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71" w:rsidRPr="00515471" w:rsidRDefault="00CC1D96" w:rsidP="005154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54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ПРАВИЛА ОФОРМЛЕННЯ ПОСИЛАНЬ ТА </w:t>
      </w:r>
    </w:p>
    <w:p w:rsidR="00CC1D96" w:rsidRPr="00CC1D96" w:rsidRDefault="00CC1D96" w:rsidP="005154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4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</w:t>
      </w:r>
      <w:r w:rsidR="008F40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ІБ</w:t>
      </w:r>
      <w:r w:rsidRPr="005154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ЛІОГРАФІЧНОГО ОПИСУ ДЖЕРЕЛ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науковій статті обов’язково мають бути посилання на джерела та список використаних джерел після висновків тексту.</w:t>
      </w:r>
    </w:p>
    <w:p w:rsidR="00CC1D96" w:rsidRPr="006B0170" w:rsidRDefault="00CC1D96" w:rsidP="006B0170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6B01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Як робити посилання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в тексті статті подавати тільки у квадратних дужках, наприклад [1], [1; 6], де цифри 1 і 6 відповідають порядковому номеру праці або джерела у Списку використаних джерел. Якщо посилання на джерела підряд з 1 по</w:t>
      </w:r>
      <w:r w:rsidR="005154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, тоді [1–</w:t>
      </w:r>
      <w:r w:rsidR="00A51F48" w:rsidRPr="003B01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на конкретні сторінки наводити після номера джерел</w:t>
      </w:r>
      <w:r w:rsidRPr="00515471">
        <w:rPr>
          <w:rFonts w:ascii="Times New Roman" w:eastAsia="Times New Roman" w:hAnsi="Times New Roman" w:cs="Times New Roman"/>
          <w:sz w:val="28"/>
          <w:szCs w:val="28"/>
          <w:lang w:eastAsia="uk-UA"/>
        </w:rPr>
        <w:t>а через кому з маленької букви «с.»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наприклад: [1, с. 5]. Якщо посилання на кілька праць, вони розділяються крап</w:t>
      </w:r>
      <w:r w:rsidR="005154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кою з комою: [1, с. 5; 6, с. 25–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33].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у тексті зазвичай робиться в кінці речення.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робити посторінкові посилання.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Неприпустиме посилання на неопубліковані та незавершені праці.</w:t>
      </w:r>
    </w:p>
    <w:p w:rsidR="00515471" w:rsidRDefault="00515471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CC1D96" w:rsidRPr="006B0170" w:rsidRDefault="00CC1D96" w:rsidP="006B0170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6B01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Коли робити посилання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Цитата береться в лапки і обов’язково має посилання на джерело із зазначеним номером сторінки.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Цитати звичайно наводять:</w:t>
      </w:r>
    </w:p>
    <w:p w:rsidR="00CC1D96" w:rsidRPr="00CC1D96" w:rsidRDefault="00CC1D96" w:rsidP="00CC1D9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підтвердження власних аргументів;</w:t>
      </w:r>
    </w:p>
    <w:p w:rsidR="00CC1D96" w:rsidRPr="00CC1D96" w:rsidRDefault="00CC1D96" w:rsidP="00CC1D9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посилання на авторитетне джерело;</w:t>
      </w:r>
    </w:p>
    <w:p w:rsidR="00CC1D96" w:rsidRPr="00CC1D96" w:rsidRDefault="00CC1D96" w:rsidP="00CC1D9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критичного аналізу того чи іншого твердження.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 краще робити непряме цитування.</w:t>
      </w:r>
    </w:p>
    <w:p w:rsidR="00CC1D96" w:rsidRPr="00E57C92" w:rsidRDefault="00CC1D96" w:rsidP="00E57C9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E57C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Особливі вимоги при цитуванні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 цитати починається і закінчується лапками і наводиться в тій граматичній формі, в якій він поданий у джерелі, із збереженням особливостей авторського написання.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етикет вимагає точне відтворення цитованого тексту, бо найменше скорочення може спотворити зміст.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Цитування повинно бути повним, без довільного скорочення авторського тексту і без перекручень думок автора. Пропуск слів, речень, абзаців при цитуванні допускається без перекручення авторського тексту і позначається </w:t>
      </w:r>
      <w:r w:rsidRPr="00E57C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трьома крапками.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ставляться у будь-якому місці цитати (на початку, всередині, на кінці). Якщо перед випущеним текстом або за ним стояв розділовий знак, то він не зберігається;</w:t>
      </w:r>
    </w:p>
    <w:p w:rsid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Відомі тези і твердження авторитетних дослідників подаються на початку статті, а основний обсяг статті присвячується викладу власних думок; для підтвердження достовірності своїх висновків і рекомендацій не слід наводити висловлювання інших учених, оскільки це свідчить, що ідея дослідника не нова, була відома раніше і не підлягає сумніву.</w:t>
      </w:r>
    </w:p>
    <w:p w:rsidR="00CC1D96" w:rsidRPr="00E57C92" w:rsidRDefault="00CC1D96" w:rsidP="00E57C9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E57C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Оформлення списку використаних джерел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Список використаних джерел – елемент бібліографічного</w:t>
      </w:r>
      <w:r w:rsidR="00646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апарату, котрий містить бібліо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графічні описи використаних джерел і розміщується після висновків.</w:t>
      </w:r>
    </w:p>
    <w:p w:rsidR="00E35833" w:rsidRPr="00E57C92" w:rsidRDefault="00CC1D96" w:rsidP="00E57C9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57C9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Джерела можна розміщувати одним із таких способів:</w:t>
      </w:r>
    </w:p>
    <w:p w:rsidR="00E57C92" w:rsidRDefault="00E57C92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C1D96"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порядку появи посил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ань у тексті;</w:t>
      </w:r>
    </w:p>
    <w:p w:rsidR="00CC1D96" w:rsidRPr="00CC1D96" w:rsidRDefault="00E57C92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CC1D96"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CC1D96" w:rsidRPr="00CC1D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алфавітному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 перших авторів, </w:t>
      </w:r>
      <w:r w:rsidR="00CC1D96"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заголовків.</w:t>
      </w:r>
    </w:p>
    <w:p w:rsidR="005A0705" w:rsidRPr="00933F5F" w:rsidRDefault="00CC1D96" w:rsidP="00933F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іноземною мовою розміщуються після всіх джерел кирилицею, виключенням є коли список формується у порядку появи посилання в тексті.</w:t>
      </w:r>
    </w:p>
    <w:sectPr w:rsidR="005A0705" w:rsidRPr="00933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F55"/>
    <w:multiLevelType w:val="hybridMultilevel"/>
    <w:tmpl w:val="9FC03676"/>
    <w:lvl w:ilvl="0" w:tplc="42424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133C8"/>
    <w:multiLevelType w:val="multilevel"/>
    <w:tmpl w:val="980C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31309"/>
    <w:multiLevelType w:val="multilevel"/>
    <w:tmpl w:val="F83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9B"/>
    <w:rsid w:val="003B0150"/>
    <w:rsid w:val="004B3DDC"/>
    <w:rsid w:val="00515471"/>
    <w:rsid w:val="005854A9"/>
    <w:rsid w:val="005A0705"/>
    <w:rsid w:val="00646041"/>
    <w:rsid w:val="00696531"/>
    <w:rsid w:val="006B0170"/>
    <w:rsid w:val="007F109B"/>
    <w:rsid w:val="008F405D"/>
    <w:rsid w:val="00933F5F"/>
    <w:rsid w:val="00A51F48"/>
    <w:rsid w:val="00CC1D96"/>
    <w:rsid w:val="00E35833"/>
    <w:rsid w:val="00E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C222"/>
  <w15:chartTrackingRefBased/>
  <w15:docId w15:val="{8C2D4AE7-B1AF-4C7B-9D14-EC6E654D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1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D9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C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1D96"/>
    <w:rPr>
      <w:b/>
      <w:bCs/>
    </w:rPr>
  </w:style>
  <w:style w:type="paragraph" w:styleId="a5">
    <w:name w:val="List Paragraph"/>
    <w:basedOn w:val="a"/>
    <w:uiPriority w:val="34"/>
    <w:qFormat/>
    <w:rsid w:val="006B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104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657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48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88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1676</Words>
  <Characters>956</Characters>
  <Application>Microsoft Office Word</Application>
  <DocSecurity>0</DocSecurity>
  <Lines>7</Lines>
  <Paragraphs>5</Paragraphs>
  <ScaleCrop>false</ScaleCrop>
  <Company>HP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2023-10-16T19:21:00Z</dcterms:created>
  <dcterms:modified xsi:type="dcterms:W3CDTF">2025-11-12T10:53:00Z</dcterms:modified>
</cp:coreProperties>
</file>