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76" w:type="dxa"/>
        <w:tblInd w:w="-306" w:type="dxa"/>
        <w:tblCellMar>
          <w:top w:w="569" w:type="dxa"/>
          <w:left w:w="1103" w:type="dxa"/>
          <w:right w:w="478" w:type="dxa"/>
        </w:tblCellMar>
        <w:tblLook w:val="04A0" w:firstRow="1" w:lastRow="0" w:firstColumn="1" w:lastColumn="0" w:noHBand="0" w:noVBand="1"/>
      </w:tblPr>
      <w:tblGrid>
        <w:gridCol w:w="10376"/>
      </w:tblGrid>
      <w:tr w:rsidR="005D4AAC" w14:paraId="09425B8B" w14:textId="77777777" w:rsidTr="002705A9">
        <w:trPr>
          <w:trHeight w:val="15135"/>
        </w:trPr>
        <w:tc>
          <w:tcPr>
            <w:tcW w:w="103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6694E9E" w14:textId="77777777" w:rsidR="005D4AAC" w:rsidRDefault="00B25422">
            <w:pPr>
              <w:spacing w:after="25"/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Міністерство освіти і науки України </w:t>
            </w:r>
          </w:p>
          <w:p w14:paraId="70F9E793" w14:textId="77777777" w:rsidR="005D4AAC" w:rsidRDefault="009443BF">
            <w:pPr>
              <w:ind w:left="107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Державний </w:t>
            </w:r>
            <w:r w:rsidR="00B25422">
              <w:rPr>
                <w:rFonts w:ascii="Times New Roman" w:eastAsia="Times New Roman" w:hAnsi="Times New Roman" w:cs="Times New Roman"/>
                <w:sz w:val="28"/>
              </w:rPr>
              <w:t xml:space="preserve">університет </w:t>
            </w:r>
            <w:r>
              <w:rPr>
                <w:rFonts w:ascii="Times New Roman" w:eastAsia="Times New Roman" w:hAnsi="Times New Roman" w:cs="Times New Roman"/>
                <w:sz w:val="28"/>
              </w:rPr>
              <w:t>«Житомирська політехніка»</w:t>
            </w:r>
          </w:p>
          <w:p w14:paraId="3E35ECFC" w14:textId="77777777" w:rsidR="005D4AAC" w:rsidRDefault="00B25422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5D15FAE" w14:textId="77777777" w:rsidR="005D4AAC" w:rsidRDefault="00B25422">
            <w:pPr>
              <w:spacing w:after="19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C5071C6" w14:textId="77777777" w:rsidR="005D4AAC" w:rsidRDefault="00B25422">
            <w:pPr>
              <w:tabs>
                <w:tab w:val="center" w:pos="952"/>
                <w:tab w:val="center" w:pos="4143"/>
                <w:tab w:val="center" w:pos="733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для всіх спеціальностей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529916B" w14:textId="77777777" w:rsidR="005D4AAC" w:rsidRDefault="00B25422">
            <w:pPr>
              <w:spacing w:after="24"/>
              <w:ind w:left="733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6BCA391" w14:textId="77777777" w:rsidR="005D4AAC" w:rsidRDefault="005D4AAC">
            <w:pPr>
              <w:spacing w:after="35"/>
              <w:ind w:right="97"/>
              <w:jc w:val="center"/>
            </w:pPr>
          </w:p>
          <w:p w14:paraId="1DDBC885" w14:textId="77777777" w:rsidR="005D4AAC" w:rsidRDefault="00B25422">
            <w:pPr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КАРТА НАВЧАЛЬНОЇ ДИСЦИПЛІНИ </w:t>
            </w:r>
          </w:p>
          <w:p w14:paraId="13A85DCD" w14:textId="77777777" w:rsidR="005D4AAC" w:rsidRDefault="00B25422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D233FE3" w14:textId="77777777" w:rsidR="005D4AAC" w:rsidRDefault="00B25422">
            <w:pPr>
              <w:spacing w:after="157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C56CD12" w14:textId="77777777" w:rsidR="005D4AAC" w:rsidRDefault="00B25422">
            <w:pPr>
              <w:spacing w:line="346" w:lineRule="auto"/>
              <w:ind w:left="1325" w:hanging="11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Назва дисципліни: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7873DD">
              <w:rPr>
                <w:rFonts w:ascii="Times New Roman" w:eastAsia="Times New Roman" w:hAnsi="Times New Roman" w:cs="Times New Roman"/>
                <w:sz w:val="28"/>
              </w:rPr>
              <w:t xml:space="preserve">Геоінформаційні системи </w:t>
            </w:r>
          </w:p>
          <w:p w14:paraId="7905EAB3" w14:textId="77777777" w:rsidR="005D4AAC" w:rsidRDefault="00B25422">
            <w:pPr>
              <w:ind w:left="349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309D9F3" w14:textId="77777777" w:rsidR="005D4AAC" w:rsidRDefault="00B25422">
            <w:pPr>
              <w:spacing w:after="123"/>
              <w:ind w:left="349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BFB221B" w14:textId="77777777" w:rsidR="005D4AAC" w:rsidRDefault="00B25422" w:rsidP="00EE7EE9">
            <w:pPr>
              <w:tabs>
                <w:tab w:val="center" w:pos="1324"/>
                <w:tab w:val="center" w:pos="6111"/>
              </w:tabs>
              <w:spacing w:after="9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Тип дисципліни: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 xml:space="preserve">Вибіркова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C585620" w14:textId="77777777" w:rsidR="005D4AAC" w:rsidRDefault="00B25422">
            <w:pPr>
              <w:spacing w:after="22"/>
              <w:ind w:left="349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3ECEE2D" w14:textId="77777777" w:rsidR="005D4AAC" w:rsidRDefault="00B25422">
            <w:pPr>
              <w:tabs>
                <w:tab w:val="center" w:pos="1325"/>
                <w:tab w:val="center" w:pos="611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Рівень дисципліни: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Бакалавр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637A2B68" w14:textId="77777777"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  <w:p w14:paraId="60E026BF" w14:textId="77777777" w:rsidR="005D4AAC" w:rsidRDefault="00B25422">
            <w:pPr>
              <w:spacing w:after="14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23B51CB" w14:textId="6B019212" w:rsidR="005D4AAC" w:rsidRDefault="00B25422">
            <w:pPr>
              <w:tabs>
                <w:tab w:val="center" w:pos="1324"/>
                <w:tab w:val="center" w:pos="61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Семестр: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2705A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08BD9B83" w14:textId="77777777"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D039DFE" w14:textId="77777777" w:rsidR="005D4AAC" w:rsidRDefault="00B25422">
            <w:pPr>
              <w:spacing w:after="13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ED11C53" w14:textId="6F0FEC0E" w:rsidR="005D4AAC" w:rsidRDefault="00B25422">
            <w:pPr>
              <w:tabs>
                <w:tab w:val="center" w:pos="1324"/>
                <w:tab w:val="center" w:pos="611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Кількість годин: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2705A9"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  <w:p w14:paraId="77386A26" w14:textId="77777777"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A4D3761" w14:textId="77777777" w:rsidR="005D4AAC" w:rsidRDefault="00B25422">
            <w:pPr>
              <w:spacing w:after="20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F525C95" w14:textId="362E87D2" w:rsidR="005D4AAC" w:rsidRDefault="00B25422">
            <w:pPr>
              <w:tabs>
                <w:tab w:val="center" w:pos="1323"/>
                <w:tab w:val="center" w:pos="61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Кількість кредитів: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2705A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65B67986" w14:textId="77777777" w:rsidR="005D4AAC" w:rsidRDefault="00B25422">
            <w:pPr>
              <w:spacing w:after="24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460E8C4" w14:textId="77777777" w:rsidR="005D4AAC" w:rsidRDefault="00B25422">
            <w:pPr>
              <w:spacing w:after="2"/>
              <w:ind w:left="8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семестрового </w:t>
            </w:r>
          </w:p>
          <w:p w14:paraId="34CE6DF0" w14:textId="299F02C7" w:rsidR="005D4AAC" w:rsidRDefault="00B25422">
            <w:pPr>
              <w:tabs>
                <w:tab w:val="center" w:pos="1325"/>
                <w:tab w:val="center" w:pos="61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контролю: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  <w:r w:rsidR="00EE7EE9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="002705A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EE7EE9">
              <w:rPr>
                <w:rFonts w:ascii="Times New Roman" w:eastAsia="Times New Roman" w:hAnsi="Times New Roman" w:cs="Times New Roman"/>
                <w:sz w:val="28"/>
              </w:rPr>
              <w:t xml:space="preserve"> семестр)</w:t>
            </w:r>
          </w:p>
          <w:p w14:paraId="6E5C55A5" w14:textId="77777777" w:rsidR="005D4AAC" w:rsidRDefault="00B25422">
            <w:pPr>
              <w:ind w:left="349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74E8364" w14:textId="77777777"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A137542" w14:textId="77777777" w:rsidR="005D4AAC" w:rsidRDefault="00B25422">
            <w:pPr>
              <w:spacing w:after="21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7864E53" w14:textId="5BBB4292" w:rsidR="00EE7EE9" w:rsidRDefault="00EE7EE9" w:rsidP="00EE7EE9">
            <w:pPr>
              <w:tabs>
                <w:tab w:val="center" w:pos="1325"/>
                <w:tab w:val="center" w:pos="6112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підсумкового контролю:                   </w:t>
            </w:r>
            <w:r w:rsidR="009A57C5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="002705A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семестр)</w:t>
            </w:r>
          </w:p>
          <w:p w14:paraId="2677AED4" w14:textId="77777777" w:rsidR="005D4AAC" w:rsidRDefault="005D4AAC">
            <w:pPr>
              <w:spacing w:line="280" w:lineRule="auto"/>
              <w:ind w:left="696" w:right="182" w:hanging="614"/>
            </w:pPr>
          </w:p>
          <w:p w14:paraId="587ACB56" w14:textId="77777777" w:rsidR="005D4AAC" w:rsidRDefault="00B25422">
            <w:pPr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9D797A7" w14:textId="77777777" w:rsidR="005D4AAC" w:rsidRDefault="00B25422">
            <w:pPr>
              <w:spacing w:after="22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EE1D3B5" w14:textId="77777777" w:rsidR="005D4AAC" w:rsidRDefault="00B25422">
            <w:pPr>
              <w:tabs>
                <w:tab w:val="center" w:pos="1325"/>
                <w:tab w:val="center" w:pos="611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Індивідуальна робота: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- </w:t>
            </w:r>
          </w:p>
          <w:p w14:paraId="1883B247" w14:textId="77777777" w:rsidR="005D4AAC" w:rsidRDefault="00B25422">
            <w:pPr>
              <w:spacing w:after="9"/>
              <w:ind w:left="13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F5B1A5F" w14:textId="77777777" w:rsidR="00EE7EE9" w:rsidRDefault="00EE7EE9" w:rsidP="00EE7EE9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50F7A6A" w14:textId="77777777" w:rsidR="00EE7EE9" w:rsidRDefault="00EE7EE9" w:rsidP="00EE7EE9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DD80E6C" w14:textId="77777777" w:rsidR="00EE7EE9" w:rsidRDefault="00EE7EE9" w:rsidP="00EE7EE9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4AE1DE0" w14:textId="77777777" w:rsidR="00EE7EE9" w:rsidRDefault="00EE7EE9" w:rsidP="00EE7EE9">
            <w:pPr>
              <w:ind w:right="1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6BCEFA5" w14:textId="5281AEC0" w:rsidR="005D4AAC" w:rsidRDefault="00B25422" w:rsidP="009443BF">
            <w:pPr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Житомир – 20</w:t>
            </w:r>
            <w:r w:rsidR="002705A9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</w:tbl>
    <w:p w14:paraId="51BEABBA" w14:textId="77777777" w:rsidR="00B25422" w:rsidRDefault="00B25422" w:rsidP="00EE7EE9"/>
    <w:sectPr w:rsidR="00B25422">
      <w:pgSz w:w="11906" w:h="16841"/>
      <w:pgMar w:top="397" w:right="1440" w:bottom="398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AC"/>
    <w:rsid w:val="002705A9"/>
    <w:rsid w:val="005D4AAC"/>
    <w:rsid w:val="007873DD"/>
    <w:rsid w:val="009443BF"/>
    <w:rsid w:val="009A57C5"/>
    <w:rsid w:val="00B25422"/>
    <w:rsid w:val="00EE1163"/>
    <w:rsid w:val="00E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7F18"/>
  <w15:docId w15:val="{6808B9DE-0C16-4EEC-BBAB-9B823BD0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kgt_knv</dc:creator>
  <cp:keywords/>
  <cp:lastModifiedBy>Andrii Panasiuk</cp:lastModifiedBy>
  <cp:revision>5</cp:revision>
  <dcterms:created xsi:type="dcterms:W3CDTF">2019-03-22T08:40:00Z</dcterms:created>
  <dcterms:modified xsi:type="dcterms:W3CDTF">2026-02-03T15:21:00Z</dcterms:modified>
</cp:coreProperties>
</file>