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Змістовий модуль 1. Історичні та теоретичні переду</w:t>
      </w:r>
      <w:r w:rsidRPr="003D0434">
        <w:rPr>
          <w:rFonts w:ascii="Times New Roman" w:hAnsi="Times New Roman" w:cs="Times New Roman"/>
          <w:b/>
          <w:sz w:val="28"/>
          <w:szCs w:val="28"/>
        </w:rPr>
        <w:t>мови розвитку основ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1. Поняття землеустрою та його основні</w:t>
      </w:r>
      <w:r w:rsidRPr="003D0434">
        <w:rPr>
          <w:rFonts w:ascii="Times New Roman" w:hAnsi="Times New Roman" w:cs="Times New Roman"/>
          <w:b/>
          <w:sz w:val="28"/>
          <w:szCs w:val="28"/>
        </w:rPr>
        <w:t xml:space="preserve"> завдання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1. Що є основним об'єктом землеустрою як дисципліни?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Водні ресурси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Корисні копалини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Земля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Ліси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Повітря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2. Яка основна мета сучасного землеустрою в Україні?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Максимізація податкових надходжень від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Переведення всіх земель у приватну власність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Забезпечення раціонального та ефективного використання земельних ресурсі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Збільшення площ забудови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Скорочення площ сільськогосподарських угідь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3. Що НЕ входить до основних завдань землеустрою?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Формування екологічно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ійких ландшафтів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Організація території землекористувань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Будівництво житлових будинкі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Ведення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земельного кадастру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Охорона земель від деградації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4. Хто є суб'єктом землеустрою?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Лише органи державної влади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Лише власники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Держава, органи місцевого самоврядування, громадяни та юридичні особи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Лише сільськогосподарські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ідприємства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Лише проектно-землевпорядні організації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5. Який принцип землеустрою передбачає обов'язкове використання земель відповідно до встановлених для них категорій та цільового призначення?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Принцип платності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Принцип системності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Принцип цільового призначення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Принцип наукової обґрунтованості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Принцип екологічної безпеки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6. Що таке землевпорядне проектування?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Процес продажу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Складання звітності про використання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Розробка проектної документації з організації використання та охорони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Проведення топографічної зйомки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Реєстрація права власності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2. Земельні ресурси та їх використання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7. Що таке земельні ресурси?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Лише родючі ґрунти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lastRenderedPageBreak/>
        <w:t>Б) Сукупність природних властивостей землі, що визначають її придатність для господарського використання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Виключно площі, зайняті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 сільське господарство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Ділянки, що перебувають у приватній власності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Землі,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які є кадастрова документація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8. Що означає поняття "стале землекористування"?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Землекористування, що не змінюється протягом десятиліть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Землекористування, закріплене за одним власником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Таке використання земель, яке не призводить до погіршення їх якості та забезпечує можливість відтворення ресурсі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Землекористування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 постійного (безстрокового) права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Використання земель виключно за їх основним призначенням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9. Яка з перелічених функцій землі є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іальною?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Просторова основа для розміщення об'єкті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Засіб виробництва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сільському та лісовому господарстві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Об'єкт права власності та інших речових прав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Джерело корисних копалин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Компонент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середовища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10. Що таке "дозволене використання" земельної ділянки?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Вид права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Форма власності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Конкретний спосіб використання землі в межах встановленої категорії та цільового призначення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Умови оренди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Розмі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земельного податку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3. Поняття земельної ділянки. Право власності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11. Що таке земельна ділянка згідно із законодавством?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Будь-яка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територія з рослинним покривом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Частина земної поверхні,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меж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і якої встановлені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затверджені в належному порядку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Територія, виділена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 забудову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Площа землі, що обробляється одним власником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Об'єкт, що має кадастровий номер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12. Яка форма власності на землю НЕ передбачена в Україні?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Приватна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Державна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Комунальна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Колективна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Спільна часткова (часткова співвласність)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13. Яким основним шляхом громадянин України може набути право приватної власності на землю сільськогосподарського призначення?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купівлю-продаж без обмежень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Через безоплатну передачу з державної або комунальної власності (приватизацію) в межах норм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Через конфіскацію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lastRenderedPageBreak/>
        <w:t>Г) Через дарування від іноземця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Через заставу (іпотеку)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14. Що НЕ належить до основних обов'язків власника земельної ділянки?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Використовувати землю відповідно до її цільового призначення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Зберігати геодезичні знаки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Своєчасно сплачувати земельний податок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Допускати на ділянку представників органів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контролю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Проводити обов'язкову інвентаризацію ділянки щороку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4. Законодавство України в галузі охорони земель та ґрунті</w:t>
      </w:r>
      <w:proofErr w:type="gramStart"/>
      <w:r w:rsidRPr="003D043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15. Який закон регулює основні питання охорони земель в Україні?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Закон України "Про землеустрій"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Земельний кодекс України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Закон України "Про охорону земель"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Закон України "Про державний земельний кадастр"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Закон України "Про мораторій"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16. Що є основним завданням законодавства в галузі охорони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Заборонити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будь-яке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промислове використання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Забезпечити збереження та відтворення родючості ґрунтів, запобігти деградації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Перевести всі землі в категорію "землі природоохоронного призначення"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Зменшити площі орних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Встановити єдину форму власності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17. Що таке моніторинг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Система спостереження за станом земель, їх якісними та кількісними характеристиками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Процес складання землевпорядних проекті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Контроль за сплатою земельних платежі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Інвентаризація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Реєстрація прав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18. Який вид відповідальності передбачений за порушення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законодавства?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Лише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іністративна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Лише кримінальна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іністративна, кримінальна та цивільно-правова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Лише дисциплінарна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Лише матеріальна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Змістовий модуль 2. Наукові основи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5. Земельний устрій і земельні реформи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19. Що таке земельні відносини?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Відносини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суміжними землевласниками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Суспільні відносини щодо володіння, користування та розпорядження землею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Процедури оформлення документі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Конфлікти через межі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Договірні відносини щодо оренди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20. Що розуміється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 терміном "землевпорядне забезпечення"?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lastRenderedPageBreak/>
        <w:t>А) Фінансування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Комплекс заходів із землеустрою, кадастру, моніторингу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реал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ізації земельної політики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Видача державних акті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Встановлення меж на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ісцевості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Складання реєстраційних справ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21. Яка була основна мета земельної реформи в Україні на початку 2000-х рокі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Націоналізація всіх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Формування ринку землі та створення класу приватних землевласникі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Збільшення площ державних лісів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Переведення всіх земель у комунальну власність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Скасування приватної власності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6. Види і форми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22. Що таке територіальний землеустрій?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Упорядкування земель окремого сільськогосподарського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ідприємства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Землевпорядні заходи щодо організації використання та охорони земель в межах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іністративно-територіальних одиниць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Встановлення меж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Складання землевпорядного проекту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садівництва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Проектування внутрішньогосподарських доріг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23. Що таке внутрішньогосподарський землеустрій?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Землеустрій на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івні області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Землеустрій на території населеного пункту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Організація території та виробництва в межах окремого землекористування (наприклад, фермерського господарства)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Прогнозування використання земель на державному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івні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Розробка генеральної схеми землеустрою області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24. Що НЕ є видом землевпорядних робі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Складання схем землеустрою району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Розробка проекту внутрішньогосподарського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Будівництво житлового будинку на виділеній ділянці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Складання проекту землеустрою щодо відведення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Виконання робіт зі встановлення меж земельної ділянки на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ісцевості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7. Земельний кадастр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25. Що таке державний земельний кадастр (ДЗК)?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Реє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власників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Єдина державна система земельно-кадастрових відомостей про землі України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ів землевпорядних проектів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База даних про земельні платежі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Перелік угідь за областями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26. Який основний принцип ведення ДЗК?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Платність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Добровільність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Єдність системи, безперервність оновлення даних та їх публічність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lastRenderedPageBreak/>
        <w:t>Г) Конфіденційність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Децентралізація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27. Що таке кадастрова справа?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Судовий процес щодо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Сукупність документів, що містять відомості про конкретний об'єкт кадастру (земельну ділянку)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Процедура оцінки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Догові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купівлі-продажу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Звіт про виконання землевпорядних робіт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 xml:space="preserve">Тема 8. Характеристика </w:t>
      </w:r>
      <w:proofErr w:type="gramStart"/>
      <w:r w:rsidRPr="003D0434">
        <w:rPr>
          <w:rFonts w:ascii="Times New Roman" w:hAnsi="Times New Roman" w:cs="Times New Roman"/>
          <w:b/>
          <w:sz w:val="28"/>
          <w:szCs w:val="28"/>
        </w:rPr>
        <w:t>земельного</w:t>
      </w:r>
      <w:proofErr w:type="gramEnd"/>
      <w:r w:rsidRPr="003D0434">
        <w:rPr>
          <w:rFonts w:ascii="Times New Roman" w:hAnsi="Times New Roman" w:cs="Times New Roman"/>
          <w:b/>
          <w:sz w:val="28"/>
          <w:szCs w:val="28"/>
        </w:rPr>
        <w:t xml:space="preserve"> фонду України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28. Яка категорія земель займає найбільшу площу в Україні?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Землі лісового фонду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Землі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водного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фонду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Землі сільськогосподарського призначення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Землі населених пункті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Землі промисловості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29. Що таке "угіддя"?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Землі, зайняті будівлями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Землі, що мають певне природно-господарське призначення (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ілля, сіножаті, пасовища, багаторічні насадження тощо)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Землі, виведені з господарського використання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Землі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 дорогами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Території з порушеним ґрунтовим покривом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30. Що таке якісний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ік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ідрахунок кількості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Визначення площ земель за категоріями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Визначення та оцінка властивостей земель (родючість, забрудненість, ступінь деградації тощо)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Обчислення вартості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Складання списків власників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31. Що НЕ є основним видом деградації земель в Україні?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Водна ерозія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Вітрова ерозія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Хімічне забруднення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Засолення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Зниження родючості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Змістовий модуль 3. Організація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9. Районування земель та класифікація їх придатності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32. Що таке природно-сільськогосподарське районування?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Поділ території на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іністративні райони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Виділення зон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межах населеного пункту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lastRenderedPageBreak/>
        <w:t>В) Поді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території на райони за спільністю природних умов для цілей сільського господарства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Визначення меж землекористувань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Економічне групування сільськогосподарських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ідприємств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33. Що таке ерозійне районування?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Поділ території за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івнем економічного розвитку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Виділення зон за інтенсивністю та типом ерозійних процесі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Визначення районі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для будівництва протиерозійних споруд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Класифікація ґрунті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за ступенем змитості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Картографування схилів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34. Для чого використовується еколого-економічна класифікація придатності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Для визначення ціни продажу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Для встановлення розміру орендної плати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Для визначення найбільш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ільного та ефективного використання земель з урахуванням екологічних обмежень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Для розподілу земель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іж власниками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Для складання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балансу району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10. Обстежувальні, вишук</w:t>
      </w:r>
      <w:r w:rsidRPr="003D0434">
        <w:rPr>
          <w:rFonts w:ascii="Times New Roman" w:hAnsi="Times New Roman" w:cs="Times New Roman"/>
          <w:b/>
          <w:sz w:val="28"/>
          <w:szCs w:val="28"/>
        </w:rPr>
        <w:t>увальні та землеоціночні роботи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35. Що є метою інвентаризації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Оцінка ринкової вартості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Визначення та уточнення на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ісцевості меж землекористувань, виявлення невикористовуваних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Виділення земельних ділянок для будівництва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Складання списків платників податків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Проведення конкурсу на оренду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36. Що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іджують під час агрохімічного обстеження ґрунтів?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Механічний склад ґрунту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Вмі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у ґрунті основних поживних елементів (азот, фосфор, калій), кислотність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Забрудненість ґрунту важкими металами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Глибину ґрунтового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Вологість ґрунту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37. Що таке землеоціночні роботи?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Роботи з топографічної зйомки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Комплекс робіт з визначення якості та вартості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Обстеження земель для складання проекту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Встановлення меж на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ісцевості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Інвентаризація зелених насаджень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11. Оцінка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38. Що таке нормативна грошова оцінка (НГО) земельної ділянки?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Ринкова вартість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Вартість землі, встановлена експертом для конкретної угоди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lastRenderedPageBreak/>
        <w:t>В) Вартість, розрахована за офіційно затвердженою методикою для цілей оподаткування та відшкодування збиткі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Вартість землі в разі викупу для суспільних потреб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Ліквідаційна вартість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39. Що таке економічна оцінка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Визначення естетичної цінності ландшафту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Визначення вартості будівель на ділянці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Визначення народногосподарської ефективності використання земель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ізної якості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Розрахунок прибутку від продажу врожаю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Оцінка екологічного стану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40. Що таке індексація грошової оцінки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Перерахунок площі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Коректування вартості землі з урахуванням інфляції та змін у методиці оцінки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В) Зміна кадастрового номера ділянки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Переоцінка нерухомості на ділянці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Уточнення меж землекористування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12. Організація проведення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41. Хто має право розробляти проектні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ішення із землеустрою?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Будь-який інженер-будівельник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Фізична особа-підприємець без кваліфікації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Суб'єкти господарювання, що мають ліцензію на виконання землевпорядних робіт або сертифікованих фахівці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Орган місцевого самоврядування без участі фахівці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Власник земельної ділянки самостійно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42. Що таке землевпорядне завдання?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Документ, що надає право власності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Документ, що встановлює перелік та обсяг землевпорядних робіт, що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ідлягають виконанню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Догові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на виконання геодезичних робіт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Звіт про виконані землевпорядні роботи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Кошторисна документація на проектування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43. Яка стадія землевпорядного процесу є первинною?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Складання проекту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Узгодження проекту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ідготовчі роботи (збір вихідних даних, обґрунтування необхідності робіт)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Перенесення проектних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ішень у натуру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Оформлення та видача землевпорядних документі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44. Що є основним документом, що оформлюється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ісля завершення землевпорядних робіт щодо відведення земельної ділянки?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Державний акт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на право власност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Догові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оренди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Землевпорядний проект (або витяг з нього)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Кадастровий паспорт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ічна документація із встановлення меж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 xml:space="preserve">Змістовий модуль 4. Землеустрій на національному, регіональному і місцевому </w:t>
      </w:r>
      <w:proofErr w:type="gramStart"/>
      <w:r w:rsidRPr="003D043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b/>
          <w:sz w:val="28"/>
          <w:szCs w:val="28"/>
        </w:rPr>
        <w:t>івнях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Тема 13. Прогнозна та планувальна документація на національному та регіональному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івнях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45. Що таке загальнодержавна програма використання та охорони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Конкретний проект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Документ, що визначає основні напрями земельної політики, цілі та заходи щодо раціонального використання всіх земель країни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Регіональний план розвитку сільського господарства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Баланс земель області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Схема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планування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46. Що таке Генеральна схема землеустрою території України?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Карта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іністративного поділу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Система прогнозних і планувальних картографічних документів, що визначає перспективну організацію використання та охорони земель в Україні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Проект розміщення окремих об'єкті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Зведений земельний баланс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іко-економічне обґрунтування для будівництва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47. Що розробляється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основі природно-сільськогосподарського районування?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Схема розвитку транспорту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Система протиерозійних заході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Рекомендації щодо спеціалізації сільськогосподарського виробництва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районах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План забудови населеного пункту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Карта розподілу корисних копалин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 xml:space="preserve">Тема 14. Прогнозна та планувальна документація на місцевому </w:t>
      </w:r>
      <w:proofErr w:type="gramStart"/>
      <w:r w:rsidRPr="003D043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b/>
          <w:sz w:val="28"/>
          <w:szCs w:val="28"/>
        </w:rPr>
        <w:t>івні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48. Що таке схема землеустрою території територіальної громади (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)?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Детальний проект забудови села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Картографічний документ, що визначає основні напрями використання та охорони земель в межах громади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Перелік земельних ділянок, що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ідлягають приватизації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План проведення інвентаризації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Звіт про стан земельних ресурсі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49. Що таке зонування території за типами землекористування?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Визначення меж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іністративних районів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Поділ території на зони з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ізними умовами та обмеженнями щодо господарського використання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Встановлення меж садибних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Відведення земель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 комунальні споруди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Розподіл земель за формами власності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50. Що є основою для розроблення плану земельно-господарського устрою території населеного пункту?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lastRenderedPageBreak/>
        <w:t>А) Дані перепису населення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Бюджет населеного пункту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Схема землеустрою територіальної громади та генеральний план населеного пункту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Реє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прав на нерухоме майно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Програма розвитку місцевого бізнесу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 xml:space="preserve">Тема 15. Проектна та </w:t>
      </w:r>
      <w:proofErr w:type="gramStart"/>
      <w:r w:rsidRPr="003D0434">
        <w:rPr>
          <w:rFonts w:ascii="Times New Roman" w:hAnsi="Times New Roman" w:cs="Times New Roman"/>
          <w:b/>
          <w:sz w:val="28"/>
          <w:szCs w:val="28"/>
        </w:rPr>
        <w:t>техн</w:t>
      </w:r>
      <w:proofErr w:type="gramEnd"/>
      <w:r w:rsidRPr="003D0434">
        <w:rPr>
          <w:rFonts w:ascii="Times New Roman" w:hAnsi="Times New Roman" w:cs="Times New Roman"/>
          <w:b/>
          <w:sz w:val="28"/>
          <w:szCs w:val="28"/>
        </w:rPr>
        <w:t>ічна документація на місцевому рівні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51. Який основний вид проекту землеустрою для створення нового фермерського господарства?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Проект землеустрою щодо організації території природно-заповідного фонду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Проект землеустрою щодо відведення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Проект внутрішньогосподарського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Проект землеустрою щодо впорядкування території населеного пункту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Робочий проект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52. Що таке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ічна документація із землеустрою?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Пояснювальна записка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проекту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Кошторис на виконання робі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Комплекс документів (креслень, схем, описів), що деталізують проектні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ішення для їх перенесення на місцевість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Догові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на виконання робіт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Акт приймання виконаних робі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53. Що є основним змістом робочого проекту землеустрою?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Економічне обґрунтування необхідності робі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Детальна розробка проектних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ішень з точними геодезичними даними для безпосереднього виконання на місцевості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Аналіз законодавчих акті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Прогноз наслідків реалізації проекту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Описи історичного розвитку території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54. Що таке "перенесення проекту в натуру"?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Складання пояснювальної записки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Здійснення на місцевості розбивочних робіт, закріплення меж земельних ділянок та інших елементі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проекту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Оформлення графічної частини проекту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Узгодження проекту в органах влади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Оцінка вартості проектних робі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Тема 16. Управління системою землеустрою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55. Який державний орган здійснює загальне управління у сфері землеустрою в Україні?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Державна служба статистики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Державна служба України з питань геодезії, картографії та кадастру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Міністерство аграрної політики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Державна фіскальна служба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Міністерство екології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lastRenderedPageBreak/>
        <w:t>56. Що є основним джерелом фінансування державних землевпорядних робіт загальнодержавного значення?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Місцеві бюджети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Кошти власників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Державний бюджет України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Міжнародні гранти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Кредити комерційних банкі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57. Хто здійснює державний контроль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якістю виконання землевпорядних робіт?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Аудиторські фірми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Органи місцевого самоврядування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Професійні спілки землевпорядників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Державна інспекція сільського господарства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Державна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ітектурно-будівельна інспекція (у межах повноважень)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34" w:rsidRPr="003D0434" w:rsidRDefault="003D0434" w:rsidP="003D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434">
        <w:rPr>
          <w:rFonts w:ascii="Times New Roman" w:hAnsi="Times New Roman" w:cs="Times New Roman"/>
          <w:b/>
          <w:sz w:val="28"/>
          <w:szCs w:val="28"/>
        </w:rPr>
        <w:t>Практичні заняття (відповідно до переліку)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58. При вивченні розподілу земель за формами власності, яка форма НЕ аналізується?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Приватна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Державна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Комунальна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Спільна часткова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Міжнародна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59. Який документ є основним для розподілу земель за угіддями?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Догові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оренди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Статистичний звіт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Землевпорядний проект або матеріали інвентаризації з експлікацією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Кадастрова карта (план)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ідоцтво про право власності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60. Що таке експлікація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Перелік власників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Б) Відомість (таблиця), що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перелік угідь, контурів або землекористувань із зазначенням їх площ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Графічна частина землевпорядного проекту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Опис меж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Довідка про кадастровий номер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61. Який показник розраховується для оцінки екологічної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ійкості території?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івень безробіття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Кількість населення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Коефіцієнт екологічної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ійкості (співвідношення площ стабілізуючих і дестабілізуючих угідь)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Сума інвестицій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івень урбанізації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62. Що таке бонітет ґрунту?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А) Глибина ґрунтового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Відсотковий вмі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гумусу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lastRenderedPageBreak/>
        <w:t xml:space="preserve">В) Узагальнюючий показник родючості ґрунту, виражений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балах відносно еталону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Кислотність ґрунту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ільність ґрунту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63. Що таке середньозважений бал бонітету за агровиробничою групою ґрунті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Середнє арифметичне балів усіх ґрунті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Бал бонітету найродючішого ґрунту в групі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Бал, розрахований з урахуванням площі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ґрунту в групі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Бал бонітету за основним типом ґрунту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Д) Мінімальний бал бонітету в групі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64. Який документ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оформляється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при передачі земельної ділянки сільськогосподарського призначення з державної у комунальну власність?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Догові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купівлі-продажу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Догові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 xml:space="preserve"> оренди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В) Акт приймання-передачі та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ішення відповідного органу влади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Г) Державний акт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на право власност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3D043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D0434">
        <w:rPr>
          <w:rFonts w:ascii="Times New Roman" w:hAnsi="Times New Roman" w:cs="Times New Roman"/>
          <w:sz w:val="28"/>
          <w:szCs w:val="28"/>
        </w:rPr>
        <w:t>ідоцтво про право на земельну частку (пай)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65. Які сучасні технології активно впроваджуються у землевпорядне виробництво?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А) Традиційне картографування на папері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Б) Ручне складання експлікацій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В) Геоінформаційні системи (ГІС), дистанційне зондування Землі, цифрові моделі місцевості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434">
        <w:rPr>
          <w:rFonts w:ascii="Times New Roman" w:hAnsi="Times New Roman" w:cs="Times New Roman"/>
          <w:sz w:val="28"/>
          <w:szCs w:val="28"/>
        </w:rPr>
        <w:t>Г) Лише обчислювальні таблиці Excel</w:t>
      </w:r>
    </w:p>
    <w:p w:rsid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</w:rPr>
        <w:t>Д) Аналогові фотопланшети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Ось продовження тестових завдань з 66 по 120.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66. Що таке природно-заповідний фонд у контексті землеустрою?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Землі, виведені з господарського обігу для будівництва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Сукупність територій та об'єктів, що мають особливу природоохоронну, наукову, естетичну та іншу цінність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запас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Рекультивовані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 під лісонасадженнями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67. Що є основним завданням еколого-економічної оцінки ефективності землевпорядних рішень?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Визначення максимального прибутку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Встановлення мінімальних витрат на проектування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Визначення співвідношення економічного ефекту та впливу на довкілля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Розрахунок кількості створених робочих місць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Оцінка тривалості виконання проектних робіт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68. Що таке "земельний баланс" району?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Баланс коштів, витрачених на землеустрій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Звіт про прибутки та збитки сільгосппідприємств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Система показників, що характеризують наявність, розподіл та зміни земель за категоріями, угіддями та власниками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Баланс родючості ґрунтів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Рівновага між площами забудови та зеленими зонами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lastRenderedPageBreak/>
        <w:t>69. Який вид документації з землеустрою є обов'язковим при відведенні земельної ділянки для будівництва?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Генеральна схема землеустрою України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Робочий проект землеустрою на відведення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Схема землеустрою області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Землевпорядний проект організації території природно-заповідного фонду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Проект внутрішньогосподарського землеустрою фермерського господарства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70. Що таке контурна експлікація?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Перелік власників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Відомість площ контурів (однорідних ділянок) угідь на плані землекористування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Опис технології обробітку ґрунту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Схема розташування геодезичних знаків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Карта грунтових вод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71. Що таке межування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Процес визначення та закріплення на місцевості меж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Розподіл земель за категоріями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Продаж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Встановлення режиму використання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Оцінка якості ґрунтів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72. Який орган відповідає за ведення Державного земельного кадастру?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Міністерство фінансів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Державна служба України з питань геодезії, картографії та кадастру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Міністерство аграрної політики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Державна фіскальна служба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Органи місцевого самоврядування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73. Що таке кадастровий номер земельної ділянки?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Номер телефону власника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Порядковий номер ділянки в реєстрі району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Унікальний цифровий ідентифікатор ділянки в кадастрі, що містить інформацію про її розташування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Номер державного акта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Номер договору оренди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74. Що таке державний акт на право власності на землю?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Документ, що підтверджує право оренди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Документ, що підтверджує право постійного користування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Документ державного зразка, що посвідчує право приватної власності на земельну ділянку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Документ про внесення земельного податку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Кадастровий паспорт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75. Що таке проект землеустрою щодо встановлення меж адміністративно-територіальних утворень?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Проект розвитку інфраструктури села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Проект, що визначає та обґрунтовує межі району, територіальної громади тощо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Проект планування території природного заповідника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Проект організації сівозмін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lastRenderedPageBreak/>
        <w:t>Д) Проект відведення землі під будівництво заводу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76. Що таке рекультивація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Виведення земель з сільськогосподарського використання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Комплекс робіт з відновлення продуктивності та народногосподарської цінності порушених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Осушення заболочених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Знесення старих будівель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Посів багаторічних трав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77. Що таке землі запасу?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Землі, зарезервовані під будівництво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Землі, що тимчасово не використовуються та перебувають у державній чи комунальній власності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під лісовими насадженнями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Землі, забруднені важкими металами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Землі, передані в оренду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78. Який документ регламентує порядок ведення Державного земельного кадастру?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Земельний кодекс України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Постанова Кабінету Міністрів України "Про затвердження Порядку ведення Державного земельного кадастру"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Закон України "Про охорону земель"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Закон України "Про землеустрій"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Конституція України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79. Що таке кадастрова зйомка?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Фотографування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Комплекс геодезичних робіт з визначення координат характерних точок меж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Аерофотозйомка території області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Обстеження ґрунтів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Інвентаризація зелених насаджень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80. Що таке обтяження права на земельну ділянку?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Підвищений земельний податок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Встановлені законом або договором обмеження у використанні земельної ділянки (напр., сервітут)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Заборона на продаж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Необхідність отримання додаткових дозволів на будівництво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Висока вартість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81. Що таке земельний сервітут?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Право власності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Право користування чужою земельною ділянкою для певних цілей (проїзд, прокладка комунікацій)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Вид оренди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Документ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Порядок сплати земельного податку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82. Що таке нормативна грошова оцінка земель населених пунктів?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Ринкова ціна квартири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lastRenderedPageBreak/>
        <w:t>Б) Вартість землі, визначена за методикою, що враховує її розташування та вид використання в межах населеного пункту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Вартість будівель на ділянці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Плата за комунальні послуги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Вартість землі за межами населеного пункту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83. Що таке зони санітарної охорони?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Території відпочинку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Території, де заборонено будь-яку господарську діяльність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Території навколо об'єктів, для яких встановлено особливі умови використання земель для забезпечення безпеки та охорони здоров'я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природно-заповідного фонду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 сільськогосподарського призначення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84. Що таке градостроїтельна документація в контексті землеустрою?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Документи, що регулюють розвиток та забудову територій населених пунктів (генплан, детальний план тощо)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Документи на право власності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Кадастрові карти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Землевпорядні проекти для сільського господарства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Документи державного земельного кадастру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85. Що таке кадастрова карта (план)?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Топографічна карта масштабу 1:10000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Карта адміністративного поділу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Картографічний документ, на якому у графічній та текстовій формах відображені відомості ДЗК про земельні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Карта розподілу ґрунтів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Карта сільськогосподарських угідь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86. Що таке "земельна частка (пай)"?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Частка в праві спільної власності на земельну ділянку, визначена у гектарах або балогектарах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Частка прибутку від продажу врожаю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Право на оренду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Земля під приватним будинком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Земля державного запасу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87. Що таке бал-гектар?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Одиниця вимірювання врожайності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Умовний показник, що поєднує якість (бонітет) та кількість (площу)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Одиниця вимірювання висоти над рівнем моря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Показник ерозійної небезпеки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Одиниця вимірювання вартості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88. Що таке інвентаризація зелених насаджень у населеному пункті?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Перепис дерев та кущів з визначенням їх видів, стану, розмірів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Посадка нових дерев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Вирубка старих дерев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Внесення добрив під дерева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Створення клумб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lastRenderedPageBreak/>
        <w:t>89. Що таке проект землеустрою щодо організації території для садівництва громадян?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Проект будівництва теплиць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Проект, що визначає розміщення та облаштування індивідуальних садових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Проект розвитку плодоконсервного заводу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Проект осушення території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Проект прокладання доріг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90. Що таке зони відпочинку (рекреації)?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Промислові зони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Землі, призначені для організації відпочинку населення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під житловою забудовою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оборонного призначення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 під сміттєзвалищами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91. Що таке землі історико-культурного призначення?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Землі, на яких розташовані пам'ятки історії та культури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 під музеями сучасного мистецтва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Землі, вилучені під будівництво торгових центрів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кладовищ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 сільськогосподарського призначення з давньою історією обробітку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92. Що таке комплексна територіальна схема охорони навколишнього природного середовища?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Схема розміщення сміттєпереробних заводів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Документ, що визначає систему заходів щодо охорони всіх компонентів природи на певній території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Звіт про забруднення повітря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Карта шумового забруднення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Перелік рідкісних видів тварин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93. Що таке санітарно-захисна зона?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Зона відпочинку біля водойми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Територія навколо промислового об'єкта, де обмежене проживання населення та господарська діяльність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Прибуферна зона заповідника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запасу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Територія кладовища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94. Що таке паспортизація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Видача паспортів громадянам на земельні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Систематизація відомостей про земельні ресурси території у вигляді паспортів (звітних документів)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Реєстрація прав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Складання кадастрового паспорта земельної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Інвентаризація будівель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95. Що таке таксація лісів?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Оцінка вартості дерев на корню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Матеріально-грошова оцінка лісових насаджень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lastRenderedPageBreak/>
        <w:t>В) Перепис дерев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Визначення меж лісових угідь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Лісокультурні роботи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96. Що таке землі водного фонду?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Землі, затоплені водою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Землі, зайняті водоймами, водотоками, а також прибережні захисні смуги та землі під гідротехнічними спорудами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з високим рівнем ґрунтових вод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Осушені болота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 під ставками для риборозведення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97. Що таке протиерозійна організація території?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Забудова території будинками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Комплекс землевпорядних, агротехнічних та лісомеліоративних заходів для запобігання ерозії ґрунтів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Осушення заболочених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Розорювання луків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Вирубка лісосмуг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98. Що таке кадастрове зонування території?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Поділ території на адміністративні одиниці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Поділ території на зони з різними умовами використання земель для цілей кадастрового обліку та оцінки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Визначення меж землекористувань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Виділення зон забудови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Встановлення меж природно-заповідних територій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99. Що таке інженерна підготовка території?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Розробка дизайн-проекту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Комплекс заходів з меліорації, планування, укріплення схилів для підготовки землі до будівництва або сільськогосподарського використання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Будівництво доріг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Прокладання комунікацій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Зведення огорожі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100. Що таке землі транспорту, зв'язку, інформатики та енергетики?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 під приватним транспортом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Землі, зайняті та обслуговуючі об'єкти відповідних галузей (дороги, ЛЕП, трубопроводи, радіорелейні станції тощо)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залізничних станцій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під вітряками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 під офісами мобільних операторів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101. Що таке землі оборонного призначення?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Землі, де проводяться військові навчання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Землі, надані для потреб Збройних Сил та інших військових формувань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прикордонної смуги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під оборонними заводами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Всі землі державної власності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102. Що таке екологічна мережа (екомережа)?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lastRenderedPageBreak/>
        <w:t>А) Інтернет-сайти екологічної тематики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Система взаємозв'язаних природних та напівприродних територій, що забезпечує збереження біорізноманіття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Мережа метеостанцій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Система каналізації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Сукупність природно-заповідних територій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103. Що таке регулювання земельних відносин?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Державне втручання у всі угоди з землею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Діяльність органів влади, спрямована на впорядкування та стабілізацію відносин щодо володіння, користування та розпорядження землею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Судові розгляди земельних спорів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Складання договорів оренди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Встановлення мінімальних цін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104. Що таке державне регулювання ринку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Заборона купівлі-продажу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Встановлення правових, економічних та організаційних засад для функціонування ринку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Фіксація цін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Обмеження кола покупців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Націоналізація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105. Що таке землі оздоровчого призначення?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 лікарень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Землі, що мають природні лікувальні фактори та використовуються для організації оздоровлення населення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фітнес-центрів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під санаторіями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 сільськогосподарського призначення з екологічно чистою продукцією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106. Що таке земельно-оціночне районування?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Поділ території на адміністративні райони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Поділ території на райони з відносно однаковими умовами для грошової оцінки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Визначення меж землекористувань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Виділення зон для будівництва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Районування за рівнем родючості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107. Що таке кадастровий квартал?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Частина населеного пункту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Частина кадастрового району, яка обмежена утвореними та існуючими об'єктами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Чверть гектара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Квартал забудови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Група суміжних земельних ділянок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108. Що таке рентна оцінка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Оцінка орендної плати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Визначення доходу, який можна отримати з землі завдяки її природним властивостям та розташуванню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Оцінка землі для продажу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lastRenderedPageBreak/>
        <w:t>Г) Оцінка вартості покращень на землі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Визначення податку на землю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109. Що таке землі спеціального призначення?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Землі, вилучені зі сільськогосподарського обігу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 промисловості, транспорту, зв'язку, енергетики, оборони тощо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тільки промисловості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комунальної власності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Землі, забруднені небезпечними речовинами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110. Що таке земельний аудит?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Перевірка фінансової звітності сільгосппідприємства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Незалежна експертиза стану використання земель, прав на землю та землевпорядних документів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Державний контроль за використанням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Інвентаризація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Кадастрова оцінка земель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111. Що таке моніторинг забруднення земель?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Спостереження за змінами клімату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Систематичне визначення вмісту шкідливих речовин у ґрунтах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Контроль за викидами заводів у повітря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Спостереження за рівнем ґрунтових вод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Вимірювання шуму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112. Що таке протиеразійні сільськогосподарські заходи?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Будівництво дамб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Спеціальна система обробітку ґрунту, посіви багаторічних трав, створення лісосмуг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Осушення боліт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Внесення добрив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Меліорація солонців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113. Що таке ландшафтне планування?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Дизайн садової ділянки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Науково обґрунтоване планування використання та формування ландшафтів з метою забезпечення сталого розвитку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Складання топографічних карт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Розбивка парків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Відтворення історичних ландшафтів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114. Що таке екологічний каркас території?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Система екологічного законодавства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Сукупність взаємозв'язаних природних та напівприродних територій, що підтримують екологічну рівновагу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Мережа екологічних лабораторій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Сукупність заповідників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Система каналізаційних очисних споруд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115. Що таке агроландшафт?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Пейзаж сільської місцевості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lastRenderedPageBreak/>
        <w:t>Б) Природно-господарська територіальна система, утворена в результаті сільськогосподарської діяльності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тільки під ріллею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Територія фермерського господарства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Сільськогосподарське угіддя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116. Що таке землі комунальної власності?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Землі, що належать приватним особам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Землі, що перебувають у власності територіальних громад сіл, селищ, міст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державних підприємств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запас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 під будинками багатоквартирних будинків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117. Що таке охоронна зона пам'ятки археології?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Територія всередині музею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Ділянка землі навколо пам'ятки, де обмежена господарська діяльність для її збереження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Місце розкопок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навколо історичного музею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Територія старого кладовища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118. Що таке землі для потреб космічної діяльності?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 обсерваторій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Землі, зайняті та обслуговуючі об'єкти космічної інфраструктури (космодроми, центри управління)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під супутниковими антенами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для запуску метеорологічних ракет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Всі землі в радіусі 100 км від космічного об'єкта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119. Що таке функціональне зонування території населеного пункту?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Поділ на адміністративні райони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Виділення в межах населеного пункту зон з різним основним призначенням (жиллові, громадсько-ділові, рекреаційні, промислові)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Визначення меж вулиць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Розподіл земель за формами власності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Виділення територій під комунальні споруди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D0434">
        <w:rPr>
          <w:rFonts w:ascii="Times New Roman" w:hAnsi="Times New Roman" w:cs="Times New Roman"/>
          <w:sz w:val="28"/>
          <w:szCs w:val="28"/>
          <w:lang w:val="uk-UA"/>
        </w:rPr>
        <w:t>120. Що таке землі геологічного вивчення надр?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А) Землі кар'єрів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Б) Землі, надані для проведення робіт з геологічного вивчення та розвідки корисних копалин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В) Землі під нафтовими свердловинами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Г) Землі гірничодобувних підприємств</w:t>
      </w:r>
    </w:p>
    <w:p w:rsidR="003D0434" w:rsidRPr="003D0434" w:rsidRDefault="003D0434" w:rsidP="003D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434">
        <w:rPr>
          <w:rFonts w:ascii="Times New Roman" w:hAnsi="Times New Roman" w:cs="Times New Roman"/>
          <w:sz w:val="28"/>
          <w:szCs w:val="28"/>
          <w:lang w:val="uk-UA"/>
        </w:rPr>
        <w:t>Д) Землі з виходами гірських порід на поверхню</w:t>
      </w:r>
    </w:p>
    <w:sectPr w:rsidR="003D0434" w:rsidRPr="003D0434" w:rsidSect="003D043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D3"/>
    <w:rsid w:val="0020117F"/>
    <w:rsid w:val="003D0434"/>
    <w:rsid w:val="007D7B21"/>
    <w:rsid w:val="0081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5226</Words>
  <Characters>29792</Characters>
  <Application>Microsoft Office Word</Application>
  <DocSecurity>0</DocSecurity>
  <Lines>248</Lines>
  <Paragraphs>69</Paragraphs>
  <ScaleCrop>false</ScaleCrop>
  <Company/>
  <LinksUpToDate>false</LinksUpToDate>
  <CharactersWithSpaces>34949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2026-02-02T21:33:00Z</dcterms:created>
  <dcterms:modified xsi:type="dcterms:W3CDTF">2026-02-02T21:41:00Z</dcterms:modified>
</cp:coreProperties>
</file>