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4D26" w14:textId="77777777" w:rsidR="00FD1C4E" w:rsidRPr="00355405" w:rsidRDefault="00FD1C4E" w:rsidP="00FD1C4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 xml:space="preserve">Індивідуальні </w:t>
      </w:r>
      <w:r w:rsidRPr="0035540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355405">
        <w:rPr>
          <w:b/>
          <w:sz w:val="28"/>
          <w:szCs w:val="28"/>
          <w:lang w:val="uk-UA" w:eastAsia="uk-UA"/>
        </w:rPr>
        <w:t>завдання</w:t>
      </w:r>
    </w:p>
    <w:p w14:paraId="47ED9D12" w14:textId="306E1D35" w:rsidR="00FD1C4E" w:rsidRDefault="00FD1C4E" w:rsidP="00FD1C4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 дисципліни «Організація та ведення бізнесу»</w:t>
      </w:r>
    </w:p>
    <w:p w14:paraId="0B63365A" w14:textId="10CCBA35" w:rsidR="00FD1C4E" w:rsidRDefault="00FD1C4E" w:rsidP="00FD1C4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6FF42D6B" w14:textId="77777777" w:rsidR="00FD1C4E" w:rsidRPr="00CF0661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8"/>
        <w:rPr>
          <w:color w:val="000000"/>
          <w:sz w:val="28"/>
          <w:szCs w:val="28"/>
          <w:lang w:val="uk-UA"/>
        </w:rPr>
      </w:pPr>
    </w:p>
    <w:p w14:paraId="057F4395" w14:textId="77777777" w:rsidR="00FD1C4E" w:rsidRPr="00A50BEF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firstLine="566"/>
        <w:rPr>
          <w:b/>
          <w:bCs/>
          <w:iCs/>
          <w:color w:val="000000"/>
          <w:sz w:val="28"/>
          <w:szCs w:val="28"/>
          <w:lang w:val="uk-UA"/>
        </w:rPr>
      </w:pPr>
      <w:r w:rsidRPr="00A50BEF">
        <w:rPr>
          <w:b/>
          <w:bCs/>
          <w:iCs/>
          <w:color w:val="000000"/>
          <w:sz w:val="28"/>
          <w:szCs w:val="28"/>
          <w:lang w:val="uk-UA"/>
        </w:rPr>
        <w:t>Вимоги до оформлення індивідуального завдання:</w:t>
      </w:r>
    </w:p>
    <w:p w14:paraId="7E505935" w14:textId="77777777" w:rsidR="00FD1C4E" w:rsidRPr="00CC6EE9" w:rsidRDefault="00FD1C4E" w:rsidP="00FD1C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0"/>
        <w:rPr>
          <w:color w:val="000000"/>
          <w:sz w:val="28"/>
          <w:szCs w:val="28"/>
          <w:lang w:val="uk-UA"/>
        </w:rPr>
      </w:pPr>
      <w:r w:rsidRPr="00CC6EE9">
        <w:rPr>
          <w:color w:val="000000"/>
          <w:sz w:val="28"/>
          <w:szCs w:val="28"/>
          <w:lang w:val="uk-UA"/>
        </w:rPr>
        <w:t>Завдання повинно бути виконано у вигляді презентації.</w:t>
      </w:r>
    </w:p>
    <w:p w14:paraId="6B7B3B4A" w14:textId="77777777" w:rsidR="00FD1C4E" w:rsidRPr="00CC6EE9" w:rsidRDefault="00FD1C4E" w:rsidP="00FD1C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0"/>
        <w:rPr>
          <w:color w:val="000000"/>
          <w:sz w:val="28"/>
          <w:szCs w:val="28"/>
          <w:lang w:val="uk-UA"/>
        </w:rPr>
      </w:pPr>
      <w:r w:rsidRPr="00CC6EE9">
        <w:rPr>
          <w:color w:val="000000"/>
          <w:sz w:val="28"/>
          <w:szCs w:val="28"/>
          <w:lang w:val="uk-UA"/>
        </w:rPr>
        <w:t>Презентація повинна містити графіки, таблиці, рисунки, мапи тощо. Інформація кожного слайду повинна мати посилання на джерело.</w:t>
      </w:r>
    </w:p>
    <w:p w14:paraId="719E7B98" w14:textId="77777777" w:rsidR="00FD1C4E" w:rsidRPr="00CC6EE9" w:rsidRDefault="00FD1C4E" w:rsidP="00FD1C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0"/>
        <w:rPr>
          <w:color w:val="000000"/>
          <w:sz w:val="28"/>
          <w:szCs w:val="28"/>
          <w:lang w:val="uk-UA"/>
        </w:rPr>
      </w:pPr>
      <w:r w:rsidRPr="00CC6EE9">
        <w:rPr>
          <w:color w:val="000000"/>
          <w:sz w:val="28"/>
          <w:szCs w:val="28"/>
          <w:lang w:val="uk-UA"/>
        </w:rPr>
        <w:t>Презентація не повинна містити великих обсягів текстових описів. Текст допускається лише в частині опису результатів SWOT-аналізу та висловлення пропозицій.</w:t>
      </w:r>
    </w:p>
    <w:p w14:paraId="67F85DD8" w14:textId="77777777" w:rsidR="00FD1C4E" w:rsidRDefault="00FD1C4E" w:rsidP="00FD1C4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0"/>
        <w:rPr>
          <w:color w:val="000000"/>
          <w:sz w:val="28"/>
          <w:szCs w:val="28"/>
          <w:lang w:val="uk-UA"/>
        </w:rPr>
      </w:pPr>
      <w:r w:rsidRPr="00CC6EE9">
        <w:rPr>
          <w:color w:val="000000"/>
          <w:sz w:val="28"/>
          <w:szCs w:val="28"/>
          <w:lang w:val="uk-UA"/>
        </w:rPr>
        <w:t>Обов’язковим є список використаної літератури та джерел.</w:t>
      </w:r>
    </w:p>
    <w:p w14:paraId="3E350967" w14:textId="77777777" w:rsidR="00FD1C4E" w:rsidRPr="00FD1C4E" w:rsidRDefault="00FD1C4E" w:rsidP="00FD1C4E">
      <w:pPr>
        <w:rPr>
          <w:lang w:val="uk-UA"/>
        </w:rPr>
      </w:pPr>
    </w:p>
    <w:p w14:paraId="19104B7D" w14:textId="212CB1C9" w:rsidR="00FD1C4E" w:rsidRDefault="00FD1C4E" w:rsidP="00FD1C4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4AAD2869" w14:textId="77777777" w:rsidR="00FD1C4E" w:rsidRPr="00355405" w:rsidRDefault="00FD1C4E" w:rsidP="00FD1C4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01AF9575" w14:textId="77777777" w:rsidR="00FD1C4E" w:rsidRPr="00CC6EE9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CC6EE9">
        <w:rPr>
          <w:color w:val="000000"/>
          <w:sz w:val="28"/>
          <w:szCs w:val="28"/>
          <w:lang w:val="uk-UA"/>
        </w:rPr>
        <w:t xml:space="preserve">Для виконання індивідуального завдання студент обирає </w:t>
      </w:r>
      <w:r>
        <w:rPr>
          <w:color w:val="000000"/>
          <w:sz w:val="28"/>
          <w:szCs w:val="28"/>
          <w:lang w:val="uk-UA"/>
        </w:rPr>
        <w:t>одну із запропонованих тем</w:t>
      </w:r>
      <w:r w:rsidRPr="00CC6EE9">
        <w:rPr>
          <w:color w:val="000000"/>
          <w:sz w:val="28"/>
          <w:szCs w:val="28"/>
          <w:lang w:val="uk-UA"/>
        </w:rPr>
        <w:t>:</w:t>
      </w:r>
    </w:p>
    <w:p w14:paraId="48055BC8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1). Аналіз бізнес-ідеї.</w:t>
      </w:r>
    </w:p>
    <w:p w14:paraId="109EDCEE" w14:textId="449805B7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398E55B3" w14:textId="5CACA07B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Визначте її сильні і слабкі сторони, проблеми та перспективи реалізації.</w:t>
      </w:r>
    </w:p>
    <w:p w14:paraId="247A998F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2). Розробка організаційної структури бізнесу.</w:t>
      </w:r>
    </w:p>
    <w:p w14:paraId="33EB1F68" w14:textId="77777777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56555D1F" w14:textId="2D8B183A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87544C">
        <w:rPr>
          <w:color w:val="000000"/>
          <w:sz w:val="28"/>
          <w:szCs w:val="28"/>
          <w:lang w:val="uk-UA"/>
        </w:rPr>
        <w:t xml:space="preserve">Опишіть </w:t>
      </w:r>
      <w:r>
        <w:rPr>
          <w:color w:val="000000"/>
          <w:sz w:val="28"/>
          <w:szCs w:val="28"/>
          <w:lang w:val="uk-UA"/>
        </w:rPr>
        <w:t>структуру його організації</w:t>
      </w:r>
      <w:r>
        <w:rPr>
          <w:color w:val="000000"/>
          <w:sz w:val="28"/>
          <w:szCs w:val="28"/>
          <w:lang w:val="uk-UA"/>
        </w:rPr>
        <w:t>.</w:t>
      </w:r>
    </w:p>
    <w:p w14:paraId="23E25092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3). Підготовка плану запуску бізнесу.</w:t>
      </w:r>
    </w:p>
    <w:p w14:paraId="7C5ED97D" w14:textId="7F9002A7" w:rsidR="00FD1C4E" w:rsidRP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3C39B081" w14:textId="0985F203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Опишіть ключові етапи, які необхідні для його відкриття</w:t>
      </w:r>
    </w:p>
    <w:p w14:paraId="6C0A5B05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4). Створення маркетингового плану.</w:t>
      </w:r>
    </w:p>
    <w:p w14:paraId="6452B29E" w14:textId="306A93D0" w:rsidR="00FD1C4E" w:rsidRP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539B5580" w14:textId="53B22D10" w:rsidR="00FD1C4E" w:rsidRPr="0087544C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87544C">
        <w:rPr>
          <w:color w:val="000000"/>
          <w:sz w:val="28"/>
          <w:szCs w:val="28"/>
          <w:lang w:val="uk-UA"/>
        </w:rPr>
        <w:t xml:space="preserve">Запропонуйте </w:t>
      </w:r>
      <w:r>
        <w:rPr>
          <w:color w:val="000000"/>
          <w:sz w:val="28"/>
          <w:szCs w:val="28"/>
          <w:lang w:val="uk-UA"/>
        </w:rPr>
        <w:t>план маркетингу</w:t>
      </w:r>
      <w:r>
        <w:rPr>
          <w:color w:val="000000"/>
          <w:sz w:val="28"/>
          <w:szCs w:val="28"/>
          <w:lang w:val="uk-UA"/>
        </w:rPr>
        <w:t>.</w:t>
      </w:r>
    </w:p>
    <w:p w14:paraId="092C043E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5). Розробка системи управління бізнесом.</w:t>
      </w:r>
    </w:p>
    <w:p w14:paraId="03B56B35" w14:textId="77777777" w:rsidR="00FD1C4E" w:rsidRP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643B7BEE" w14:textId="1554814E" w:rsid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87544C">
        <w:rPr>
          <w:color w:val="000000"/>
          <w:sz w:val="28"/>
          <w:szCs w:val="28"/>
          <w:lang w:val="uk-UA"/>
        </w:rPr>
        <w:t>Опишіть</w:t>
      </w:r>
      <w:r>
        <w:rPr>
          <w:color w:val="000000"/>
          <w:sz w:val="28"/>
          <w:szCs w:val="28"/>
          <w:lang w:val="uk-UA"/>
        </w:rPr>
        <w:t>, як Ви плануєте організувати систему управління бізнесом</w:t>
      </w:r>
      <w:r w:rsidRPr="0087544C">
        <w:rPr>
          <w:color w:val="000000"/>
          <w:sz w:val="28"/>
          <w:szCs w:val="28"/>
          <w:lang w:val="uk-UA"/>
        </w:rPr>
        <w:t>.</w:t>
      </w:r>
    </w:p>
    <w:p w14:paraId="590E3B17" w14:textId="77777777" w:rsidR="00FD1C4E" w:rsidRPr="00291198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291198">
        <w:rPr>
          <w:b/>
          <w:bCs/>
          <w:color w:val="000000"/>
          <w:sz w:val="28"/>
          <w:szCs w:val="28"/>
          <w:lang w:val="uk-UA"/>
        </w:rPr>
        <w:t>6). Розробка цінової стратегії бізнесу.</w:t>
      </w:r>
    </w:p>
    <w:p w14:paraId="08BD899E" w14:textId="77777777" w:rsidR="00FD1C4E" w:rsidRP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51E8B1F6" w14:textId="77777777" w:rsid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Зробіть ви</w:t>
      </w:r>
      <w:r w:rsidRPr="001244AF">
        <w:rPr>
          <w:color w:val="000000"/>
          <w:sz w:val="28"/>
          <w:szCs w:val="28"/>
          <w:lang w:val="uk-UA"/>
        </w:rPr>
        <w:t>бір цінової моделі та стратегії</w:t>
      </w:r>
      <w:r>
        <w:rPr>
          <w:color w:val="000000"/>
          <w:sz w:val="28"/>
          <w:szCs w:val="28"/>
          <w:lang w:val="uk-UA"/>
        </w:rPr>
        <w:t>.</w:t>
      </w:r>
    </w:p>
    <w:p w14:paraId="66FFF931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7). Можливості використання цифрового маркетингу.</w:t>
      </w:r>
    </w:p>
    <w:p w14:paraId="6AFBB301" w14:textId="77777777" w:rsidR="00FD1C4E" w:rsidRP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120F2D90" w14:textId="65B57C08" w:rsidR="00FD1C4E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Опишіть можливості використання цифрового маркетингу</w:t>
      </w:r>
      <w:r>
        <w:rPr>
          <w:color w:val="000000"/>
          <w:sz w:val="28"/>
          <w:szCs w:val="28"/>
          <w:lang w:val="uk-UA"/>
        </w:rPr>
        <w:t>.</w:t>
      </w:r>
    </w:p>
    <w:p w14:paraId="6B53AAD4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8). Управління персоналом.</w:t>
      </w:r>
    </w:p>
    <w:p w14:paraId="32E50792" w14:textId="77777777" w:rsidR="00873E4C" w:rsidRPr="00FD1C4E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79C45AD2" w14:textId="7F33FEBE" w:rsidR="00FD1C4E" w:rsidRDefault="00873E4C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Опишіть як Ви будете підбирати кадри та організовувати командну роботу.</w:t>
      </w:r>
    </w:p>
    <w:p w14:paraId="7CDD2AB6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9). Правові аспекти бізнесу.</w:t>
      </w:r>
    </w:p>
    <w:p w14:paraId="08C0BC02" w14:textId="77777777" w:rsidR="00873E4C" w:rsidRPr="00FD1C4E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1CB4ED4B" w14:textId="1B3F3BCA" w:rsidR="00FD1C4E" w:rsidRPr="001244AF" w:rsidRDefault="00873E4C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Опишіть як Ви будете забезпечувати д</w:t>
      </w:r>
      <w:r w:rsidR="00FD1C4E" w:rsidRPr="001244AF">
        <w:rPr>
          <w:color w:val="000000"/>
          <w:sz w:val="28"/>
          <w:szCs w:val="28"/>
          <w:lang w:val="uk-UA"/>
        </w:rPr>
        <w:t xml:space="preserve">отримання </w:t>
      </w:r>
      <w:r>
        <w:rPr>
          <w:color w:val="000000"/>
          <w:sz w:val="28"/>
          <w:szCs w:val="28"/>
          <w:lang w:val="uk-UA"/>
        </w:rPr>
        <w:t xml:space="preserve">чинного </w:t>
      </w:r>
      <w:r w:rsidR="00FD1C4E" w:rsidRPr="001244AF">
        <w:rPr>
          <w:color w:val="000000"/>
          <w:sz w:val="28"/>
          <w:szCs w:val="28"/>
          <w:lang w:val="uk-UA"/>
        </w:rPr>
        <w:t>законодавства</w:t>
      </w:r>
      <w:r>
        <w:rPr>
          <w:color w:val="000000"/>
          <w:sz w:val="28"/>
          <w:szCs w:val="28"/>
          <w:lang w:val="uk-UA"/>
        </w:rPr>
        <w:t xml:space="preserve"> у ході його реалізації</w:t>
      </w:r>
      <w:r w:rsidR="00FD1C4E">
        <w:rPr>
          <w:color w:val="000000"/>
          <w:sz w:val="28"/>
          <w:szCs w:val="28"/>
          <w:lang w:val="uk-UA"/>
        </w:rPr>
        <w:t>.</w:t>
      </w:r>
    </w:p>
    <w:p w14:paraId="64002452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10). Управління операціями.</w:t>
      </w:r>
    </w:p>
    <w:p w14:paraId="63E5647C" w14:textId="77777777" w:rsidR="00873E4C" w:rsidRPr="00FD1C4E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Запропонуйте бізнес ідею (новітню й оригінальну)</w:t>
      </w:r>
    </w:p>
    <w:p w14:paraId="2AB59B51" w14:textId="2BD00E70" w:rsidR="00FD1C4E" w:rsidRPr="001244AF" w:rsidRDefault="00873E4C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Опишіть, як Ви організуєте систему у</w:t>
      </w:r>
      <w:r w:rsidR="00FD1C4E" w:rsidRPr="001244AF">
        <w:rPr>
          <w:color w:val="000000"/>
          <w:sz w:val="28"/>
          <w:szCs w:val="28"/>
          <w:lang w:val="uk-UA"/>
        </w:rPr>
        <w:t>правління виробництвом</w:t>
      </w:r>
      <w:r>
        <w:rPr>
          <w:color w:val="000000"/>
          <w:sz w:val="28"/>
          <w:szCs w:val="28"/>
          <w:lang w:val="uk-UA"/>
        </w:rPr>
        <w:t>.</w:t>
      </w:r>
    </w:p>
    <w:p w14:paraId="14142C33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11). Продажі і клієнтський сервіс.</w:t>
      </w:r>
    </w:p>
    <w:p w14:paraId="48763045" w14:textId="0A7DD123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64F055B9" w14:textId="67C69605" w:rsidR="00FD1C4E" w:rsidRPr="00FC4E16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FC4E16">
        <w:rPr>
          <w:color w:val="000000"/>
          <w:sz w:val="28"/>
          <w:szCs w:val="28"/>
          <w:lang w:val="uk-UA"/>
        </w:rPr>
        <w:t>Стратегії продажів (розробіть для певної групи товарів).</w:t>
      </w:r>
    </w:p>
    <w:p w14:paraId="7315990F" w14:textId="77777777" w:rsidR="00FD1C4E" w:rsidRPr="00FC4E16" w:rsidRDefault="00FD1C4E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FC4E16">
        <w:rPr>
          <w:color w:val="000000"/>
          <w:sz w:val="28"/>
          <w:szCs w:val="28"/>
          <w:lang w:val="uk-UA"/>
        </w:rPr>
        <w:t>Управління відносинами з клієнтами.</w:t>
      </w:r>
    </w:p>
    <w:p w14:paraId="1E9DC226" w14:textId="77777777" w:rsidR="00FD1C4E" w:rsidRPr="004F2DC5" w:rsidRDefault="00FD1C4E" w:rsidP="00FD1C4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>12). Інновації та розвиток.</w:t>
      </w:r>
    </w:p>
    <w:p w14:paraId="2CB768A7" w14:textId="0E2DA7A4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252DDC49" w14:textId="44D7063A" w:rsidR="00FD1C4E" w:rsidRPr="00FC4E16" w:rsidRDefault="00873E4C" w:rsidP="00FD1C4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в</w:t>
      </w:r>
      <w:r w:rsidR="00FD1C4E" w:rsidRPr="00FC4E16">
        <w:rPr>
          <w:color w:val="000000"/>
          <w:sz w:val="28"/>
          <w:szCs w:val="28"/>
          <w:lang w:val="uk-UA"/>
        </w:rPr>
        <w:t>провадження нових технологій у виробничо-господарську діяльність суб’єкта бізнесу.</w:t>
      </w:r>
    </w:p>
    <w:p w14:paraId="59C2804E" w14:textId="77777777" w:rsidR="00873E4C" w:rsidRPr="004F2DC5" w:rsidRDefault="00FD1C4E" w:rsidP="00873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 xml:space="preserve">14).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Управління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ризиками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 xml:space="preserve"> в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бізнесі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>.</w:t>
      </w:r>
    </w:p>
    <w:p w14:paraId="2ED48493" w14:textId="24327F00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337EC997" w14:textId="6936DBFE" w:rsidR="00FD1C4E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 w:rsidRPr="00873E4C">
        <w:rPr>
          <w:color w:val="000000"/>
          <w:sz w:val="28"/>
          <w:szCs w:val="28"/>
          <w:lang w:val="uk-UA"/>
        </w:rPr>
        <w:t>Спрогнозуйте основні види ризиків та м</w:t>
      </w:r>
      <w:r w:rsidR="00FD1C4E" w:rsidRPr="00873E4C">
        <w:rPr>
          <w:color w:val="000000"/>
          <w:sz w:val="28"/>
          <w:szCs w:val="28"/>
          <w:lang w:val="uk-UA"/>
        </w:rPr>
        <w:t xml:space="preserve">етоди </w:t>
      </w:r>
      <w:r>
        <w:rPr>
          <w:color w:val="000000"/>
          <w:sz w:val="28"/>
          <w:szCs w:val="28"/>
          <w:lang w:val="uk-UA"/>
        </w:rPr>
        <w:t xml:space="preserve">їх </w:t>
      </w:r>
      <w:r w:rsidR="00FD1C4E" w:rsidRPr="00873E4C">
        <w:rPr>
          <w:color w:val="000000"/>
          <w:sz w:val="28"/>
          <w:szCs w:val="28"/>
          <w:lang w:val="uk-UA"/>
        </w:rPr>
        <w:t>мінімізації.</w:t>
      </w:r>
    </w:p>
    <w:p w14:paraId="691BDE4C" w14:textId="4A56A6B4" w:rsidR="00873E4C" w:rsidRPr="004F2DC5" w:rsidRDefault="00FD1C4E" w:rsidP="004F2D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 xml:space="preserve">15).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Фінансове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управління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>.</w:t>
      </w:r>
    </w:p>
    <w:p w14:paraId="0115D6B2" w14:textId="74E84F8F" w:rsid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2208804C" w14:textId="323C42A2" w:rsidR="00FD1C4E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управлінські ідеї для управління фінансами</w:t>
      </w:r>
      <w:r w:rsidR="00FD1C4E" w:rsidRPr="00873E4C">
        <w:rPr>
          <w:color w:val="000000"/>
          <w:sz w:val="28"/>
          <w:szCs w:val="28"/>
          <w:lang w:val="uk-UA"/>
        </w:rPr>
        <w:t>.</w:t>
      </w:r>
    </w:p>
    <w:p w14:paraId="7380C1AD" w14:textId="77777777" w:rsidR="00873E4C" w:rsidRPr="004F2DC5" w:rsidRDefault="00FD1C4E" w:rsidP="00873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sz w:val="28"/>
          <w:szCs w:val="28"/>
          <w:lang w:val="uk-UA"/>
        </w:rPr>
      </w:pPr>
      <w:r w:rsidRPr="004F2DC5">
        <w:rPr>
          <w:b/>
          <w:bCs/>
          <w:color w:val="000000"/>
          <w:sz w:val="28"/>
          <w:szCs w:val="28"/>
          <w:lang w:val="uk-UA"/>
        </w:rPr>
        <w:t xml:space="preserve">16).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Оподаткування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F2DC5">
        <w:rPr>
          <w:b/>
          <w:bCs/>
          <w:color w:val="000000"/>
          <w:sz w:val="28"/>
          <w:szCs w:val="28"/>
          <w:lang w:val="uk-UA"/>
        </w:rPr>
        <w:t>бізнесу</w:t>
      </w:r>
      <w:proofErr w:type="spellEnd"/>
      <w:r w:rsidRPr="004F2DC5">
        <w:rPr>
          <w:b/>
          <w:bCs/>
          <w:color w:val="000000"/>
          <w:sz w:val="28"/>
          <w:szCs w:val="28"/>
          <w:lang w:val="uk-UA"/>
        </w:rPr>
        <w:t>.</w:t>
      </w:r>
    </w:p>
    <w:p w14:paraId="68E06851" w14:textId="77777777" w:rsid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 бізнес ідею (новітню й оригінальну)</w:t>
      </w:r>
    </w:p>
    <w:p w14:paraId="57B09542" w14:textId="09F9D34E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Опишіть як Ви будете здійснювати вибір</w:t>
      </w:r>
      <w:r w:rsidR="00FD1C4E" w:rsidRPr="00873E4C">
        <w:rPr>
          <w:sz w:val="28"/>
          <w:szCs w:val="28"/>
        </w:rPr>
        <w:t xml:space="preserve"> </w:t>
      </w:r>
      <w:proofErr w:type="spellStart"/>
      <w:r w:rsidR="00FD1C4E" w:rsidRPr="00873E4C">
        <w:rPr>
          <w:sz w:val="28"/>
          <w:szCs w:val="28"/>
        </w:rPr>
        <w:t>системи</w:t>
      </w:r>
      <w:proofErr w:type="spellEnd"/>
      <w:r w:rsidR="00FD1C4E" w:rsidRPr="00873E4C">
        <w:rPr>
          <w:sz w:val="28"/>
          <w:szCs w:val="28"/>
        </w:rPr>
        <w:t xml:space="preserve"> </w:t>
      </w:r>
      <w:proofErr w:type="spellStart"/>
      <w:r w:rsidR="00FD1C4E" w:rsidRPr="00873E4C">
        <w:rPr>
          <w:sz w:val="28"/>
          <w:szCs w:val="28"/>
        </w:rPr>
        <w:t>оподаткування</w:t>
      </w:r>
      <w:proofErr w:type="spellEnd"/>
      <w:r w:rsidR="00FD1C4E" w:rsidRPr="00873E4C">
        <w:rPr>
          <w:sz w:val="28"/>
          <w:szCs w:val="28"/>
        </w:rPr>
        <w:t>.</w:t>
      </w:r>
    </w:p>
    <w:p w14:paraId="01734E94" w14:textId="77777777" w:rsidR="00873E4C" w:rsidRPr="004F2DC5" w:rsidRDefault="00FD1C4E" w:rsidP="00873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a4"/>
          <w:sz w:val="28"/>
          <w:szCs w:val="28"/>
        </w:rPr>
      </w:pPr>
      <w:r w:rsidRPr="004F2DC5">
        <w:rPr>
          <w:rStyle w:val="a4"/>
          <w:sz w:val="28"/>
          <w:szCs w:val="28"/>
        </w:rPr>
        <w:t xml:space="preserve">17). Електронна </w:t>
      </w:r>
      <w:proofErr w:type="spellStart"/>
      <w:r w:rsidRPr="004F2DC5">
        <w:rPr>
          <w:rStyle w:val="a4"/>
          <w:sz w:val="28"/>
          <w:szCs w:val="28"/>
        </w:rPr>
        <w:t>комерція</w:t>
      </w:r>
      <w:proofErr w:type="spellEnd"/>
      <w:r w:rsidRPr="004F2DC5">
        <w:rPr>
          <w:rStyle w:val="a4"/>
          <w:sz w:val="28"/>
          <w:szCs w:val="28"/>
        </w:rPr>
        <w:t xml:space="preserve"> як форма </w:t>
      </w:r>
      <w:proofErr w:type="spellStart"/>
      <w:r w:rsidRPr="004F2DC5">
        <w:rPr>
          <w:rStyle w:val="a4"/>
          <w:sz w:val="28"/>
          <w:szCs w:val="28"/>
        </w:rPr>
        <w:t>бізнесу</w:t>
      </w:r>
      <w:proofErr w:type="spellEnd"/>
      <w:r w:rsidRPr="004F2DC5">
        <w:rPr>
          <w:rStyle w:val="a4"/>
          <w:sz w:val="28"/>
          <w:szCs w:val="28"/>
        </w:rPr>
        <w:t>.</w:t>
      </w:r>
    </w:p>
    <w:p w14:paraId="2CD025AA" w14:textId="77777777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Запропонуйте бізнес ідею (новітню й оригінальну)</w:t>
      </w:r>
    </w:p>
    <w:p w14:paraId="06C888C3" w14:textId="4EE5723F" w:rsidR="00FD1C4E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Опишіть і</w:t>
      </w:r>
      <w:r w:rsidR="00FD1C4E" w:rsidRPr="00873E4C">
        <w:rPr>
          <w:sz w:val="28"/>
          <w:szCs w:val="28"/>
          <w:lang w:val="uk-UA"/>
        </w:rPr>
        <w:t>нструменти електронних продажів.</w:t>
      </w:r>
    </w:p>
    <w:p w14:paraId="2388FE7D" w14:textId="77777777" w:rsidR="00873E4C" w:rsidRPr="004F2DC5" w:rsidRDefault="00FD1C4E" w:rsidP="00873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a4"/>
          <w:sz w:val="28"/>
          <w:szCs w:val="28"/>
        </w:rPr>
      </w:pPr>
      <w:r w:rsidRPr="004F2DC5">
        <w:rPr>
          <w:rStyle w:val="a4"/>
          <w:sz w:val="28"/>
          <w:szCs w:val="28"/>
        </w:rPr>
        <w:t xml:space="preserve">18). </w:t>
      </w:r>
      <w:proofErr w:type="spellStart"/>
      <w:r w:rsidRPr="004F2DC5">
        <w:rPr>
          <w:rStyle w:val="a4"/>
          <w:sz w:val="28"/>
          <w:szCs w:val="28"/>
        </w:rPr>
        <w:t>Соціальна</w:t>
      </w:r>
      <w:proofErr w:type="spellEnd"/>
      <w:r w:rsidRPr="004F2DC5">
        <w:rPr>
          <w:rStyle w:val="a4"/>
          <w:sz w:val="28"/>
          <w:szCs w:val="28"/>
        </w:rPr>
        <w:t xml:space="preserve"> </w:t>
      </w:r>
      <w:proofErr w:type="spellStart"/>
      <w:r w:rsidRPr="004F2DC5">
        <w:rPr>
          <w:rStyle w:val="a4"/>
          <w:sz w:val="28"/>
          <w:szCs w:val="28"/>
        </w:rPr>
        <w:t>відповідальність</w:t>
      </w:r>
      <w:proofErr w:type="spellEnd"/>
      <w:r w:rsidRPr="004F2DC5">
        <w:rPr>
          <w:rStyle w:val="a4"/>
          <w:sz w:val="28"/>
          <w:szCs w:val="28"/>
        </w:rPr>
        <w:t xml:space="preserve"> </w:t>
      </w:r>
      <w:proofErr w:type="spellStart"/>
      <w:r w:rsidRPr="004F2DC5">
        <w:rPr>
          <w:rStyle w:val="a4"/>
          <w:sz w:val="28"/>
          <w:szCs w:val="28"/>
        </w:rPr>
        <w:t>бізнесу</w:t>
      </w:r>
      <w:proofErr w:type="spellEnd"/>
      <w:r w:rsidRPr="004F2DC5">
        <w:rPr>
          <w:rStyle w:val="a4"/>
          <w:sz w:val="28"/>
          <w:szCs w:val="28"/>
        </w:rPr>
        <w:t>.</w:t>
      </w:r>
    </w:p>
    <w:p w14:paraId="269994BA" w14:textId="2ED7998C" w:rsidR="00873E4C" w:rsidRPr="00873E4C" w:rsidRDefault="00873E4C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Запропонуйте бізнес ідею (новітню й оригінальну)</w:t>
      </w:r>
    </w:p>
    <w:p w14:paraId="56334BB3" w14:textId="70953A94" w:rsidR="00FD1C4E" w:rsidRPr="00873E4C" w:rsidRDefault="00291198" w:rsidP="00873E4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291198">
        <w:rPr>
          <w:sz w:val="28"/>
          <w:szCs w:val="28"/>
          <w:lang w:val="uk-UA"/>
        </w:rPr>
        <w:t>Опишіть яких принципів соціальної відповідальності бізнес повинен дотримуватися</w:t>
      </w:r>
      <w:r w:rsidR="00FD1C4E" w:rsidRPr="00873E4C">
        <w:rPr>
          <w:sz w:val="28"/>
          <w:szCs w:val="28"/>
          <w:lang w:val="uk-UA"/>
        </w:rPr>
        <w:t>.</w:t>
      </w:r>
    </w:p>
    <w:p w14:paraId="35D60B0B" w14:textId="77777777" w:rsidR="00291198" w:rsidRPr="004F2DC5" w:rsidRDefault="00FD1C4E" w:rsidP="00FD1C4E">
      <w:pPr>
        <w:pStyle w:val="a3"/>
        <w:spacing w:before="0" w:beforeAutospacing="0" w:after="0" w:afterAutospacing="0"/>
        <w:ind w:left="284" w:hanging="284"/>
        <w:rPr>
          <w:rStyle w:val="a4"/>
          <w:sz w:val="28"/>
          <w:szCs w:val="28"/>
        </w:rPr>
      </w:pPr>
      <w:r w:rsidRPr="004F2DC5">
        <w:rPr>
          <w:rStyle w:val="a4"/>
          <w:sz w:val="28"/>
          <w:szCs w:val="28"/>
        </w:rPr>
        <w:t>19). Екологічні аспекти підприємницької діяльності.</w:t>
      </w:r>
    </w:p>
    <w:p w14:paraId="173940C1" w14:textId="77777777" w:rsidR="00291198" w:rsidRPr="00873E4C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Запропонуйте бізнес ідею (новітню й оригінальну)</w:t>
      </w:r>
    </w:p>
    <w:p w14:paraId="08EBE7F9" w14:textId="12AAC3F7" w:rsidR="00FD1C4E" w:rsidRPr="00291198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291198">
        <w:rPr>
          <w:sz w:val="28"/>
          <w:szCs w:val="28"/>
          <w:lang w:val="uk-UA"/>
        </w:rPr>
        <w:t xml:space="preserve">Визначте з якими екологічними ризиками </w:t>
      </w:r>
      <w:proofErr w:type="spellStart"/>
      <w:r w:rsidRPr="00291198">
        <w:rPr>
          <w:sz w:val="28"/>
          <w:szCs w:val="28"/>
          <w:lang w:val="uk-UA"/>
        </w:rPr>
        <w:t>по’язане</w:t>
      </w:r>
      <w:proofErr w:type="spellEnd"/>
      <w:r w:rsidRPr="00291198">
        <w:rPr>
          <w:sz w:val="28"/>
          <w:szCs w:val="28"/>
          <w:lang w:val="uk-UA"/>
        </w:rPr>
        <w:t xml:space="preserve"> ведення бізнесу та шляхи їх мінімізації</w:t>
      </w:r>
      <w:r w:rsidR="00FD1C4E" w:rsidRPr="00291198">
        <w:rPr>
          <w:sz w:val="28"/>
          <w:szCs w:val="28"/>
          <w:lang w:val="uk-UA"/>
        </w:rPr>
        <w:t>.</w:t>
      </w:r>
    </w:p>
    <w:p w14:paraId="609D1B38" w14:textId="77777777" w:rsidR="00291198" w:rsidRPr="004F2DC5" w:rsidRDefault="00FD1C4E" w:rsidP="0029119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a4"/>
          <w:sz w:val="28"/>
          <w:szCs w:val="28"/>
        </w:rPr>
      </w:pPr>
      <w:r w:rsidRPr="004F2DC5">
        <w:rPr>
          <w:rStyle w:val="a4"/>
          <w:sz w:val="28"/>
          <w:szCs w:val="28"/>
        </w:rPr>
        <w:t xml:space="preserve">20). Управління </w:t>
      </w:r>
      <w:proofErr w:type="spellStart"/>
      <w:r w:rsidRPr="004F2DC5">
        <w:rPr>
          <w:rStyle w:val="a4"/>
          <w:sz w:val="28"/>
          <w:szCs w:val="28"/>
        </w:rPr>
        <w:t>якістю</w:t>
      </w:r>
      <w:proofErr w:type="spellEnd"/>
      <w:r w:rsidRPr="004F2DC5">
        <w:rPr>
          <w:rStyle w:val="a4"/>
          <w:sz w:val="28"/>
          <w:szCs w:val="28"/>
        </w:rPr>
        <w:t xml:space="preserve"> </w:t>
      </w:r>
      <w:proofErr w:type="spellStart"/>
      <w:r w:rsidRPr="004F2DC5">
        <w:rPr>
          <w:rStyle w:val="a4"/>
          <w:sz w:val="28"/>
          <w:szCs w:val="28"/>
        </w:rPr>
        <w:t>продукції</w:t>
      </w:r>
      <w:proofErr w:type="spellEnd"/>
      <w:r w:rsidRPr="004F2DC5">
        <w:rPr>
          <w:rStyle w:val="a4"/>
          <w:sz w:val="28"/>
          <w:szCs w:val="28"/>
        </w:rPr>
        <w:t xml:space="preserve"> та </w:t>
      </w:r>
      <w:proofErr w:type="spellStart"/>
      <w:r w:rsidRPr="004F2DC5">
        <w:rPr>
          <w:rStyle w:val="a4"/>
          <w:sz w:val="28"/>
          <w:szCs w:val="28"/>
        </w:rPr>
        <w:t>послуг</w:t>
      </w:r>
      <w:proofErr w:type="spellEnd"/>
      <w:r w:rsidRPr="004F2DC5">
        <w:rPr>
          <w:rStyle w:val="a4"/>
          <w:sz w:val="28"/>
          <w:szCs w:val="28"/>
        </w:rPr>
        <w:t>.</w:t>
      </w:r>
    </w:p>
    <w:p w14:paraId="4771C8D9" w14:textId="18466BAA" w:rsidR="00291198" w:rsidRPr="00873E4C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Запропонуйте бізнес ідею (новітню й оригінальну)</w:t>
      </w:r>
    </w:p>
    <w:p w14:paraId="5D2EFC0B" w14:textId="76421EC9" w:rsidR="00FD1C4E" w:rsidRPr="00291198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291198">
        <w:rPr>
          <w:sz w:val="28"/>
          <w:szCs w:val="28"/>
          <w:lang w:val="uk-UA"/>
        </w:rPr>
        <w:t>Запропонуйте шляхи забезпечення якості</w:t>
      </w:r>
      <w:r w:rsidR="00FD1C4E" w:rsidRPr="00291198">
        <w:rPr>
          <w:sz w:val="28"/>
          <w:szCs w:val="28"/>
          <w:lang w:val="uk-UA"/>
        </w:rPr>
        <w:t>.</w:t>
      </w:r>
    </w:p>
    <w:p w14:paraId="4DE30B4C" w14:textId="77777777" w:rsidR="00291198" w:rsidRPr="004F2DC5" w:rsidRDefault="00FD1C4E" w:rsidP="0029119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a4"/>
          <w:sz w:val="28"/>
          <w:szCs w:val="28"/>
        </w:rPr>
      </w:pPr>
      <w:r w:rsidRPr="004F2DC5">
        <w:rPr>
          <w:rStyle w:val="a4"/>
          <w:sz w:val="28"/>
          <w:szCs w:val="28"/>
        </w:rPr>
        <w:t xml:space="preserve">21). </w:t>
      </w:r>
      <w:proofErr w:type="spellStart"/>
      <w:r w:rsidRPr="004F2DC5">
        <w:rPr>
          <w:rStyle w:val="a4"/>
          <w:sz w:val="28"/>
          <w:szCs w:val="28"/>
        </w:rPr>
        <w:t>Бізнес</w:t>
      </w:r>
      <w:proofErr w:type="spellEnd"/>
      <w:r w:rsidRPr="004F2DC5">
        <w:rPr>
          <w:rStyle w:val="a4"/>
          <w:sz w:val="28"/>
          <w:szCs w:val="28"/>
        </w:rPr>
        <w:t xml:space="preserve"> у </w:t>
      </w:r>
      <w:proofErr w:type="spellStart"/>
      <w:r w:rsidRPr="004F2DC5">
        <w:rPr>
          <w:rStyle w:val="a4"/>
          <w:sz w:val="28"/>
          <w:szCs w:val="28"/>
        </w:rPr>
        <w:t>сфері</w:t>
      </w:r>
      <w:proofErr w:type="spellEnd"/>
      <w:r w:rsidRPr="004F2DC5">
        <w:rPr>
          <w:rStyle w:val="a4"/>
          <w:sz w:val="28"/>
          <w:szCs w:val="28"/>
        </w:rPr>
        <w:t xml:space="preserve"> </w:t>
      </w:r>
      <w:proofErr w:type="spellStart"/>
      <w:r w:rsidRPr="004F2DC5">
        <w:rPr>
          <w:rStyle w:val="a4"/>
          <w:sz w:val="28"/>
          <w:szCs w:val="28"/>
        </w:rPr>
        <w:t>послуг</w:t>
      </w:r>
      <w:proofErr w:type="spellEnd"/>
      <w:r w:rsidRPr="004F2DC5">
        <w:rPr>
          <w:rStyle w:val="a4"/>
          <w:sz w:val="28"/>
          <w:szCs w:val="28"/>
        </w:rPr>
        <w:t>.</w:t>
      </w:r>
    </w:p>
    <w:p w14:paraId="774A6D47" w14:textId="38D5BB19" w:rsidR="00291198" w:rsidRPr="00873E4C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873E4C">
        <w:rPr>
          <w:sz w:val="28"/>
          <w:szCs w:val="28"/>
          <w:lang w:val="uk-UA"/>
        </w:rPr>
        <w:t>Запропонуйте бізнес ідею (новітню й оригінальну)</w:t>
      </w:r>
      <w:r>
        <w:rPr>
          <w:sz w:val="28"/>
          <w:szCs w:val="28"/>
          <w:lang w:val="uk-UA"/>
        </w:rPr>
        <w:t xml:space="preserve"> у сфері послуг</w:t>
      </w:r>
    </w:p>
    <w:p w14:paraId="6E8821DD" w14:textId="02AA0C51" w:rsidR="00FD1C4E" w:rsidRPr="00291198" w:rsidRDefault="00291198" w:rsidP="0029119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lang w:val="uk-UA"/>
        </w:rPr>
      </w:pPr>
      <w:r w:rsidRPr="00291198">
        <w:rPr>
          <w:sz w:val="28"/>
          <w:szCs w:val="28"/>
          <w:lang w:val="uk-UA"/>
        </w:rPr>
        <w:t>Як Ви будете здійснювати у</w:t>
      </w:r>
      <w:r w:rsidR="00FD1C4E" w:rsidRPr="00291198">
        <w:rPr>
          <w:sz w:val="28"/>
          <w:szCs w:val="28"/>
          <w:lang w:val="uk-UA"/>
        </w:rPr>
        <w:t>правління якістю</w:t>
      </w:r>
      <w:r>
        <w:rPr>
          <w:sz w:val="28"/>
          <w:szCs w:val="28"/>
          <w:lang w:val="uk-UA"/>
        </w:rPr>
        <w:t xml:space="preserve"> та</w:t>
      </w:r>
      <w:r w:rsidR="00FD1C4E" w:rsidRPr="00291198">
        <w:rPr>
          <w:sz w:val="28"/>
          <w:szCs w:val="28"/>
          <w:lang w:val="uk-UA"/>
        </w:rPr>
        <w:t xml:space="preserve"> обслуговування.</w:t>
      </w:r>
    </w:p>
    <w:p w14:paraId="7787FC64" w14:textId="77777777" w:rsidR="00FD1C4E" w:rsidRPr="00FC4E16" w:rsidRDefault="00FD1C4E" w:rsidP="00FD1C4E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  <w:lang w:val="ru-RU" w:eastAsia="ru-RU"/>
        </w:rPr>
        <w:t>22). Малий бізнес та стартапи.</w:t>
      </w:r>
      <w:r w:rsidRPr="004F2DC5">
        <w:rPr>
          <w:rStyle w:val="a4"/>
          <w:lang w:val="ru-RU" w:eastAsia="ru-RU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Особливості створення стартапу.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Джерела фінансування.</w:t>
      </w:r>
    </w:p>
    <w:p w14:paraId="36EA71C1" w14:textId="77777777" w:rsidR="00FD1C4E" w:rsidRPr="00FC4E16" w:rsidRDefault="00FD1C4E" w:rsidP="00FD1C4E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23). Франчайзинг як форма бізнесу.</w:t>
      </w:r>
      <w:r w:rsidRPr="004F2DC5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Переваги та недоліки франчайзингу.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Умови співпраці з </w:t>
      </w:r>
      <w:proofErr w:type="spellStart"/>
      <w:r w:rsidRPr="00FC4E16">
        <w:rPr>
          <w:sz w:val="28"/>
          <w:szCs w:val="28"/>
        </w:rPr>
        <w:t>франчайзером</w:t>
      </w:r>
      <w:proofErr w:type="spellEnd"/>
      <w:r w:rsidRPr="00FC4E16">
        <w:rPr>
          <w:sz w:val="28"/>
          <w:szCs w:val="28"/>
        </w:rPr>
        <w:t>.</w:t>
      </w:r>
    </w:p>
    <w:p w14:paraId="5B1AC277" w14:textId="77777777" w:rsidR="00FD1C4E" w:rsidRPr="00FC4E16" w:rsidRDefault="00FD1C4E" w:rsidP="00FD1C4E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24). Бізнес-етика та корпоративна культура.</w:t>
      </w:r>
      <w:r w:rsidRPr="004F2DC5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Етичні принципи ведення бізнесу.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Формування корпоративної культури.</w:t>
      </w:r>
    </w:p>
    <w:p w14:paraId="2CA348C4" w14:textId="77777777" w:rsidR="00FD1C4E" w:rsidRPr="00FC4E16" w:rsidRDefault="00FD1C4E" w:rsidP="00FD1C4E">
      <w:pPr>
        <w:pStyle w:val="a3"/>
        <w:spacing w:before="0" w:beforeAutospacing="0" w:after="0" w:afterAutospacing="0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lastRenderedPageBreak/>
        <w:t>25). Антикризове управління бізнесом.</w:t>
      </w:r>
      <w:r w:rsidRPr="004F2DC5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Причини криз у бізнесі.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Заходи антикризового реагування.</w:t>
      </w:r>
    </w:p>
    <w:p w14:paraId="4B2DE1AA" w14:textId="77777777" w:rsidR="004F2DC5" w:rsidRDefault="00FD1C4E" w:rsidP="004F2DC5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26). Бізнес у сфері креативн</w:t>
      </w:r>
      <w:r w:rsidR="004F2DC5">
        <w:rPr>
          <w:rStyle w:val="a4"/>
          <w:sz w:val="28"/>
          <w:szCs w:val="28"/>
        </w:rPr>
        <w:t>ого підприємництва</w:t>
      </w:r>
      <w:r w:rsidRPr="004F2DC5">
        <w:rPr>
          <w:sz w:val="28"/>
          <w:szCs w:val="28"/>
        </w:rPr>
        <w:br/>
      </w:r>
      <w:r w:rsidRPr="004F2DC5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 w:rsidRPr="00873E4C">
        <w:rPr>
          <w:sz w:val="28"/>
          <w:szCs w:val="28"/>
        </w:rPr>
        <w:t>Запропонуйте бізнес ідею (новітню й оригінальну)</w:t>
      </w:r>
      <w:r w:rsidR="004F2DC5">
        <w:rPr>
          <w:sz w:val="28"/>
          <w:szCs w:val="28"/>
        </w:rPr>
        <w:t xml:space="preserve"> у сфері креативного підприємництва</w:t>
      </w:r>
    </w:p>
    <w:p w14:paraId="0F2B5282" w14:textId="53A57376" w:rsidR="00FD1C4E" w:rsidRPr="00FC4E16" w:rsidRDefault="00FD1C4E" w:rsidP="004F2DC5">
      <w:pPr>
        <w:pStyle w:val="a3"/>
        <w:spacing w:before="0" w:beforeAutospacing="0" w:after="0" w:afterAutospacing="0"/>
        <w:ind w:left="284"/>
        <w:rPr>
          <w:sz w:val="28"/>
          <w:szCs w:val="28"/>
        </w:rPr>
      </w:pPr>
      <w:r w:rsidRPr="008870B7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 w:rsidRPr="00FC4E16">
        <w:rPr>
          <w:sz w:val="28"/>
          <w:szCs w:val="28"/>
        </w:rPr>
        <w:t>Особливості креативного підприємництва</w:t>
      </w:r>
      <w:r w:rsidRPr="00FC4E16">
        <w:rPr>
          <w:sz w:val="28"/>
          <w:szCs w:val="28"/>
        </w:rPr>
        <w:t>.</w:t>
      </w:r>
    </w:p>
    <w:p w14:paraId="52619EB9" w14:textId="5CB09AF2" w:rsidR="00FD1C4E" w:rsidRPr="00FC4E16" w:rsidRDefault="00FD1C4E" w:rsidP="00FD1C4E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28). Бізнес-аналітика та прийняття рішень.</w:t>
      </w:r>
      <w:r w:rsidRPr="004F2DC5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 w:rsidRPr="00873E4C">
        <w:rPr>
          <w:sz w:val="28"/>
          <w:szCs w:val="28"/>
        </w:rPr>
        <w:t>Запропонуйте бізнес ідею (новітню й оригінальну)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>
        <w:rPr>
          <w:sz w:val="28"/>
          <w:szCs w:val="28"/>
        </w:rPr>
        <w:t>Визначте місце і роль бізнес-аналітики та прийняття рішень у веденні бізнесу</w:t>
      </w:r>
    </w:p>
    <w:p w14:paraId="7F81B487" w14:textId="77777777" w:rsidR="004F2DC5" w:rsidRDefault="00FD1C4E" w:rsidP="004F2DC5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29). Репутаційний менеджмент і бренд.</w:t>
      </w:r>
      <w:r w:rsidRPr="004F2DC5">
        <w:rPr>
          <w:rStyle w:val="a4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 w:rsidRPr="00873E4C">
        <w:rPr>
          <w:sz w:val="28"/>
          <w:szCs w:val="28"/>
        </w:rPr>
        <w:t>Запропонуйте бізнес ідею (новітню й оригінальну)</w:t>
      </w:r>
    </w:p>
    <w:p w14:paraId="0612F17B" w14:textId="2316612E" w:rsidR="00FD1C4E" w:rsidRPr="00FC4E16" w:rsidRDefault="00FD1C4E" w:rsidP="004F2DC5">
      <w:pPr>
        <w:pStyle w:val="a3"/>
        <w:spacing w:before="0" w:beforeAutospacing="0" w:after="0" w:afterAutospacing="0"/>
        <w:ind w:left="284"/>
        <w:rPr>
          <w:sz w:val="28"/>
          <w:szCs w:val="28"/>
        </w:rPr>
      </w:pPr>
      <w:r w:rsidRPr="004F2DC5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>
        <w:rPr>
          <w:sz w:val="28"/>
          <w:szCs w:val="28"/>
        </w:rPr>
        <w:t>Запропонуйте ідеї створення бренду та у</w:t>
      </w:r>
      <w:r w:rsidRPr="00FC4E16">
        <w:rPr>
          <w:sz w:val="28"/>
          <w:szCs w:val="28"/>
        </w:rPr>
        <w:t>правління діловою репутацією.</w:t>
      </w:r>
    </w:p>
    <w:p w14:paraId="12134AD2" w14:textId="598B2897" w:rsidR="00FD1C4E" w:rsidRPr="00FC4E16" w:rsidRDefault="00FD1C4E" w:rsidP="00134747">
      <w:pPr>
        <w:pStyle w:val="a3"/>
        <w:spacing w:before="0" w:beforeAutospacing="0" w:after="0" w:afterAutospacing="0"/>
        <w:ind w:left="284" w:hanging="284"/>
        <w:rPr>
          <w:sz w:val="28"/>
          <w:szCs w:val="28"/>
        </w:rPr>
      </w:pPr>
      <w:r w:rsidRPr="004F2DC5">
        <w:rPr>
          <w:rStyle w:val="a4"/>
          <w:sz w:val="28"/>
          <w:szCs w:val="28"/>
        </w:rPr>
        <w:t>3</w:t>
      </w:r>
      <w:r w:rsidR="004F2DC5" w:rsidRPr="004F2DC5">
        <w:rPr>
          <w:rStyle w:val="a4"/>
          <w:sz w:val="28"/>
          <w:szCs w:val="28"/>
        </w:rPr>
        <w:t>0</w:t>
      </w:r>
      <w:r w:rsidRPr="004F2DC5">
        <w:rPr>
          <w:rStyle w:val="a4"/>
          <w:sz w:val="28"/>
          <w:szCs w:val="28"/>
        </w:rPr>
        <w:t>). Бізнес-переговори та комунікації.</w:t>
      </w:r>
      <w:r w:rsidRPr="004F2DC5">
        <w:rPr>
          <w:rStyle w:val="a4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 w:rsidRPr="00873E4C">
        <w:rPr>
          <w:sz w:val="28"/>
          <w:szCs w:val="28"/>
        </w:rPr>
        <w:t>Запропонуйте бізнес ідею (новітню й оригінальну)</w:t>
      </w:r>
      <w:r w:rsidRPr="00FC4E16">
        <w:rPr>
          <w:sz w:val="28"/>
          <w:szCs w:val="28"/>
        </w:rPr>
        <w:t>.</w:t>
      </w:r>
      <w:r w:rsidRPr="00FC4E16">
        <w:rPr>
          <w:sz w:val="28"/>
          <w:szCs w:val="28"/>
        </w:rPr>
        <w:br/>
      </w:r>
      <w:r w:rsidRPr="00FC4E16">
        <w:rPr>
          <w:rFonts w:ascii="Segoe UI Symbol" w:hAnsi="Segoe UI Symbol" w:cs="Segoe UI Symbol"/>
          <w:sz w:val="28"/>
          <w:szCs w:val="28"/>
        </w:rPr>
        <w:t>✓</w:t>
      </w:r>
      <w:r w:rsidRPr="00FC4E16">
        <w:rPr>
          <w:sz w:val="28"/>
          <w:szCs w:val="28"/>
        </w:rPr>
        <w:t xml:space="preserve"> </w:t>
      </w:r>
      <w:r w:rsidR="004F2DC5">
        <w:rPr>
          <w:sz w:val="28"/>
          <w:szCs w:val="28"/>
        </w:rPr>
        <w:t xml:space="preserve">Як Ви плануєте здійснювати бізнес-переговори та комунікацію </w:t>
      </w:r>
      <w:r w:rsidRPr="00FC4E16">
        <w:rPr>
          <w:sz w:val="28"/>
          <w:szCs w:val="28"/>
        </w:rPr>
        <w:t>з партнерами.</w:t>
      </w:r>
    </w:p>
    <w:sectPr w:rsidR="00FD1C4E" w:rsidRPr="00FC4E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6733"/>
    <w:multiLevelType w:val="hybridMultilevel"/>
    <w:tmpl w:val="BAF495D2"/>
    <w:lvl w:ilvl="0" w:tplc="0422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04B4068"/>
    <w:multiLevelType w:val="hybridMultilevel"/>
    <w:tmpl w:val="16FAEB8A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4E"/>
    <w:rsid w:val="00134747"/>
    <w:rsid w:val="00291198"/>
    <w:rsid w:val="00420D3A"/>
    <w:rsid w:val="004F2DC5"/>
    <w:rsid w:val="00873E4C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2DF1"/>
  <w15:chartTrackingRefBased/>
  <w15:docId w15:val="{3F5C40B3-0098-4F1C-8ECA-E59F0BD1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9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C4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FD1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2978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2026-02-02T11:19:00Z</dcterms:created>
  <dcterms:modified xsi:type="dcterms:W3CDTF">2026-02-02T11:50:00Z</dcterms:modified>
</cp:coreProperties>
</file>