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1A" w:rsidRPr="0039281A" w:rsidRDefault="0039281A" w:rsidP="00392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1A">
        <w:rPr>
          <w:rFonts w:ascii="Times New Roman" w:hAnsi="Times New Roman" w:cs="Times New Roman"/>
          <w:b/>
          <w:sz w:val="28"/>
          <w:szCs w:val="28"/>
        </w:rPr>
        <w:t>Індивідуальні самостійні завдання</w:t>
      </w:r>
    </w:p>
    <w:p w:rsidR="0039281A" w:rsidRPr="0039281A" w:rsidRDefault="0039281A" w:rsidP="003928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281A">
        <w:rPr>
          <w:rFonts w:ascii="Times New Roman" w:hAnsi="Times New Roman" w:cs="Times New Roman"/>
          <w:b/>
          <w:i/>
          <w:sz w:val="28"/>
          <w:szCs w:val="28"/>
        </w:rPr>
        <w:t xml:space="preserve">Завдання 1.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Підготувати презентацію (10-15 слайдів) на тему: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Природні небезпеки (1-3 природних явища);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Геологічні небезпечні явища;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Техногенні небезпеки;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Шумові, вібраційні та електромагнітні забруднення;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Соціально-політичні небезпеки;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Інформаційні небезпеки;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>Кліматичні зміни та кліматична адаптація</w:t>
      </w:r>
      <w:bookmarkStart w:id="0" w:name="_GoBack"/>
      <w:bookmarkEnd w:id="0"/>
      <w:r w:rsidRPr="003928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9281A" w:rsidRP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Екологічна безпека. </w:t>
      </w:r>
    </w:p>
    <w:p w:rsidR="0039281A" w:rsidRPr="0039281A" w:rsidRDefault="0039281A" w:rsidP="003928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281A">
        <w:rPr>
          <w:rFonts w:ascii="Times New Roman" w:hAnsi="Times New Roman" w:cs="Times New Roman"/>
          <w:b/>
          <w:i/>
          <w:sz w:val="28"/>
          <w:szCs w:val="28"/>
        </w:rPr>
        <w:t xml:space="preserve">Завдання 2.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Підготувати есе на одну з запропонованих тем: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Вплив техногенних катастроф на екологічну безпеку та здоров’я людини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Роль сучасних технологій у забезпеченні безпеки життєдіяльності </w:t>
      </w:r>
    </w:p>
    <w:p w:rsid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Поведінка людини в умовах надзвичайних ситуацій: психологічні та практичні аспекти </w:t>
      </w:r>
    </w:p>
    <w:p w:rsidR="0039281A" w:rsidRPr="0039281A" w:rsidRDefault="0039281A" w:rsidP="0039281A">
      <w:pPr>
        <w:jc w:val="both"/>
        <w:rPr>
          <w:rFonts w:ascii="Times New Roman" w:hAnsi="Times New Roman" w:cs="Times New Roman"/>
          <w:sz w:val="28"/>
          <w:szCs w:val="28"/>
        </w:rPr>
      </w:pPr>
      <w:r w:rsidRPr="0039281A">
        <w:rPr>
          <w:rFonts w:ascii="Times New Roman" w:hAnsi="Times New Roman" w:cs="Times New Roman"/>
          <w:sz w:val="28"/>
          <w:szCs w:val="28"/>
        </w:rPr>
        <w:t xml:space="preserve">Екологічна безпека як складова сталого розвитку суспільства </w:t>
      </w:r>
    </w:p>
    <w:p w:rsidR="00F15F78" w:rsidRPr="0039281A" w:rsidRDefault="0039281A" w:rsidP="003928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81A">
        <w:rPr>
          <w:rFonts w:ascii="Times New Roman" w:hAnsi="Times New Roman" w:cs="Times New Roman"/>
          <w:i/>
          <w:sz w:val="28"/>
          <w:szCs w:val="28"/>
        </w:rPr>
        <w:t>Виконати одне із запропонованих завдань (за вибором студента). Максимальна кількість балів – 10.</w:t>
      </w:r>
    </w:p>
    <w:sectPr w:rsidR="00F15F78" w:rsidRPr="00392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1A"/>
    <w:rsid w:val="0039281A"/>
    <w:rsid w:val="00952924"/>
    <w:rsid w:val="00F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DA874-511C-4B2A-85CE-CB8EAB35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KNZ</dc:creator>
  <cp:lastModifiedBy>Олена</cp:lastModifiedBy>
  <cp:revision>2</cp:revision>
  <dcterms:created xsi:type="dcterms:W3CDTF">2026-01-14T11:56:00Z</dcterms:created>
  <dcterms:modified xsi:type="dcterms:W3CDTF">2026-01-14T11:56:00Z</dcterms:modified>
</cp:coreProperties>
</file>