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768B4F">
      <w:pPr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>Завдання для самостійної роботи студентів заочної форми навчання.</w:t>
      </w:r>
    </w:p>
    <w:p w14:paraId="2586CE03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Обрати один із видів очисних споруд згідно з порядковим номером студента у списку групи:</w:t>
      </w:r>
    </w:p>
    <w:p w14:paraId="747BE850">
      <w:pPr>
        <w:pStyle w:val="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Інерційні пиловловлювачі.</w:t>
      </w:r>
    </w:p>
    <w:p w14:paraId="1E206E0E">
      <w:pPr>
        <w:pStyle w:val="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Циклони.</w:t>
      </w:r>
    </w:p>
    <w:p w14:paraId="497029E2">
      <w:pPr>
        <w:pStyle w:val="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Фільтри.</w:t>
      </w:r>
    </w:p>
    <w:p w14:paraId="0F8EEB37">
      <w:pPr>
        <w:pStyle w:val="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Адсорбери.</w:t>
      </w:r>
    </w:p>
    <w:p w14:paraId="2ECB633D">
      <w:pPr>
        <w:pStyle w:val="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Абсорбери.</w:t>
      </w:r>
    </w:p>
    <w:p w14:paraId="58106B26">
      <w:pPr>
        <w:pStyle w:val="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Скрубери.</w:t>
      </w:r>
    </w:p>
    <w:p w14:paraId="5C93AA9F">
      <w:pPr>
        <w:pStyle w:val="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Термо-каталітичні реактори.</w:t>
      </w:r>
    </w:p>
    <w:p w14:paraId="10DBC4E5">
      <w:pPr>
        <w:pStyle w:val="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Електрофільтри.</w:t>
      </w:r>
    </w:p>
    <w:p w14:paraId="37C326DE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Описати типову будову (зі схемою), принцип роботи, призначення, які бувають підвиди та в чому їх особливість. На оцінку відмінно студент має крім теоретичної частини виконати розрахунок однієї із очисних споруд наведених у завданнях до практичних робіт.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D6124F8"/>
    <w:multiLevelType w:val="multilevel"/>
    <w:tmpl w:val="5D6124F8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0A9"/>
    <w:rsid w:val="008630A9"/>
    <w:rsid w:val="00AD3D11"/>
    <w:rsid w:val="2C4B7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1</Pages>
  <Words>78</Words>
  <Characters>451</Characters>
  <Lines>3</Lines>
  <Paragraphs>1</Paragraphs>
  <TotalTime>7</TotalTime>
  <ScaleCrop>false</ScaleCrop>
  <LinksUpToDate>false</LinksUpToDate>
  <CharactersWithSpaces>528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2020-10-05T15:41:00Z</dcterms:created>
  <dc:creator>Home</dc:creator>
  <cp:lastModifiedBy>ворона</cp:lastModifiedBy>
  <dcterms:modified xsi:type="dcterms:W3CDTF">2025-12-12T13:07:36Z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170F3A18C9E14AC6887B2C042243C29D_13</vt:lpwstr>
  </property>
</Properties>
</file>