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B29A" w14:textId="55156E66" w:rsidR="00D32957" w:rsidRDefault="00D32957" w:rsidP="00D32957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Тема 2. </w:t>
      </w:r>
      <w:proofErr w:type="spellStart"/>
      <w:r>
        <w:rPr>
          <w:b/>
          <w:bCs/>
          <w:sz w:val="28"/>
          <w:szCs w:val="28"/>
        </w:rPr>
        <w:t>Основні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принципи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літератури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5448F1AE" w14:textId="77777777" w:rsidR="00D32957" w:rsidRDefault="00D32957" w:rsidP="00D32957">
      <w:pPr>
        <w:pStyle w:val="Default"/>
        <w:rPr>
          <w:b/>
          <w:bCs/>
          <w:sz w:val="28"/>
          <w:szCs w:val="28"/>
          <w:lang w:val="uk-UA"/>
        </w:rPr>
      </w:pPr>
    </w:p>
    <w:p w14:paraId="17A6DE79" w14:textId="110B2764" w:rsidR="00D32957" w:rsidRPr="00D32957" w:rsidRDefault="00D32957" w:rsidP="00D32957">
      <w:pPr>
        <w:pStyle w:val="Default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Практичне 6.</w:t>
      </w:r>
    </w:p>
    <w:p w14:paraId="0CEF4549" w14:textId="77777777" w:rsidR="00324EAC" w:rsidRDefault="00324EAC" w:rsidP="00D32957">
      <w:pPr>
        <w:pStyle w:val="Default"/>
        <w:rPr>
          <w:sz w:val="28"/>
          <w:szCs w:val="28"/>
          <w:lang w:val="uk-UA"/>
        </w:rPr>
      </w:pPr>
    </w:p>
    <w:p w14:paraId="454B3352" w14:textId="1DB6E802" w:rsidR="00D32957" w:rsidRDefault="00D32957" w:rsidP="00D32957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Характеристика </w:t>
      </w:r>
      <w:proofErr w:type="spellStart"/>
      <w:r>
        <w:rPr>
          <w:sz w:val="28"/>
          <w:szCs w:val="28"/>
        </w:rPr>
        <w:t>принципів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науковості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систематичності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послідовності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свідомості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активності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самостійності</w:t>
      </w:r>
      <w:proofErr w:type="spellEnd"/>
      <w:r>
        <w:rPr>
          <w:sz w:val="28"/>
          <w:szCs w:val="28"/>
        </w:rPr>
        <w:t xml:space="preserve">. </w:t>
      </w:r>
    </w:p>
    <w:p w14:paraId="095BB18B" w14:textId="77777777" w:rsidR="00324EAC" w:rsidRDefault="00324EAC" w:rsidP="00D32957">
      <w:pPr>
        <w:pStyle w:val="Default"/>
        <w:rPr>
          <w:sz w:val="28"/>
          <w:szCs w:val="28"/>
          <w:lang w:val="uk-UA"/>
        </w:rPr>
      </w:pPr>
    </w:p>
    <w:p w14:paraId="35D2844E" w14:textId="784BA73C" w:rsidR="00D32957" w:rsidRDefault="00D32957" w:rsidP="00D32957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Наочн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ґрунтовн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звʼяз</w:t>
      </w:r>
      <w:proofErr w:type="spellEnd"/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з практичною </w:t>
      </w:r>
      <w:proofErr w:type="spellStart"/>
      <w:r>
        <w:rPr>
          <w:sz w:val="28"/>
          <w:szCs w:val="28"/>
        </w:rPr>
        <w:t>діяльністю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реаліями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розвивальних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виховних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функцій</w:t>
      </w:r>
      <w:proofErr w:type="spellEnd"/>
      <w:r>
        <w:rPr>
          <w:sz w:val="28"/>
          <w:szCs w:val="28"/>
        </w:rPr>
        <w:t xml:space="preserve">. </w:t>
      </w:r>
    </w:p>
    <w:p w14:paraId="2E9A80CB" w14:textId="77777777" w:rsidR="00324EAC" w:rsidRDefault="00324EAC" w:rsidP="00D32957">
      <w:pPr>
        <w:pStyle w:val="Default"/>
        <w:rPr>
          <w:sz w:val="28"/>
          <w:szCs w:val="28"/>
          <w:lang w:val="uk-UA"/>
        </w:rPr>
      </w:pPr>
    </w:p>
    <w:p w14:paraId="682A6D50" w14:textId="2FA6D733" w:rsidR="00D32957" w:rsidRDefault="00D32957" w:rsidP="00D32957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стандарт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галузевий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компоненти</w:t>
      </w:r>
      <w:proofErr w:type="spellEnd"/>
      <w:r>
        <w:rPr>
          <w:sz w:val="28"/>
          <w:szCs w:val="28"/>
        </w:rPr>
        <w:t xml:space="preserve">, компонент </w:t>
      </w:r>
      <w:proofErr w:type="spellStart"/>
      <w:r>
        <w:rPr>
          <w:sz w:val="28"/>
          <w:szCs w:val="28"/>
        </w:rPr>
        <w:t>вищого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закладу. </w:t>
      </w:r>
    </w:p>
    <w:p w14:paraId="69641A28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BB"/>
    <w:rsid w:val="0005529D"/>
    <w:rsid w:val="00111A3E"/>
    <w:rsid w:val="0016139B"/>
    <w:rsid w:val="001D4A4F"/>
    <w:rsid w:val="001F77E7"/>
    <w:rsid w:val="002D77CA"/>
    <w:rsid w:val="00324EAC"/>
    <w:rsid w:val="004B4BBB"/>
    <w:rsid w:val="00626D61"/>
    <w:rsid w:val="00920ECC"/>
    <w:rsid w:val="00D32957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F2BA"/>
  <w15:chartTrackingRefBased/>
  <w15:docId w15:val="{A68EB54A-86F4-46D0-AFEF-CDEA37F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B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B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B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B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B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B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4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4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BB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32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162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3</cp:revision>
  <dcterms:created xsi:type="dcterms:W3CDTF">2025-12-11T16:57:00Z</dcterms:created>
  <dcterms:modified xsi:type="dcterms:W3CDTF">2025-12-11T16:59:00Z</dcterms:modified>
</cp:coreProperties>
</file>