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1269D" w14:textId="62D57901" w:rsidR="003F4A47" w:rsidRDefault="003F4A47" w:rsidP="003F4A47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Тема 1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Методика </w:t>
      </w:r>
      <w:proofErr w:type="spellStart"/>
      <w:r>
        <w:rPr>
          <w:b/>
          <w:bCs/>
          <w:sz w:val="28"/>
          <w:szCs w:val="28"/>
        </w:rPr>
        <w:t>навчання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літератури</w:t>
      </w:r>
      <w:proofErr w:type="spellEnd"/>
      <w:r>
        <w:rPr>
          <w:b/>
          <w:bCs/>
          <w:sz w:val="28"/>
          <w:szCs w:val="28"/>
        </w:rPr>
        <w:t xml:space="preserve"> як наука і </w:t>
      </w:r>
      <w:proofErr w:type="spellStart"/>
      <w:r>
        <w:rPr>
          <w:b/>
          <w:bCs/>
          <w:sz w:val="28"/>
          <w:szCs w:val="28"/>
        </w:rPr>
        <w:t>навчальна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дисципліна</w:t>
      </w:r>
      <w:proofErr w:type="spellEnd"/>
    </w:p>
    <w:p w14:paraId="5D1F7F9D" w14:textId="77777777" w:rsidR="003F4A47" w:rsidRDefault="003F4A47" w:rsidP="003F4A47">
      <w:pPr>
        <w:pStyle w:val="Default"/>
        <w:rPr>
          <w:sz w:val="28"/>
          <w:szCs w:val="28"/>
          <w:lang w:val="uk-UA"/>
        </w:rPr>
      </w:pPr>
    </w:p>
    <w:p w14:paraId="74A75393" w14:textId="5698865A" w:rsidR="00F24FFC" w:rsidRPr="00F24FFC" w:rsidRDefault="00F24FFC" w:rsidP="003F4A47">
      <w:pPr>
        <w:pStyle w:val="Default"/>
        <w:rPr>
          <w:b/>
          <w:bCs/>
          <w:sz w:val="28"/>
          <w:szCs w:val="28"/>
          <w:lang w:val="uk-UA"/>
        </w:rPr>
      </w:pPr>
      <w:r w:rsidRPr="00F24FFC">
        <w:rPr>
          <w:b/>
          <w:bCs/>
          <w:sz w:val="28"/>
          <w:szCs w:val="28"/>
          <w:lang w:val="uk-UA"/>
        </w:rPr>
        <w:t>Практичне 1.</w:t>
      </w:r>
    </w:p>
    <w:p w14:paraId="6F28AD4F" w14:textId="77777777" w:rsidR="00F24FFC" w:rsidRPr="003F4A47" w:rsidRDefault="00F24FFC" w:rsidP="003F4A47">
      <w:pPr>
        <w:pStyle w:val="Default"/>
        <w:rPr>
          <w:sz w:val="28"/>
          <w:szCs w:val="28"/>
          <w:lang w:val="uk-UA"/>
        </w:rPr>
      </w:pPr>
    </w:p>
    <w:p w14:paraId="0033B6BF" w14:textId="77777777" w:rsidR="003F4A47" w:rsidRDefault="003F4A47" w:rsidP="003F4A47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Методика </w:t>
      </w:r>
      <w:proofErr w:type="spellStart"/>
      <w:r>
        <w:rPr>
          <w:sz w:val="28"/>
          <w:szCs w:val="28"/>
        </w:rPr>
        <w:t>викладання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 як наука.</w:t>
      </w:r>
    </w:p>
    <w:p w14:paraId="03F2AAA2" w14:textId="77777777" w:rsidR="00F24FFC" w:rsidRDefault="00F24FFC" w:rsidP="003F4A47">
      <w:pPr>
        <w:pStyle w:val="Default"/>
        <w:rPr>
          <w:sz w:val="28"/>
          <w:szCs w:val="28"/>
          <w:lang w:val="uk-UA"/>
        </w:rPr>
      </w:pPr>
    </w:p>
    <w:p w14:paraId="39635655" w14:textId="068DAB56" w:rsidR="003F4A47" w:rsidRDefault="003F4A47" w:rsidP="003F4A47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Обʼєкт</w:t>
      </w:r>
      <w:proofErr w:type="spellEnd"/>
      <w:r>
        <w:rPr>
          <w:sz w:val="28"/>
          <w:szCs w:val="28"/>
        </w:rPr>
        <w:t xml:space="preserve">, предмет, </w:t>
      </w:r>
      <w:proofErr w:type="spellStart"/>
      <w:r>
        <w:rPr>
          <w:sz w:val="28"/>
          <w:szCs w:val="28"/>
        </w:rPr>
        <w:t>зміст</w:t>
      </w:r>
      <w:proofErr w:type="spellEnd"/>
      <w:r>
        <w:rPr>
          <w:sz w:val="28"/>
          <w:szCs w:val="28"/>
        </w:rPr>
        <w:t xml:space="preserve">, структура курсу. </w:t>
      </w:r>
    </w:p>
    <w:p w14:paraId="0B20DA87" w14:textId="77777777" w:rsidR="00F24FFC" w:rsidRDefault="00F24FFC" w:rsidP="003F4A47">
      <w:pPr>
        <w:pStyle w:val="Default"/>
        <w:rPr>
          <w:sz w:val="28"/>
          <w:szCs w:val="28"/>
          <w:lang w:val="uk-UA"/>
        </w:rPr>
      </w:pPr>
    </w:p>
    <w:p w14:paraId="4EE6CC02" w14:textId="0F88B8A9" w:rsidR="003F4A47" w:rsidRDefault="003F4A47" w:rsidP="003F4A47">
      <w:pPr>
        <w:pStyle w:val="Defaul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Джерела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чинники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методики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. </w:t>
      </w:r>
    </w:p>
    <w:p w14:paraId="7E9B2F4D" w14:textId="77777777" w:rsidR="00F24FFC" w:rsidRDefault="00F24FFC" w:rsidP="003F4A47">
      <w:pPr>
        <w:pStyle w:val="Default"/>
        <w:rPr>
          <w:sz w:val="28"/>
          <w:szCs w:val="28"/>
          <w:lang w:val="uk-UA"/>
        </w:rPr>
      </w:pPr>
    </w:p>
    <w:p w14:paraId="5E632595" w14:textId="066C2A30" w:rsidR="003F4A47" w:rsidRDefault="003F4A47" w:rsidP="003F4A4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Методи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методиці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. </w:t>
      </w:r>
    </w:p>
    <w:p w14:paraId="67071E2F" w14:textId="77777777" w:rsidR="001F77E7" w:rsidRDefault="001F77E7">
      <w:pPr>
        <w:rPr>
          <w:lang w:val="uk-UA"/>
        </w:rPr>
      </w:pPr>
    </w:p>
    <w:p w14:paraId="2814B695" w14:textId="55D8C8F8" w:rsidR="00093336" w:rsidRPr="00F24FFC" w:rsidRDefault="00A026CA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24FFC">
        <w:rPr>
          <w:rFonts w:ascii="Times New Roman" w:hAnsi="Times New Roman" w:cs="Times New Roman"/>
          <w:i/>
          <w:iCs/>
          <w:sz w:val="28"/>
          <w:szCs w:val="28"/>
          <w:lang w:val="uk-UA"/>
        </w:rPr>
        <w:t>Підготувати доповідь про Методику</w:t>
      </w:r>
      <w:r w:rsidR="00C67671" w:rsidRPr="00F24FF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навчання літератури.</w:t>
      </w:r>
    </w:p>
    <w:sectPr w:rsidR="00093336" w:rsidRPr="00F24F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2D"/>
    <w:rsid w:val="0005529D"/>
    <w:rsid w:val="00093336"/>
    <w:rsid w:val="00111A3E"/>
    <w:rsid w:val="0016139B"/>
    <w:rsid w:val="001D4A4F"/>
    <w:rsid w:val="001D6F2D"/>
    <w:rsid w:val="001F77E7"/>
    <w:rsid w:val="002D77CA"/>
    <w:rsid w:val="003F4A47"/>
    <w:rsid w:val="00626D61"/>
    <w:rsid w:val="00920ECC"/>
    <w:rsid w:val="00A026CA"/>
    <w:rsid w:val="00A10681"/>
    <w:rsid w:val="00C67671"/>
    <w:rsid w:val="00DD1D38"/>
    <w:rsid w:val="00F2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2AC4"/>
  <w15:chartTrackingRefBased/>
  <w15:docId w15:val="{7E531B0C-C14D-414B-8B65-3FD83562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6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F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F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F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6F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6F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6F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6F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6F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6F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6F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6F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6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D6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D6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6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D6F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6F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6F2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6F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D6F2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D6F2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F4A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</Characters>
  <Application>Microsoft Office Word</Application>
  <DocSecurity>0</DocSecurity>
  <Lines>1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6</cp:revision>
  <dcterms:created xsi:type="dcterms:W3CDTF">2025-12-11T16:38:00Z</dcterms:created>
  <dcterms:modified xsi:type="dcterms:W3CDTF">2025-12-11T17:11:00Z</dcterms:modified>
</cp:coreProperties>
</file>