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76B9" w14:textId="1DA7AAED" w:rsidR="00B33D0D" w:rsidRDefault="00B33D0D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Тема 6. </w:t>
      </w:r>
      <w:r w:rsidRPr="00BA4E18">
        <w:rPr>
          <w:b/>
          <w:bCs/>
          <w:sz w:val="28"/>
          <w:szCs w:val="28"/>
          <w:lang w:val="uk-UA" w:eastAsia="uk-UA"/>
        </w:rPr>
        <w:t>Характеристика освітніх систем країн</w:t>
      </w:r>
      <w:r>
        <w:rPr>
          <w:b/>
          <w:bCs/>
          <w:sz w:val="28"/>
          <w:szCs w:val="28"/>
          <w:lang w:val="uk-UA" w:eastAsia="uk-UA"/>
        </w:rPr>
        <w:t xml:space="preserve"> США, Китаю, Японії, Туреччини, Індії та Арабських країн.</w:t>
      </w:r>
    </w:p>
    <w:p w14:paraId="68D375E9" w14:textId="77777777" w:rsidR="00B33D0D" w:rsidRPr="003E209F" w:rsidRDefault="00B33D0D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 w:rsidRPr="003E209F">
        <w:rPr>
          <w:b/>
          <w:bCs/>
          <w:sz w:val="28"/>
          <w:szCs w:val="28"/>
          <w:lang w:val="uk-UA" w:eastAsia="uk-UA"/>
        </w:rPr>
        <w:t xml:space="preserve"> </w:t>
      </w:r>
    </w:p>
    <w:p w14:paraId="12754C33" w14:textId="49554F63" w:rsidR="00B33D0D" w:rsidRPr="003E209F" w:rsidRDefault="00B33D0D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bookmarkStart w:id="0" w:name="_Hlk216287471"/>
      <w:r w:rsidRPr="003E209F">
        <w:rPr>
          <w:b/>
          <w:bCs/>
          <w:sz w:val="28"/>
          <w:szCs w:val="28"/>
          <w:lang w:val="uk-UA" w:eastAsia="uk-UA"/>
        </w:rPr>
        <w:t xml:space="preserve">Практичне заняття </w:t>
      </w:r>
      <w:bookmarkEnd w:id="0"/>
      <w:r w:rsidRPr="003E209F">
        <w:rPr>
          <w:b/>
          <w:bCs/>
          <w:sz w:val="28"/>
          <w:szCs w:val="28"/>
          <w:lang w:val="uk-UA" w:eastAsia="uk-UA"/>
        </w:rPr>
        <w:t>14.</w:t>
      </w:r>
      <w:r w:rsidRPr="003E209F">
        <w:rPr>
          <w:b/>
          <w:bCs/>
          <w:sz w:val="28"/>
          <w:szCs w:val="28"/>
          <w:lang w:val="uk-UA" w:eastAsia="uk-UA"/>
        </w:rPr>
        <w:t xml:space="preserve"> </w:t>
      </w:r>
    </w:p>
    <w:p w14:paraId="308687EF" w14:textId="77777777" w:rsidR="006434C6" w:rsidRPr="003E209F" w:rsidRDefault="006434C6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59F09134" w14:textId="2261594B" w:rsidR="006434C6" w:rsidRPr="003E209F" w:rsidRDefault="006755C7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 w:rsidRPr="003E209F">
        <w:rPr>
          <w:sz w:val="28"/>
          <w:szCs w:val="28"/>
          <w:lang w:val="uk-UA" w:eastAsia="uk-UA"/>
        </w:rPr>
        <w:t>Характеристика освітніх систем країн США та Японії.</w:t>
      </w:r>
    </w:p>
    <w:p w14:paraId="73645706" w14:textId="77777777" w:rsidR="00814848" w:rsidRPr="003E209F" w:rsidRDefault="00814848" w:rsidP="00814848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3E209F">
        <w:rPr>
          <w:sz w:val="28"/>
          <w:szCs w:val="28"/>
          <w:lang w:val="uk-UA" w:eastAsia="uk-UA"/>
        </w:rPr>
        <w:t>Підготувати доповідь або презентацію про характеристику освітніх систем однієї з країн.</w:t>
      </w:r>
    </w:p>
    <w:p w14:paraId="00755394" w14:textId="77777777" w:rsidR="003E209F" w:rsidRPr="003E209F" w:rsidRDefault="003E209F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0D02B363" w14:textId="77777777" w:rsidR="003E209F" w:rsidRPr="003E209F" w:rsidRDefault="003E209F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4E95CB52" w14:textId="77777777" w:rsidR="003E209F" w:rsidRDefault="003E209F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0AC00EF4" w14:textId="77777777" w:rsidR="00B86926" w:rsidRPr="003E209F" w:rsidRDefault="00B86926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6E7160B7" w14:textId="3BA89CD8" w:rsidR="006434C6" w:rsidRDefault="003E209F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 w:rsidRPr="003E209F">
        <w:rPr>
          <w:b/>
          <w:bCs/>
          <w:sz w:val="28"/>
          <w:szCs w:val="28"/>
          <w:lang w:val="uk-UA" w:eastAsia="uk-UA"/>
        </w:rPr>
        <w:t>Практичне заняття</w:t>
      </w:r>
      <w:r w:rsidRPr="003E209F">
        <w:rPr>
          <w:b/>
          <w:bCs/>
          <w:sz w:val="28"/>
          <w:szCs w:val="28"/>
          <w:lang w:val="uk-UA" w:eastAsia="uk-UA"/>
        </w:rPr>
        <w:t xml:space="preserve"> 15.</w:t>
      </w:r>
    </w:p>
    <w:p w14:paraId="358A6D07" w14:textId="77777777" w:rsidR="00B86926" w:rsidRPr="003E209F" w:rsidRDefault="00B86926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</w:p>
    <w:p w14:paraId="037DAA6E" w14:textId="01D85005" w:rsidR="006434C6" w:rsidRPr="003E209F" w:rsidRDefault="006434C6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 w:rsidRPr="003E209F">
        <w:rPr>
          <w:sz w:val="28"/>
          <w:szCs w:val="28"/>
          <w:lang w:val="uk-UA" w:eastAsia="uk-UA"/>
        </w:rPr>
        <w:t>Характеристика освітніх систем країн Китаю, Індії та Туреччини.</w:t>
      </w:r>
    </w:p>
    <w:p w14:paraId="226B580B" w14:textId="6D42D6B1" w:rsidR="006434C6" w:rsidRPr="003E209F" w:rsidRDefault="00B8251B" w:rsidP="00B33D0D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 w:eastAsia="uk-UA"/>
        </w:rPr>
      </w:pPr>
      <w:r w:rsidRPr="003E209F">
        <w:rPr>
          <w:sz w:val="28"/>
          <w:szCs w:val="28"/>
          <w:lang w:val="uk-UA"/>
        </w:rPr>
        <w:t xml:space="preserve">Освіта в країнах </w:t>
      </w:r>
      <w:r w:rsidR="000D37BB">
        <w:rPr>
          <w:sz w:val="28"/>
          <w:szCs w:val="28"/>
          <w:lang w:val="uk-UA"/>
        </w:rPr>
        <w:t>А</w:t>
      </w:r>
      <w:r w:rsidRPr="003E209F">
        <w:rPr>
          <w:sz w:val="28"/>
          <w:szCs w:val="28"/>
          <w:lang w:val="uk-UA"/>
        </w:rPr>
        <w:t>рабського світу.</w:t>
      </w:r>
    </w:p>
    <w:p w14:paraId="5C177E6D" w14:textId="77777777" w:rsidR="00814848" w:rsidRPr="003E209F" w:rsidRDefault="00814848" w:rsidP="00814848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3E209F">
        <w:rPr>
          <w:sz w:val="28"/>
          <w:szCs w:val="28"/>
          <w:lang w:val="uk-UA" w:eastAsia="uk-UA"/>
        </w:rPr>
        <w:t>Підготувати доповідь або презентацію про характеристику освітніх систем однієї з країн.</w:t>
      </w:r>
    </w:p>
    <w:p w14:paraId="03A808A3" w14:textId="77777777" w:rsidR="006434C6" w:rsidRDefault="006434C6" w:rsidP="00B33D0D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</w:p>
    <w:p w14:paraId="1F7EA9B4" w14:textId="77777777" w:rsidR="003E209F" w:rsidRDefault="003E209F" w:rsidP="00B33D0D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</w:p>
    <w:p w14:paraId="3470741E" w14:textId="77777777" w:rsidR="003E209F" w:rsidRDefault="003E209F" w:rsidP="00B33D0D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</w:p>
    <w:p w14:paraId="40305EF2" w14:textId="4BA0D7B7" w:rsidR="003E209F" w:rsidRDefault="003E209F" w:rsidP="00B33D0D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16.</w:t>
      </w:r>
    </w:p>
    <w:p w14:paraId="5083329B" w14:textId="77777777" w:rsidR="00B86926" w:rsidRPr="00BA4E18" w:rsidRDefault="00B86926" w:rsidP="00B33D0D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</w:p>
    <w:p w14:paraId="38F90935" w14:textId="77777777" w:rsidR="00B33D0D" w:rsidRDefault="00B33D0D" w:rsidP="00B33D0D">
      <w:p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2C1F21">
        <w:rPr>
          <w:sz w:val="28"/>
          <w:szCs w:val="28"/>
          <w:lang w:val="uk-UA"/>
        </w:rPr>
        <w:t>П</w:t>
      </w:r>
      <w:proofErr w:type="spellStart"/>
      <w:r w:rsidRPr="002C1F21">
        <w:rPr>
          <w:sz w:val="28"/>
          <w:szCs w:val="28"/>
        </w:rPr>
        <w:t>ропозиції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щодо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удосконалення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організації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освітнього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про</w:t>
      </w:r>
      <w:r w:rsidRPr="002C1F21">
        <w:rPr>
          <w:sz w:val="28"/>
          <w:szCs w:val="28"/>
        </w:rPr>
        <w:softHyphen/>
        <w:t>цесу</w:t>
      </w:r>
      <w:proofErr w:type="spellEnd"/>
      <w:r w:rsidRPr="002C1F21">
        <w:rPr>
          <w:sz w:val="28"/>
          <w:szCs w:val="28"/>
        </w:rPr>
        <w:t xml:space="preserve"> в </w:t>
      </w:r>
      <w:proofErr w:type="spellStart"/>
      <w:r w:rsidRPr="002C1F21">
        <w:rPr>
          <w:sz w:val="28"/>
          <w:szCs w:val="28"/>
        </w:rPr>
        <w:t>українських</w:t>
      </w:r>
      <w:proofErr w:type="spellEnd"/>
      <w:r w:rsidRPr="002C1F21">
        <w:rPr>
          <w:sz w:val="28"/>
          <w:szCs w:val="28"/>
        </w:rPr>
        <w:t xml:space="preserve"> школах </w:t>
      </w:r>
      <w:proofErr w:type="spellStart"/>
      <w:r w:rsidRPr="002C1F21">
        <w:rPr>
          <w:sz w:val="28"/>
          <w:szCs w:val="28"/>
        </w:rPr>
        <w:t>відповідно</w:t>
      </w:r>
      <w:proofErr w:type="spellEnd"/>
      <w:r w:rsidRPr="002C1F21">
        <w:rPr>
          <w:sz w:val="28"/>
          <w:szCs w:val="28"/>
        </w:rPr>
        <w:t xml:space="preserve"> до </w:t>
      </w:r>
      <w:proofErr w:type="spellStart"/>
      <w:r w:rsidRPr="002C1F21">
        <w:rPr>
          <w:sz w:val="28"/>
          <w:szCs w:val="28"/>
        </w:rPr>
        <w:t>трансформаційних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процесів</w:t>
      </w:r>
      <w:proofErr w:type="spellEnd"/>
      <w:r w:rsidRPr="002C1F21">
        <w:rPr>
          <w:sz w:val="28"/>
          <w:szCs w:val="28"/>
        </w:rPr>
        <w:t xml:space="preserve">, </w:t>
      </w:r>
      <w:proofErr w:type="spellStart"/>
      <w:r w:rsidRPr="002C1F21">
        <w:rPr>
          <w:sz w:val="28"/>
          <w:szCs w:val="28"/>
        </w:rPr>
        <w:t>що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нині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відбуваються</w:t>
      </w:r>
      <w:proofErr w:type="spellEnd"/>
      <w:r w:rsidRPr="002C1F21">
        <w:rPr>
          <w:sz w:val="28"/>
          <w:szCs w:val="28"/>
        </w:rPr>
        <w:t xml:space="preserve"> в </w:t>
      </w:r>
      <w:proofErr w:type="spellStart"/>
      <w:r w:rsidRPr="002C1F21">
        <w:rPr>
          <w:sz w:val="28"/>
          <w:szCs w:val="28"/>
        </w:rPr>
        <w:t>загальній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середній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освіті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14:paraId="48DFE6F7" w14:textId="77777777" w:rsidR="001806F0" w:rsidRPr="002C1F21" w:rsidRDefault="001806F0" w:rsidP="00B33D0D">
      <w:pPr>
        <w:adjustRightInd/>
        <w:spacing w:line="240" w:lineRule="auto"/>
        <w:textAlignment w:val="auto"/>
        <w:rPr>
          <w:sz w:val="28"/>
          <w:szCs w:val="28"/>
          <w:lang w:val="uk-UA"/>
        </w:rPr>
      </w:pPr>
    </w:p>
    <w:p w14:paraId="71E30BB6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2E"/>
    <w:rsid w:val="0005529D"/>
    <w:rsid w:val="000D37BB"/>
    <w:rsid w:val="00111A3E"/>
    <w:rsid w:val="001806F0"/>
    <w:rsid w:val="001D4A4F"/>
    <w:rsid w:val="001F77E7"/>
    <w:rsid w:val="002D77CA"/>
    <w:rsid w:val="003E209F"/>
    <w:rsid w:val="00442E2E"/>
    <w:rsid w:val="00626D61"/>
    <w:rsid w:val="006434C6"/>
    <w:rsid w:val="006731E4"/>
    <w:rsid w:val="006755C7"/>
    <w:rsid w:val="00814848"/>
    <w:rsid w:val="00920ECC"/>
    <w:rsid w:val="00B01FDC"/>
    <w:rsid w:val="00B33D0D"/>
    <w:rsid w:val="00B8251B"/>
    <w:rsid w:val="00B86926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FFC"/>
  <w15:chartTrackingRefBased/>
  <w15:docId w15:val="{1A2A7A57-8CBE-4CA8-89FF-0EE9070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0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2E2E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E2E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E2E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E2E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E2E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E2E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E2E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E2E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E2E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E2E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4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E2E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4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E2E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42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E2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42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E2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42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252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11</cp:revision>
  <dcterms:created xsi:type="dcterms:W3CDTF">2025-12-10T17:25:00Z</dcterms:created>
  <dcterms:modified xsi:type="dcterms:W3CDTF">2025-12-10T17:33:00Z</dcterms:modified>
</cp:coreProperties>
</file>