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7AF7" w14:textId="77777777" w:rsidR="009C5400" w:rsidRDefault="007A5924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  <w:r w:rsidRPr="00272C0D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4</w:t>
      </w:r>
      <w:r w:rsidRPr="00272C0D">
        <w:rPr>
          <w:b/>
          <w:sz w:val="28"/>
          <w:szCs w:val="28"/>
          <w:lang w:val="uk-UA"/>
        </w:rPr>
        <w:t xml:space="preserve">. </w:t>
      </w:r>
      <w:bookmarkStart w:id="0" w:name="_Hlk216285656"/>
      <w:r w:rsidRPr="00BA4E18">
        <w:rPr>
          <w:b/>
          <w:bCs/>
          <w:sz w:val="28"/>
          <w:szCs w:val="28"/>
          <w:lang w:val="uk-UA" w:eastAsia="uk-UA"/>
        </w:rPr>
        <w:t>Взаємозв’язок між системами освіти у країнах Європейського Союзу та їх об’єднання</w:t>
      </w:r>
    </w:p>
    <w:bookmarkEnd w:id="0"/>
    <w:p w14:paraId="531D04D2" w14:textId="77777777" w:rsidR="009C5400" w:rsidRDefault="009C5400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6DC1C382" w14:textId="228A0D03" w:rsidR="007A5924" w:rsidRDefault="009C5400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Практичне </w:t>
      </w:r>
      <w:r w:rsidR="00A81B9B">
        <w:rPr>
          <w:b/>
          <w:bCs/>
          <w:sz w:val="28"/>
          <w:szCs w:val="28"/>
          <w:lang w:val="uk-UA" w:eastAsia="uk-UA"/>
        </w:rPr>
        <w:t xml:space="preserve">заняття </w:t>
      </w:r>
      <w:r w:rsidR="00D669D7">
        <w:rPr>
          <w:b/>
          <w:bCs/>
          <w:sz w:val="28"/>
          <w:szCs w:val="28"/>
          <w:lang w:val="uk-UA" w:eastAsia="uk-UA"/>
        </w:rPr>
        <w:t>9.</w:t>
      </w:r>
      <w:r w:rsidR="007A5924">
        <w:rPr>
          <w:b/>
          <w:bCs/>
          <w:sz w:val="28"/>
          <w:szCs w:val="28"/>
          <w:lang w:val="uk-UA" w:eastAsia="uk-UA"/>
        </w:rPr>
        <w:t xml:space="preserve"> </w:t>
      </w:r>
    </w:p>
    <w:p w14:paraId="61CEE84E" w14:textId="42506899" w:rsidR="00BA7A0D" w:rsidRPr="00BA7A0D" w:rsidRDefault="00BA7A0D" w:rsidP="00BA7A0D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BA7A0D">
        <w:rPr>
          <w:sz w:val="28"/>
          <w:szCs w:val="28"/>
          <w:lang w:val="uk-UA" w:eastAsia="uk-UA"/>
        </w:rPr>
        <w:t>Взаємозв’язок між системами освіти у країнах Європейського Союзу та їх об’єднання</w:t>
      </w:r>
      <w:r>
        <w:rPr>
          <w:sz w:val="28"/>
          <w:szCs w:val="28"/>
          <w:lang w:val="uk-UA" w:eastAsia="uk-UA"/>
        </w:rPr>
        <w:t>.</w:t>
      </w:r>
    </w:p>
    <w:p w14:paraId="4E44E040" w14:textId="77777777" w:rsidR="00BA7A0D" w:rsidRDefault="007A5924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D56437">
        <w:rPr>
          <w:sz w:val="28"/>
          <w:szCs w:val="28"/>
          <w:lang w:val="uk-UA" w:eastAsia="uk-UA"/>
        </w:rPr>
        <w:t xml:space="preserve">Формальна, неформальна, </w:t>
      </w:r>
      <w:proofErr w:type="spellStart"/>
      <w:r w:rsidRPr="00D56437">
        <w:rPr>
          <w:sz w:val="28"/>
          <w:szCs w:val="28"/>
          <w:lang w:val="uk-UA" w:eastAsia="uk-UA"/>
        </w:rPr>
        <w:t>інформальна</w:t>
      </w:r>
      <w:proofErr w:type="spellEnd"/>
      <w:r w:rsidRPr="00D56437">
        <w:rPr>
          <w:sz w:val="28"/>
          <w:szCs w:val="28"/>
          <w:lang w:val="uk-UA" w:eastAsia="uk-UA"/>
        </w:rPr>
        <w:t xml:space="preserve"> освіта. </w:t>
      </w:r>
    </w:p>
    <w:p w14:paraId="0B2EA7FC" w14:textId="21C99AD0" w:rsidR="006C4C17" w:rsidRDefault="007A5924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D56437">
        <w:rPr>
          <w:sz w:val="28"/>
          <w:szCs w:val="28"/>
          <w:lang w:val="uk-UA" w:eastAsia="uk-UA"/>
        </w:rPr>
        <w:t xml:space="preserve">Обов’язкова та середня освіта. </w:t>
      </w:r>
    </w:p>
    <w:p w14:paraId="4E185969" w14:textId="77777777" w:rsidR="006C4C17" w:rsidRDefault="006C4C17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</w:p>
    <w:p w14:paraId="62B6CC0A" w14:textId="77777777" w:rsidR="006C4C17" w:rsidRPr="00A81B9B" w:rsidRDefault="006C4C17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14:paraId="3C4E41E1" w14:textId="4487EFB2" w:rsidR="006C4C17" w:rsidRPr="00A81B9B" w:rsidRDefault="006C4C17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28"/>
          <w:szCs w:val="28"/>
          <w:lang w:val="uk-UA" w:eastAsia="uk-UA"/>
        </w:rPr>
      </w:pPr>
      <w:r w:rsidRPr="00A81B9B">
        <w:rPr>
          <w:b/>
          <w:bCs/>
          <w:sz w:val="28"/>
          <w:szCs w:val="28"/>
          <w:lang w:val="uk-UA" w:eastAsia="uk-UA"/>
        </w:rPr>
        <w:t xml:space="preserve">Практичне </w:t>
      </w:r>
      <w:r w:rsidR="00A81B9B" w:rsidRPr="00A81B9B">
        <w:rPr>
          <w:b/>
          <w:bCs/>
          <w:sz w:val="28"/>
          <w:szCs w:val="28"/>
          <w:lang w:val="uk-UA" w:eastAsia="uk-UA"/>
        </w:rPr>
        <w:t>заняття 1</w:t>
      </w:r>
      <w:r w:rsidR="003A38F3">
        <w:rPr>
          <w:b/>
          <w:bCs/>
          <w:sz w:val="28"/>
          <w:szCs w:val="28"/>
          <w:lang w:val="uk-UA" w:eastAsia="uk-UA"/>
        </w:rPr>
        <w:t>0</w:t>
      </w:r>
      <w:r w:rsidR="00A81B9B" w:rsidRPr="00A81B9B">
        <w:rPr>
          <w:b/>
          <w:bCs/>
          <w:sz w:val="28"/>
          <w:szCs w:val="28"/>
          <w:lang w:val="uk-UA" w:eastAsia="uk-UA"/>
        </w:rPr>
        <w:t>.</w:t>
      </w:r>
    </w:p>
    <w:p w14:paraId="3BD2903D" w14:textId="77777777" w:rsidR="00A81B9B" w:rsidRDefault="00A81B9B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</w:p>
    <w:p w14:paraId="674941BB" w14:textId="6E93AF48" w:rsidR="009C5400" w:rsidRDefault="007A5924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D56437">
        <w:rPr>
          <w:sz w:val="28"/>
          <w:szCs w:val="28"/>
          <w:lang w:val="uk-UA" w:eastAsia="uk-UA"/>
        </w:rPr>
        <w:t>Вища та професійна освіта</w:t>
      </w:r>
      <w:r w:rsidR="003E0B0D">
        <w:rPr>
          <w:sz w:val="28"/>
          <w:szCs w:val="28"/>
          <w:lang w:val="uk-UA" w:eastAsia="uk-UA"/>
        </w:rPr>
        <w:t xml:space="preserve"> в Україні та </w:t>
      </w:r>
      <w:r w:rsidR="000B57A3">
        <w:rPr>
          <w:sz w:val="28"/>
          <w:szCs w:val="28"/>
          <w:lang w:val="uk-UA" w:eastAsia="uk-UA"/>
        </w:rPr>
        <w:t>країнах Європейського Союзу.</w:t>
      </w:r>
      <w:r w:rsidR="003E0B0D">
        <w:rPr>
          <w:sz w:val="28"/>
          <w:szCs w:val="28"/>
          <w:lang w:val="uk-UA" w:eastAsia="uk-UA"/>
        </w:rPr>
        <w:t xml:space="preserve"> </w:t>
      </w:r>
      <w:r w:rsidRPr="00D56437">
        <w:rPr>
          <w:sz w:val="28"/>
          <w:szCs w:val="28"/>
          <w:lang w:val="uk-UA" w:eastAsia="uk-UA"/>
        </w:rPr>
        <w:t xml:space="preserve"> </w:t>
      </w:r>
    </w:p>
    <w:p w14:paraId="36EF05FB" w14:textId="77777777" w:rsidR="009C5400" w:rsidRDefault="007A5924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D56437">
        <w:rPr>
          <w:sz w:val="28"/>
          <w:szCs w:val="28"/>
          <w:lang w:val="uk-UA" w:eastAsia="uk-UA"/>
        </w:rPr>
        <w:t xml:space="preserve">Післядипломна освіта. </w:t>
      </w:r>
    </w:p>
    <w:p w14:paraId="4D4C2C9C" w14:textId="77777777" w:rsidR="009C5400" w:rsidRDefault="007A5924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D56437">
        <w:rPr>
          <w:sz w:val="28"/>
          <w:szCs w:val="28"/>
          <w:lang w:val="uk-UA" w:eastAsia="uk-UA"/>
        </w:rPr>
        <w:t xml:space="preserve">Інформатизація освіти. </w:t>
      </w:r>
    </w:p>
    <w:p w14:paraId="3D7638F4" w14:textId="0AC54747" w:rsidR="007A5924" w:rsidRPr="00D56437" w:rsidRDefault="007A5924" w:rsidP="007A5924">
      <w:pPr>
        <w:widowControl/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 w:rsidRPr="00D56437">
        <w:rPr>
          <w:sz w:val="28"/>
          <w:szCs w:val="28"/>
          <w:lang w:val="uk-UA" w:eastAsia="uk-UA"/>
        </w:rPr>
        <w:t xml:space="preserve">Виклики ХХІ століття європейським системам освіти. </w:t>
      </w:r>
    </w:p>
    <w:p w14:paraId="44B863CF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78"/>
    <w:rsid w:val="0005529D"/>
    <w:rsid w:val="000B57A3"/>
    <w:rsid w:val="00111A3E"/>
    <w:rsid w:val="001D4A4F"/>
    <w:rsid w:val="001F77E7"/>
    <w:rsid w:val="002D77CA"/>
    <w:rsid w:val="003A38F3"/>
    <w:rsid w:val="003E0B0D"/>
    <w:rsid w:val="00626D61"/>
    <w:rsid w:val="006731E4"/>
    <w:rsid w:val="006C4C17"/>
    <w:rsid w:val="007A5924"/>
    <w:rsid w:val="00920ECC"/>
    <w:rsid w:val="009C5400"/>
    <w:rsid w:val="00A81B9B"/>
    <w:rsid w:val="00BA7A0D"/>
    <w:rsid w:val="00D41EDF"/>
    <w:rsid w:val="00D669D7"/>
    <w:rsid w:val="00D87178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EF71"/>
  <w15:chartTrackingRefBased/>
  <w15:docId w15:val="{C32E6EA3-FD8D-4C2B-B40F-15A44C6A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92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7178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178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178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178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178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178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178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178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178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1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1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1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1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1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1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178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8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178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8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178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87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178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87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1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87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11</cp:revision>
  <dcterms:created xsi:type="dcterms:W3CDTF">2025-12-10T16:55:00Z</dcterms:created>
  <dcterms:modified xsi:type="dcterms:W3CDTF">2025-12-10T17:17:00Z</dcterms:modified>
</cp:coreProperties>
</file>