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B92" w:rsidRPr="00843660" w:rsidRDefault="00B25B92" w:rsidP="00B25B9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43660">
        <w:rPr>
          <w:rFonts w:ascii="Times New Roman" w:hAnsi="Times New Roman" w:cs="Times New Roman"/>
          <w:b/>
          <w:sz w:val="28"/>
          <w:szCs w:val="28"/>
          <w:lang w:val="uk-UA"/>
        </w:rPr>
        <w:t>Математичне моделювання інформаційних процесів та систем</w:t>
      </w:r>
    </w:p>
    <w:p w:rsidR="00B25B92" w:rsidRPr="00BE0645" w:rsidRDefault="00B25B92" w:rsidP="00B2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>Контрольн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робота 2 містить </w:t>
      </w:r>
      <w:r w:rsidR="00BE0645" w:rsidRPr="00BE0645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питань: і=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1….</w:t>
      </w:r>
      <w:r w:rsidR="00BE0645" w:rsidRPr="00BE0645">
        <w:rPr>
          <w:rFonts w:ascii="Times New Roman" w:hAnsi="Times New Roman" w:cs="Times New Roman"/>
          <w:sz w:val="28"/>
          <w:szCs w:val="28"/>
        </w:rPr>
        <w:t>40</w:t>
      </w:r>
    </w:p>
    <w:p w:rsidR="00B25B92" w:rsidRPr="00BE0645" w:rsidRDefault="00B25B92" w:rsidP="00B25B92">
      <w:pPr>
        <w:jc w:val="center"/>
        <w:rPr>
          <w:rFonts w:ascii="Times New Roman" w:hAnsi="Times New Roman" w:cs="Times New Roman"/>
          <w:sz w:val="28"/>
          <w:szCs w:val="28"/>
        </w:rPr>
      </w:pPr>
      <w:r w:rsidRPr="00843660">
        <w:rPr>
          <w:rFonts w:ascii="Times New Roman" w:hAnsi="Times New Roman" w:cs="Times New Roman"/>
          <w:sz w:val="28"/>
          <w:szCs w:val="28"/>
          <w:lang w:val="uk-UA"/>
        </w:rPr>
        <w:t xml:space="preserve">Вибирайте з наведеного списку </w:t>
      </w:r>
      <w:r w:rsidR="00BE0645" w:rsidRPr="00BE0645">
        <w:rPr>
          <w:rFonts w:ascii="Times New Roman" w:hAnsi="Times New Roman" w:cs="Times New Roman"/>
          <w:sz w:val="28"/>
          <w:szCs w:val="28"/>
        </w:rPr>
        <w:t>40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 xml:space="preserve"> питань з номерами </w:t>
      </w:r>
      <w:r w:rsidRPr="00843660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843660">
        <w:rPr>
          <w:rFonts w:ascii="Times New Roman" w:hAnsi="Times New Roman" w:cs="Times New Roman"/>
          <w:sz w:val="28"/>
          <w:szCs w:val="28"/>
        </w:rPr>
        <w:t xml:space="preserve">в + </w:t>
      </w:r>
      <w:r w:rsidR="00BE0645" w:rsidRPr="00BE0645">
        <w:rPr>
          <w:rFonts w:ascii="Times New Roman" w:hAnsi="Times New Roman" w:cs="Times New Roman"/>
          <w:sz w:val="28"/>
          <w:szCs w:val="28"/>
        </w:rPr>
        <w:t>2</w:t>
      </w:r>
      <w:r w:rsidRPr="00843660">
        <w:rPr>
          <w:rFonts w:ascii="Times New Roman" w:hAnsi="Times New Roman" w:cs="Times New Roman"/>
          <w:sz w:val="28"/>
          <w:szCs w:val="28"/>
        </w:rPr>
        <w:t xml:space="preserve"> * </w:t>
      </w:r>
      <w:r w:rsidRPr="00843660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+ 12</w:t>
      </w:r>
      <w:r w:rsidR="00BE0645" w:rsidRPr="00BE0645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6B4046" w:rsidRDefault="006B4046" w:rsidP="00400024">
      <w:pPr>
        <w:rPr>
          <w:lang w:val="uk-UA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819"/>
        <w:gridCol w:w="4959"/>
        <w:gridCol w:w="4253"/>
      </w:tblGrid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функція використовується для побудови двовимірних графіків: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Xlabel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Legend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Plot</w:t>
            </w:r>
          </w:p>
          <w:p w:rsidR="001A0D62" w:rsidRPr="001A0D62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Lineto</w:t>
            </w:r>
          </w:p>
          <w:p w:rsidR="00635EA0" w:rsidRPr="006F5C1A" w:rsidRDefault="001A0D62" w:rsidP="000041F3">
            <w:pPr>
              <w:pStyle w:val="a5"/>
              <w:shd w:val="clear" w:color="auto" w:fill="FFFFFF"/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З якого символу починаються коментарі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\\</w:t>
            </w:r>
          </w:p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*</w:t>
            </w:r>
          </w:p>
          <w:p w:rsidR="001A0D62" w:rsidRP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//</w:t>
            </w:r>
          </w:p>
          <w:p w:rsidR="001A0D62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en-US"/>
              </w:rPr>
            </w:pPr>
            <w:r w:rsidRPr="001A0D62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%</w:t>
            </w:r>
          </w:p>
          <w:p w:rsidR="00635EA0" w:rsidRPr="006F5C1A" w:rsidRDefault="001A0D62" w:rsidP="000041F3">
            <w:pPr>
              <w:pStyle w:val="a5"/>
              <w:tabs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1A0D62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sz w:val="28"/>
                <w:szCs w:val="28"/>
                <w:lang w:val="uk-UA"/>
              </w:rPr>
              <w:t>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Для чого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служить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вікно Command Window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виведення графіків та повідомлень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введення команд і виведення результатів 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обчислення результату функції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обчислення формул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введення даних та виведення графіків</w:t>
            </w:r>
          </w:p>
          <w:p w:rsidR="00635EA0" w:rsidRPr="006F5C1A" w:rsidRDefault="00635EA0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очищення екрану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Яке ім'я  дається 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-файлу  за замовчуванням: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Titltle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Untitled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m-file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Head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команда  знищує в робочому просторі визначення всіх змінних: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Claer 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Яка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змінну по замовчування призначає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виведення результату: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res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rezult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ans</w:t>
            </w:r>
          </w:p>
          <w:p w:rsidR="00635EA0" w:rsidRPr="006F5C1A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y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виразів є вірним для запису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sym w:font="Symbol" w:char="F0D6"/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(y)/2;</w:t>
            </w:r>
          </w:p>
          <w:p w:rsidR="001A0D62" w:rsidRPr="001A0D62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sym w:font="Symbol" w:char="F0D7"/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sqrt(y)/2;</w:t>
            </w:r>
          </w:p>
          <w:p w:rsidR="001A0D62" w:rsidRPr="006B4046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sqrt(y)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>2;</w:t>
            </w:r>
          </w:p>
          <w:p w:rsidR="001A0D62" w:rsidRPr="006B4046" w:rsidRDefault="001A0D62" w:rsidP="000041F3">
            <w:pPr>
              <w:tabs>
                <w:tab w:val="left" w:pos="111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2^3sqrt(y)/2;</w:t>
            </w:r>
          </w:p>
          <w:p w:rsidR="001A0D62" w:rsidRPr="006B4046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Pr="001A0D62">
              <w:rPr>
                <w:rFonts w:ascii="Times New Roman" w:hAnsi="Times New Roman" w:cs="Times New Roman"/>
                <w:sz w:val="28"/>
                <w:szCs w:val="28"/>
              </w:rPr>
              <w:t xml:space="preserve"> 2^3* sqrt(y)/2;</w:t>
            </w:r>
          </w:p>
          <w:p w:rsidR="001A0D62" w:rsidRPr="006B4046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Який з виразів є вірним для запису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pi;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;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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;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2*µ;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результат буде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, якщо пот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рібно обрахувати такий вираз 0/0:</w:t>
            </w:r>
          </w:p>
          <w:p w:rsidR="00635EA0" w:rsidRPr="006F5C1A" w:rsidRDefault="00635EA0" w:rsidP="00E424C7">
            <w:pPr>
              <w:tabs>
                <w:tab w:val="left" w:pos="31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∞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Nan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Invalid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результат буде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, якщо пот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рібно обрахувати такий вираз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/0: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∞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Error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Nan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Inf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Invalid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конкретної змінної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Clear+all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Яка команда служить для видалення  декількох конкретних змінних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x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all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Clc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а, b, c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Clear Screen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якому виразі буде здійснюватися по елементне множення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Pr="006B4046">
              <w:rPr>
                <w:sz w:val="28"/>
                <w:szCs w:val="28"/>
              </w:rPr>
              <w:t xml:space="preserve">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uk-UA"/>
              </w:rPr>
              <w:t>*</w:t>
            </w:r>
            <w:r w:rsidR="00635EA0" w:rsidRPr="006F5C1A">
              <w:rPr>
                <w:sz w:val="28"/>
                <w:szCs w:val="28"/>
                <w:lang w:val="en-US"/>
              </w:rPr>
              <w:t>pi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uk-UA"/>
              </w:rPr>
              <w:t>,3</w:t>
            </w:r>
            <w:r w:rsidR="00635EA0" w:rsidRPr="006F5C1A">
              <w:rPr>
                <w:sz w:val="28"/>
                <w:szCs w:val="28"/>
                <w:lang w:val="en-US"/>
              </w:rPr>
              <w:t>x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B4046">
              <w:rPr>
                <w:sz w:val="28"/>
                <w:szCs w:val="28"/>
              </w:rPr>
              <w:t>.</w:t>
            </w:r>
            <w:r w:rsidR="00635EA0" w:rsidRPr="006F5C1A">
              <w:rPr>
                <w:sz w:val="28"/>
                <w:szCs w:val="28"/>
              </w:rPr>
              <w:t>*</w:t>
            </w:r>
            <w:r w:rsidR="00635EA0" w:rsidRPr="006F5C1A">
              <w:rPr>
                <w:sz w:val="28"/>
                <w:szCs w:val="28"/>
                <w:lang w:val="en-US"/>
              </w:rPr>
              <w:t>x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Г)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</w:rPr>
              <w:sym w:font="Symbol" w:char="F0D7"/>
            </w:r>
            <w:r w:rsidR="00635EA0" w:rsidRPr="006F5C1A">
              <w:rPr>
                <w:sz w:val="28"/>
                <w:szCs w:val="28"/>
                <w:lang w:val="en-US"/>
              </w:rPr>
              <w:t>pi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1A0D62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Д) </w:t>
            </w:r>
            <w:r w:rsidR="00635EA0" w:rsidRPr="006F5C1A">
              <w:rPr>
                <w:sz w:val="28"/>
                <w:szCs w:val="28"/>
              </w:rPr>
              <w:t>2</w:t>
            </w:r>
            <w:r w:rsidR="00635EA0" w:rsidRPr="006F5C1A">
              <w:rPr>
                <w:sz w:val="28"/>
                <w:szCs w:val="28"/>
                <w:lang w:val="en-US"/>
              </w:rPr>
              <w:t>*d</w:t>
            </w:r>
            <w:r w:rsidR="00635EA0" w:rsidRPr="006F5C1A">
              <w:rPr>
                <w:sz w:val="28"/>
                <w:szCs w:val="28"/>
              </w:rPr>
              <w:t>;</w:t>
            </w:r>
          </w:p>
          <w:p w:rsidR="00635EA0" w:rsidRPr="006F5C1A" w:rsidRDefault="00635EA0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якому виразі буде здійснюватися по елементне ділення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2/pi;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2,3/x;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2/x;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2//pi;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2./d;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141.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експоненціальну функцію </w:t>
            </w:r>
            <w:r w:rsidRPr="006F5C1A">
              <w:rPr>
                <w:rFonts w:ascii="Times New Roman" w:hAnsi="Times New Roman" w:cs="Times New Roman"/>
                <w:position w:val="-6"/>
                <w:lang w:val="uk-UA"/>
              </w:rPr>
              <w:object w:dxaOrig="380" w:dyaOrig="3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.8pt;height:15pt" o:ole="">
                  <v:imagedata r:id="rId6" o:title=""/>
                </v:shape>
                <o:OLEObject Type="Embed" ProgID="Equation.3" ShapeID="_x0000_i1025" DrawAspect="Content" ObjectID="_1826706437" r:id="rId7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2*e^3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2*exp^3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2*(exp(3))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2exp(3)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2exp(3)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логарифмічнуну функцію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5ln 2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5*log(2)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5*ln2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вираз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логарифмічнуну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функцію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639" w:dyaOrig="320">
                <v:shape id="_x0000_i1026" type="#_x0000_t75" style="width:33.6pt;height:15pt" o:ole="">
                  <v:imagedata r:id="rId8" o:title=""/>
                </v:shape>
                <o:OLEObject Type="Embed" ProgID="Equation.3" ShapeID="_x0000_i1026" DrawAspect="Content" ObjectID="_1826706438" r:id="rId9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2*log10(2)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2*log10(10)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2log10(2)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2*lg (10)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2*lg10(2)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наступну </w:t>
            </w:r>
            <w:proofErr w:type="spellStart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логарифмічнуну</w:t>
            </w:r>
            <w:proofErr w:type="spellEnd"/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функцію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859" w:dyaOrig="340">
                <v:shape id="_x0000_i1027" type="#_x0000_t75" style="width:42pt;height:16.2pt" o:ole="">
                  <v:imagedata r:id="rId10" o:title=""/>
                </v:shape>
                <o:OLEObject Type="Embed" ProgID="Equation.3" ShapeID="_x0000_i1027" DrawAspect="Content" ObjectID="_1826706439" r:id="rId11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5*log(10)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5*ln(2)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5*lg(2)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5log(10)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5*log2(10)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Який з вираз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визначить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наступну функцію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position w:val="-10"/>
                <w:sz w:val="28"/>
                <w:szCs w:val="28"/>
                <w:lang w:val="uk-UA"/>
              </w:rPr>
              <w:object w:dxaOrig="780" w:dyaOrig="380">
                <v:shape id="_x0000_i1028" type="#_x0000_t75" style="width:38.4pt;height:19.8pt" o:ole="">
                  <v:imagedata r:id="rId12" o:title=""/>
                </v:shape>
                <o:OLEObject Type="Embed" ProgID="Equation.3" ShapeID="_x0000_i1028" DrawAspect="Content" ObjectID="_1826706440" r:id="rId13"/>
              </w:objec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5*sqrt(3*x)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5sqrt(3*x)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5*sqt(3*x)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5*sqrt(3x)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задає вектор-стовпчик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А)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v1=[1;2;3;4;5]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Б)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 2 3 4 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В)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v1=[1,2,3,4,5]</w:t>
            </w:r>
          </w:p>
          <w:p w:rsidR="001A0D62" w:rsidRPr="001A0D62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Г)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v1=[1/2/3/4/5]</w:t>
            </w:r>
          </w:p>
          <w:p w:rsidR="00635EA0" w:rsidRPr="006F5C1A" w:rsidRDefault="001A0D62" w:rsidP="000041F3">
            <w:pPr>
              <w:pStyle w:val="a5"/>
              <w:tabs>
                <w:tab w:val="left" w:pos="284"/>
                <w:tab w:val="left" w:pos="567"/>
              </w:tabs>
              <w:ind w:left="34"/>
              <w:jc w:val="both"/>
              <w:rPr>
                <w:sz w:val="28"/>
                <w:szCs w:val="28"/>
              </w:rPr>
            </w:pPr>
            <w:r w:rsidRPr="001A0D62">
              <w:rPr>
                <w:sz w:val="28"/>
                <w:szCs w:val="28"/>
              </w:rPr>
              <w:t>Д)</w:t>
            </w:r>
            <w:r w:rsidR="000041F3">
              <w:rPr>
                <w:sz w:val="28"/>
                <w:szCs w:val="28"/>
              </w:rPr>
              <w:t xml:space="preserve"> </w:t>
            </w:r>
            <w:r w:rsidRPr="001A0D62">
              <w:rPr>
                <w:sz w:val="28"/>
                <w:szCs w:val="28"/>
              </w:rPr>
              <w:t>v1=[1:2:3:4:5]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задає вектор-стрічку 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v1=[1;2;3;4;5]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 2 3 4 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v1=[12345]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v1=[1/2/3/4/5]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v1=[1:2:3:4:5]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Оберіть, який з виразів об’єднує вектори-стовпці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 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v=[v1/v2]</w:t>
            </w:r>
          </w:p>
          <w:p w:rsidR="001A0D62" w:rsidRPr="001A0D62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v=[v1;v2]</w:t>
            </w:r>
          </w:p>
          <w:p w:rsidR="00635EA0" w:rsidRPr="006F5C1A" w:rsidRDefault="001A0D62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1A0D6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v=[v1,v2]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звернутися до п’ятого елементу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tabs>
                <w:tab w:val="left" w:pos="33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v2(5)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v5[5]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v2(‘5’)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v2[5]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якого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виразу обрати максимальний елемент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tabs>
                <w:tab w:val="left" w:pos="37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max[v1]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maxim(v1)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mx(v1)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max(v1)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виразу обрати мінімальний елемент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min[v1]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мин(v1)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мін(v1)</w:t>
            </w:r>
          </w:p>
          <w:p w:rsidR="00BE4D03" w:rsidRPr="00BE4D03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min(v1)</w:t>
            </w:r>
          </w:p>
          <w:p w:rsidR="00635EA0" w:rsidRPr="006F5C1A" w:rsidRDefault="00BE4D03" w:rsidP="000041F3">
            <w:pPr>
              <w:tabs>
                <w:tab w:val="left" w:pos="115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mix(v1)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обрахувати суму всіх елементів масиву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summa(v1)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сумм(v1)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sum[v1]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зробити упорядкування елементів у порядку зростання їх модулів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sort 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abs(v1)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sort(abs(v3)) 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sort[v1]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abs [v1]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отримати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транспо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ван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ий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вектор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v4=v3т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155. 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отримати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спряжен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транспортован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ий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вектор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v4=v3''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v4=v3.'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v4=v3т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v4=v3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156.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вектор від 0 до 10 з кроком 0,5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Matlab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x=0:10:0.5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x=0:10:0,5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x=0:1:10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x=0:0.5:10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x=0:0.1:10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157.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 матрицю 5*5 заповнену нулями: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158.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якого виразу  можна створити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створ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ити матрицю 5*5 заповнену одиницями: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159.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=5*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635EA0" w:rsidRPr="006F5C1A" w:rsidRDefault="00635EA0" w:rsidP="00E424C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grafik(x,y,'r')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plot(x,y,'r')</w:t>
            </w:r>
          </w:p>
          <w:p w:rsidR="00635EA0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160.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y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=5*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</w:rPr>
              <w:t>+2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161.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x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зробити підпис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Час,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label('Час, t')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xlabel(Час, t)</w:t>
            </w:r>
          </w:p>
          <w:p w:rsidR="00635EA0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162.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можливо зробити легенду для графіка: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163.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можливо зробити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сетку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для графіка:</w:t>
            </w:r>
          </w:p>
          <w:p w:rsidR="00635EA0" w:rsidRPr="006F5C1A" w:rsidRDefault="00635EA0" w:rsidP="00E424C7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635EA0" w:rsidRPr="006F5C1A" w:rsidRDefault="00BE4D03" w:rsidP="000041F3">
            <w:pPr>
              <w:tabs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635EA0" w:rsidRPr="00BE0645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164.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зобразити поверхню функції: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635EA0" w:rsidRPr="006F5C1A" w:rsidTr="00A74EA7">
        <w:tc>
          <w:tcPr>
            <w:tcW w:w="819" w:type="dxa"/>
          </w:tcPr>
          <w:p w:rsidR="00635EA0" w:rsidRPr="006F5C1A" w:rsidRDefault="00635EA0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165.</w:t>
            </w:r>
          </w:p>
        </w:tc>
        <w:tc>
          <w:tcPr>
            <w:tcW w:w="4959" w:type="dxa"/>
          </w:tcPr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вивести заголовок графіка:</w:t>
            </w:r>
          </w:p>
          <w:p w:rsidR="00635EA0" w:rsidRPr="006F5C1A" w:rsidRDefault="00635EA0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635EA0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функція використовується для побудови двовимірних графіків:</w:t>
            </w:r>
          </w:p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Legend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Lineto</w:t>
            </w:r>
          </w:p>
          <w:p w:rsidR="00E65568" w:rsidRPr="006F5C1A" w:rsidRDefault="00BE4D03" w:rsidP="000041F3">
            <w:pPr>
              <w:pStyle w:val="a5"/>
              <w:shd w:val="clear" w:color="auto" w:fill="FFFFFF"/>
              <w:tabs>
                <w:tab w:val="left" w:pos="475"/>
              </w:tabs>
              <w:spacing w:line="312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Graf(X,Y)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якого символу починаються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коментарі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\\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*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//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  <w:tab w:val="left" w:pos="851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%Д)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168.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очищення екрану в Matlab:</w:t>
            </w:r>
          </w:p>
          <w:p w:rsidR="00E65568" w:rsidRPr="006F5C1A" w:rsidRDefault="00E65568" w:rsidP="00E424C7">
            <w:pPr>
              <w:ind w:firstLine="158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ім'я  дається  m-файлу  за замовчуванням:</w:t>
            </w:r>
          </w:p>
          <w:p w:rsidR="00E65568" w:rsidRPr="006F5C1A" w:rsidRDefault="00E65568" w:rsidP="00E424C7">
            <w:pPr>
              <w:tabs>
                <w:tab w:val="left" w:pos="409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Titltle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Untitled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Name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m-file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Head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 знищує в робочому просторі визначення всіх змінних: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Claer 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змінну по замовчування призначає Matlab для виведення результату: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 </w:t>
            </w:r>
            <w:r w:rsidRPr="00BE4D03">
              <w:rPr>
                <w:sz w:val="28"/>
                <w:szCs w:val="28"/>
                <w:lang w:val="uk-UA"/>
              </w:rPr>
              <w:t>res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rezult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ansД)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конкретної змінної  в Matlab:</w:t>
            </w:r>
          </w:p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Clear+all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Яка команда служить для видалення  декількох конкретних змінних в Matlab: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x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all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Clc</w:t>
            </w:r>
          </w:p>
          <w:p w:rsidR="00BE4D03" w:rsidRPr="00BE4D03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а, b, c</w:t>
            </w:r>
          </w:p>
          <w:p w:rsidR="00E65568" w:rsidRPr="006F5C1A" w:rsidRDefault="00BE4D03" w:rsidP="000041F3">
            <w:pPr>
              <w:pStyle w:val="a5"/>
              <w:tabs>
                <w:tab w:val="left" w:pos="284"/>
                <w:tab w:val="left" w:pos="475"/>
                <w:tab w:val="left" w:pos="567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Clear Screen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нулями: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b=zeros(0,5)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b=zeros(5,0)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b=zero(5,5)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b=zeroz(5,5)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якого виразу  можна створити створити матрицю 5*5 заповнену одиницями: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b=ones(5,0)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b=ones(0,5)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b=ones(5)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b=1(5,5)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червоного кольору:</w:t>
            </w:r>
          </w:p>
          <w:p w:rsidR="00E65568" w:rsidRPr="006F5C1A" w:rsidRDefault="00E65568" w:rsidP="00E424C7">
            <w:pPr>
              <w:tabs>
                <w:tab w:val="left" w:pos="34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grafik(x,y,'r')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plot(y,'r') 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plot(x,y,'r')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pilot(x,y,'r')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177.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побудувати графік розподілу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 xml:space="preserve">y=5*x+2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зеленого кольору зі сніжинками: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plot(x,'g*')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plot(x,y,'g*')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plot(y,'g*') 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pіlot(x,y,'g*')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на осі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x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зробити підпис </w:t>
            </w:r>
            <w:r w:rsidRPr="006F5C1A">
              <w:rPr>
                <w:rFonts w:ascii="Times New Roman" w:hAnsi="Times New Roman" w:cs="Times New Roman"/>
                <w:i/>
                <w:sz w:val="28"/>
                <w:szCs w:val="28"/>
                <w:lang w:val="uk-UA"/>
              </w:rPr>
              <w:t>Час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ylabel('Час,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label('Час, t')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xlabel(Час, t)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xtitle('Час, t')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легенду для графіка: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legened('y*','y+')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legended('y*','y+')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legend['y*','y+']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title('y*','y+')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legend('y*','y+')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зробити сетку для графіка:</w:t>
            </w:r>
          </w:p>
          <w:p w:rsidR="00E65568" w:rsidRPr="006F5C1A" w:rsidRDefault="00E65568" w:rsidP="00E424C7">
            <w:pPr>
              <w:tabs>
                <w:tab w:val="left" w:pos="171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E65568" w:rsidRPr="006F5C1A" w:rsidRDefault="00BE4D03" w:rsidP="000041F3">
            <w:pPr>
              <w:tabs>
                <w:tab w:val="left" w:pos="475"/>
                <w:tab w:val="left" w:pos="1170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tabs>
                <w:tab w:val="left" w:pos="133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зобразити поверхню функції: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meshgrid(x)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meshon(x)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meshall(x)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можливо вивести заголовок графіка:</w:t>
            </w:r>
          </w:p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name('Графік температури')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tittle('Графік температури')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title(Графік температури)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title('Графік температури')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title['Графік температури']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зчитування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shere;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read;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imageread;</w:t>
            </w:r>
          </w:p>
          <w:p w:rsidR="00BE4D03" w:rsidRPr="00BE4D03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tabs>
                <w:tab w:val="left" w:pos="475"/>
              </w:tabs>
              <w:ind w:left="3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meshall;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запис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shere;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imagewrite;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повнокольорове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186.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напівтонові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палітрове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позначається бінарне зображення 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вхідне зображення будь-якого типу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Яке загально прийнято позначати результуюче  зображення будь-якого типу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BW.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читання інформації про 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print;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вивід декількох зображень в одному вікні в програмі Matlab:</w:t>
            </w:r>
          </w:p>
        </w:tc>
        <w:tc>
          <w:tcPr>
            <w:tcW w:w="4253" w:type="dxa"/>
            <w:shd w:val="clear" w:color="auto" w:fill="FFFFFF" w:themeFill="background1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subimage;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imgroup;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imageshow;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subshow.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здійснюється перетворення бінарного, полу тонового або повно кольорового зображення S в формат double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195.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бінарного, полу тонового або повно кольорового зображення S в формат uint8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D=imshow(S).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196.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повнокольоровго зображення в напівтонове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I=imageuint8(S);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197.</w:t>
            </w:r>
          </w:p>
        </w:tc>
        <w:tc>
          <w:tcPr>
            <w:tcW w:w="4959" w:type="dxa"/>
            <w:tcBorders>
              <w:bottom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зображення в напівтонове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I=ind2gray(X,map);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I=rgb2gray(RGB).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198.</w:t>
            </w:r>
          </w:p>
        </w:tc>
        <w:tc>
          <w:tcPr>
            <w:tcW w:w="4959" w:type="dxa"/>
            <w:tcBorders>
              <w:top w:val="single" w:sz="4" w:space="0" w:color="auto"/>
            </w:tcBorders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напівтонового зображення в палітрове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=ind2gray(X,map);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палітрового  зображення в повнокольорове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=imuint8(S);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=ind2rgb(X,map);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BE0645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перетворення повнокольорового  зображення в палітрове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X,map] =imagedouble(S);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=gray2ind(I,n);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 =rgb2ind(RGB);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RGB =ind2rgb(X,map);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[X,map] =rgb2gray(RGB).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201.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яких аргументів функції imshow модна змінити контраст полу тонового зображення при виводі його на екран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high,double;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 xml:space="preserve"> Light, high;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Low, hight;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Light, hight;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можна отримати інформації о розмірі, типі зображення в програмі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inforead;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iminfo;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imread;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203.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виріз фрагменту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imagecrop;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write.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зміна розмірів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imageresize;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задається зображення шахматної доски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checkerboard;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shahboard.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206.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функції здійснюється обертання зображення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imageresize;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207.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вирізання фрагменту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208.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вертикалі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imresize.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209.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дзеркальне відображення по горизонталі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crop;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imrotate;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E65568" w:rsidRPr="006F5C1A" w:rsidTr="00A74EA7">
        <w:tc>
          <w:tcPr>
            <w:tcW w:w="819" w:type="dxa"/>
          </w:tcPr>
          <w:p w:rsidR="00E65568" w:rsidRPr="006F5C1A" w:rsidRDefault="00E65568" w:rsidP="00E424C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210.</w:t>
            </w:r>
          </w:p>
        </w:tc>
        <w:tc>
          <w:tcPr>
            <w:tcW w:w="4959" w:type="dxa"/>
          </w:tcPr>
          <w:p w:rsidR="00E65568" w:rsidRPr="006F5C1A" w:rsidRDefault="00E65568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якої команди здійснюється «проріджування» зображення  на основі індексування масивів в Matlab: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Id=I(1:2:end,1:2:end);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dilute;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Iy=I(end:-1:1,:);</w:t>
            </w:r>
          </w:p>
          <w:p w:rsidR="00BE4D03" w:rsidRPr="00BE4D03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Ic=I(Y:Ym,X:Xm);</w:t>
            </w:r>
          </w:p>
          <w:p w:rsidR="00E65568" w:rsidRPr="006F5C1A" w:rsidRDefault="00BE4D03" w:rsidP="000041F3">
            <w:pPr>
              <w:pStyle w:val="a5"/>
              <w:tabs>
                <w:tab w:val="left" w:pos="475"/>
              </w:tabs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Iy=I(:,end:-1:1).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це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Графічний редактор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текстовий процесор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Операційна система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табличний процесор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Клавіша на клавіатурі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Файл з розширенням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XLS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містить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одну таблицю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один робочий лист з можливо кількома таблицями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Кілька робочих аркушів, що утворюють робочу книгу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Кілька робочих аркушів, що утворюють файл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Тільки один робочий лист з однією таблицею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При виділенні одного фрагмента на робочому аркуші, виділяється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прямокутна область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область довільної форми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квадратна область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трикутна область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ообласть в вигляді кола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Для виділення мишкою декількох областей слід притиснути клавішу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Esc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Shift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Ctrl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Alt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Скільки чисел можна записати в одній комірці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184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одне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 більше двох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Безліч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 десяти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Формули для розрахунків вводяться: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Тілько «вручну»  —  с клавіатури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Тілько через меню Вставка-Функция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Вручну (с клавіатури) або через меню Вставка-Функция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Автоматично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можна змінити ширину стовпця: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миші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Формат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використання формул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Параметри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Вид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можна змінити ширину стовпця: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Alt+S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Формат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допомогою використання формул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Параметри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Через меню Вид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219.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Імена яких рядків при копіюванні формули =$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23+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$21 не змінюватимуться: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А)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A</w:t>
            </w:r>
          </w:p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Б)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C</w:t>
            </w:r>
          </w:p>
          <w:p w:rsidR="00BE4D03" w:rsidRPr="00BE4D03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В)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21</w:t>
            </w:r>
          </w:p>
          <w:p w:rsidR="002375C5" w:rsidRPr="006F5C1A" w:rsidRDefault="00BE4D03" w:rsidP="000041F3">
            <w:pPr>
              <w:pStyle w:val="a5"/>
              <w:ind w:left="34"/>
              <w:rPr>
                <w:sz w:val="28"/>
                <w:szCs w:val="28"/>
                <w:lang w:val="en-US"/>
              </w:rPr>
            </w:pPr>
            <w:r w:rsidRPr="00BE4D03">
              <w:rPr>
                <w:sz w:val="28"/>
                <w:szCs w:val="28"/>
                <w:lang w:val="en-US"/>
              </w:rPr>
              <w:t>Г)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23Д)</w:t>
            </w:r>
            <w:r w:rsidR="000041F3">
              <w:rPr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sz w:val="28"/>
                <w:szCs w:val="28"/>
                <w:lang w:val="en-US"/>
              </w:rPr>
              <w:t>25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Імена яких стовпців при копіюванні формули =$A23+C$21 не змінюватимуться: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Імена яких рядків і стовпців при копіюванні формули = $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 +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$44 будуть змінюватися: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F,44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K,15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F,15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K,44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S,15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Яка з формул виводить дату наступного дня:</w:t>
            </w:r>
          </w:p>
          <w:p w:rsidR="002375C5" w:rsidRPr="006F5C1A" w:rsidRDefault="002375C5" w:rsidP="00E424C7">
            <w:pPr>
              <w:tabs>
                <w:tab w:val="left" w:pos="328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=Сегодня(1)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=Сегодня()+1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=Сегодня()+ Сегодня()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 Сегодня()*2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 Сегодня()2++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Яка з формул містить абсолютне посилання: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F45/$H$12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G$4 + J6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R74*E63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G4 + K$6</w:t>
            </w:r>
          </w:p>
          <w:p w:rsidR="00BE4D03" w:rsidRPr="00BE4D03" w:rsidRDefault="00BE4D03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$R74*E63</w:t>
            </w:r>
          </w:p>
          <w:p w:rsidR="002375C5" w:rsidRPr="00BE4D03" w:rsidRDefault="002375C5" w:rsidP="000041F3">
            <w:pPr>
              <w:tabs>
                <w:tab w:val="left" w:pos="12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В комірці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4 формула =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4/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2. Як вона буде виглядати, якщо перемістити її в комірк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5?</w:t>
            </w:r>
          </w:p>
          <w:p w:rsidR="002375C5" w:rsidRPr="006F5C1A" w:rsidRDefault="002375C5" w:rsidP="00E424C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B4/B2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С4/С2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B5/B3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C4/B2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B4/С5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hd w:val="clear" w:color="auto" w:fill="FFFFFF"/>
              <w:spacing w:before="100" w:beforeAutospacing="1" w:after="100" w:afterAutospacing="1" w:line="405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Вміст активної комірки відображено в: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А)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буфері обміну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Б)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рядку стану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В)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заголовку вікна програми</w:t>
            </w:r>
          </w:p>
          <w:p w:rsidR="00BE4D03" w:rsidRPr="00BE4D03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Г)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рядку формул</w:t>
            </w:r>
          </w:p>
          <w:p w:rsidR="002375C5" w:rsidRPr="006F5C1A" w:rsidRDefault="00BE4D03" w:rsidP="000041F3">
            <w:pPr>
              <w:pStyle w:val="a5"/>
              <w:shd w:val="clear" w:color="auto" w:fill="FFFFFF"/>
              <w:spacing w:before="100" w:beforeAutospacing="1" w:after="100" w:afterAutospacing="1" w:line="405" w:lineRule="atLeast"/>
              <w:ind w:left="34"/>
              <w:jc w:val="both"/>
              <w:rPr>
                <w:sz w:val="28"/>
                <w:szCs w:val="28"/>
                <w:lang w:val="uk-UA"/>
              </w:rPr>
            </w:pPr>
            <w:r w:rsidRPr="00BE4D03">
              <w:rPr>
                <w:sz w:val="28"/>
                <w:szCs w:val="28"/>
                <w:lang w:val="uk-UA"/>
              </w:rPr>
              <w:t>Д)</w:t>
            </w:r>
            <w:r w:rsidR="000041F3">
              <w:rPr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sz w:val="28"/>
                <w:szCs w:val="28"/>
                <w:lang w:val="uk-UA"/>
              </w:rPr>
              <w:t>поле імені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Стовпці електронної таблиці зазвичай позначаються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цифрами (1, 2, 3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буквами латинського алфавіту (A, B, C, D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буквами українського алфавіту (A, Б, В, Г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Літерами і цифрами (A1, A2, A3 ...)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</w:rPr>
              <w:t>Римськими цифрами (I,II,III)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227.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У таблиці виділені два стовпці. Що станеться при спробі змінити ширину стовпц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першого стовпця з виділених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всіх виділених стовпців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останнього стовпчика з виділених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ширина всіх стовпців таблиці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зміниться довжина всіх стовпців таблиці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tabs>
                <w:tab w:val="left" w:pos="709"/>
                <w:tab w:val="left" w:pos="99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Формула в комірці виглядала так: = СУММ (B2: C8) В робочому листі таблиці був видалений перший стовпець і перед першим рядком вставлена новий рядок. Який вид прийняла формула: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(B2: C8)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(A3: B9)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(A2: B8)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(B3: C9)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=СУММ (A2: B4)</w:t>
            </w:r>
          </w:p>
        </w:tc>
      </w:tr>
      <w:tr w:rsidR="002375C5" w:rsidRPr="00BE0645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принтері можуть бути надруковані: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все книга Excel повністю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активний лист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книга Excel, виділені листи або виділений діапазон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виділений діапазон</w:t>
            </w:r>
          </w:p>
          <w:p w:rsidR="00BE4D03" w:rsidRPr="00BE4D03" w:rsidRDefault="00BE4D03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тільки виділені аркуші книги або виділений діапазон</w:t>
            </w:r>
          </w:p>
          <w:p w:rsidR="002375C5" w:rsidRPr="006F5C1A" w:rsidRDefault="002375C5" w:rsidP="000041F3">
            <w:pPr>
              <w:tabs>
                <w:tab w:val="left" w:pos="97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Які з наведених нижче виразів задовольняють правилам побудови формул 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A5*$C7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=DATA()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=A32+$F$12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=B6+C3$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=R1$+Q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 комірці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і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 введені числа 24 і 12 відповідно.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комірку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1 введено: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1/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Який буде результат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комірці</w:t>
            </w: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A1/B1/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#ОШИБКА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#ЗНАЧ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комірку введено число 0,70 і застосований процентний формат.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Який буде результат, відображений в комірці: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0,7%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700%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7%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233.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 яких команд побудувати графік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Вставка/График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F5/Вставка/График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Разметка страницы/График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Виділивши потрібний діапазон значень Вставка/Графік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Вставка/Рисунок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Рядки таблиці Excel зазвичай позначаються: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А)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малими літерами латинського алфавіту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Б)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арабськими цифрами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В)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буквами українського алфавіту</w:t>
            </w:r>
          </w:p>
          <w:p w:rsidR="00BE4D03" w:rsidRPr="00BE4D03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Г)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римськими цифрами</w:t>
            </w:r>
          </w:p>
          <w:p w:rsidR="002375C5" w:rsidRPr="006F5C1A" w:rsidRDefault="00BE4D03" w:rsidP="000041F3">
            <w:pPr>
              <w:pStyle w:val="a5"/>
              <w:ind w:left="34"/>
              <w:jc w:val="both"/>
              <w:rPr>
                <w:sz w:val="28"/>
                <w:szCs w:val="28"/>
              </w:rPr>
            </w:pPr>
            <w:r w:rsidRPr="00BE4D03">
              <w:rPr>
                <w:sz w:val="28"/>
                <w:szCs w:val="28"/>
              </w:rPr>
              <w:t>Д)</w:t>
            </w:r>
            <w:r w:rsidR="000041F3">
              <w:rPr>
                <w:sz w:val="28"/>
                <w:szCs w:val="28"/>
              </w:rPr>
              <w:t xml:space="preserve"> </w:t>
            </w:r>
            <w:r w:rsidRPr="00BE4D03">
              <w:rPr>
                <w:sz w:val="28"/>
                <w:szCs w:val="28"/>
              </w:rPr>
              <w:t>кирилицею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За допомогою яко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команди можливо визачити день тижня в Excel:</w:t>
            </w:r>
          </w:p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=СЬОГОДНІ(A1;2)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 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=ДЕНЬНЕД(A1;2)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=НЕДДЕНЬ(A1;2)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ввести в стовпець В нумерацію днів тижня у форматі 2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312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=СЬОГОДНІ(A1;2)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=ДЕНЬНЕД(A1;2)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=ДНЕД(A1;2)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ДЕНЬНЕД(A1;2)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=НЕДДЕНЬ(A1;2)</w:t>
            </w:r>
          </w:p>
          <w:p w:rsidR="002375C5" w:rsidRPr="006F5C1A" w:rsidRDefault="002375C5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команди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ввести в стовпець С нумерацію днів тижня у форматі «дддд»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276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=ТЕКСТ(A2;DDDD)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ТЕКСТ(A2;"DDDD")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=ТЕКСТ(A2;"DDDD")</w:t>
            </w:r>
          </w:p>
          <w:p w:rsidR="00BE4D03" w:rsidRPr="00BE4D03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=ТЕКСТ(A2"DDDD")</w:t>
            </w:r>
          </w:p>
          <w:p w:rsidR="002375C5" w:rsidRPr="006F5C1A" w:rsidRDefault="00BE4D03" w:rsidP="000041F3">
            <w:pPr>
              <w:tabs>
                <w:tab w:val="left" w:pos="1005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=ТЕКСТ(A2/DDDD)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tabs>
                <w:tab w:val="left" w:pos="993"/>
              </w:tabs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Як буде відображатися дата, якщо  заданий такий формат комірки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dd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mmm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yy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10Лют17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10.Лютого17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10.Лют.2017</w:t>
            </w:r>
          </w:p>
          <w:p w:rsidR="00BE4D03" w:rsidRPr="00BE4D03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10.Лют.17</w:t>
            </w:r>
          </w:p>
          <w:p w:rsidR="002375C5" w:rsidRPr="006F5C1A" w:rsidRDefault="00BE4D03" w:rsidP="000041F3">
            <w:pPr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Лют.10.17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розрахувати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середнє значення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=СРЗНАЧ(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=СР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2;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=СРЗНАЧ(A2,B2)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розрахувати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стандартне відхилення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СТАНДОТКЛОН.В(A2;B2)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lastRenderedPageBreak/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=СТАНДОТКЛОН.В(A2.B2)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 (A2;B2)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=СТАНДОТКЛОН.В(A2;B2)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=ОТКЛОН.В(A2;B2)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241.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медіану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2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МЕДИАНА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МЕДИАНА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=МЕДІАНА 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=МЕДИАНА(A2:A10)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242.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скіс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СКОС(A2:A10)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СКІС(A2:A10)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=СКОС(A2:A10)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=СКІС(A2:2)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243.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яких команд можна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визначити дисперсію в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Excel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=ДІСП.Г(A2:A10)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=ДИСП.Г(A2:A10)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ДИСП.Г(A2:A10)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=СКОС(A2:A10)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=ДИСП.Г(A2:10)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244.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  підрахувати кількість елементів в стовпці:</w:t>
            </w:r>
          </w:p>
          <w:p w:rsidR="002375C5" w:rsidRPr="006F5C1A" w:rsidRDefault="002375C5" w:rsidP="00E424C7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СЧЁТ(A2:A10)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=СЧЁТ(A2:10)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=СЧЁТ(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=КІЛ(А2: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=КОЛИЧ(A2:A10)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245.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максимальне значення в стовпці: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=МАX(A2:A10)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=МАКСУ(A2:A10)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=МАКС(2: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=МАКС(A2:A10)</w:t>
            </w:r>
          </w:p>
        </w:tc>
      </w:tr>
      <w:tr w:rsidR="002375C5" w:rsidRPr="00BE0645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246.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мінімальне значення в стовпці: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=МIN(A2:A10)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=МИН(A2:A10)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МИН (2:A10)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МИНС(A2:A10)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= МИН (A2:A10)</w:t>
            </w:r>
          </w:p>
          <w:p w:rsidR="002375C5" w:rsidRPr="006F5C1A" w:rsidRDefault="000041F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247.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стандартне відхилення по виборці (текстові та логічні значення ігноруються):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=СТАНДОТКЛОН.Г 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=СТАНДОТКЛОН.Т(A2:A10)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=СТАНДОТКЛОН(А2:A10)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=СТАНДОТКЛОН.В(A2:A10)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СТАНДОТКЛОН.В (A2:A10)</w:t>
            </w:r>
          </w:p>
          <w:p w:rsidR="002375C5" w:rsidRPr="006F5C1A" w:rsidRDefault="002375C5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248.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Як визначити ексцес:</w:t>
            </w:r>
          </w:p>
          <w:p w:rsidR="002375C5" w:rsidRPr="006F5C1A" w:rsidRDefault="002375C5" w:rsidP="00E424C7">
            <w:pPr>
              <w:tabs>
                <w:tab w:val="left" w:pos="307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ЭКСЦЕСС 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=ЭКСЦЕСС(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=ЭКСЦЕССС(А2: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=ЭКСЦЕСС.В(A2:A10)</w:t>
            </w:r>
          </w:p>
          <w:p w:rsidR="002375C5" w:rsidRPr="006F5C1A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=ЕКСЦЕСС (A2:A10)</w:t>
            </w:r>
          </w:p>
        </w:tc>
      </w:tr>
      <w:tr w:rsidR="002375C5" w:rsidRPr="006F5C1A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249.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формули здійснюється повернення лівостороннього 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розподілу Ст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юдента:</w:t>
            </w:r>
          </w:p>
          <w:p w:rsidR="002375C5" w:rsidRPr="006F5C1A" w:rsidRDefault="002375C5" w:rsidP="00E424C7">
            <w:pPr>
              <w:tabs>
                <w:tab w:val="left" w:pos="91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=СТЬЮДЕНТ.П(A2:A10;2;ИСТИНА) 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=СТЬЮДЕНТ.Л(A2:A10;2;ИСТИНА)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В)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Г)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СТЬЮДЕНТ.РАСП(A2:A10;2;ИСТИНА)</w:t>
            </w:r>
          </w:p>
          <w:p w:rsidR="00BE4D03" w:rsidRPr="00BE4D03" w:rsidRDefault="00BE4D03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  <w:t>=СТЬЮДЕНТ.РАСП(A2:A10;2;ИСТИНА)</w:t>
            </w:r>
          </w:p>
          <w:p w:rsidR="002375C5" w:rsidRPr="006F5C1A" w:rsidRDefault="002375C5" w:rsidP="000041F3">
            <w:pPr>
              <w:tabs>
                <w:tab w:val="left" w:pos="1545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</w:p>
        </w:tc>
      </w:tr>
      <w:tr w:rsidR="002375C5" w:rsidRPr="00BE0645" w:rsidTr="00A74EA7">
        <w:tc>
          <w:tcPr>
            <w:tcW w:w="819" w:type="dxa"/>
          </w:tcPr>
          <w:p w:rsidR="002375C5" w:rsidRPr="006F5C1A" w:rsidRDefault="002375C5" w:rsidP="00E424C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250.</w:t>
            </w:r>
          </w:p>
        </w:tc>
        <w:tc>
          <w:tcPr>
            <w:tcW w:w="4959" w:type="dxa"/>
          </w:tcPr>
          <w:p w:rsidR="002375C5" w:rsidRPr="006F5C1A" w:rsidRDefault="002375C5" w:rsidP="00E424C7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5C1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якої формули здійснюється </w:t>
            </w:r>
            <w:r w:rsidRPr="006F5C1A">
              <w:rPr>
                <w:rFonts w:ascii="Times New Roman" w:hAnsi="Times New Roman" w:cs="Times New Roman"/>
                <w:sz w:val="28"/>
                <w:szCs w:val="28"/>
              </w:rPr>
              <w:t>перетворення числа в текст:</w:t>
            </w:r>
          </w:p>
          <w:p w:rsidR="002375C5" w:rsidRPr="006F5C1A" w:rsidRDefault="002375C5" w:rsidP="00E424C7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ТЕКСТ(A1:A4;"00")</w:t>
            </w:r>
          </w:p>
          <w:p w:rsidR="00BE4D03" w:rsidRPr="00BE4D03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Б)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=ТЕКСТ(A1:A4;"00")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=ТЕКСТ(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4;00)</w:t>
            </w:r>
          </w:p>
          <w:p w:rsidR="00BE4D03" w:rsidRPr="006B4046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Г)</w:t>
            </w:r>
            <w:r w:rsidR="000041F3"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=ТЕКСТ(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1: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</w:t>
            </w:r>
            <w:r w:rsidRPr="006B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4;ДД)</w:t>
            </w:r>
          </w:p>
          <w:p w:rsidR="002375C5" w:rsidRPr="005F2F3D" w:rsidRDefault="00BE4D03" w:rsidP="000041F3">
            <w:pPr>
              <w:tabs>
                <w:tab w:val="left" w:pos="993"/>
              </w:tabs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Д)</w:t>
            </w:r>
            <w:r w:rsidR="000041F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BE4D03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=ТЕКСТ(A1:A4;ДДДД)</w:t>
            </w:r>
          </w:p>
        </w:tc>
      </w:tr>
    </w:tbl>
    <w:p w:rsidR="002375C5" w:rsidRPr="00B9114E" w:rsidRDefault="002375C5" w:rsidP="002375C5">
      <w:pPr>
        <w:jc w:val="both"/>
        <w:rPr>
          <w:lang w:val="uk-UA"/>
        </w:rPr>
      </w:pPr>
    </w:p>
    <w:p w:rsidR="002375C5" w:rsidRPr="00B9114E" w:rsidRDefault="002375C5" w:rsidP="002375C5">
      <w:pPr>
        <w:rPr>
          <w:lang w:val="uk-UA"/>
        </w:rPr>
      </w:pPr>
    </w:p>
    <w:p w:rsidR="00AA7B0C" w:rsidRDefault="00AA7B0C" w:rsidP="00400024">
      <w:pPr>
        <w:rPr>
          <w:lang w:val="uk-UA"/>
        </w:rPr>
      </w:pPr>
    </w:p>
    <w:p w:rsidR="00BD6E05" w:rsidRDefault="00BD6E05" w:rsidP="00400024">
      <w:pPr>
        <w:rPr>
          <w:lang w:val="uk-UA"/>
        </w:rPr>
      </w:pPr>
    </w:p>
    <w:p w:rsidR="00BD6E05" w:rsidRPr="00B9114E" w:rsidRDefault="00BD6E05" w:rsidP="00400024">
      <w:pPr>
        <w:rPr>
          <w:lang w:val="uk-UA"/>
        </w:rPr>
      </w:pPr>
    </w:p>
    <w:sectPr w:rsidR="00BD6E05" w:rsidRPr="00B9114E" w:rsidSect="0040002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C147C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5C66D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40ECA"/>
    <w:multiLevelType w:val="hybridMultilevel"/>
    <w:tmpl w:val="E404F04A"/>
    <w:lvl w:ilvl="0" w:tplc="E31C498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832D68"/>
    <w:multiLevelType w:val="hybridMultilevel"/>
    <w:tmpl w:val="8182BBC2"/>
    <w:lvl w:ilvl="0" w:tplc="E986460C">
      <w:start w:val="1"/>
      <w:numFmt w:val="russianUpper"/>
      <w:lvlText w:val="%1)"/>
      <w:lvlJc w:val="left"/>
      <w:pPr>
        <w:ind w:left="785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ED0B96"/>
    <w:multiLevelType w:val="hybridMultilevel"/>
    <w:tmpl w:val="49EA04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4A6F97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A8666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E04974"/>
    <w:multiLevelType w:val="hybridMultilevel"/>
    <w:tmpl w:val="E39A2D22"/>
    <w:lvl w:ilvl="0" w:tplc="F918A43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5B389A"/>
    <w:multiLevelType w:val="hybridMultilevel"/>
    <w:tmpl w:val="65F8569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BE6AE9"/>
    <w:multiLevelType w:val="hybridMultilevel"/>
    <w:tmpl w:val="57720B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0A4F11"/>
    <w:multiLevelType w:val="hybridMultilevel"/>
    <w:tmpl w:val="03E6C87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1F7C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2D29EA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5924D5"/>
    <w:multiLevelType w:val="hybridMultilevel"/>
    <w:tmpl w:val="4B44036C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A6163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C4093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8EA34D3"/>
    <w:multiLevelType w:val="hybridMultilevel"/>
    <w:tmpl w:val="9158854A"/>
    <w:lvl w:ilvl="0" w:tplc="E00E1E6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B3399B"/>
    <w:multiLevelType w:val="hybridMultilevel"/>
    <w:tmpl w:val="75AA90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296291"/>
    <w:multiLevelType w:val="hybridMultilevel"/>
    <w:tmpl w:val="40BCCE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6C54B0"/>
    <w:multiLevelType w:val="hybridMultilevel"/>
    <w:tmpl w:val="D564D7AE"/>
    <w:lvl w:ilvl="0" w:tplc="BEFC61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C2086"/>
    <w:multiLevelType w:val="hybridMultilevel"/>
    <w:tmpl w:val="347CD56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BFA3604"/>
    <w:multiLevelType w:val="hybridMultilevel"/>
    <w:tmpl w:val="2D64A3A8"/>
    <w:lvl w:ilvl="0" w:tplc="CC00A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DF65797"/>
    <w:multiLevelType w:val="hybridMultilevel"/>
    <w:tmpl w:val="F6FEFDC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E464092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C304F"/>
    <w:multiLevelType w:val="hybridMultilevel"/>
    <w:tmpl w:val="1430D96E"/>
    <w:lvl w:ilvl="0" w:tplc="F4B6A85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765753"/>
    <w:multiLevelType w:val="hybridMultilevel"/>
    <w:tmpl w:val="C90E9DF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FAF6040"/>
    <w:multiLevelType w:val="hybridMultilevel"/>
    <w:tmpl w:val="6EA8BABE"/>
    <w:lvl w:ilvl="0" w:tplc="A06256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0890406"/>
    <w:multiLevelType w:val="hybridMultilevel"/>
    <w:tmpl w:val="DFAED9A8"/>
    <w:lvl w:ilvl="0" w:tplc="C15C94E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0BD59F6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0C87E23"/>
    <w:multiLevelType w:val="hybridMultilevel"/>
    <w:tmpl w:val="C72EB0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0F3711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17737B1"/>
    <w:multiLevelType w:val="hybridMultilevel"/>
    <w:tmpl w:val="14EE6372"/>
    <w:lvl w:ilvl="0" w:tplc="AA90D1E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22F57EF"/>
    <w:multiLevelType w:val="hybridMultilevel"/>
    <w:tmpl w:val="6944DD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2433DA1"/>
    <w:multiLevelType w:val="hybridMultilevel"/>
    <w:tmpl w:val="3DE61970"/>
    <w:lvl w:ilvl="0" w:tplc="2D1C167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2643CE2"/>
    <w:multiLevelType w:val="hybridMultilevel"/>
    <w:tmpl w:val="C15A275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32516F4"/>
    <w:multiLevelType w:val="hybridMultilevel"/>
    <w:tmpl w:val="3BCC71E8"/>
    <w:lvl w:ilvl="0" w:tplc="5776D8D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3E55B7C"/>
    <w:multiLevelType w:val="hybridMultilevel"/>
    <w:tmpl w:val="CCF6A1D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007430"/>
    <w:multiLevelType w:val="hybridMultilevel"/>
    <w:tmpl w:val="58B6D8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5BE4CE1"/>
    <w:multiLevelType w:val="hybridMultilevel"/>
    <w:tmpl w:val="49709CC4"/>
    <w:lvl w:ilvl="0" w:tplc="AF24853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69A40E5"/>
    <w:multiLevelType w:val="hybridMultilevel"/>
    <w:tmpl w:val="6A90AE5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6BC653F"/>
    <w:multiLevelType w:val="hybridMultilevel"/>
    <w:tmpl w:val="928434BC"/>
    <w:lvl w:ilvl="0" w:tplc="9BCC885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6C832FB"/>
    <w:multiLevelType w:val="hybridMultilevel"/>
    <w:tmpl w:val="96804C44"/>
    <w:lvl w:ilvl="0" w:tplc="3DE272B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7025BD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7072B8B"/>
    <w:multiLevelType w:val="hybridMultilevel"/>
    <w:tmpl w:val="348419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88142F5"/>
    <w:multiLevelType w:val="hybridMultilevel"/>
    <w:tmpl w:val="9A74E56A"/>
    <w:lvl w:ilvl="0" w:tplc="D1BA540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9440AEF"/>
    <w:multiLevelType w:val="hybridMultilevel"/>
    <w:tmpl w:val="323A49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98079BD"/>
    <w:multiLevelType w:val="hybridMultilevel"/>
    <w:tmpl w:val="F528CA0A"/>
    <w:lvl w:ilvl="0" w:tplc="9C24B0D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9238F5"/>
    <w:multiLevelType w:val="hybridMultilevel"/>
    <w:tmpl w:val="A2540DC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9D37625"/>
    <w:multiLevelType w:val="hybridMultilevel"/>
    <w:tmpl w:val="578296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B1D69A8"/>
    <w:multiLevelType w:val="hybridMultilevel"/>
    <w:tmpl w:val="44A608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0B049A"/>
    <w:multiLevelType w:val="hybridMultilevel"/>
    <w:tmpl w:val="F566DE32"/>
    <w:lvl w:ilvl="0" w:tplc="B2FE383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C9238B5"/>
    <w:multiLevelType w:val="hybridMultilevel"/>
    <w:tmpl w:val="0CD2283C"/>
    <w:lvl w:ilvl="0" w:tplc="E68AED1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1D28514A"/>
    <w:multiLevelType w:val="hybridMultilevel"/>
    <w:tmpl w:val="81369D8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DD2347C"/>
    <w:multiLevelType w:val="hybridMultilevel"/>
    <w:tmpl w:val="429CAC1E"/>
    <w:lvl w:ilvl="0" w:tplc="8258D3C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1E293C62"/>
    <w:multiLevelType w:val="hybridMultilevel"/>
    <w:tmpl w:val="8DE29850"/>
    <w:lvl w:ilvl="0" w:tplc="9D86B48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1E2C4003"/>
    <w:multiLevelType w:val="hybridMultilevel"/>
    <w:tmpl w:val="BF8E63B6"/>
    <w:lvl w:ilvl="0" w:tplc="9C7258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1E560208"/>
    <w:multiLevelType w:val="hybridMultilevel"/>
    <w:tmpl w:val="32B8459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F8746E2"/>
    <w:multiLevelType w:val="hybridMultilevel"/>
    <w:tmpl w:val="02C0BAE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0EF1925"/>
    <w:multiLevelType w:val="hybridMultilevel"/>
    <w:tmpl w:val="C17E9CDE"/>
    <w:lvl w:ilvl="0" w:tplc="6FB00D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12121A8"/>
    <w:multiLevelType w:val="hybridMultilevel"/>
    <w:tmpl w:val="C526D28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13E0C8E"/>
    <w:multiLevelType w:val="hybridMultilevel"/>
    <w:tmpl w:val="B59A70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17B22F9"/>
    <w:multiLevelType w:val="hybridMultilevel"/>
    <w:tmpl w:val="14847734"/>
    <w:lvl w:ilvl="0" w:tplc="A93A95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22880476"/>
    <w:multiLevelType w:val="hybridMultilevel"/>
    <w:tmpl w:val="D4DEE9C2"/>
    <w:lvl w:ilvl="0" w:tplc="586A5D7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2C2370F"/>
    <w:multiLevelType w:val="hybridMultilevel"/>
    <w:tmpl w:val="B9BE5BB2"/>
    <w:lvl w:ilvl="0" w:tplc="1FF0BA6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2FE2E4B"/>
    <w:multiLevelType w:val="hybridMultilevel"/>
    <w:tmpl w:val="48B2619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3007590"/>
    <w:multiLevelType w:val="hybridMultilevel"/>
    <w:tmpl w:val="A9CA45D0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3052B96"/>
    <w:multiLevelType w:val="hybridMultilevel"/>
    <w:tmpl w:val="CE0C4C4A"/>
    <w:lvl w:ilvl="0" w:tplc="218C5C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4E93882"/>
    <w:multiLevelType w:val="hybridMultilevel"/>
    <w:tmpl w:val="4620899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52D6127"/>
    <w:multiLevelType w:val="hybridMultilevel"/>
    <w:tmpl w:val="D43691D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59E57BD"/>
    <w:multiLevelType w:val="hybridMultilevel"/>
    <w:tmpl w:val="BEEAB7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262A587D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26FC525E"/>
    <w:multiLevelType w:val="hybridMultilevel"/>
    <w:tmpl w:val="8EDAEC9A"/>
    <w:lvl w:ilvl="0" w:tplc="8CF2C02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7115F93"/>
    <w:multiLevelType w:val="hybridMultilevel"/>
    <w:tmpl w:val="913A04F4"/>
    <w:lvl w:ilvl="0" w:tplc="4AD0A61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81A29B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8DB23BF"/>
    <w:multiLevelType w:val="hybridMultilevel"/>
    <w:tmpl w:val="3EFE15A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8FB546A"/>
    <w:multiLevelType w:val="hybridMultilevel"/>
    <w:tmpl w:val="7D3CF9BC"/>
    <w:lvl w:ilvl="0" w:tplc="5A2806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3919BA"/>
    <w:multiLevelType w:val="hybridMultilevel"/>
    <w:tmpl w:val="47CCC7D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297B0195"/>
    <w:multiLevelType w:val="hybridMultilevel"/>
    <w:tmpl w:val="9A6A752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AC50335"/>
    <w:multiLevelType w:val="hybridMultilevel"/>
    <w:tmpl w:val="8278CE7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2AE126CE"/>
    <w:multiLevelType w:val="hybridMultilevel"/>
    <w:tmpl w:val="584AA3D4"/>
    <w:lvl w:ilvl="0" w:tplc="9070A79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2BF34780"/>
    <w:multiLevelType w:val="hybridMultilevel"/>
    <w:tmpl w:val="2BD02DB4"/>
    <w:lvl w:ilvl="0" w:tplc="B78617A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2C4050FF"/>
    <w:multiLevelType w:val="hybridMultilevel"/>
    <w:tmpl w:val="8E8C144E"/>
    <w:lvl w:ilvl="0" w:tplc="F69088A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2D7D5398"/>
    <w:multiLevelType w:val="hybridMultilevel"/>
    <w:tmpl w:val="4752654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2D8460CE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2D9D2BDE"/>
    <w:multiLevelType w:val="hybridMultilevel"/>
    <w:tmpl w:val="2A126E06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064745"/>
    <w:multiLevelType w:val="hybridMultilevel"/>
    <w:tmpl w:val="C5D4F3B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2E926142"/>
    <w:multiLevelType w:val="hybridMultilevel"/>
    <w:tmpl w:val="5AFE3C6A"/>
    <w:lvl w:ilvl="0" w:tplc="09320A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FE76756"/>
    <w:multiLevelType w:val="hybridMultilevel"/>
    <w:tmpl w:val="2C30A5A6"/>
    <w:lvl w:ilvl="0" w:tplc="732860A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FFB59E0"/>
    <w:multiLevelType w:val="hybridMultilevel"/>
    <w:tmpl w:val="A11653BA"/>
    <w:lvl w:ilvl="0" w:tplc="5F86F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317C145C"/>
    <w:multiLevelType w:val="hybridMultilevel"/>
    <w:tmpl w:val="87DC785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1AA01C5"/>
    <w:multiLevelType w:val="hybridMultilevel"/>
    <w:tmpl w:val="AC72184A"/>
    <w:lvl w:ilvl="0" w:tplc="33B4FD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327C77E4"/>
    <w:multiLevelType w:val="hybridMultilevel"/>
    <w:tmpl w:val="7910E6DE"/>
    <w:lvl w:ilvl="0" w:tplc="85A45F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3160FE4"/>
    <w:multiLevelType w:val="hybridMultilevel"/>
    <w:tmpl w:val="B98A52AA"/>
    <w:lvl w:ilvl="0" w:tplc="16CCFC30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3343457E"/>
    <w:multiLevelType w:val="hybridMultilevel"/>
    <w:tmpl w:val="3A14A16A"/>
    <w:lvl w:ilvl="0" w:tplc="D9D8F04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42078D6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4C9502C"/>
    <w:multiLevelType w:val="hybridMultilevel"/>
    <w:tmpl w:val="FCCEFD0E"/>
    <w:lvl w:ilvl="0" w:tplc="23F619D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53C0C47"/>
    <w:multiLevelType w:val="hybridMultilevel"/>
    <w:tmpl w:val="9A6A7BE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5CE5950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5D14E1C"/>
    <w:multiLevelType w:val="hybridMultilevel"/>
    <w:tmpl w:val="8D963464"/>
    <w:lvl w:ilvl="0" w:tplc="4D0AFDD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360F18C5"/>
    <w:multiLevelType w:val="hybridMultilevel"/>
    <w:tmpl w:val="DC52EE04"/>
    <w:lvl w:ilvl="0" w:tplc="98E65DC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361A5092"/>
    <w:multiLevelType w:val="hybridMultilevel"/>
    <w:tmpl w:val="6A62B2D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63F51F7"/>
    <w:multiLevelType w:val="hybridMultilevel"/>
    <w:tmpl w:val="3F6207F8"/>
    <w:lvl w:ilvl="0" w:tplc="FA9CFAF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36D25176"/>
    <w:multiLevelType w:val="hybridMultilevel"/>
    <w:tmpl w:val="DBE811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8246F0E"/>
    <w:multiLevelType w:val="hybridMultilevel"/>
    <w:tmpl w:val="5EBCD03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87A67E5"/>
    <w:multiLevelType w:val="hybridMultilevel"/>
    <w:tmpl w:val="492695D8"/>
    <w:lvl w:ilvl="0" w:tplc="2DF4549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3A190724"/>
    <w:multiLevelType w:val="hybridMultilevel"/>
    <w:tmpl w:val="5D9807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3B672253"/>
    <w:multiLevelType w:val="hybridMultilevel"/>
    <w:tmpl w:val="052A774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3B7008EE"/>
    <w:multiLevelType w:val="hybridMultilevel"/>
    <w:tmpl w:val="7C80BD72"/>
    <w:lvl w:ilvl="0" w:tplc="DF40151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3D203E59"/>
    <w:multiLevelType w:val="hybridMultilevel"/>
    <w:tmpl w:val="5A084B8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3DD1301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3DF4098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3EA91BE3"/>
    <w:multiLevelType w:val="hybridMultilevel"/>
    <w:tmpl w:val="BE6226BA"/>
    <w:lvl w:ilvl="0" w:tplc="FCBECD3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3ED7079D"/>
    <w:multiLevelType w:val="hybridMultilevel"/>
    <w:tmpl w:val="A894B5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F431FFC"/>
    <w:multiLevelType w:val="hybridMultilevel"/>
    <w:tmpl w:val="59E2A9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06A53BE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1BE568D"/>
    <w:multiLevelType w:val="hybridMultilevel"/>
    <w:tmpl w:val="74125CD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236435A"/>
    <w:multiLevelType w:val="hybridMultilevel"/>
    <w:tmpl w:val="40D2468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2DB0D14"/>
    <w:multiLevelType w:val="hybridMultilevel"/>
    <w:tmpl w:val="B3C04CF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36F3374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49542B1"/>
    <w:multiLevelType w:val="hybridMultilevel"/>
    <w:tmpl w:val="64D01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44B505C0"/>
    <w:multiLevelType w:val="hybridMultilevel"/>
    <w:tmpl w:val="75A81A9E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4543609C"/>
    <w:multiLevelType w:val="hybridMultilevel"/>
    <w:tmpl w:val="23086D8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455352F3"/>
    <w:multiLevelType w:val="hybridMultilevel"/>
    <w:tmpl w:val="C5062154"/>
    <w:lvl w:ilvl="0" w:tplc="006441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45A17B02"/>
    <w:multiLevelType w:val="hybridMultilevel"/>
    <w:tmpl w:val="C2B2CA80"/>
    <w:lvl w:ilvl="0" w:tplc="3E4093D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45C130D9"/>
    <w:multiLevelType w:val="hybridMultilevel"/>
    <w:tmpl w:val="48AE97E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60C7C81"/>
    <w:multiLevelType w:val="hybridMultilevel"/>
    <w:tmpl w:val="4A5ACFF6"/>
    <w:lvl w:ilvl="0" w:tplc="9D88F25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78C0B36"/>
    <w:multiLevelType w:val="hybridMultilevel"/>
    <w:tmpl w:val="A9DAADB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7F845F5"/>
    <w:multiLevelType w:val="hybridMultilevel"/>
    <w:tmpl w:val="8910B654"/>
    <w:lvl w:ilvl="0" w:tplc="664E396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82F6B1B"/>
    <w:multiLevelType w:val="hybridMultilevel"/>
    <w:tmpl w:val="C1DA728A"/>
    <w:lvl w:ilvl="0" w:tplc="808E52F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8505CF6"/>
    <w:multiLevelType w:val="hybridMultilevel"/>
    <w:tmpl w:val="42B0AFD8"/>
    <w:lvl w:ilvl="0" w:tplc="8E56244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48E24AB6"/>
    <w:multiLevelType w:val="hybridMultilevel"/>
    <w:tmpl w:val="DC0E98D2"/>
    <w:lvl w:ilvl="0" w:tplc="58F2D08C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8EF2F9B"/>
    <w:multiLevelType w:val="hybridMultilevel"/>
    <w:tmpl w:val="09DCBEB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A0601E8"/>
    <w:multiLevelType w:val="hybridMultilevel"/>
    <w:tmpl w:val="C65C43B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4A167E9E"/>
    <w:multiLevelType w:val="hybridMultilevel"/>
    <w:tmpl w:val="95EE60A4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B6A6708"/>
    <w:multiLevelType w:val="hybridMultilevel"/>
    <w:tmpl w:val="12A6B1A8"/>
    <w:lvl w:ilvl="0" w:tplc="19A2C14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B8E415B"/>
    <w:multiLevelType w:val="hybridMultilevel"/>
    <w:tmpl w:val="693230D8"/>
    <w:lvl w:ilvl="0" w:tplc="240C330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4D311394"/>
    <w:multiLevelType w:val="hybridMultilevel"/>
    <w:tmpl w:val="B3C060B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E236741"/>
    <w:multiLevelType w:val="hybridMultilevel"/>
    <w:tmpl w:val="66706B8C"/>
    <w:lvl w:ilvl="0" w:tplc="30BE646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4E6E14D7"/>
    <w:multiLevelType w:val="hybridMultilevel"/>
    <w:tmpl w:val="BC10251C"/>
    <w:lvl w:ilvl="0" w:tplc="F2C6577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EC94AB5"/>
    <w:multiLevelType w:val="hybridMultilevel"/>
    <w:tmpl w:val="E974993A"/>
    <w:lvl w:ilvl="0" w:tplc="D6947EB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F373C4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F663674"/>
    <w:multiLevelType w:val="hybridMultilevel"/>
    <w:tmpl w:val="5E02FDE6"/>
    <w:lvl w:ilvl="0" w:tplc="D91EE12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F682094"/>
    <w:multiLevelType w:val="hybridMultilevel"/>
    <w:tmpl w:val="F2FC59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FA004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4FB506E0"/>
    <w:multiLevelType w:val="hybridMultilevel"/>
    <w:tmpl w:val="E68E5CC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508303F5"/>
    <w:multiLevelType w:val="hybridMultilevel"/>
    <w:tmpl w:val="1374ADE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5097799D"/>
    <w:multiLevelType w:val="hybridMultilevel"/>
    <w:tmpl w:val="D5C6B3F0"/>
    <w:lvl w:ilvl="0" w:tplc="84D8DC4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51FB61B6"/>
    <w:multiLevelType w:val="hybridMultilevel"/>
    <w:tmpl w:val="B0867F06"/>
    <w:lvl w:ilvl="0" w:tplc="04AC9C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52890CC4"/>
    <w:multiLevelType w:val="hybridMultilevel"/>
    <w:tmpl w:val="F412E608"/>
    <w:lvl w:ilvl="0" w:tplc="7716EE7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52C924D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537033D9"/>
    <w:multiLevelType w:val="hybridMultilevel"/>
    <w:tmpl w:val="27904968"/>
    <w:lvl w:ilvl="0" w:tplc="968CDE8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541E55D8"/>
    <w:multiLevelType w:val="hybridMultilevel"/>
    <w:tmpl w:val="FEDA8BD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54E529F5"/>
    <w:multiLevelType w:val="hybridMultilevel"/>
    <w:tmpl w:val="B212CC6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4EB0203"/>
    <w:multiLevelType w:val="hybridMultilevel"/>
    <w:tmpl w:val="FD30D03C"/>
    <w:lvl w:ilvl="0" w:tplc="4B0A28E0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55846796"/>
    <w:multiLevelType w:val="hybridMultilevel"/>
    <w:tmpl w:val="4538D0F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59E66A8"/>
    <w:multiLevelType w:val="hybridMultilevel"/>
    <w:tmpl w:val="0C8A7F7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5CD519F"/>
    <w:multiLevelType w:val="hybridMultilevel"/>
    <w:tmpl w:val="2620F152"/>
    <w:lvl w:ilvl="0" w:tplc="F69088A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6471883"/>
    <w:multiLevelType w:val="hybridMultilevel"/>
    <w:tmpl w:val="4E8CCBB2"/>
    <w:lvl w:ilvl="0" w:tplc="135E59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78F4EDB"/>
    <w:multiLevelType w:val="hybridMultilevel"/>
    <w:tmpl w:val="1DCEE61A"/>
    <w:lvl w:ilvl="0" w:tplc="E986460C">
      <w:start w:val="1"/>
      <w:numFmt w:val="russianUpper"/>
      <w:lvlText w:val="%1)"/>
      <w:lvlJc w:val="left"/>
      <w:pPr>
        <w:ind w:left="144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584F1F59"/>
    <w:multiLevelType w:val="hybridMultilevel"/>
    <w:tmpl w:val="ACBE742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5912446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95B4161"/>
    <w:multiLevelType w:val="hybridMultilevel"/>
    <w:tmpl w:val="2A2AE190"/>
    <w:lvl w:ilvl="0" w:tplc="0A50246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9781CEE"/>
    <w:multiLevelType w:val="hybridMultilevel"/>
    <w:tmpl w:val="F3520FD2"/>
    <w:lvl w:ilvl="0" w:tplc="4BDCAF7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5A1C28D4"/>
    <w:multiLevelType w:val="hybridMultilevel"/>
    <w:tmpl w:val="2F206CE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5A1E7BE6"/>
    <w:multiLevelType w:val="hybridMultilevel"/>
    <w:tmpl w:val="121640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A2A409C"/>
    <w:multiLevelType w:val="hybridMultilevel"/>
    <w:tmpl w:val="E0AA850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6510A5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B0F0A59"/>
    <w:multiLevelType w:val="hybridMultilevel"/>
    <w:tmpl w:val="4F6A0946"/>
    <w:lvl w:ilvl="0" w:tplc="BB2C0A48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5C4F7BCE"/>
    <w:multiLevelType w:val="hybridMultilevel"/>
    <w:tmpl w:val="9CE0BF7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 w15:restartNumberingAfterBreak="0">
    <w:nsid w:val="5C811B94"/>
    <w:multiLevelType w:val="hybridMultilevel"/>
    <w:tmpl w:val="8BEE9A3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 w15:restartNumberingAfterBreak="0">
    <w:nsid w:val="5CC24B9F"/>
    <w:multiLevelType w:val="hybridMultilevel"/>
    <w:tmpl w:val="CE3EDD14"/>
    <w:lvl w:ilvl="0" w:tplc="09647F9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CFB545F"/>
    <w:multiLevelType w:val="hybridMultilevel"/>
    <w:tmpl w:val="C28C27A0"/>
    <w:lvl w:ilvl="0" w:tplc="7556D91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D596778"/>
    <w:multiLevelType w:val="hybridMultilevel"/>
    <w:tmpl w:val="0B2CEFAA"/>
    <w:lvl w:ilvl="0" w:tplc="CC3A72F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 w15:restartNumberingAfterBreak="0">
    <w:nsid w:val="5DC3425F"/>
    <w:multiLevelType w:val="hybridMultilevel"/>
    <w:tmpl w:val="E48A1F2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 w15:restartNumberingAfterBreak="0">
    <w:nsid w:val="5DD202D4"/>
    <w:multiLevelType w:val="hybridMultilevel"/>
    <w:tmpl w:val="EA2E822E"/>
    <w:lvl w:ilvl="0" w:tplc="883CEBD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DDA440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5E3262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5E48366F"/>
    <w:multiLevelType w:val="hybridMultilevel"/>
    <w:tmpl w:val="204696A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FE76D4F"/>
    <w:multiLevelType w:val="hybridMultilevel"/>
    <w:tmpl w:val="696841B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 w15:restartNumberingAfterBreak="0">
    <w:nsid w:val="601C4C1D"/>
    <w:multiLevelType w:val="hybridMultilevel"/>
    <w:tmpl w:val="747C1740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 w15:restartNumberingAfterBreak="0">
    <w:nsid w:val="61512A81"/>
    <w:multiLevelType w:val="hybridMultilevel"/>
    <w:tmpl w:val="4762DF22"/>
    <w:lvl w:ilvl="0" w:tplc="D1C872E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621F0699"/>
    <w:multiLevelType w:val="hybridMultilevel"/>
    <w:tmpl w:val="AB0C808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62AD5F8F"/>
    <w:multiLevelType w:val="hybridMultilevel"/>
    <w:tmpl w:val="5EC2CCA4"/>
    <w:lvl w:ilvl="0" w:tplc="48C4EF2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631207CF"/>
    <w:multiLevelType w:val="hybridMultilevel"/>
    <w:tmpl w:val="D632DF50"/>
    <w:lvl w:ilvl="0" w:tplc="BAEC770E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649C6E6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64AD7FF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4C34E56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 w15:restartNumberingAfterBreak="0">
    <w:nsid w:val="657C1A27"/>
    <w:multiLevelType w:val="hybridMultilevel"/>
    <w:tmpl w:val="EAFE948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 w15:restartNumberingAfterBreak="0">
    <w:nsid w:val="65C05676"/>
    <w:multiLevelType w:val="hybridMultilevel"/>
    <w:tmpl w:val="79D092D2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 w15:restartNumberingAfterBreak="0">
    <w:nsid w:val="65FB284E"/>
    <w:multiLevelType w:val="hybridMultilevel"/>
    <w:tmpl w:val="F58215C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65FE0954"/>
    <w:multiLevelType w:val="hybridMultilevel"/>
    <w:tmpl w:val="269EDE98"/>
    <w:lvl w:ilvl="0" w:tplc="EE48DE52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 w15:restartNumberingAfterBreak="0">
    <w:nsid w:val="67795FE1"/>
    <w:multiLevelType w:val="hybridMultilevel"/>
    <w:tmpl w:val="963E7372"/>
    <w:lvl w:ilvl="0" w:tplc="7B2CCF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67A036D4"/>
    <w:multiLevelType w:val="hybridMultilevel"/>
    <w:tmpl w:val="43C06DCC"/>
    <w:lvl w:ilvl="0" w:tplc="1A56D08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 w15:restartNumberingAfterBreak="0">
    <w:nsid w:val="68100C74"/>
    <w:multiLevelType w:val="hybridMultilevel"/>
    <w:tmpl w:val="D0DE635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 w15:restartNumberingAfterBreak="0">
    <w:nsid w:val="68611EBC"/>
    <w:multiLevelType w:val="hybridMultilevel"/>
    <w:tmpl w:val="7C3C817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688D4764"/>
    <w:multiLevelType w:val="hybridMultilevel"/>
    <w:tmpl w:val="812E26C6"/>
    <w:lvl w:ilvl="0" w:tplc="E29878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 w15:restartNumberingAfterBreak="0">
    <w:nsid w:val="689D1706"/>
    <w:multiLevelType w:val="hybridMultilevel"/>
    <w:tmpl w:val="60C4944C"/>
    <w:lvl w:ilvl="0" w:tplc="CD44629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8FA1381"/>
    <w:multiLevelType w:val="hybridMultilevel"/>
    <w:tmpl w:val="D352B1B4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 w15:restartNumberingAfterBreak="0">
    <w:nsid w:val="69036457"/>
    <w:multiLevelType w:val="hybridMultilevel"/>
    <w:tmpl w:val="511865C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 w15:restartNumberingAfterBreak="0">
    <w:nsid w:val="69EA0CE3"/>
    <w:multiLevelType w:val="hybridMultilevel"/>
    <w:tmpl w:val="43381268"/>
    <w:lvl w:ilvl="0" w:tplc="9E047D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A8E07F2"/>
    <w:multiLevelType w:val="hybridMultilevel"/>
    <w:tmpl w:val="7C6C98FC"/>
    <w:lvl w:ilvl="0" w:tplc="725CB4C4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B475332"/>
    <w:multiLevelType w:val="hybridMultilevel"/>
    <w:tmpl w:val="DE68C6A6"/>
    <w:lvl w:ilvl="0" w:tplc="B3B008AA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CE96C9C"/>
    <w:multiLevelType w:val="hybridMultilevel"/>
    <w:tmpl w:val="6EF887A8"/>
    <w:lvl w:ilvl="0" w:tplc="9D1A738E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 w15:restartNumberingAfterBreak="0">
    <w:nsid w:val="6D896F5E"/>
    <w:multiLevelType w:val="hybridMultilevel"/>
    <w:tmpl w:val="5CD8255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 w15:restartNumberingAfterBreak="0">
    <w:nsid w:val="6E1A1E85"/>
    <w:multiLevelType w:val="hybridMultilevel"/>
    <w:tmpl w:val="AFFE3AAE"/>
    <w:lvl w:ilvl="0" w:tplc="A65209A4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 w15:restartNumberingAfterBreak="0">
    <w:nsid w:val="6F4D1BCD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7007055A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70AF2F3B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 w15:restartNumberingAfterBreak="0">
    <w:nsid w:val="70DF674E"/>
    <w:multiLevelType w:val="hybridMultilevel"/>
    <w:tmpl w:val="C19AAEA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71AA5D98"/>
    <w:multiLevelType w:val="hybridMultilevel"/>
    <w:tmpl w:val="97202D6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734B54E7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73E0244D"/>
    <w:multiLevelType w:val="hybridMultilevel"/>
    <w:tmpl w:val="86389D06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74733191"/>
    <w:multiLevelType w:val="hybridMultilevel"/>
    <w:tmpl w:val="B89CD0A2"/>
    <w:lvl w:ilvl="0" w:tplc="57B4E668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75477206"/>
    <w:multiLevelType w:val="hybridMultilevel"/>
    <w:tmpl w:val="9F4A8A86"/>
    <w:lvl w:ilvl="0" w:tplc="B7D4D1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75702CAA"/>
    <w:multiLevelType w:val="hybridMultilevel"/>
    <w:tmpl w:val="717ADD1C"/>
    <w:lvl w:ilvl="0" w:tplc="E986460C">
      <w:start w:val="1"/>
      <w:numFmt w:val="russianUpper"/>
      <w:lvlText w:val="%1)"/>
      <w:lvlJc w:val="left"/>
      <w:pPr>
        <w:ind w:left="128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5" w15:restartNumberingAfterBreak="0">
    <w:nsid w:val="75F622F9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7613782C"/>
    <w:multiLevelType w:val="hybridMultilevel"/>
    <w:tmpl w:val="7E5C0392"/>
    <w:lvl w:ilvl="0" w:tplc="6F4079FA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77903258"/>
    <w:multiLevelType w:val="hybridMultilevel"/>
    <w:tmpl w:val="2D5CA018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779A13FD"/>
    <w:multiLevelType w:val="hybridMultilevel"/>
    <w:tmpl w:val="ECFE8A28"/>
    <w:lvl w:ilvl="0" w:tplc="80D0374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 w15:restartNumberingAfterBreak="0">
    <w:nsid w:val="780E10D9"/>
    <w:multiLevelType w:val="hybridMultilevel"/>
    <w:tmpl w:val="F99C901E"/>
    <w:lvl w:ilvl="0" w:tplc="52A6FD9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782A3305"/>
    <w:multiLevelType w:val="hybridMultilevel"/>
    <w:tmpl w:val="5424733A"/>
    <w:lvl w:ilvl="0" w:tplc="CA000B50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7834234F"/>
    <w:multiLevelType w:val="hybridMultilevel"/>
    <w:tmpl w:val="747AD882"/>
    <w:lvl w:ilvl="0" w:tplc="8FE0E6B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 w15:restartNumberingAfterBreak="0">
    <w:nsid w:val="784E1671"/>
    <w:multiLevelType w:val="hybridMultilevel"/>
    <w:tmpl w:val="5B0EB83E"/>
    <w:lvl w:ilvl="0" w:tplc="D1227CF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7926715F"/>
    <w:multiLevelType w:val="hybridMultilevel"/>
    <w:tmpl w:val="30D49342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9476545"/>
    <w:multiLevelType w:val="hybridMultilevel"/>
    <w:tmpl w:val="9FDE7F38"/>
    <w:lvl w:ilvl="0" w:tplc="17BCECA6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 w15:restartNumberingAfterBreak="0">
    <w:nsid w:val="79965039"/>
    <w:multiLevelType w:val="hybridMultilevel"/>
    <w:tmpl w:val="B3485BF6"/>
    <w:lvl w:ilvl="0" w:tplc="85B637C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 w15:restartNumberingAfterBreak="0">
    <w:nsid w:val="7A7811F8"/>
    <w:multiLevelType w:val="hybridMultilevel"/>
    <w:tmpl w:val="0D4EC6A8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 w15:restartNumberingAfterBreak="0">
    <w:nsid w:val="7AA56A31"/>
    <w:multiLevelType w:val="hybridMultilevel"/>
    <w:tmpl w:val="65CA84AC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AEC159F"/>
    <w:multiLevelType w:val="hybridMultilevel"/>
    <w:tmpl w:val="B594A77E"/>
    <w:lvl w:ilvl="0" w:tplc="272E8FD2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 w15:restartNumberingAfterBreak="0">
    <w:nsid w:val="7D1027B9"/>
    <w:multiLevelType w:val="hybridMultilevel"/>
    <w:tmpl w:val="1A92CBE4"/>
    <w:lvl w:ilvl="0" w:tplc="8CE0D4D2">
      <w:start w:val="2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 w15:restartNumberingAfterBreak="0">
    <w:nsid w:val="7D4D49FA"/>
    <w:multiLevelType w:val="hybridMultilevel"/>
    <w:tmpl w:val="6406CB9E"/>
    <w:lvl w:ilvl="0" w:tplc="7DF45D58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ED04F94"/>
    <w:multiLevelType w:val="hybridMultilevel"/>
    <w:tmpl w:val="99D8870E"/>
    <w:lvl w:ilvl="0" w:tplc="8D22D0DA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 w15:restartNumberingAfterBreak="0">
    <w:nsid w:val="7F616EC1"/>
    <w:multiLevelType w:val="hybridMultilevel"/>
    <w:tmpl w:val="0C0A3EB0"/>
    <w:lvl w:ilvl="0" w:tplc="2F38D7F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 w15:restartNumberingAfterBreak="0">
    <w:nsid w:val="7F87457C"/>
    <w:multiLevelType w:val="hybridMultilevel"/>
    <w:tmpl w:val="3BAC909E"/>
    <w:lvl w:ilvl="0" w:tplc="650872A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7FEA16D5"/>
    <w:multiLevelType w:val="hybridMultilevel"/>
    <w:tmpl w:val="567EAF5E"/>
    <w:lvl w:ilvl="0" w:tplc="19AC39A6">
      <w:start w:val="1"/>
      <w:numFmt w:val="russianUpper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 w15:restartNumberingAfterBreak="0">
    <w:nsid w:val="7FF7019E"/>
    <w:multiLevelType w:val="hybridMultilevel"/>
    <w:tmpl w:val="9594CF1A"/>
    <w:lvl w:ilvl="0" w:tplc="E986460C">
      <w:start w:val="1"/>
      <w:numFmt w:val="russianUpper"/>
      <w:lvlText w:val="%1)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9"/>
  </w:num>
  <w:num w:numId="2">
    <w:abstractNumId w:val="194"/>
  </w:num>
  <w:num w:numId="3">
    <w:abstractNumId w:val="126"/>
  </w:num>
  <w:num w:numId="4">
    <w:abstractNumId w:val="49"/>
  </w:num>
  <w:num w:numId="5">
    <w:abstractNumId w:val="28"/>
  </w:num>
  <w:num w:numId="6">
    <w:abstractNumId w:val="34"/>
  </w:num>
  <w:num w:numId="7">
    <w:abstractNumId w:val="211"/>
  </w:num>
  <w:num w:numId="8">
    <w:abstractNumId w:val="43"/>
  </w:num>
  <w:num w:numId="9">
    <w:abstractNumId w:val="69"/>
  </w:num>
  <w:num w:numId="10">
    <w:abstractNumId w:val="3"/>
  </w:num>
  <w:num w:numId="11">
    <w:abstractNumId w:val="96"/>
  </w:num>
  <w:num w:numId="12">
    <w:abstractNumId w:val="20"/>
  </w:num>
  <w:num w:numId="13">
    <w:abstractNumId w:val="25"/>
  </w:num>
  <w:num w:numId="14">
    <w:abstractNumId w:val="158"/>
  </w:num>
  <w:num w:numId="15">
    <w:abstractNumId w:val="173"/>
  </w:num>
  <w:num w:numId="16">
    <w:abstractNumId w:val="165"/>
  </w:num>
  <w:num w:numId="17">
    <w:abstractNumId w:val="198"/>
  </w:num>
  <w:num w:numId="18">
    <w:abstractNumId w:val="152"/>
  </w:num>
  <w:num w:numId="19">
    <w:abstractNumId w:val="142"/>
  </w:num>
  <w:num w:numId="20">
    <w:abstractNumId w:val="105"/>
  </w:num>
  <w:num w:numId="21">
    <w:abstractNumId w:val="83"/>
  </w:num>
  <w:num w:numId="22">
    <w:abstractNumId w:val="5"/>
  </w:num>
  <w:num w:numId="23">
    <w:abstractNumId w:val="12"/>
  </w:num>
  <w:num w:numId="24">
    <w:abstractNumId w:val="177"/>
  </w:num>
  <w:num w:numId="25">
    <w:abstractNumId w:val="145"/>
  </w:num>
  <w:num w:numId="26">
    <w:abstractNumId w:val="70"/>
  </w:num>
  <w:num w:numId="27">
    <w:abstractNumId w:val="97"/>
  </w:num>
  <w:num w:numId="28">
    <w:abstractNumId w:val="6"/>
  </w:num>
  <w:num w:numId="29">
    <w:abstractNumId w:val="94"/>
  </w:num>
  <w:num w:numId="30">
    <w:abstractNumId w:val="26"/>
  </w:num>
  <w:num w:numId="31">
    <w:abstractNumId w:val="220"/>
  </w:num>
  <w:num w:numId="32">
    <w:abstractNumId w:val="221"/>
  </w:num>
  <w:num w:numId="33">
    <w:abstractNumId w:val="92"/>
  </w:num>
  <w:num w:numId="34">
    <w:abstractNumId w:val="147"/>
  </w:num>
  <w:num w:numId="35">
    <w:abstractNumId w:val="107"/>
  </w:num>
  <w:num w:numId="36">
    <w:abstractNumId w:val="58"/>
  </w:num>
  <w:num w:numId="37">
    <w:abstractNumId w:val="192"/>
  </w:num>
  <w:num w:numId="38">
    <w:abstractNumId w:val="95"/>
  </w:num>
  <w:num w:numId="39">
    <w:abstractNumId w:val="199"/>
  </w:num>
  <w:num w:numId="40">
    <w:abstractNumId w:val="229"/>
  </w:num>
  <w:num w:numId="41">
    <w:abstractNumId w:val="98"/>
  </w:num>
  <w:num w:numId="42">
    <w:abstractNumId w:val="167"/>
  </w:num>
  <w:num w:numId="43">
    <w:abstractNumId w:val="99"/>
  </w:num>
  <w:num w:numId="44">
    <w:abstractNumId w:val="201"/>
  </w:num>
  <w:num w:numId="45">
    <w:abstractNumId w:val="141"/>
  </w:num>
  <w:num w:numId="46">
    <w:abstractNumId w:val="4"/>
  </w:num>
  <w:num w:numId="47">
    <w:abstractNumId w:val="112"/>
  </w:num>
  <w:num w:numId="48">
    <w:abstractNumId w:val="235"/>
  </w:num>
  <w:num w:numId="49">
    <w:abstractNumId w:val="168"/>
  </w:num>
  <w:num w:numId="50">
    <w:abstractNumId w:val="74"/>
  </w:num>
  <w:num w:numId="51">
    <w:abstractNumId w:val="17"/>
  </w:num>
  <w:num w:numId="52">
    <w:abstractNumId w:val="120"/>
  </w:num>
  <w:num w:numId="53">
    <w:abstractNumId w:val="108"/>
  </w:num>
  <w:num w:numId="54">
    <w:abstractNumId w:val="136"/>
  </w:num>
  <w:num w:numId="55">
    <w:abstractNumId w:val="60"/>
  </w:num>
  <w:num w:numId="56">
    <w:abstractNumId w:val="164"/>
  </w:num>
  <w:num w:numId="57">
    <w:abstractNumId w:val="159"/>
  </w:num>
  <w:num w:numId="58">
    <w:abstractNumId w:val="45"/>
  </w:num>
  <w:num w:numId="59">
    <w:abstractNumId w:val="197"/>
  </w:num>
  <w:num w:numId="60">
    <w:abstractNumId w:val="32"/>
  </w:num>
  <w:num w:numId="61">
    <w:abstractNumId w:val="59"/>
  </w:num>
  <w:num w:numId="62">
    <w:abstractNumId w:val="29"/>
  </w:num>
  <w:num w:numId="63">
    <w:abstractNumId w:val="67"/>
  </w:num>
  <w:num w:numId="64">
    <w:abstractNumId w:val="119"/>
  </w:num>
  <w:num w:numId="65">
    <w:abstractNumId w:val="131"/>
  </w:num>
  <w:num w:numId="66">
    <w:abstractNumId w:val="217"/>
  </w:num>
  <w:num w:numId="67">
    <w:abstractNumId w:val="187"/>
  </w:num>
  <w:num w:numId="68">
    <w:abstractNumId w:val="181"/>
  </w:num>
  <w:num w:numId="69">
    <w:abstractNumId w:val="132"/>
  </w:num>
  <w:num w:numId="70">
    <w:abstractNumId w:val="56"/>
  </w:num>
  <w:num w:numId="71">
    <w:abstractNumId w:val="85"/>
  </w:num>
  <w:num w:numId="72">
    <w:abstractNumId w:val="214"/>
  </w:num>
  <w:num w:numId="73">
    <w:abstractNumId w:val="157"/>
  </w:num>
  <w:num w:numId="74">
    <w:abstractNumId w:val="123"/>
  </w:num>
  <w:num w:numId="75">
    <w:abstractNumId w:val="44"/>
  </w:num>
  <w:num w:numId="76">
    <w:abstractNumId w:val="35"/>
  </w:num>
  <w:num w:numId="77">
    <w:abstractNumId w:val="88"/>
  </w:num>
  <w:num w:numId="78">
    <w:abstractNumId w:val="38"/>
  </w:num>
  <w:num w:numId="79">
    <w:abstractNumId w:val="231"/>
  </w:num>
  <w:num w:numId="80">
    <w:abstractNumId w:val="138"/>
  </w:num>
  <w:num w:numId="81">
    <w:abstractNumId w:val="62"/>
  </w:num>
  <w:num w:numId="82">
    <w:abstractNumId w:val="195"/>
  </w:num>
  <w:num w:numId="83">
    <w:abstractNumId w:val="127"/>
  </w:num>
  <w:num w:numId="84">
    <w:abstractNumId w:val="91"/>
  </w:num>
  <w:num w:numId="85">
    <w:abstractNumId w:val="2"/>
  </w:num>
  <w:num w:numId="86">
    <w:abstractNumId w:val="180"/>
  </w:num>
  <w:num w:numId="87">
    <w:abstractNumId w:val="41"/>
  </w:num>
  <w:num w:numId="88">
    <w:abstractNumId w:val="90"/>
  </w:num>
  <w:num w:numId="89">
    <w:abstractNumId w:val="87"/>
  </w:num>
  <w:num w:numId="90">
    <w:abstractNumId w:val="203"/>
  </w:num>
  <w:num w:numId="91">
    <w:abstractNumId w:val="117"/>
  </w:num>
  <w:num w:numId="92">
    <w:abstractNumId w:val="227"/>
  </w:num>
  <w:num w:numId="93">
    <w:abstractNumId w:val="144"/>
  </w:num>
  <w:num w:numId="94">
    <w:abstractNumId w:val="18"/>
  </w:num>
  <w:num w:numId="95">
    <w:abstractNumId w:val="89"/>
  </w:num>
  <w:num w:numId="96">
    <w:abstractNumId w:val="57"/>
  </w:num>
  <w:num w:numId="97">
    <w:abstractNumId w:val="36"/>
  </w:num>
  <w:num w:numId="98">
    <w:abstractNumId w:val="10"/>
  </w:num>
  <w:num w:numId="99">
    <w:abstractNumId w:val="208"/>
  </w:num>
  <w:num w:numId="100">
    <w:abstractNumId w:val="151"/>
  </w:num>
  <w:num w:numId="101">
    <w:abstractNumId w:val="52"/>
  </w:num>
  <w:num w:numId="102">
    <w:abstractNumId w:val="102"/>
  </w:num>
  <w:num w:numId="103">
    <w:abstractNumId w:val="47"/>
  </w:num>
  <w:num w:numId="104">
    <w:abstractNumId w:val="189"/>
  </w:num>
  <w:num w:numId="105">
    <w:abstractNumId w:val="64"/>
  </w:num>
  <w:num w:numId="106">
    <w:abstractNumId w:val="8"/>
  </w:num>
  <w:num w:numId="107">
    <w:abstractNumId w:val="100"/>
  </w:num>
  <w:num w:numId="108">
    <w:abstractNumId w:val="78"/>
  </w:num>
  <w:num w:numId="109">
    <w:abstractNumId w:val="193"/>
  </w:num>
  <w:num w:numId="110">
    <w:abstractNumId w:val="113"/>
  </w:num>
  <w:num w:numId="111">
    <w:abstractNumId w:val="124"/>
  </w:num>
  <w:num w:numId="112">
    <w:abstractNumId w:val="37"/>
  </w:num>
  <w:num w:numId="113">
    <w:abstractNumId w:val="48"/>
  </w:num>
  <w:num w:numId="114">
    <w:abstractNumId w:val="178"/>
  </w:num>
  <w:num w:numId="115">
    <w:abstractNumId w:val="209"/>
  </w:num>
  <w:num w:numId="116">
    <w:abstractNumId w:val="9"/>
  </w:num>
  <w:num w:numId="117">
    <w:abstractNumId w:val="103"/>
  </w:num>
  <w:num w:numId="118">
    <w:abstractNumId w:val="223"/>
  </w:num>
  <w:num w:numId="119">
    <w:abstractNumId w:val="155"/>
  </w:num>
  <w:num w:numId="120">
    <w:abstractNumId w:val="179"/>
  </w:num>
  <w:num w:numId="121">
    <w:abstractNumId w:val="115"/>
  </w:num>
  <w:num w:numId="122">
    <w:abstractNumId w:val="116"/>
  </w:num>
  <w:num w:numId="123">
    <w:abstractNumId w:val="77"/>
  </w:num>
  <w:num w:numId="124">
    <w:abstractNumId w:val="154"/>
  </w:num>
  <w:num w:numId="125">
    <w:abstractNumId w:val="82"/>
  </w:num>
  <w:num w:numId="126">
    <w:abstractNumId w:val="22"/>
  </w:num>
  <w:num w:numId="127">
    <w:abstractNumId w:val="121"/>
  </w:num>
  <w:num w:numId="128">
    <w:abstractNumId w:val="76"/>
  </w:num>
  <w:num w:numId="129">
    <w:abstractNumId w:val="68"/>
  </w:num>
  <w:num w:numId="130">
    <w:abstractNumId w:val="133"/>
  </w:num>
  <w:num w:numId="131">
    <w:abstractNumId w:val="182"/>
  </w:num>
  <w:num w:numId="132">
    <w:abstractNumId w:val="226"/>
  </w:num>
  <w:num w:numId="133">
    <w:abstractNumId w:val="65"/>
  </w:num>
  <w:num w:numId="134">
    <w:abstractNumId w:val="80"/>
  </w:num>
  <w:num w:numId="135">
    <w:abstractNumId w:val="232"/>
  </w:num>
  <w:num w:numId="136">
    <w:abstractNumId w:val="216"/>
  </w:num>
  <w:num w:numId="137">
    <w:abstractNumId w:val="130"/>
  </w:num>
  <w:num w:numId="138">
    <w:abstractNumId w:val="212"/>
  </w:num>
  <w:num w:numId="139">
    <w:abstractNumId w:val="7"/>
  </w:num>
  <w:num w:numId="140">
    <w:abstractNumId w:val="39"/>
  </w:num>
  <w:num w:numId="141">
    <w:abstractNumId w:val="93"/>
  </w:num>
  <w:num w:numId="142">
    <w:abstractNumId w:val="86"/>
  </w:num>
  <w:num w:numId="143">
    <w:abstractNumId w:val="148"/>
  </w:num>
  <w:num w:numId="144">
    <w:abstractNumId w:val="163"/>
  </w:num>
  <w:num w:numId="145">
    <w:abstractNumId w:val="84"/>
  </w:num>
  <w:num w:numId="146">
    <w:abstractNumId w:val="106"/>
  </w:num>
  <w:num w:numId="147">
    <w:abstractNumId w:val="129"/>
  </w:num>
  <w:num w:numId="148">
    <w:abstractNumId w:val="183"/>
  </w:num>
  <w:num w:numId="149">
    <w:abstractNumId w:val="50"/>
  </w:num>
  <w:num w:numId="150">
    <w:abstractNumId w:val="40"/>
  </w:num>
  <w:num w:numId="151">
    <w:abstractNumId w:val="234"/>
  </w:num>
  <w:num w:numId="152">
    <w:abstractNumId w:val="33"/>
  </w:num>
  <w:num w:numId="153">
    <w:abstractNumId w:val="139"/>
  </w:num>
  <w:num w:numId="154">
    <w:abstractNumId w:val="81"/>
  </w:num>
  <w:num w:numId="155">
    <w:abstractNumId w:val="153"/>
  </w:num>
  <w:num w:numId="156">
    <w:abstractNumId w:val="46"/>
  </w:num>
  <w:num w:numId="157">
    <w:abstractNumId w:val="171"/>
  </w:num>
  <w:num w:numId="158">
    <w:abstractNumId w:val="63"/>
  </w:num>
  <w:num w:numId="159">
    <w:abstractNumId w:val="31"/>
  </w:num>
  <w:num w:numId="160">
    <w:abstractNumId w:val="224"/>
  </w:num>
  <w:num w:numId="161">
    <w:abstractNumId w:val="204"/>
  </w:num>
  <w:num w:numId="162">
    <w:abstractNumId w:val="75"/>
  </w:num>
  <w:num w:numId="163">
    <w:abstractNumId w:val="61"/>
  </w:num>
  <w:num w:numId="164">
    <w:abstractNumId w:val="200"/>
  </w:num>
  <w:num w:numId="165">
    <w:abstractNumId w:val="196"/>
  </w:num>
  <w:num w:numId="166">
    <w:abstractNumId w:val="228"/>
  </w:num>
  <w:num w:numId="167">
    <w:abstractNumId w:val="134"/>
  </w:num>
  <w:num w:numId="168">
    <w:abstractNumId w:val="72"/>
  </w:num>
  <w:num w:numId="169">
    <w:abstractNumId w:val="13"/>
  </w:num>
  <w:num w:numId="170">
    <w:abstractNumId w:val="230"/>
  </w:num>
  <w:num w:numId="171">
    <w:abstractNumId w:val="156"/>
  </w:num>
  <w:num w:numId="172">
    <w:abstractNumId w:val="125"/>
  </w:num>
  <w:num w:numId="173">
    <w:abstractNumId w:val="219"/>
  </w:num>
  <w:num w:numId="174">
    <w:abstractNumId w:val="122"/>
  </w:num>
  <w:num w:numId="175">
    <w:abstractNumId w:val="150"/>
  </w:num>
  <w:num w:numId="176">
    <w:abstractNumId w:val="111"/>
  </w:num>
  <w:num w:numId="177">
    <w:abstractNumId w:val="218"/>
  </w:num>
  <w:num w:numId="178">
    <w:abstractNumId w:val="51"/>
  </w:num>
  <w:num w:numId="179">
    <w:abstractNumId w:val="54"/>
  </w:num>
  <w:num w:numId="180">
    <w:abstractNumId w:val="135"/>
  </w:num>
  <w:num w:numId="181">
    <w:abstractNumId w:val="104"/>
  </w:num>
  <w:num w:numId="182">
    <w:abstractNumId w:val="172"/>
  </w:num>
  <w:num w:numId="183">
    <w:abstractNumId w:val="55"/>
  </w:num>
  <w:num w:numId="184">
    <w:abstractNumId w:val="79"/>
  </w:num>
  <w:num w:numId="185">
    <w:abstractNumId w:val="16"/>
  </w:num>
  <w:num w:numId="186">
    <w:abstractNumId w:val="170"/>
  </w:num>
  <w:num w:numId="187">
    <w:abstractNumId w:val="53"/>
  </w:num>
  <w:num w:numId="188">
    <w:abstractNumId w:val="162"/>
  </w:num>
  <w:num w:numId="189">
    <w:abstractNumId w:val="202"/>
  </w:num>
  <w:num w:numId="190">
    <w:abstractNumId w:val="225"/>
  </w:num>
  <w:num w:numId="191">
    <w:abstractNumId w:val="19"/>
  </w:num>
  <w:num w:numId="192">
    <w:abstractNumId w:val="174"/>
  </w:num>
  <w:num w:numId="193">
    <w:abstractNumId w:val="66"/>
  </w:num>
  <w:num w:numId="194">
    <w:abstractNumId w:val="71"/>
  </w:num>
  <w:num w:numId="195">
    <w:abstractNumId w:val="21"/>
  </w:num>
  <w:num w:numId="196">
    <w:abstractNumId w:val="146"/>
  </w:num>
  <w:num w:numId="197">
    <w:abstractNumId w:val="24"/>
  </w:num>
  <w:num w:numId="198">
    <w:abstractNumId w:val="213"/>
  </w:num>
  <w:num w:numId="199">
    <w:abstractNumId w:val="161"/>
  </w:num>
  <w:num w:numId="200">
    <w:abstractNumId w:val="222"/>
  </w:num>
  <w:num w:numId="201">
    <w:abstractNumId w:val="101"/>
  </w:num>
  <w:num w:numId="202">
    <w:abstractNumId w:val="137"/>
  </w:num>
  <w:num w:numId="203">
    <w:abstractNumId w:val="191"/>
  </w:num>
  <w:num w:numId="204">
    <w:abstractNumId w:val="233"/>
  </w:num>
  <w:num w:numId="205">
    <w:abstractNumId w:val="27"/>
  </w:num>
  <w:num w:numId="206">
    <w:abstractNumId w:val="190"/>
  </w:num>
  <w:num w:numId="207">
    <w:abstractNumId w:val="128"/>
  </w:num>
  <w:num w:numId="208">
    <w:abstractNumId w:val="188"/>
  </w:num>
  <w:num w:numId="209">
    <w:abstractNumId w:val="184"/>
  </w:num>
  <w:num w:numId="210">
    <w:abstractNumId w:val="118"/>
  </w:num>
  <w:num w:numId="211">
    <w:abstractNumId w:val="73"/>
  </w:num>
  <w:num w:numId="212">
    <w:abstractNumId w:val="160"/>
  </w:num>
  <w:num w:numId="213">
    <w:abstractNumId w:val="30"/>
  </w:num>
  <w:num w:numId="214">
    <w:abstractNumId w:val="1"/>
  </w:num>
  <w:num w:numId="215">
    <w:abstractNumId w:val="166"/>
  </w:num>
  <w:num w:numId="216">
    <w:abstractNumId w:val="11"/>
  </w:num>
  <w:num w:numId="217">
    <w:abstractNumId w:val="42"/>
  </w:num>
  <w:num w:numId="218">
    <w:abstractNumId w:val="149"/>
  </w:num>
  <w:num w:numId="219">
    <w:abstractNumId w:val="109"/>
  </w:num>
  <w:num w:numId="220">
    <w:abstractNumId w:val="207"/>
  </w:num>
  <w:num w:numId="221">
    <w:abstractNumId w:val="215"/>
  </w:num>
  <w:num w:numId="222">
    <w:abstractNumId w:val="185"/>
  </w:num>
  <w:num w:numId="223">
    <w:abstractNumId w:val="110"/>
  </w:num>
  <w:num w:numId="224">
    <w:abstractNumId w:val="186"/>
  </w:num>
  <w:num w:numId="225">
    <w:abstractNumId w:val="114"/>
  </w:num>
  <w:num w:numId="226">
    <w:abstractNumId w:val="14"/>
  </w:num>
  <w:num w:numId="227">
    <w:abstractNumId w:val="210"/>
  </w:num>
  <w:num w:numId="228">
    <w:abstractNumId w:val="143"/>
  </w:num>
  <w:num w:numId="229">
    <w:abstractNumId w:val="175"/>
  </w:num>
  <w:num w:numId="230">
    <w:abstractNumId w:val="176"/>
  </w:num>
  <w:num w:numId="231">
    <w:abstractNumId w:val="0"/>
  </w:num>
  <w:num w:numId="232">
    <w:abstractNumId w:val="140"/>
  </w:num>
  <w:num w:numId="233">
    <w:abstractNumId w:val="205"/>
  </w:num>
  <w:num w:numId="234">
    <w:abstractNumId w:val="206"/>
  </w:num>
  <w:num w:numId="235">
    <w:abstractNumId w:val="15"/>
  </w:num>
  <w:num w:numId="236">
    <w:abstractNumId w:val="23"/>
  </w:num>
  <w:numIdMacAtCleanup w:val="2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BBE"/>
    <w:rsid w:val="000041F3"/>
    <w:rsid w:val="000116FD"/>
    <w:rsid w:val="000144BD"/>
    <w:rsid w:val="00030D44"/>
    <w:rsid w:val="00031180"/>
    <w:rsid w:val="00036733"/>
    <w:rsid w:val="00061325"/>
    <w:rsid w:val="00067B1A"/>
    <w:rsid w:val="000930A4"/>
    <w:rsid w:val="00095B6B"/>
    <w:rsid w:val="00096D00"/>
    <w:rsid w:val="000A58E6"/>
    <w:rsid w:val="000D262C"/>
    <w:rsid w:val="000D7007"/>
    <w:rsid w:val="000E2F5B"/>
    <w:rsid w:val="00120D36"/>
    <w:rsid w:val="0017065B"/>
    <w:rsid w:val="001824CF"/>
    <w:rsid w:val="001A0D62"/>
    <w:rsid w:val="001D4CED"/>
    <w:rsid w:val="001D5C63"/>
    <w:rsid w:val="00201824"/>
    <w:rsid w:val="00205FF1"/>
    <w:rsid w:val="002375C5"/>
    <w:rsid w:val="0025401A"/>
    <w:rsid w:val="002674C2"/>
    <w:rsid w:val="002A088E"/>
    <w:rsid w:val="002A3E95"/>
    <w:rsid w:val="002A6F81"/>
    <w:rsid w:val="002B2963"/>
    <w:rsid w:val="002C6A5F"/>
    <w:rsid w:val="002E5339"/>
    <w:rsid w:val="002E7A27"/>
    <w:rsid w:val="003041F0"/>
    <w:rsid w:val="00307EC9"/>
    <w:rsid w:val="00311D4B"/>
    <w:rsid w:val="00335AE7"/>
    <w:rsid w:val="0034430E"/>
    <w:rsid w:val="0037236F"/>
    <w:rsid w:val="00385751"/>
    <w:rsid w:val="003A375D"/>
    <w:rsid w:val="003D6531"/>
    <w:rsid w:val="003F1D3D"/>
    <w:rsid w:val="00400024"/>
    <w:rsid w:val="004011B3"/>
    <w:rsid w:val="00411A96"/>
    <w:rsid w:val="00430121"/>
    <w:rsid w:val="00455E1C"/>
    <w:rsid w:val="00456307"/>
    <w:rsid w:val="00484B4E"/>
    <w:rsid w:val="004B257E"/>
    <w:rsid w:val="00506A5A"/>
    <w:rsid w:val="00511549"/>
    <w:rsid w:val="0054474D"/>
    <w:rsid w:val="0054524C"/>
    <w:rsid w:val="00564310"/>
    <w:rsid w:val="00580795"/>
    <w:rsid w:val="005910B6"/>
    <w:rsid w:val="00591443"/>
    <w:rsid w:val="005B098B"/>
    <w:rsid w:val="005C6F04"/>
    <w:rsid w:val="005D2D1D"/>
    <w:rsid w:val="005E112F"/>
    <w:rsid w:val="005F3BB7"/>
    <w:rsid w:val="005F64E6"/>
    <w:rsid w:val="00607270"/>
    <w:rsid w:val="00611058"/>
    <w:rsid w:val="00623F3B"/>
    <w:rsid w:val="00635EA0"/>
    <w:rsid w:val="006639E0"/>
    <w:rsid w:val="0069036E"/>
    <w:rsid w:val="006B4046"/>
    <w:rsid w:val="006C51DC"/>
    <w:rsid w:val="006D04F2"/>
    <w:rsid w:val="006F5C1A"/>
    <w:rsid w:val="007108FA"/>
    <w:rsid w:val="00737B7B"/>
    <w:rsid w:val="00737BB6"/>
    <w:rsid w:val="00753BBE"/>
    <w:rsid w:val="007729D8"/>
    <w:rsid w:val="00772AF4"/>
    <w:rsid w:val="007731B2"/>
    <w:rsid w:val="00776575"/>
    <w:rsid w:val="00792A2E"/>
    <w:rsid w:val="00796363"/>
    <w:rsid w:val="007B26FD"/>
    <w:rsid w:val="00823FE5"/>
    <w:rsid w:val="00836A29"/>
    <w:rsid w:val="00846F1D"/>
    <w:rsid w:val="00851825"/>
    <w:rsid w:val="008930B0"/>
    <w:rsid w:val="008D0ED7"/>
    <w:rsid w:val="008D3CDA"/>
    <w:rsid w:val="008F579F"/>
    <w:rsid w:val="00930B0A"/>
    <w:rsid w:val="00980284"/>
    <w:rsid w:val="00984074"/>
    <w:rsid w:val="00A212E8"/>
    <w:rsid w:val="00A42D67"/>
    <w:rsid w:val="00A74EA7"/>
    <w:rsid w:val="00A9133A"/>
    <w:rsid w:val="00A920C7"/>
    <w:rsid w:val="00AA7B0C"/>
    <w:rsid w:val="00AC5EF5"/>
    <w:rsid w:val="00B07B9D"/>
    <w:rsid w:val="00B15BC1"/>
    <w:rsid w:val="00B25B92"/>
    <w:rsid w:val="00B47480"/>
    <w:rsid w:val="00B9114E"/>
    <w:rsid w:val="00BA232A"/>
    <w:rsid w:val="00BB12DE"/>
    <w:rsid w:val="00BC6B64"/>
    <w:rsid w:val="00BD6E05"/>
    <w:rsid w:val="00BE0645"/>
    <w:rsid w:val="00BE3556"/>
    <w:rsid w:val="00BE4D03"/>
    <w:rsid w:val="00C043B6"/>
    <w:rsid w:val="00C0607B"/>
    <w:rsid w:val="00C447C7"/>
    <w:rsid w:val="00C45132"/>
    <w:rsid w:val="00C60136"/>
    <w:rsid w:val="00C94F91"/>
    <w:rsid w:val="00CB28CD"/>
    <w:rsid w:val="00CB3AA7"/>
    <w:rsid w:val="00D30DA8"/>
    <w:rsid w:val="00D86557"/>
    <w:rsid w:val="00DE3D4E"/>
    <w:rsid w:val="00E65568"/>
    <w:rsid w:val="00E76309"/>
    <w:rsid w:val="00E8363B"/>
    <w:rsid w:val="00E907C9"/>
    <w:rsid w:val="00E94D7C"/>
    <w:rsid w:val="00EC2545"/>
    <w:rsid w:val="00ED016A"/>
    <w:rsid w:val="00F244D3"/>
    <w:rsid w:val="00F31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B31C2"/>
  <w15:docId w15:val="{EE92F5D7-1EC0-4D60-B90A-B8007D62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C51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18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0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920C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C51D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311D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orttext">
    <w:name w:val="short_text"/>
    <w:basedOn w:val="a0"/>
    <w:rsid w:val="008F579F"/>
  </w:style>
  <w:style w:type="character" w:styleId="a6">
    <w:name w:val="Hyperlink"/>
    <w:rsid w:val="002A088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8518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836A29"/>
  </w:style>
  <w:style w:type="character" w:styleId="a7">
    <w:name w:val="Emphasis"/>
    <w:basedOn w:val="a0"/>
    <w:uiPriority w:val="20"/>
    <w:qFormat/>
    <w:rsid w:val="00836A29"/>
    <w:rPr>
      <w:i/>
      <w:iCs/>
    </w:rPr>
  </w:style>
  <w:style w:type="paragraph" w:styleId="HTML">
    <w:name w:val="HTML Preformatted"/>
    <w:basedOn w:val="a"/>
    <w:link w:val="HTML0"/>
    <w:uiPriority w:val="99"/>
    <w:semiHidden/>
    <w:unhideWhenUsed/>
    <w:rsid w:val="00836A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836A29"/>
    <w:rPr>
      <w:rFonts w:ascii="Courier New" w:eastAsia="Times New Roman" w:hAnsi="Courier New" w:cs="Courier New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20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120D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7CD7C-396F-4DDC-80C0-EA4D35CFF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12643</Words>
  <Characters>7207</Characters>
  <Application>Microsoft Office Word</Application>
  <DocSecurity>0</DocSecurity>
  <Lines>60</Lines>
  <Paragraphs>39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GDTU</Company>
  <LinksUpToDate>false</LinksUpToDate>
  <CharactersWithSpaces>19811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MtaIVT</dc:creator>
  <cp:lastModifiedBy>Подчашинський Юрій Олександрович</cp:lastModifiedBy>
  <cp:revision>3</cp:revision>
  <dcterms:created xsi:type="dcterms:W3CDTF">2023-12-15T15:00:00Z</dcterms:created>
  <dcterms:modified xsi:type="dcterms:W3CDTF">2025-12-08T11:41:00Z</dcterms:modified>
</cp:coreProperties>
</file>