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4AA0" w14:textId="77777777" w:rsidR="00E10386" w:rsidRPr="000702C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C6">
        <w:rPr>
          <w:rFonts w:ascii="Times New Roman" w:hAnsi="Times New Roman" w:cs="Times New Roman"/>
          <w:b/>
          <w:sz w:val="24"/>
          <w:szCs w:val="24"/>
        </w:rPr>
        <w:t>ДОРУЧЕННЯ</w:t>
      </w:r>
    </w:p>
    <w:p w14:paraId="21DCC39A" w14:textId="77777777" w:rsidR="00E10386" w:rsidRPr="000702C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8BEDE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 xml:space="preserve">Доручення – 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це документ, у якому особа, що його складає, надає право іншій особі від її імені здійснювати певні дії. </w:t>
      </w:r>
    </w:p>
    <w:p w14:paraId="5ACF0EE8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Доручення поділяються на особисті та службові.</w:t>
      </w:r>
    </w:p>
    <w:p w14:paraId="547BC654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Службові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поділяються на разові, спеціальні та загальні. </w:t>
      </w:r>
    </w:p>
    <w:p w14:paraId="2B745B82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Офіційні доручення оформляє організація, установа, підприємство.</w:t>
      </w:r>
    </w:p>
    <w:p w14:paraId="29E75FA6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 xml:space="preserve">Разові </w:t>
      </w:r>
      <w:r w:rsidRPr="00464206">
        <w:rPr>
          <w:rFonts w:ascii="Times New Roman" w:hAnsi="Times New Roman" w:cs="Times New Roman"/>
          <w:bCs/>
          <w:sz w:val="28"/>
          <w:szCs w:val="28"/>
        </w:rPr>
        <w:t>надають право здійснювати одноразові дії (отримання товарно-матеріальних цінностей).</w:t>
      </w:r>
    </w:p>
    <w:p w14:paraId="2C4D197B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Спеціальні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надають повноваження службовій особі здійснювати однотипні вчинки протягом певного періоду часу (здійснення транспортних, фінансових операцій та представництво в органах суду).</w:t>
      </w:r>
    </w:p>
    <w:p w14:paraId="24D743AD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Загальні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надають право здійснювати операції пов’язані з управлінням майном (купівля-продаж).</w:t>
      </w:r>
    </w:p>
    <w:p w14:paraId="714BFBF7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0E34CF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 xml:space="preserve">Реквізити: </w:t>
      </w:r>
    </w:p>
    <w:p w14:paraId="3B0CA943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654CA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1. Назва організації, яка видає доручення (на аркуші вгорі ліворуч – штамп).</w:t>
      </w:r>
    </w:p>
    <w:p w14:paraId="26AFC757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2. Назва виду документа (Доручення). </w:t>
      </w:r>
    </w:p>
    <w:p w14:paraId="407F151E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3. Місце складання доручення (ліворуч).</w:t>
      </w:r>
    </w:p>
    <w:p w14:paraId="665A08C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4. Дата видачі праворуч.</w:t>
      </w:r>
    </w:p>
    <w:p w14:paraId="27105F57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5. Посада, прізвище, ім’я, по батькові особи, якій видають доручення.</w:t>
      </w:r>
    </w:p>
    <w:p w14:paraId="3A264F4B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6. Назва документа, що посвідчує особу, якій видано доручення  (паспорт: паспортні дані, посвідчення)</w:t>
      </w:r>
    </w:p>
    <w:p w14:paraId="6ABCBD0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7. Назва організації, від якої повинні бути одержані товарно-матеріальні цінності.</w:t>
      </w:r>
    </w:p>
    <w:p w14:paraId="65AD562A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8. Номер і дата видачі супровідного документа (наряду, рознарядки тощо).</w:t>
      </w:r>
    </w:p>
    <w:p w14:paraId="45CF7D2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9. Термін дії доручення.</w:t>
      </w:r>
    </w:p>
    <w:p w14:paraId="4401DAC0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10. Підписи службових осіб, що видали доручення.</w:t>
      </w:r>
    </w:p>
    <w:p w14:paraId="1631C275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11. Печатка підприємства (організації, установи), що видала доручення.</w:t>
      </w:r>
    </w:p>
    <w:p w14:paraId="0DFDB9A8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C80984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Зверніть увагу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! Якщо термін дії доручення не зазначається, воно дійсне протягом року з дня підписання. Недатоване доручення не має юридичної сили. </w:t>
      </w:r>
    </w:p>
    <w:p w14:paraId="6A220297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CA3B70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Особисті доручення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складаються окремими особами.</w:t>
      </w:r>
    </w:p>
    <w:p w14:paraId="2A5716B3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E90CA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Реквізити:</w:t>
      </w:r>
    </w:p>
    <w:p w14:paraId="4BD58553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8A93A" w14:textId="77777777" w:rsidR="00E10386" w:rsidRPr="00464206" w:rsidRDefault="00E10386" w:rsidP="00E1038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назва виду документа (доручення);</w:t>
      </w:r>
    </w:p>
    <w:p w14:paraId="1F30FB60" w14:textId="77777777" w:rsidR="00E10386" w:rsidRPr="00464206" w:rsidRDefault="00E10386" w:rsidP="00E1038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текст: прізвище, ім’я, по батькові особи (у називному відмінку), яка видала доручення (довіритель) Я, …, доручаю …;</w:t>
      </w:r>
    </w:p>
    <w:p w14:paraId="35285B88" w14:textId="77777777" w:rsidR="00E10386" w:rsidRPr="00464206" w:rsidRDefault="00E10386" w:rsidP="00E1038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прізвище, ім’я, по батькові особи (у давальному відмінку), якій видано доручення (довірена особа);</w:t>
      </w:r>
    </w:p>
    <w:p w14:paraId="684C3916" w14:textId="77777777" w:rsidR="00E10386" w:rsidRPr="00464206" w:rsidRDefault="00E10386" w:rsidP="00E1038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термін дії доручення;</w:t>
      </w:r>
    </w:p>
    <w:p w14:paraId="4F36E22C" w14:textId="77777777" w:rsidR="00E10386" w:rsidRPr="00464206" w:rsidRDefault="00E10386" w:rsidP="00E1038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дата складання та підпис довірителя;</w:t>
      </w:r>
    </w:p>
    <w:p w14:paraId="27EE5EEF" w14:textId="51CFDDF4" w:rsidR="00E10386" w:rsidRPr="00464206" w:rsidRDefault="00E10386" w:rsidP="0046420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засвідчення підпису довірителя установою (організацією, підприємством), де працює чи навчається довіритель. </w:t>
      </w:r>
    </w:p>
    <w:p w14:paraId="59FB9DA1" w14:textId="72D8D1D5" w:rsidR="00E10386" w:rsidRPr="00464206" w:rsidRDefault="00E10386" w:rsidP="00E1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lastRenderedPageBreak/>
        <w:t>Зразок:</w:t>
      </w:r>
    </w:p>
    <w:p w14:paraId="24DB1BC2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233023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C49508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Доручення</w:t>
      </w:r>
    </w:p>
    <w:p w14:paraId="04960630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80E59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Я, Коваленко Марина Сергіївна, доручаю Павлюку Павлу Івановичу одержати в касира ПАФ «Світанок» належну мені зарплату за вересень 2024 року.</w:t>
      </w:r>
    </w:p>
    <w:p w14:paraId="3ACB1492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Доручення дійсне до 05 березня 2025 року.</w:t>
      </w:r>
    </w:p>
    <w:p w14:paraId="1BE0ED46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B4DCE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E4943B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25.10.2024</w:t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  <w:t>Підпис Коваленко М.С.</w:t>
      </w:r>
    </w:p>
    <w:p w14:paraId="41175E58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8B37AD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E3BC4B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Підпис бухгалтера Коваленко М. С. засвідчую:</w:t>
      </w:r>
    </w:p>
    <w:p w14:paraId="6EBB57EB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28C7F0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14:paraId="4B8AF583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ПАФ «Світанок»</w:t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  <w:t>Богдан КИРИЛЮК</w:t>
      </w:r>
    </w:p>
    <w:p w14:paraId="2CF98CB1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26.10.2024</w:t>
      </w:r>
    </w:p>
    <w:p w14:paraId="21B4A0C0" w14:textId="77777777" w:rsidR="002C7B43" w:rsidRPr="00464206" w:rsidRDefault="002C7B43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971D91" w14:textId="029135E3" w:rsidR="00E10386" w:rsidRPr="00464206" w:rsidRDefault="002C7B43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а</w:t>
      </w:r>
      <w:r w:rsidR="00D47A97" w:rsidRPr="00464206">
        <w:rPr>
          <w:rFonts w:ascii="Times New Roman" w:hAnsi="Times New Roman" w:cs="Times New Roman"/>
          <w:bCs/>
          <w:sz w:val="28"/>
          <w:szCs w:val="28"/>
        </w:rPr>
        <w:t>бо</w:t>
      </w:r>
    </w:p>
    <w:p w14:paraId="5397E606" w14:textId="77777777" w:rsidR="002C7B43" w:rsidRPr="00464206" w:rsidRDefault="002C7B43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563784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Засвідчення</w:t>
      </w:r>
    </w:p>
    <w:p w14:paraId="229C95E7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2F7550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Підпис Коваленко М. С. засвідчую:</w:t>
      </w:r>
    </w:p>
    <w:p w14:paraId="2CBC2FA2" w14:textId="77777777" w:rsidR="002C7B43" w:rsidRPr="00464206" w:rsidRDefault="002C7B43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B47951" w14:textId="17CCF413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Нотаріус</w:t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  <w:t>Ілля КРАВЕЦЬ</w:t>
      </w:r>
    </w:p>
    <w:p w14:paraId="6D9F10F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27.10.2024</w:t>
      </w:r>
    </w:p>
    <w:p w14:paraId="0A5B776E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16F61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1AD3D3" w14:textId="77777777" w:rsidR="00E10386" w:rsidRPr="0046420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РОЗПИСКА</w:t>
      </w:r>
    </w:p>
    <w:p w14:paraId="6C3D1B98" w14:textId="77777777" w:rsidR="00E10386" w:rsidRPr="0046420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87D2B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Розписка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– це документ, що підтверджує передачу й одержання документів та інших товарно-матеріальних цінностей, завірений підписом одержувача.</w:t>
      </w:r>
    </w:p>
    <w:p w14:paraId="00C6CAA5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Цей документ має довільну форму.</w:t>
      </w:r>
    </w:p>
    <w:p w14:paraId="6558BE55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8AAB08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Реквізити:</w:t>
      </w:r>
    </w:p>
    <w:p w14:paraId="1AD02348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E63EA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–назва документа (Розписка);</w:t>
      </w:r>
    </w:p>
    <w:p w14:paraId="44FF2B32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–текст: прізвище, ім’я, по батькові того, хто дає розписку; кому дається розписка; у чому конкретно дано розписку (точне найменування матеріальних цінностей, предметів тощо); на підставі якого розпорядження чи документа одержано цінності (якщо є такий документ); </w:t>
      </w:r>
    </w:p>
    <w:p w14:paraId="0C28E76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–дата складання розписки;</w:t>
      </w:r>
    </w:p>
    <w:p w14:paraId="1842CDF0" w14:textId="77777777" w:rsidR="00E10386" w:rsidRPr="00464206" w:rsidRDefault="00E10386" w:rsidP="00E103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–підпис одержувача.</w:t>
      </w:r>
    </w:p>
    <w:p w14:paraId="55E33066" w14:textId="77777777" w:rsidR="00E10386" w:rsidRPr="00464206" w:rsidRDefault="00E10386" w:rsidP="00E103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4AC73" w14:textId="77777777" w:rsidR="00E10386" w:rsidRPr="00464206" w:rsidRDefault="00E10386" w:rsidP="00E103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Зауважте!</w:t>
      </w:r>
      <w:r w:rsidRPr="00464206">
        <w:rPr>
          <w:rFonts w:ascii="Times New Roman" w:hAnsi="Times New Roman" w:cs="Times New Roman"/>
          <w:bCs/>
          <w:sz w:val="28"/>
          <w:szCs w:val="28"/>
        </w:rPr>
        <w:t xml:space="preserve"> Розписка без Засвідчення має юридичну силу.</w:t>
      </w:r>
    </w:p>
    <w:p w14:paraId="1F1860C4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450065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Можна розпочинати текст:</w:t>
      </w:r>
    </w:p>
    <w:p w14:paraId="432CD737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493F7C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Я, Корнієнко Роман Павлович, одержав від …</w:t>
      </w:r>
    </w:p>
    <w:p w14:paraId="57153E1B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Я, інженер ВАТ «</w:t>
      </w:r>
      <w:proofErr w:type="spellStart"/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Житомирхліб</w:t>
      </w:r>
      <w:proofErr w:type="spellEnd"/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» Корнієнко Роман Павлович, одержав …</w:t>
      </w:r>
    </w:p>
    <w:p w14:paraId="64FC6547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Ця розписка видана Корнієнком Романом Павловичем в тому, що я одержав від …</w:t>
      </w:r>
    </w:p>
    <w:p w14:paraId="41C63BF8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Видана мною, інженером Корнієнком Романом Павловичем, що я одержав від …</w:t>
      </w:r>
    </w:p>
    <w:p w14:paraId="6CF77780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B0649B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Дата у тексті пишеться за таким зразком:   </w:t>
      </w: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>08 жовтня 2024 року</w:t>
      </w:r>
      <w:r w:rsidRPr="004642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1078EE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Грошові суми пишуться цифрою, а в дужках – словами: в сумі </w:t>
      </w: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1800 (Одна тисяча вісімсот) гривень </w:t>
      </w:r>
      <w:r w:rsidRPr="00464206">
        <w:rPr>
          <w:rFonts w:ascii="Times New Roman" w:hAnsi="Times New Roman" w:cs="Times New Roman"/>
          <w:bCs/>
          <w:sz w:val="28"/>
          <w:szCs w:val="28"/>
        </w:rPr>
        <w:t>або</w:t>
      </w:r>
      <w:r w:rsidRPr="004642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грн.</w:t>
      </w:r>
    </w:p>
    <w:p w14:paraId="6593E816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2CEE2" w14:textId="3529A326" w:rsidR="00E10386" w:rsidRPr="00464206" w:rsidRDefault="00E10386" w:rsidP="00E10386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Зразок:</w:t>
      </w:r>
    </w:p>
    <w:p w14:paraId="763B8BA7" w14:textId="7EDE3E23" w:rsidR="00E10386" w:rsidRPr="0046420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206">
        <w:rPr>
          <w:rFonts w:ascii="Times New Roman" w:hAnsi="Times New Roman" w:cs="Times New Roman"/>
          <w:b/>
          <w:sz w:val="28"/>
          <w:szCs w:val="28"/>
        </w:rPr>
        <w:t>РОЗПИСКА</w:t>
      </w:r>
    </w:p>
    <w:p w14:paraId="65696E0B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F76E3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>Я, Бойко Макар Артемович, паспорт серія ___ № ___ виданий (ким і коли), одержав від Шевчука Сергія Борисовича кошти в сумі 1700 (одна тисяча сімсот) грн. Зобов’язуюся повернути всю суму без відсотків до 20 грудня 2024 року.</w:t>
      </w:r>
    </w:p>
    <w:p w14:paraId="1E70A29B" w14:textId="77777777" w:rsidR="00E10386" w:rsidRPr="00464206" w:rsidRDefault="00E10386" w:rsidP="00E1038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1ADA5D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206">
        <w:rPr>
          <w:rFonts w:ascii="Times New Roman" w:hAnsi="Times New Roman" w:cs="Times New Roman"/>
          <w:bCs/>
          <w:sz w:val="28"/>
          <w:szCs w:val="28"/>
        </w:rPr>
        <w:t xml:space="preserve">02.10.24 </w:t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</w:r>
      <w:r w:rsidRPr="00464206">
        <w:rPr>
          <w:rFonts w:ascii="Times New Roman" w:hAnsi="Times New Roman" w:cs="Times New Roman"/>
          <w:bCs/>
          <w:sz w:val="28"/>
          <w:szCs w:val="28"/>
        </w:rPr>
        <w:tab/>
        <w:t>підпис Бойка М.А.</w:t>
      </w:r>
    </w:p>
    <w:p w14:paraId="3B381B9F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886392" w14:textId="77777777" w:rsidR="00E10386" w:rsidRPr="00464206" w:rsidRDefault="00E10386" w:rsidP="00E1038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DCCF" w14:textId="77777777" w:rsidR="00E10386" w:rsidRPr="00464206" w:rsidRDefault="00E10386" w:rsidP="00E1038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89C8" w14:textId="77777777" w:rsidR="001F77E7" w:rsidRPr="00464206" w:rsidRDefault="001F77E7">
      <w:pPr>
        <w:rPr>
          <w:sz w:val="28"/>
          <w:szCs w:val="28"/>
        </w:rPr>
      </w:pPr>
    </w:p>
    <w:sectPr w:rsidR="001F77E7" w:rsidRPr="00464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075B"/>
    <w:multiLevelType w:val="hybridMultilevel"/>
    <w:tmpl w:val="9C9238DC"/>
    <w:lvl w:ilvl="0" w:tplc="43C06A82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2D"/>
    <w:rsid w:val="000411D6"/>
    <w:rsid w:val="0005529D"/>
    <w:rsid w:val="00111A3E"/>
    <w:rsid w:val="001D4A4F"/>
    <w:rsid w:val="001F77E7"/>
    <w:rsid w:val="002C7B43"/>
    <w:rsid w:val="002D77CA"/>
    <w:rsid w:val="00464206"/>
    <w:rsid w:val="00626D61"/>
    <w:rsid w:val="00920ECC"/>
    <w:rsid w:val="00D47A97"/>
    <w:rsid w:val="00DD1D38"/>
    <w:rsid w:val="00E10386"/>
    <w:rsid w:val="00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1F21"/>
  <w15:chartTrackingRefBased/>
  <w15:docId w15:val="{48B5F2D9-4EFE-4CF6-B39E-5673FE99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86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2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2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7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7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2386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5</cp:revision>
  <dcterms:created xsi:type="dcterms:W3CDTF">2025-12-04T12:52:00Z</dcterms:created>
  <dcterms:modified xsi:type="dcterms:W3CDTF">2025-12-04T13:07:00Z</dcterms:modified>
</cp:coreProperties>
</file>