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51466" w14:textId="7399FDDA" w:rsidR="00914D3B" w:rsidRPr="00914D3B" w:rsidRDefault="00914D3B" w:rsidP="00914D3B">
      <w:pPr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/>
          <w14:ligatures w14:val="none"/>
        </w:rPr>
      </w:pPr>
      <w:r w:rsidRPr="00914D3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/>
          <w14:ligatures w14:val="none"/>
        </w:rPr>
        <w:t>ПЕРЕЛІК ПИТАНЬ</w:t>
      </w:r>
    </w:p>
    <w:p w14:paraId="27641C9C" w14:textId="22D229CA" w:rsidR="00914D3B" w:rsidRPr="00914D3B" w:rsidRDefault="00914D3B" w:rsidP="00914D3B">
      <w:pPr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/>
          <w14:ligatures w14:val="none"/>
        </w:rPr>
      </w:pPr>
      <w:r w:rsidRPr="00914D3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/>
          <w14:ligatures w14:val="none"/>
        </w:rPr>
        <w:t>до підсумкової модульної контрольної роботи з дисципліни «Міжнародне публічне право»</w:t>
      </w:r>
    </w:p>
    <w:p w14:paraId="568C5489" w14:textId="77777777" w:rsidR="00914D3B" w:rsidRPr="00914D3B" w:rsidRDefault="00914D3B" w:rsidP="00914D3B">
      <w:pPr>
        <w:pStyle w:val="a7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914D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Розкрийте поняття міжнародного публічного права та його відмінність від міжнародного приватного права, зокрема за об’єктом регулювання та суб’єктним складом.</w:t>
      </w:r>
    </w:p>
    <w:p w14:paraId="26801077" w14:textId="77777777" w:rsidR="00914D3B" w:rsidRPr="00914D3B" w:rsidRDefault="00914D3B" w:rsidP="00914D3B">
      <w:pPr>
        <w:pStyle w:val="a7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914D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Назвіть та опишіть основні етапи періодизації еволюції міжнародного права.</w:t>
      </w:r>
    </w:p>
    <w:p w14:paraId="1A046466" w14:textId="77777777" w:rsidR="00914D3B" w:rsidRPr="00914D3B" w:rsidRDefault="00914D3B" w:rsidP="00914D3B">
      <w:pPr>
        <w:pStyle w:val="a7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914D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У чому полягає сфера дії сучасного міжнародного публічного права та які відносини воно регулює? </w:t>
      </w:r>
    </w:p>
    <w:p w14:paraId="63AF5AEE" w14:textId="77777777" w:rsidR="00914D3B" w:rsidRPr="00914D3B" w:rsidRDefault="00914D3B" w:rsidP="00914D3B">
      <w:pPr>
        <w:pStyle w:val="a7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914D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Дайте визначення норми міжнародного права та назвіть її характерні риси.</w:t>
      </w:r>
    </w:p>
    <w:p w14:paraId="59403EC4" w14:textId="498C6FF3" w:rsidR="00914D3B" w:rsidRPr="00914D3B" w:rsidRDefault="00914D3B" w:rsidP="00914D3B">
      <w:pPr>
        <w:pStyle w:val="a7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914D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Проведіть класифікацію норм міжнародного права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/>
          <w14:ligatures w14:val="none"/>
        </w:rPr>
        <w:t>.</w:t>
      </w:r>
    </w:p>
    <w:p w14:paraId="78D32F83" w14:textId="643D42F8" w:rsidR="00914D3B" w:rsidRPr="00914D3B" w:rsidRDefault="00914D3B" w:rsidP="00914D3B">
      <w:pPr>
        <w:pStyle w:val="a7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914D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Назвіть та класифікуйте основні принципи міжнародного публічного права</w:t>
      </w:r>
      <w:r w:rsidRPr="00914D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/>
          <w14:ligatures w14:val="none"/>
        </w:rPr>
        <w:t>.</w:t>
      </w:r>
    </w:p>
    <w:p w14:paraId="58D2B577" w14:textId="7931FD74" w:rsidR="00914D3B" w:rsidRPr="00914D3B" w:rsidRDefault="00914D3B" w:rsidP="00914D3B">
      <w:pPr>
        <w:pStyle w:val="a7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914D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Розкрийте зміст принцип</w:t>
      </w:r>
      <w:r w:rsidRPr="00914D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/>
          <w14:ligatures w14:val="none"/>
        </w:rPr>
        <w:t xml:space="preserve">у </w:t>
      </w:r>
      <w:r w:rsidRPr="00914D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незастосування сили або погрози силою у міжнародних відносинах</w:t>
      </w:r>
      <w:r w:rsidRPr="00914D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/>
          <w14:ligatures w14:val="none"/>
        </w:rPr>
        <w:t xml:space="preserve"> та </w:t>
      </w:r>
      <w:r w:rsidRPr="00914D3B">
        <w:rPr>
          <w:rFonts w:ascii="Times New Roman" w:hAnsi="Times New Roman" w:cs="Times New Roman"/>
          <w:color w:val="000207"/>
          <w:sz w:val="28"/>
          <w:szCs w:val="28"/>
          <w:lang w:val="uk-UA"/>
        </w:rPr>
        <w:t>п</w:t>
      </w:r>
      <w:r w:rsidRPr="00914D3B">
        <w:rPr>
          <w:rFonts w:ascii="Times New Roman" w:hAnsi="Times New Roman" w:cs="Times New Roman"/>
          <w:color w:val="000207"/>
          <w:sz w:val="28"/>
          <w:szCs w:val="28"/>
        </w:rPr>
        <w:t>ринцип рівноправ’я та самовизначення народів</w:t>
      </w:r>
      <w:r w:rsidRPr="00914D3B">
        <w:rPr>
          <w:rFonts w:ascii="Times New Roman" w:hAnsi="Times New Roman" w:cs="Times New Roman"/>
          <w:color w:val="000207"/>
          <w:sz w:val="28"/>
          <w:szCs w:val="28"/>
          <w:lang w:val="uk-UA"/>
        </w:rPr>
        <w:t>.</w:t>
      </w:r>
    </w:p>
    <w:p w14:paraId="1CB67F6D" w14:textId="324959D8" w:rsidR="00914D3B" w:rsidRPr="00914D3B" w:rsidRDefault="00914D3B" w:rsidP="00914D3B">
      <w:pPr>
        <w:pStyle w:val="a7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914D3B">
        <w:rPr>
          <w:rFonts w:ascii="Times New Roman" w:hAnsi="Times New Roman" w:cs="Times New Roman"/>
          <w:color w:val="000207"/>
          <w:sz w:val="28"/>
          <w:szCs w:val="28"/>
          <w:lang w:val="uk-UA"/>
        </w:rPr>
        <w:t xml:space="preserve">Основні ознаки принципів міжнародного публічного права. </w:t>
      </w:r>
    </w:p>
    <w:p w14:paraId="20D5D82C" w14:textId="46D2DEE2" w:rsidR="00914D3B" w:rsidRPr="00914D3B" w:rsidRDefault="00914D3B" w:rsidP="00914D3B">
      <w:pPr>
        <w:pStyle w:val="a7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914D3B">
        <w:rPr>
          <w:rFonts w:ascii="Times New Roman" w:hAnsi="Times New Roman" w:cs="Times New Roman"/>
          <w:color w:val="000207"/>
          <w:sz w:val="28"/>
          <w:szCs w:val="28"/>
        </w:rPr>
        <w:t>Функції основних принципів міжнародного публічного права</w:t>
      </w:r>
    </w:p>
    <w:p w14:paraId="5DAD1846" w14:textId="5B053907" w:rsidR="00914D3B" w:rsidRPr="00914D3B" w:rsidRDefault="00914D3B" w:rsidP="00914D3B">
      <w:pPr>
        <w:pStyle w:val="a7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914D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Перелічіть основні та допоміжні джерела міжнародного </w:t>
      </w:r>
      <w:r w:rsidRPr="00914D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/>
          <w14:ligatures w14:val="none"/>
        </w:rPr>
        <w:t xml:space="preserve">публічного </w:t>
      </w:r>
      <w:r w:rsidRPr="00914D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права</w:t>
      </w:r>
      <w:r w:rsidRPr="00914D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/>
          <w14:ligatures w14:val="none"/>
        </w:rPr>
        <w:t>.</w:t>
      </w:r>
    </w:p>
    <w:p w14:paraId="54892D64" w14:textId="77777777" w:rsidR="00914D3B" w:rsidRPr="00914D3B" w:rsidRDefault="00914D3B" w:rsidP="00914D3B">
      <w:pPr>
        <w:pStyle w:val="a7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914D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Дайте визначення суб’єкта міжнародного права та охарактеризуйте державу як основного суб’єкта.</w:t>
      </w:r>
    </w:p>
    <w:p w14:paraId="2D9F27C0" w14:textId="77777777" w:rsidR="00914D3B" w:rsidRPr="00914D3B" w:rsidRDefault="00914D3B" w:rsidP="00914D3B">
      <w:pPr>
        <w:pStyle w:val="a7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914D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Розкрийте поняття та види міжнародно-правового визнання (визнання держав, урядів тощо).</w:t>
      </w:r>
    </w:p>
    <w:p w14:paraId="4DC4C318" w14:textId="77777777" w:rsidR="00914D3B" w:rsidRPr="00914D3B" w:rsidRDefault="00914D3B" w:rsidP="00914D3B">
      <w:pPr>
        <w:pStyle w:val="a7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914D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У чому полягає різниця між визнанням de jure та de facto? </w:t>
      </w:r>
    </w:p>
    <w:p w14:paraId="3510BB5E" w14:textId="77777777" w:rsidR="00914D3B" w:rsidRPr="00914D3B" w:rsidRDefault="00914D3B" w:rsidP="00914D3B">
      <w:pPr>
        <w:pStyle w:val="a7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914D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Охарактеризуйте дуалістичну та моністичну теорії співвідношення міжнародного і національного права.</w:t>
      </w:r>
    </w:p>
    <w:p w14:paraId="5DF0D445" w14:textId="4B0058C9" w:rsidR="00914D3B" w:rsidRPr="00914D3B" w:rsidRDefault="00914D3B" w:rsidP="00914D3B">
      <w:pPr>
        <w:pStyle w:val="a7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914D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Що таке імплементація норм міжнародного права і які існують форми її реалізації?.</w:t>
      </w:r>
    </w:p>
    <w:p w14:paraId="1DF9D87C" w14:textId="2794B10F" w:rsidR="00914D3B" w:rsidRPr="00914D3B" w:rsidRDefault="00914D3B" w:rsidP="00914D3B">
      <w:pPr>
        <w:pStyle w:val="a7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914D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Дайте визначення міжнародного договору та назвіть основні джерела права міжнародних договорів</w:t>
      </w:r>
      <w:r w:rsidRPr="00914D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/>
          <w14:ligatures w14:val="none"/>
        </w:rPr>
        <w:t>.</w:t>
      </w:r>
    </w:p>
    <w:p w14:paraId="14F2D19C" w14:textId="77777777" w:rsidR="00914D3B" w:rsidRPr="00914D3B" w:rsidRDefault="00914D3B" w:rsidP="00914D3B">
      <w:pPr>
        <w:pStyle w:val="a7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914D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Опишіть стадії укладення міжнародного договору.</w:t>
      </w:r>
    </w:p>
    <w:p w14:paraId="426008DE" w14:textId="77777777" w:rsidR="00914D3B" w:rsidRPr="00914D3B" w:rsidRDefault="00914D3B" w:rsidP="00914D3B">
      <w:pPr>
        <w:pStyle w:val="a7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914D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Які існують підстави для визнання міжнародного договору недійсним? </w:t>
      </w:r>
    </w:p>
    <w:p w14:paraId="7940F327" w14:textId="77777777" w:rsidR="00914D3B" w:rsidRPr="00914D3B" w:rsidRDefault="00914D3B" w:rsidP="00914D3B">
      <w:pPr>
        <w:pStyle w:val="a7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914D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Розкрийте порядок припинення та зупинення дії міжнародних договорів.</w:t>
      </w:r>
    </w:p>
    <w:p w14:paraId="30F9363A" w14:textId="77777777" w:rsidR="00914D3B" w:rsidRPr="00914D3B" w:rsidRDefault="00914D3B" w:rsidP="00914D3B">
      <w:pPr>
        <w:pStyle w:val="a7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914D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Що таке право зовнішніх зносин та які його основні джерела? </w:t>
      </w:r>
    </w:p>
    <w:p w14:paraId="63A22FBA" w14:textId="77777777" w:rsidR="00914D3B" w:rsidRPr="00914D3B" w:rsidRDefault="00914D3B" w:rsidP="00914D3B">
      <w:pPr>
        <w:pStyle w:val="a7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914D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Охарактеризуйте систему органів зовнішніх зносин держави (внутрішньодержавні та закордонні органи).</w:t>
      </w:r>
    </w:p>
    <w:p w14:paraId="600DD88C" w14:textId="77777777" w:rsidR="00914D3B" w:rsidRPr="00914D3B" w:rsidRDefault="00914D3B" w:rsidP="00914D3B">
      <w:pPr>
        <w:pStyle w:val="a7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914D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Розкрийте поняття та види дипломатичних привілеїв та імунітетів.</w:t>
      </w:r>
    </w:p>
    <w:p w14:paraId="0E3954DE" w14:textId="77777777" w:rsidR="00914D3B" w:rsidRPr="00914D3B" w:rsidRDefault="00914D3B" w:rsidP="00914D3B">
      <w:pPr>
        <w:pStyle w:val="a7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914D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У чому полягають функції консульських установ та їх відмінність від дипломатичних представництв? </w:t>
      </w:r>
    </w:p>
    <w:p w14:paraId="7AFA027F" w14:textId="77777777" w:rsidR="00914D3B" w:rsidRPr="00914D3B" w:rsidRDefault="00914D3B" w:rsidP="00914D3B">
      <w:pPr>
        <w:pStyle w:val="a7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914D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Дайте визначення державної території та назвіть її складові частини.</w:t>
      </w:r>
    </w:p>
    <w:p w14:paraId="643EB932" w14:textId="77777777" w:rsidR="00914D3B" w:rsidRPr="00914D3B" w:rsidRDefault="00914D3B" w:rsidP="00914D3B">
      <w:pPr>
        <w:pStyle w:val="a7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914D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lastRenderedPageBreak/>
        <w:t>Що таке територіальне верховенство держави та яка його правова природа? </w:t>
      </w:r>
    </w:p>
    <w:p w14:paraId="5553A521" w14:textId="77777777" w:rsidR="00914D3B" w:rsidRPr="00914D3B" w:rsidRDefault="00914D3B" w:rsidP="00914D3B">
      <w:pPr>
        <w:pStyle w:val="a7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914D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Які існують правові підстави зміни державної території у сучасному міжнародному праві? </w:t>
      </w:r>
    </w:p>
    <w:p w14:paraId="04F2C765" w14:textId="77777777" w:rsidR="00914D3B" w:rsidRPr="00914D3B" w:rsidRDefault="00914D3B" w:rsidP="00914D3B">
      <w:pPr>
        <w:pStyle w:val="a7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914D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Охарактеризуйте міжнародно-правовий режим Антарктики.</w:t>
      </w:r>
    </w:p>
    <w:p w14:paraId="30C7A5E9" w14:textId="7772FCA8" w:rsidR="00914D3B" w:rsidRPr="00914D3B" w:rsidRDefault="00914D3B" w:rsidP="00914D3B">
      <w:pPr>
        <w:pStyle w:val="a7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914D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Розкрийте поняття міжнародного морського права та назвіть його основні джерела</w:t>
      </w:r>
      <w:r w:rsidRPr="00914D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/>
          <w14:ligatures w14:val="none"/>
        </w:rPr>
        <w:t>.</w:t>
      </w:r>
    </w:p>
    <w:p w14:paraId="7634B854" w14:textId="77777777" w:rsidR="00914D3B" w:rsidRPr="00914D3B" w:rsidRDefault="00914D3B" w:rsidP="00914D3B">
      <w:pPr>
        <w:pStyle w:val="a7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914D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Опишіть правовий режим територіального моря та прилеглої зони.</w:t>
      </w:r>
    </w:p>
    <w:p w14:paraId="5F9062CD" w14:textId="77777777" w:rsidR="00914D3B" w:rsidRPr="00914D3B" w:rsidRDefault="00914D3B" w:rsidP="00914D3B">
      <w:pPr>
        <w:pStyle w:val="a7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914D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Що таке виключна (морська) економічна зона і які права має прибережна держава в цій зоні? </w:t>
      </w:r>
    </w:p>
    <w:p w14:paraId="412B4F14" w14:textId="77777777" w:rsidR="00914D3B" w:rsidRPr="00914D3B" w:rsidRDefault="00914D3B" w:rsidP="00914D3B">
      <w:pPr>
        <w:pStyle w:val="a7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914D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Охарактеризуйте особливості правового режиму Арктики.</w:t>
      </w:r>
    </w:p>
    <w:p w14:paraId="5FC154F4" w14:textId="77777777" w:rsidR="00914D3B" w:rsidRPr="00914D3B" w:rsidRDefault="00914D3B" w:rsidP="00914D3B">
      <w:pPr>
        <w:pStyle w:val="a7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914D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Дайте визначення міжнародно-правової відповідальності та назвіть її цілі.</w:t>
      </w:r>
    </w:p>
    <w:p w14:paraId="16E4F740" w14:textId="77777777" w:rsidR="00914D3B" w:rsidRPr="00914D3B" w:rsidRDefault="00914D3B" w:rsidP="00914D3B">
      <w:pPr>
        <w:pStyle w:val="a7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914D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Які існують підстави виникнення міжнародної відповідальності держави (юридичні та фактичні)? </w:t>
      </w:r>
    </w:p>
    <w:p w14:paraId="0E97FFA9" w14:textId="77777777" w:rsidR="00914D3B" w:rsidRPr="00914D3B" w:rsidRDefault="00914D3B" w:rsidP="00914D3B">
      <w:pPr>
        <w:pStyle w:val="a7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914D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Охарактеризуйте види та форми міжнародної відповідальності (реституція, компенсація, сатисфакція тощо).</w:t>
      </w:r>
    </w:p>
    <w:p w14:paraId="109EB3F1" w14:textId="77777777" w:rsidR="00914D3B" w:rsidRPr="00914D3B" w:rsidRDefault="00914D3B" w:rsidP="00914D3B">
      <w:pPr>
        <w:pStyle w:val="a7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914D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Розкрийте зміст та історичне походження концепції естоппеля (estoppel) у міжнародному праві.</w:t>
      </w:r>
    </w:p>
    <w:p w14:paraId="3369E66A" w14:textId="77777777" w:rsidR="00914D3B" w:rsidRPr="00914D3B" w:rsidRDefault="00914D3B" w:rsidP="00914D3B">
      <w:pPr>
        <w:pStyle w:val="a7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914D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Які види естоппеля виділяють у міжнародній практиці та в чому полягає їх специфіка (естоппель «від мовчання», естоппель «через поведінку»)?</w:t>
      </w:r>
    </w:p>
    <w:p w14:paraId="00B93D63" w14:textId="77777777" w:rsidR="00914D3B" w:rsidRPr="00914D3B" w:rsidRDefault="00914D3B" w:rsidP="00914D3B">
      <w:pPr>
        <w:pStyle w:val="a7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914D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Проаналізуйте роль естоппеля як засобу протидії порушенням міжнародно-правових зобов’язань.</w:t>
      </w:r>
    </w:p>
    <w:p w14:paraId="54AA0FB9" w14:textId="4ACCA429" w:rsidR="00914D3B" w:rsidRPr="00914D3B" w:rsidRDefault="00914D3B" w:rsidP="00914D3B">
      <w:pPr>
        <w:pStyle w:val="a7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914D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Дайте визначення міжнародного гуманітарного права та назвіть його основну мету і джерела.</w:t>
      </w:r>
    </w:p>
    <w:p w14:paraId="1B2A11BD" w14:textId="77777777" w:rsidR="00914D3B" w:rsidRPr="00914D3B" w:rsidRDefault="00914D3B" w:rsidP="00914D3B">
      <w:pPr>
        <w:pStyle w:val="a7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914D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У чому полягає різниця між комбатантами та цивільним населенням, і як це впливає на їх правовий статус під час конфлікту?</w:t>
      </w:r>
    </w:p>
    <w:p w14:paraId="37F737DB" w14:textId="77777777" w:rsidR="00914D3B" w:rsidRPr="00914D3B" w:rsidRDefault="00914D3B" w:rsidP="00914D3B">
      <w:pPr>
        <w:pStyle w:val="a7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914D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Які критерії розмежування міжнародних та неміжнародних збройних конфліктів встановлює МГП?</w:t>
      </w:r>
    </w:p>
    <w:p w14:paraId="2226AF3E" w14:textId="77777777" w:rsidR="00914D3B" w:rsidRPr="00914D3B" w:rsidRDefault="00914D3B" w:rsidP="00914D3B">
      <w:pPr>
        <w:pStyle w:val="a7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914D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Перелічіть заборонені засоби та методи ведення війни згідно з Женевськими конвенціями та Додатковими протоколами до них.</w:t>
      </w:r>
    </w:p>
    <w:p w14:paraId="2795500F" w14:textId="77777777" w:rsidR="00914D3B" w:rsidRPr="00914D3B" w:rsidRDefault="00914D3B" w:rsidP="00914D3B">
      <w:pPr>
        <w:pStyle w:val="a7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914D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Визначте поняття міжнародного кримінального права та його відмінність від класичного міжнародного публічного права.</w:t>
      </w:r>
    </w:p>
    <w:p w14:paraId="262D2385" w14:textId="77777777" w:rsidR="00914D3B" w:rsidRPr="00914D3B" w:rsidRDefault="00914D3B" w:rsidP="00914D3B">
      <w:pPr>
        <w:pStyle w:val="a7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914D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Назвіть та охарактеризуйте основні види міжнародних злочинів (геноцид, злочини проти людяності, воєнні злочини, агресія).</w:t>
      </w:r>
    </w:p>
    <w:p w14:paraId="2CB87784" w14:textId="77777777" w:rsidR="00914D3B" w:rsidRPr="00914D3B" w:rsidRDefault="00914D3B" w:rsidP="00914D3B">
      <w:pPr>
        <w:pStyle w:val="a7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914D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Яка роль та юрисдикція Міжнародного кримінального суду (МКС) у системі міжнародного правосуддя?</w:t>
      </w:r>
    </w:p>
    <w:p w14:paraId="36AF02B3" w14:textId="77777777" w:rsidR="00914D3B" w:rsidRPr="00914D3B" w:rsidRDefault="00914D3B" w:rsidP="00914D3B">
      <w:pPr>
        <w:pStyle w:val="a7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914D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Опишіть еволюцію принципу мирного вирішення спорів: від права на війну (jus ad bellum) до обов’язку мирного врегулювання.</w:t>
      </w:r>
    </w:p>
    <w:p w14:paraId="730766B7" w14:textId="77777777" w:rsidR="00914D3B" w:rsidRPr="00914D3B" w:rsidRDefault="00914D3B" w:rsidP="00914D3B">
      <w:pPr>
        <w:pStyle w:val="a7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914D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Охарактеризуйте дипломатичні (політичні) засоби вирішення спорів: переговори, добрі послуги, посередництво.</w:t>
      </w:r>
    </w:p>
    <w:p w14:paraId="2206435F" w14:textId="4BC64316" w:rsidR="00914D3B" w:rsidRPr="00914D3B" w:rsidRDefault="00914D3B" w:rsidP="00914D3B">
      <w:pPr>
        <w:pStyle w:val="a7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914D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У чому полягає специфіка міжнародних судових та арбітражних процедур вирішення спорів?</w:t>
      </w:r>
    </w:p>
    <w:sectPr w:rsidR="00914D3B" w:rsidRPr="00914D3B" w:rsidSect="00914D3B">
      <w:pgSz w:w="11906" w:h="16838"/>
      <w:pgMar w:top="1440" w:right="567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03509"/>
    <w:multiLevelType w:val="hybridMultilevel"/>
    <w:tmpl w:val="B1EC42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A1AE2"/>
    <w:multiLevelType w:val="multilevel"/>
    <w:tmpl w:val="02A27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69225D"/>
    <w:multiLevelType w:val="multilevel"/>
    <w:tmpl w:val="2212536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AE3C9B"/>
    <w:multiLevelType w:val="multilevel"/>
    <w:tmpl w:val="83AE30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323771"/>
    <w:multiLevelType w:val="multilevel"/>
    <w:tmpl w:val="5810FAC0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43F4939"/>
    <w:multiLevelType w:val="multilevel"/>
    <w:tmpl w:val="A1B8837E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6747211"/>
    <w:multiLevelType w:val="multilevel"/>
    <w:tmpl w:val="B362353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763433F"/>
    <w:multiLevelType w:val="multilevel"/>
    <w:tmpl w:val="1CA693F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90D22DF"/>
    <w:multiLevelType w:val="multilevel"/>
    <w:tmpl w:val="DA50C83E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E6D43C6"/>
    <w:multiLevelType w:val="multilevel"/>
    <w:tmpl w:val="ADBA604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2AC24C3"/>
    <w:multiLevelType w:val="multilevel"/>
    <w:tmpl w:val="0B309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A092C5C"/>
    <w:multiLevelType w:val="multilevel"/>
    <w:tmpl w:val="FA924ABE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A59269F"/>
    <w:multiLevelType w:val="hybridMultilevel"/>
    <w:tmpl w:val="C29427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7737E2"/>
    <w:multiLevelType w:val="multilevel"/>
    <w:tmpl w:val="136EE47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3276F1B"/>
    <w:multiLevelType w:val="multilevel"/>
    <w:tmpl w:val="504ABF2E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55D3E5D"/>
    <w:multiLevelType w:val="multilevel"/>
    <w:tmpl w:val="81CE4E1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08380734">
    <w:abstractNumId w:val="1"/>
  </w:num>
  <w:num w:numId="2" w16cid:durableId="2116552573">
    <w:abstractNumId w:val="3"/>
  </w:num>
  <w:num w:numId="3" w16cid:durableId="1767461525">
    <w:abstractNumId w:val="13"/>
  </w:num>
  <w:num w:numId="4" w16cid:durableId="1042288510">
    <w:abstractNumId w:val="7"/>
  </w:num>
  <w:num w:numId="5" w16cid:durableId="1920485119">
    <w:abstractNumId w:val="15"/>
  </w:num>
  <w:num w:numId="6" w16cid:durableId="1047215590">
    <w:abstractNumId w:val="8"/>
  </w:num>
  <w:num w:numId="7" w16cid:durableId="1845316551">
    <w:abstractNumId w:val="11"/>
  </w:num>
  <w:num w:numId="8" w16cid:durableId="1865901721">
    <w:abstractNumId w:val="5"/>
  </w:num>
  <w:num w:numId="9" w16cid:durableId="242296613">
    <w:abstractNumId w:val="4"/>
  </w:num>
  <w:num w:numId="10" w16cid:durableId="2075740644">
    <w:abstractNumId w:val="14"/>
  </w:num>
  <w:num w:numId="11" w16cid:durableId="480655942">
    <w:abstractNumId w:val="10"/>
  </w:num>
  <w:num w:numId="12" w16cid:durableId="492181113">
    <w:abstractNumId w:val="2"/>
  </w:num>
  <w:num w:numId="13" w16cid:durableId="827983570">
    <w:abstractNumId w:val="9"/>
  </w:num>
  <w:num w:numId="14" w16cid:durableId="686105767">
    <w:abstractNumId w:val="6"/>
  </w:num>
  <w:num w:numId="15" w16cid:durableId="1936818017">
    <w:abstractNumId w:val="0"/>
  </w:num>
  <w:num w:numId="16" w16cid:durableId="140891574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D3B"/>
    <w:rsid w:val="00914D3B"/>
    <w:rsid w:val="00A74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67DD155"/>
  <w15:chartTrackingRefBased/>
  <w15:docId w15:val="{BBE18D94-F28F-694A-893B-3DA21E96E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UA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14D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4D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914D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4D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4D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4D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4D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4D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4D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4D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14D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914D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14D3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14D3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14D3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14D3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14D3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14D3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14D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14D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4D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14D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14D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14D3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14D3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14D3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14D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14D3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14D3B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914D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citation-119">
    <w:name w:val="citation-119"/>
    <w:basedOn w:val="a0"/>
    <w:rsid w:val="00914D3B"/>
  </w:style>
  <w:style w:type="character" w:customStyle="1" w:styleId="citation-118">
    <w:name w:val="citation-118"/>
    <w:basedOn w:val="a0"/>
    <w:rsid w:val="00914D3B"/>
  </w:style>
  <w:style w:type="character" w:customStyle="1" w:styleId="citation-117">
    <w:name w:val="citation-117"/>
    <w:basedOn w:val="a0"/>
    <w:rsid w:val="00914D3B"/>
  </w:style>
  <w:style w:type="character" w:customStyle="1" w:styleId="citation-116">
    <w:name w:val="citation-116"/>
    <w:basedOn w:val="a0"/>
    <w:rsid w:val="00914D3B"/>
  </w:style>
  <w:style w:type="character" w:customStyle="1" w:styleId="apple-converted-space">
    <w:name w:val="apple-converted-space"/>
    <w:basedOn w:val="a0"/>
    <w:rsid w:val="00914D3B"/>
  </w:style>
  <w:style w:type="character" w:customStyle="1" w:styleId="citation-115">
    <w:name w:val="citation-115"/>
    <w:basedOn w:val="a0"/>
    <w:rsid w:val="00914D3B"/>
  </w:style>
  <w:style w:type="character" w:customStyle="1" w:styleId="citation-114">
    <w:name w:val="citation-114"/>
    <w:basedOn w:val="a0"/>
    <w:rsid w:val="00914D3B"/>
  </w:style>
  <w:style w:type="character" w:customStyle="1" w:styleId="citation-113">
    <w:name w:val="citation-113"/>
    <w:basedOn w:val="a0"/>
    <w:rsid w:val="00914D3B"/>
  </w:style>
  <w:style w:type="character" w:customStyle="1" w:styleId="citation-112">
    <w:name w:val="citation-112"/>
    <w:basedOn w:val="a0"/>
    <w:rsid w:val="00914D3B"/>
  </w:style>
  <w:style w:type="character" w:customStyle="1" w:styleId="citation-111">
    <w:name w:val="citation-111"/>
    <w:basedOn w:val="a0"/>
    <w:rsid w:val="00914D3B"/>
  </w:style>
  <w:style w:type="character" w:customStyle="1" w:styleId="citation-110">
    <w:name w:val="citation-110"/>
    <w:basedOn w:val="a0"/>
    <w:rsid w:val="00914D3B"/>
  </w:style>
  <w:style w:type="character" w:customStyle="1" w:styleId="citation-109">
    <w:name w:val="citation-109"/>
    <w:basedOn w:val="a0"/>
    <w:rsid w:val="00914D3B"/>
  </w:style>
  <w:style w:type="character" w:customStyle="1" w:styleId="citation-108">
    <w:name w:val="citation-108"/>
    <w:basedOn w:val="a0"/>
    <w:rsid w:val="00914D3B"/>
  </w:style>
  <w:style w:type="character" w:customStyle="1" w:styleId="citation-107">
    <w:name w:val="citation-107"/>
    <w:basedOn w:val="a0"/>
    <w:rsid w:val="00914D3B"/>
  </w:style>
  <w:style w:type="character" w:customStyle="1" w:styleId="citation-106">
    <w:name w:val="citation-106"/>
    <w:basedOn w:val="a0"/>
    <w:rsid w:val="00914D3B"/>
  </w:style>
  <w:style w:type="character" w:customStyle="1" w:styleId="citation-105">
    <w:name w:val="citation-105"/>
    <w:basedOn w:val="a0"/>
    <w:rsid w:val="00914D3B"/>
  </w:style>
  <w:style w:type="character" w:customStyle="1" w:styleId="citation-104">
    <w:name w:val="citation-104"/>
    <w:basedOn w:val="a0"/>
    <w:rsid w:val="00914D3B"/>
  </w:style>
  <w:style w:type="character" w:customStyle="1" w:styleId="citation-103">
    <w:name w:val="citation-103"/>
    <w:basedOn w:val="a0"/>
    <w:rsid w:val="00914D3B"/>
  </w:style>
  <w:style w:type="character" w:customStyle="1" w:styleId="citation-102">
    <w:name w:val="citation-102"/>
    <w:basedOn w:val="a0"/>
    <w:rsid w:val="00914D3B"/>
  </w:style>
  <w:style w:type="character" w:customStyle="1" w:styleId="citation-101">
    <w:name w:val="citation-101"/>
    <w:basedOn w:val="a0"/>
    <w:rsid w:val="00914D3B"/>
  </w:style>
  <w:style w:type="character" w:customStyle="1" w:styleId="citation-100">
    <w:name w:val="citation-100"/>
    <w:basedOn w:val="a0"/>
    <w:rsid w:val="00914D3B"/>
  </w:style>
  <w:style w:type="character" w:customStyle="1" w:styleId="citation-99">
    <w:name w:val="citation-99"/>
    <w:basedOn w:val="a0"/>
    <w:rsid w:val="00914D3B"/>
  </w:style>
  <w:style w:type="character" w:customStyle="1" w:styleId="citation-98">
    <w:name w:val="citation-98"/>
    <w:basedOn w:val="a0"/>
    <w:rsid w:val="00914D3B"/>
  </w:style>
  <w:style w:type="character" w:customStyle="1" w:styleId="citation-97">
    <w:name w:val="citation-97"/>
    <w:basedOn w:val="a0"/>
    <w:rsid w:val="00914D3B"/>
  </w:style>
  <w:style w:type="character" w:customStyle="1" w:styleId="citation-96">
    <w:name w:val="citation-96"/>
    <w:basedOn w:val="a0"/>
    <w:rsid w:val="00914D3B"/>
  </w:style>
  <w:style w:type="character" w:customStyle="1" w:styleId="citation-95">
    <w:name w:val="citation-95"/>
    <w:basedOn w:val="a0"/>
    <w:rsid w:val="00914D3B"/>
  </w:style>
  <w:style w:type="character" w:customStyle="1" w:styleId="citation-94">
    <w:name w:val="citation-94"/>
    <w:basedOn w:val="a0"/>
    <w:rsid w:val="00914D3B"/>
  </w:style>
  <w:style w:type="character" w:customStyle="1" w:styleId="citation-93">
    <w:name w:val="citation-93"/>
    <w:basedOn w:val="a0"/>
    <w:rsid w:val="00914D3B"/>
  </w:style>
  <w:style w:type="character" w:customStyle="1" w:styleId="citation-92">
    <w:name w:val="citation-92"/>
    <w:basedOn w:val="a0"/>
    <w:rsid w:val="00914D3B"/>
  </w:style>
  <w:style w:type="character" w:customStyle="1" w:styleId="citation-91">
    <w:name w:val="citation-91"/>
    <w:basedOn w:val="a0"/>
    <w:rsid w:val="00914D3B"/>
  </w:style>
  <w:style w:type="character" w:customStyle="1" w:styleId="citation-90">
    <w:name w:val="citation-90"/>
    <w:basedOn w:val="a0"/>
    <w:rsid w:val="00914D3B"/>
  </w:style>
  <w:style w:type="character" w:customStyle="1" w:styleId="citation-89">
    <w:name w:val="citation-89"/>
    <w:basedOn w:val="a0"/>
    <w:rsid w:val="00914D3B"/>
  </w:style>
  <w:style w:type="character" w:customStyle="1" w:styleId="citation-88">
    <w:name w:val="citation-88"/>
    <w:basedOn w:val="a0"/>
    <w:rsid w:val="00914D3B"/>
  </w:style>
  <w:style w:type="character" w:customStyle="1" w:styleId="citation-87">
    <w:name w:val="citation-87"/>
    <w:basedOn w:val="a0"/>
    <w:rsid w:val="00914D3B"/>
  </w:style>
  <w:style w:type="character" w:customStyle="1" w:styleId="citation-86">
    <w:name w:val="citation-86"/>
    <w:basedOn w:val="a0"/>
    <w:rsid w:val="00914D3B"/>
  </w:style>
  <w:style w:type="character" w:customStyle="1" w:styleId="citation-85">
    <w:name w:val="citation-85"/>
    <w:basedOn w:val="a0"/>
    <w:rsid w:val="00914D3B"/>
  </w:style>
  <w:style w:type="character" w:customStyle="1" w:styleId="citation-84">
    <w:name w:val="citation-84"/>
    <w:basedOn w:val="a0"/>
    <w:rsid w:val="00914D3B"/>
  </w:style>
  <w:style w:type="character" w:customStyle="1" w:styleId="citation-83">
    <w:name w:val="citation-83"/>
    <w:basedOn w:val="a0"/>
    <w:rsid w:val="00914D3B"/>
  </w:style>
  <w:style w:type="character" w:customStyle="1" w:styleId="citation-82">
    <w:name w:val="citation-82"/>
    <w:basedOn w:val="a0"/>
    <w:rsid w:val="00914D3B"/>
  </w:style>
  <w:style w:type="character" w:customStyle="1" w:styleId="citation-81">
    <w:name w:val="citation-81"/>
    <w:basedOn w:val="a0"/>
    <w:rsid w:val="00914D3B"/>
  </w:style>
  <w:style w:type="character" w:customStyle="1" w:styleId="citation-80">
    <w:name w:val="citation-80"/>
    <w:basedOn w:val="a0"/>
    <w:rsid w:val="00914D3B"/>
  </w:style>
  <w:style w:type="character" w:customStyle="1" w:styleId="citation-131">
    <w:name w:val="citation-131"/>
    <w:basedOn w:val="a0"/>
    <w:rsid w:val="00914D3B"/>
  </w:style>
  <w:style w:type="character" w:customStyle="1" w:styleId="citation-130">
    <w:name w:val="citation-130"/>
    <w:basedOn w:val="a0"/>
    <w:rsid w:val="00914D3B"/>
  </w:style>
  <w:style w:type="character" w:customStyle="1" w:styleId="citation-129">
    <w:name w:val="citation-129"/>
    <w:basedOn w:val="a0"/>
    <w:rsid w:val="00914D3B"/>
  </w:style>
  <w:style w:type="character" w:customStyle="1" w:styleId="citation-128">
    <w:name w:val="citation-128"/>
    <w:basedOn w:val="a0"/>
    <w:rsid w:val="00914D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06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629</Words>
  <Characters>3589</Characters>
  <Application>Microsoft Office Word</Application>
  <DocSecurity>0</DocSecurity>
  <Lines>29</Lines>
  <Paragraphs>8</Paragraphs>
  <ScaleCrop>false</ScaleCrop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 Panchenko</dc:creator>
  <cp:keywords/>
  <dc:description/>
  <cp:lastModifiedBy>Olena Panchenko</cp:lastModifiedBy>
  <cp:revision>1</cp:revision>
  <dcterms:created xsi:type="dcterms:W3CDTF">2025-12-02T07:26:00Z</dcterms:created>
  <dcterms:modified xsi:type="dcterms:W3CDTF">2025-12-02T08:00:00Z</dcterms:modified>
</cp:coreProperties>
</file>