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2DE" w:rsidRDefault="00D861A9">
      <w:r w:rsidRPr="00D861A9">
        <w:drawing>
          <wp:inline distT="0" distB="0" distL="0" distR="0" wp14:anchorId="2BE5FE68" wp14:editId="5011C2E5">
            <wp:extent cx="6120765" cy="42665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A9" w:rsidRDefault="00D861A9">
      <w:r w:rsidRPr="00D861A9">
        <w:drawing>
          <wp:inline distT="0" distB="0" distL="0" distR="0" wp14:anchorId="4BA3DC71" wp14:editId="25D34996">
            <wp:extent cx="6120765" cy="4333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A9" w:rsidRDefault="00D861A9"/>
    <w:p w:rsidR="00D861A9" w:rsidRDefault="00D861A9"/>
    <w:p w:rsidR="00D861A9" w:rsidRDefault="00D861A9"/>
    <w:p w:rsidR="00D861A9" w:rsidRDefault="00D861A9">
      <w:r w:rsidRPr="00D861A9">
        <w:lastRenderedPageBreak/>
        <w:drawing>
          <wp:inline distT="0" distB="0" distL="0" distR="0" wp14:anchorId="6D471205" wp14:editId="1418D59C">
            <wp:extent cx="6120765" cy="71805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A9" w:rsidRDefault="00D861A9"/>
    <w:p w:rsidR="00D861A9" w:rsidRDefault="00D861A9"/>
    <w:p w:rsidR="00D861A9" w:rsidRDefault="00D861A9"/>
    <w:p w:rsidR="00D861A9" w:rsidRDefault="00D861A9"/>
    <w:p w:rsidR="00D861A9" w:rsidRDefault="00D861A9"/>
    <w:p w:rsidR="00D861A9" w:rsidRDefault="00D861A9"/>
    <w:p w:rsidR="00D861A9" w:rsidRDefault="00D861A9"/>
    <w:p w:rsidR="00D861A9" w:rsidRDefault="00D861A9"/>
    <w:p w:rsidR="00D861A9" w:rsidRDefault="00D861A9">
      <w:r w:rsidRPr="00D861A9">
        <w:lastRenderedPageBreak/>
        <w:drawing>
          <wp:inline distT="0" distB="0" distL="0" distR="0" wp14:anchorId="44D14A65" wp14:editId="3BD9D09E">
            <wp:extent cx="6120765" cy="7450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1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A3"/>
    <w:rsid w:val="008F62DE"/>
    <w:rsid w:val="00C802A3"/>
    <w:rsid w:val="00D8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7193F-4606-4AD2-9C5D-A7A36BA6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Обліковий запис Microsoft</dc:creator>
  <cp:keywords/>
  <dc:description/>
  <cp:lastModifiedBy>Обліковий запис Microsoft</cp:lastModifiedBy>
  <cp:revision>2</cp:revision>
  <dcterms:created xsi:type="dcterms:W3CDTF">2025-12-02T09:59:00Z</dcterms:created>
  <dcterms:modified xsi:type="dcterms:W3CDTF">2025-12-02T09:59:00Z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de652c58-594b-49c4-a4ee-2e4fe62c710c</vt:lpwstr>
  </property>
</Properties>
</file>