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66" w:rsidRDefault="00C06266" w:rsidP="00C06266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Модульна контрольна робота 1</w:t>
      </w:r>
    </w:p>
    <w:p w:rsidR="00C06266" w:rsidRDefault="00C06266" w:rsidP="00C06266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 курсу «Маркетингова цінова політика»</w:t>
      </w:r>
    </w:p>
    <w:p w:rsidR="00C06266" w:rsidRDefault="00C06266" w:rsidP="00C0626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bookmarkStart w:id="0" w:name="_GoBack"/>
      <w:bookmarkEnd w:id="0"/>
    </w:p>
    <w:p w:rsidR="00C06266" w:rsidRPr="00C06266" w:rsidRDefault="00C06266" w:rsidP="00C06266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06266">
        <w:rPr>
          <w:b/>
          <w:sz w:val="28"/>
          <w:szCs w:val="28"/>
        </w:rPr>
        <w:t xml:space="preserve">Завдання 1 </w:t>
      </w:r>
    </w:p>
    <w:p w:rsidR="00C06266" w:rsidRPr="00F63E4E" w:rsidRDefault="00993DEA" w:rsidP="00C0626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Проаналізуйте</w:t>
      </w:r>
      <w:r w:rsidR="00C06266" w:rsidRPr="00F63E4E">
        <w:rPr>
          <w:rStyle w:val="a5"/>
          <w:b w:val="0"/>
          <w:sz w:val="28"/>
          <w:szCs w:val="28"/>
        </w:rPr>
        <w:t xml:space="preserve"> стратегії ціноутворення</w:t>
      </w:r>
      <w:r w:rsidR="00C06266" w:rsidRPr="00F63E4E">
        <w:rPr>
          <w:sz w:val="28"/>
          <w:szCs w:val="28"/>
        </w:rPr>
        <w:t xml:space="preserve"> з наведеного переліку:</w:t>
      </w:r>
    </w:p>
    <w:p w:rsidR="00C06266" w:rsidRPr="00F63E4E" w:rsidRDefault="00C06266" w:rsidP="00C06266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F63E4E">
        <w:rPr>
          <w:sz w:val="28"/>
          <w:szCs w:val="28"/>
        </w:rPr>
        <w:t>стратегія преміального ціноутворення (престижна ціна);</w:t>
      </w:r>
    </w:p>
    <w:p w:rsidR="00C06266" w:rsidRPr="00F63E4E" w:rsidRDefault="00C06266" w:rsidP="00C06266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F63E4E">
        <w:rPr>
          <w:sz w:val="28"/>
          <w:szCs w:val="28"/>
        </w:rPr>
        <w:t>стратегія проникнення на ринок;</w:t>
      </w:r>
    </w:p>
    <w:p w:rsidR="00C06266" w:rsidRPr="00F63E4E" w:rsidRDefault="00C06266" w:rsidP="00C06266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F63E4E">
        <w:rPr>
          <w:sz w:val="28"/>
          <w:szCs w:val="28"/>
        </w:rPr>
        <w:t xml:space="preserve">стратегія </w:t>
      </w:r>
      <w:r>
        <w:rPr>
          <w:sz w:val="28"/>
          <w:szCs w:val="28"/>
        </w:rPr>
        <w:t>«</w:t>
      </w:r>
      <w:r w:rsidRPr="00F63E4E">
        <w:rPr>
          <w:sz w:val="28"/>
          <w:szCs w:val="28"/>
        </w:rPr>
        <w:t>зняття вершків</w:t>
      </w:r>
      <w:r>
        <w:rPr>
          <w:sz w:val="28"/>
          <w:szCs w:val="28"/>
        </w:rPr>
        <w:t>»</w:t>
      </w:r>
      <w:r w:rsidRPr="00F63E4E">
        <w:rPr>
          <w:sz w:val="28"/>
          <w:szCs w:val="28"/>
        </w:rPr>
        <w:t>;</w:t>
      </w:r>
    </w:p>
    <w:p w:rsidR="00C06266" w:rsidRDefault="00C06266" w:rsidP="00C0626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F63E4E">
        <w:rPr>
          <w:sz w:val="28"/>
          <w:szCs w:val="28"/>
        </w:rPr>
        <w:t xml:space="preserve">Складіть </w:t>
      </w:r>
      <w:r w:rsidRPr="00F63E4E">
        <w:rPr>
          <w:rStyle w:val="a5"/>
          <w:b w:val="0"/>
          <w:sz w:val="28"/>
          <w:szCs w:val="28"/>
        </w:rPr>
        <w:t>порівняльну таблицю</w:t>
      </w:r>
      <w:r w:rsidRPr="00F63E4E">
        <w:rPr>
          <w:sz w:val="28"/>
          <w:szCs w:val="28"/>
        </w:rPr>
        <w:t>, у якій відобразіть такі критерії:</w:t>
      </w:r>
    </w:p>
    <w:p w:rsidR="00C06266" w:rsidRDefault="00C06266" w:rsidP="00C06266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Таблиця 1. Порівняння стратегій ціноутворення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0"/>
        <w:gridCol w:w="2463"/>
        <w:gridCol w:w="2463"/>
        <w:gridCol w:w="2103"/>
      </w:tblGrid>
      <w:tr w:rsidR="00C06266" w:rsidTr="00FC66CC">
        <w:tc>
          <w:tcPr>
            <w:tcW w:w="2600" w:type="dxa"/>
            <w:vAlign w:val="center"/>
          </w:tcPr>
          <w:p w:rsidR="00C06266" w:rsidRPr="00F63E4E" w:rsidRDefault="00C06266" w:rsidP="00FC66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Критерій</w:t>
            </w:r>
          </w:p>
        </w:tc>
        <w:tc>
          <w:tcPr>
            <w:tcW w:w="2463" w:type="dxa"/>
            <w:vAlign w:val="center"/>
          </w:tcPr>
          <w:p w:rsidR="00C06266" w:rsidRPr="00F63E4E" w:rsidRDefault="00C06266" w:rsidP="00FC66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Стратегія 1</w:t>
            </w:r>
          </w:p>
        </w:tc>
        <w:tc>
          <w:tcPr>
            <w:tcW w:w="2463" w:type="dxa"/>
            <w:vAlign w:val="center"/>
          </w:tcPr>
          <w:p w:rsidR="00C06266" w:rsidRPr="00F63E4E" w:rsidRDefault="00C06266" w:rsidP="00FC66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Стратегія 2</w:t>
            </w:r>
          </w:p>
        </w:tc>
        <w:tc>
          <w:tcPr>
            <w:tcW w:w="2103" w:type="dxa"/>
          </w:tcPr>
          <w:p w:rsidR="00C06266" w:rsidRPr="00E675F4" w:rsidRDefault="00C06266" w:rsidP="00FC66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Стратегія 3</w:t>
            </w:r>
          </w:p>
        </w:tc>
      </w:tr>
      <w:tr w:rsidR="00C06266" w:rsidTr="00FC66CC">
        <w:tc>
          <w:tcPr>
            <w:tcW w:w="2600" w:type="dxa"/>
            <w:vAlign w:val="center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 застосування</w:t>
            </w:r>
          </w:p>
        </w:tc>
        <w:tc>
          <w:tcPr>
            <w:tcW w:w="2463" w:type="dxa"/>
            <w:vAlign w:val="center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3" w:type="dxa"/>
            <w:vAlign w:val="center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3" w:type="dxa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06266" w:rsidTr="00FC66CC">
        <w:tc>
          <w:tcPr>
            <w:tcW w:w="2600" w:type="dxa"/>
            <w:vAlign w:val="center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ринку</w:t>
            </w:r>
          </w:p>
        </w:tc>
        <w:tc>
          <w:tcPr>
            <w:tcW w:w="2463" w:type="dxa"/>
            <w:vAlign w:val="center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3" w:type="dxa"/>
            <w:vAlign w:val="center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3" w:type="dxa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06266" w:rsidTr="00FC66CC">
        <w:tc>
          <w:tcPr>
            <w:tcW w:w="2600" w:type="dxa"/>
            <w:vAlign w:val="center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Переваги</w:t>
            </w:r>
          </w:p>
        </w:tc>
        <w:tc>
          <w:tcPr>
            <w:tcW w:w="2463" w:type="dxa"/>
            <w:vAlign w:val="center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3" w:type="dxa"/>
            <w:vAlign w:val="center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3" w:type="dxa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06266" w:rsidTr="00FC66CC">
        <w:tc>
          <w:tcPr>
            <w:tcW w:w="2600" w:type="dxa"/>
            <w:vAlign w:val="center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Недоліки</w:t>
            </w:r>
          </w:p>
        </w:tc>
        <w:tc>
          <w:tcPr>
            <w:tcW w:w="2463" w:type="dxa"/>
            <w:vAlign w:val="center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3" w:type="dxa"/>
            <w:vAlign w:val="center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3" w:type="dxa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06266" w:rsidTr="00FC66CC">
        <w:tc>
          <w:tcPr>
            <w:tcW w:w="2600" w:type="dxa"/>
            <w:vAlign w:val="center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3E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Приклади застосування</w:t>
            </w:r>
          </w:p>
        </w:tc>
        <w:tc>
          <w:tcPr>
            <w:tcW w:w="2463" w:type="dxa"/>
            <w:vAlign w:val="center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3" w:type="dxa"/>
            <w:vAlign w:val="center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3" w:type="dxa"/>
          </w:tcPr>
          <w:p w:rsidR="00C06266" w:rsidRPr="00F63E4E" w:rsidRDefault="00C06266" w:rsidP="00FC66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C06266" w:rsidRDefault="00C06266" w:rsidP="00C0626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06266" w:rsidRDefault="00C06266" w:rsidP="00C062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073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</w:p>
    <w:p w:rsidR="00C06266" w:rsidRPr="00387073" w:rsidRDefault="00C06266" w:rsidP="00C062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073">
        <w:rPr>
          <w:rFonts w:ascii="Times New Roman" w:hAnsi="Times New Roman" w:cs="Times New Roman"/>
          <w:sz w:val="28"/>
          <w:szCs w:val="28"/>
        </w:rPr>
        <w:t xml:space="preserve">Розрахувати роздрібну ціну товару та проаналізувати структуру роздрібної ціни. Повна собівартість продукції </w:t>
      </w:r>
      <w:r w:rsidR="00F11AA9" w:rsidRPr="00F11AA9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="00993DEA">
        <w:rPr>
          <w:rFonts w:ascii="Times New Roman" w:hAnsi="Times New Roman" w:cs="Times New Roman"/>
          <w:sz w:val="28"/>
          <w:szCs w:val="28"/>
        </w:rPr>
        <w:t>0</w:t>
      </w:r>
      <w:r w:rsidRPr="00387073">
        <w:rPr>
          <w:rFonts w:ascii="Times New Roman" w:hAnsi="Times New Roman" w:cs="Times New Roman"/>
          <w:sz w:val="28"/>
          <w:szCs w:val="28"/>
        </w:rPr>
        <w:t xml:space="preserve"> грн./од. Рентабельність підприємства </w:t>
      </w:r>
      <w:r w:rsidR="00993DEA">
        <w:rPr>
          <w:rFonts w:ascii="Times New Roman" w:hAnsi="Times New Roman" w:cs="Times New Roman"/>
          <w:sz w:val="28"/>
          <w:szCs w:val="28"/>
        </w:rPr>
        <w:t>1</w:t>
      </w:r>
      <w:r w:rsidR="00F11AA9" w:rsidRPr="00F11AA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387073">
        <w:rPr>
          <w:rFonts w:ascii="Times New Roman" w:hAnsi="Times New Roman" w:cs="Times New Roman"/>
          <w:sz w:val="28"/>
          <w:szCs w:val="28"/>
        </w:rPr>
        <w:t xml:space="preserve">%. Оптово-збутова націнка </w:t>
      </w:r>
      <w:r w:rsidR="00F11AA9" w:rsidRPr="00F11AA9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387073">
        <w:rPr>
          <w:rFonts w:ascii="Times New Roman" w:hAnsi="Times New Roman" w:cs="Times New Roman"/>
          <w:sz w:val="28"/>
          <w:szCs w:val="28"/>
        </w:rPr>
        <w:t>%. Роздрібна торгова націнка 15</w:t>
      </w:r>
      <w:r w:rsidR="00993DEA">
        <w:rPr>
          <w:rFonts w:ascii="Times New Roman" w:hAnsi="Times New Roman" w:cs="Times New Roman"/>
          <w:sz w:val="28"/>
          <w:szCs w:val="28"/>
        </w:rPr>
        <w:t xml:space="preserve"> </w:t>
      </w:r>
      <w:r w:rsidRPr="00387073">
        <w:rPr>
          <w:rFonts w:ascii="Times New Roman" w:hAnsi="Times New Roman" w:cs="Times New Roman"/>
          <w:sz w:val="28"/>
          <w:szCs w:val="28"/>
        </w:rPr>
        <w:t>%. ПДВ</w:t>
      </w:r>
      <w:r w:rsidR="00993DEA">
        <w:rPr>
          <w:rFonts w:ascii="Times New Roman" w:hAnsi="Times New Roman" w:cs="Times New Roman"/>
          <w:sz w:val="28"/>
          <w:szCs w:val="28"/>
        </w:rPr>
        <w:t xml:space="preserve"> 20 %</w:t>
      </w:r>
      <w:r w:rsidRPr="00387073">
        <w:rPr>
          <w:rFonts w:ascii="Times New Roman" w:hAnsi="Times New Roman" w:cs="Times New Roman"/>
          <w:sz w:val="28"/>
          <w:szCs w:val="28"/>
        </w:rPr>
        <w:t>.</w:t>
      </w:r>
    </w:p>
    <w:p w:rsidR="00993DEA" w:rsidRDefault="00993DEA" w:rsidP="00C062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266" w:rsidRDefault="00C06266" w:rsidP="00C062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073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C06266" w:rsidRPr="00387073" w:rsidRDefault="00C06266" w:rsidP="00C06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073">
        <w:rPr>
          <w:rFonts w:ascii="Times New Roman" w:hAnsi="Times New Roman" w:cs="Times New Roman"/>
          <w:sz w:val="28"/>
          <w:szCs w:val="28"/>
        </w:rPr>
        <w:t xml:space="preserve">Розрахувати відпускну ціну нового товару, </w:t>
      </w:r>
      <w:r w:rsidR="00F11AA9">
        <w:rPr>
          <w:rFonts w:ascii="Times New Roman" w:hAnsi="Times New Roman" w:cs="Times New Roman"/>
          <w:sz w:val="28"/>
          <w:szCs w:val="28"/>
        </w:rPr>
        <w:t>якщо ціна базової моделі товару</w:t>
      </w:r>
      <w:r w:rsidRPr="00387073">
        <w:rPr>
          <w:rFonts w:ascii="Times New Roman" w:hAnsi="Times New Roman" w:cs="Times New Roman"/>
          <w:sz w:val="28"/>
          <w:szCs w:val="28"/>
        </w:rPr>
        <w:t xml:space="preserve"> </w:t>
      </w:r>
      <w:r w:rsidR="00F11AA9" w:rsidRPr="00F11AA9">
        <w:rPr>
          <w:rFonts w:ascii="Times New Roman" w:hAnsi="Times New Roman" w:cs="Times New Roman"/>
          <w:sz w:val="28"/>
          <w:szCs w:val="28"/>
          <w:lang w:val="ru-RU"/>
        </w:rPr>
        <w:t>42</w:t>
      </w:r>
      <w:r w:rsidRPr="00387073">
        <w:rPr>
          <w:rFonts w:ascii="Times New Roman" w:hAnsi="Times New Roman" w:cs="Times New Roman"/>
          <w:sz w:val="28"/>
          <w:szCs w:val="28"/>
        </w:rPr>
        <w:t xml:space="preserve">0 грн. Головний параметр, що визначає ціну оновленої моделі товару оцінений експертами на 10 балів, базового на </w:t>
      </w:r>
      <w:r w:rsidR="00F11AA9" w:rsidRPr="00F11AA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387073">
        <w:rPr>
          <w:rFonts w:ascii="Times New Roman" w:hAnsi="Times New Roman" w:cs="Times New Roman"/>
          <w:sz w:val="28"/>
          <w:szCs w:val="28"/>
        </w:rPr>
        <w:t xml:space="preserve"> балів.</w:t>
      </w:r>
    </w:p>
    <w:p w:rsidR="00C06266" w:rsidRDefault="00C06266" w:rsidP="00C062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266" w:rsidRDefault="00C06266" w:rsidP="00C062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12BA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C06266" w:rsidRPr="007E12BA" w:rsidRDefault="00C06266" w:rsidP="00C06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BA">
        <w:rPr>
          <w:rFonts w:ascii="Times New Roman" w:hAnsi="Times New Roman" w:cs="Times New Roman"/>
          <w:sz w:val="28"/>
          <w:szCs w:val="28"/>
        </w:rPr>
        <w:t xml:space="preserve">Фірма випускає 5 видів продукції. Обсяг випуску, ціни і змінні витрати за видами продукції А-Д наведені в таблиці. Сума постійних витрат фірми складає </w:t>
      </w:r>
      <w:r w:rsidR="00F11AA9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890</w:t>
      </w:r>
      <w:r w:rsidRPr="007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тис. </w:t>
      </w:r>
      <w:r w:rsidRPr="007E12BA">
        <w:rPr>
          <w:rFonts w:ascii="Times New Roman" w:hAnsi="Times New Roman" w:cs="Times New Roman"/>
          <w:sz w:val="28"/>
          <w:szCs w:val="28"/>
        </w:rPr>
        <w:t>грн. Розрахувати прибуток на базі повної собівартості. Дати висновок про доцільність (прибутковість) асортименту продукції, що випускається.</w:t>
      </w:r>
    </w:p>
    <w:p w:rsidR="00C06266" w:rsidRPr="007E12BA" w:rsidRDefault="00C06266" w:rsidP="00C06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2BA">
        <w:rPr>
          <w:rFonts w:ascii="Times New Roman" w:hAnsi="Times New Roman" w:cs="Times New Roman"/>
          <w:sz w:val="28"/>
          <w:szCs w:val="28"/>
        </w:rPr>
        <w:t>Таблиця 1. Вихідні дані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C06266" w:rsidRPr="007E12BA" w:rsidTr="00FC66CC">
        <w:trPr>
          <w:trHeight w:val="244"/>
        </w:trPr>
        <w:tc>
          <w:tcPr>
            <w:tcW w:w="1604" w:type="dxa"/>
          </w:tcPr>
          <w:p w:rsidR="00C06266" w:rsidRPr="007E12BA" w:rsidRDefault="00C06266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1605" w:type="dxa"/>
          </w:tcPr>
          <w:p w:rsidR="00C06266" w:rsidRPr="007E12BA" w:rsidRDefault="00C06266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05" w:type="dxa"/>
          </w:tcPr>
          <w:p w:rsidR="00C06266" w:rsidRPr="007E12BA" w:rsidRDefault="00C06266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05" w:type="dxa"/>
          </w:tcPr>
          <w:p w:rsidR="00C06266" w:rsidRPr="007E12BA" w:rsidRDefault="00C06266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5" w:type="dxa"/>
          </w:tcPr>
          <w:p w:rsidR="00C06266" w:rsidRPr="007E12BA" w:rsidRDefault="00C06266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05" w:type="dxa"/>
          </w:tcPr>
          <w:p w:rsidR="00C06266" w:rsidRPr="007E12BA" w:rsidRDefault="00C06266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06266" w:rsidRPr="007E12BA" w:rsidTr="00FC66CC">
        <w:tc>
          <w:tcPr>
            <w:tcW w:w="1604" w:type="dxa"/>
          </w:tcPr>
          <w:p w:rsidR="00C06266" w:rsidRPr="007E12BA" w:rsidRDefault="00C06266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Обсяг, одиниць</w:t>
            </w:r>
          </w:p>
        </w:tc>
        <w:tc>
          <w:tcPr>
            <w:tcW w:w="1605" w:type="dxa"/>
          </w:tcPr>
          <w:p w:rsidR="00C06266" w:rsidRPr="007E12BA" w:rsidRDefault="00C06266" w:rsidP="00F1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5" w:type="dxa"/>
          </w:tcPr>
          <w:p w:rsidR="00C06266" w:rsidRPr="007E12BA" w:rsidRDefault="00C06266" w:rsidP="00F1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:rsidR="00C06266" w:rsidRPr="007E12BA" w:rsidRDefault="00F11AA9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C062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05" w:type="dxa"/>
          </w:tcPr>
          <w:p w:rsidR="00C06266" w:rsidRPr="007E12BA" w:rsidRDefault="00F11AA9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C0626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05" w:type="dxa"/>
          </w:tcPr>
          <w:p w:rsidR="00C06266" w:rsidRPr="007E12BA" w:rsidRDefault="00F11AA9" w:rsidP="00F1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="00C062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06266" w:rsidRPr="007E12BA" w:rsidTr="00FC66CC">
        <w:tc>
          <w:tcPr>
            <w:tcW w:w="1604" w:type="dxa"/>
          </w:tcPr>
          <w:p w:rsidR="00C06266" w:rsidRPr="007E12BA" w:rsidRDefault="00C06266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Ціна, грн.</w:t>
            </w:r>
          </w:p>
        </w:tc>
        <w:tc>
          <w:tcPr>
            <w:tcW w:w="1605" w:type="dxa"/>
          </w:tcPr>
          <w:p w:rsidR="00C06266" w:rsidRPr="00F11AA9" w:rsidRDefault="00C06266" w:rsidP="00F11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05" w:type="dxa"/>
          </w:tcPr>
          <w:p w:rsidR="00C06266" w:rsidRPr="00F11AA9" w:rsidRDefault="00C06266" w:rsidP="00F11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1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05" w:type="dxa"/>
          </w:tcPr>
          <w:p w:rsidR="00C06266" w:rsidRPr="00F11AA9" w:rsidRDefault="00C06266" w:rsidP="00F11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605" w:type="dxa"/>
          </w:tcPr>
          <w:p w:rsidR="00C06266" w:rsidRPr="00F11AA9" w:rsidRDefault="00C06266" w:rsidP="00F11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605" w:type="dxa"/>
          </w:tcPr>
          <w:p w:rsidR="00C06266" w:rsidRPr="00F11AA9" w:rsidRDefault="00C06266" w:rsidP="00F11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C06266" w:rsidRPr="007E12BA" w:rsidTr="00FC66CC">
        <w:tc>
          <w:tcPr>
            <w:tcW w:w="1604" w:type="dxa"/>
          </w:tcPr>
          <w:p w:rsidR="00C06266" w:rsidRPr="007E12BA" w:rsidRDefault="00C06266" w:rsidP="00FC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Змінні витрати на весь обсяг випуску, грн.</w:t>
            </w:r>
          </w:p>
        </w:tc>
        <w:tc>
          <w:tcPr>
            <w:tcW w:w="1605" w:type="dxa"/>
          </w:tcPr>
          <w:p w:rsidR="00C06266" w:rsidRPr="007E12BA" w:rsidRDefault="00F11AA9" w:rsidP="00F1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302</w:t>
            </w:r>
            <w:r w:rsidR="00C06266" w:rsidRPr="007E12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5" w:type="dxa"/>
          </w:tcPr>
          <w:p w:rsidR="00C06266" w:rsidRPr="007E12BA" w:rsidRDefault="00C06266" w:rsidP="00F1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295</w:t>
            </w: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5" w:type="dxa"/>
          </w:tcPr>
          <w:p w:rsidR="00C06266" w:rsidRPr="007E12BA" w:rsidRDefault="00C06266" w:rsidP="00F1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5" w:type="dxa"/>
          </w:tcPr>
          <w:p w:rsidR="00C06266" w:rsidRPr="007E12BA" w:rsidRDefault="00F11AA9" w:rsidP="00F1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  <w:r w:rsidR="00C0626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05" w:type="dxa"/>
          </w:tcPr>
          <w:p w:rsidR="00C06266" w:rsidRPr="007E12BA" w:rsidRDefault="00C06266" w:rsidP="00F1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7E12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C06266" w:rsidRDefault="00C06266" w:rsidP="00C06266"/>
    <w:p w:rsidR="0045733B" w:rsidRDefault="0045733B"/>
    <w:sectPr w:rsidR="0045733B" w:rsidSect="00C06266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E1535"/>
    <w:multiLevelType w:val="multilevel"/>
    <w:tmpl w:val="886A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00882"/>
    <w:multiLevelType w:val="multilevel"/>
    <w:tmpl w:val="11F0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38"/>
    <w:rsid w:val="0045733B"/>
    <w:rsid w:val="00724138"/>
    <w:rsid w:val="00993DEA"/>
    <w:rsid w:val="00C06266"/>
    <w:rsid w:val="00F1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40BA"/>
  <w15:chartTrackingRefBased/>
  <w15:docId w15:val="{D35AEE1E-43E3-48D8-9C93-16E1CC82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0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C06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926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2025-11-12T11:32:00Z</dcterms:created>
  <dcterms:modified xsi:type="dcterms:W3CDTF">2025-11-13T10:22:00Z</dcterms:modified>
</cp:coreProperties>
</file>