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AF42" w14:textId="6ABDAB3D" w:rsidR="00936C55" w:rsidRPr="001037F9" w:rsidRDefault="00340447" w:rsidP="00B211F7">
      <w:pPr>
        <w:ind w:firstLine="709"/>
        <w:jc w:val="center"/>
        <w:rPr>
          <w:b/>
          <w:bCs/>
          <w:color w:val="000207"/>
          <w:sz w:val="28"/>
          <w:szCs w:val="28"/>
        </w:rPr>
      </w:pPr>
      <w:r w:rsidRPr="001037F9">
        <w:rPr>
          <w:b/>
          <w:sz w:val="28"/>
          <w:szCs w:val="28"/>
        </w:rPr>
        <w:t>Практичне</w:t>
      </w:r>
      <w:r w:rsidR="0051494E" w:rsidRPr="001037F9">
        <w:rPr>
          <w:b/>
          <w:sz w:val="28"/>
          <w:szCs w:val="28"/>
        </w:rPr>
        <w:t xml:space="preserve"> заняття </w:t>
      </w:r>
      <w:r w:rsidR="00B211F7" w:rsidRPr="001037F9">
        <w:rPr>
          <w:b/>
          <w:sz w:val="28"/>
          <w:szCs w:val="28"/>
        </w:rPr>
        <w:t>10</w:t>
      </w:r>
      <w:r w:rsidR="007957C8" w:rsidRPr="001037F9">
        <w:rPr>
          <w:b/>
          <w:sz w:val="28"/>
          <w:szCs w:val="28"/>
        </w:rPr>
        <w:t xml:space="preserve">. </w:t>
      </w:r>
      <w:r w:rsidR="00B211F7" w:rsidRPr="001037F9">
        <w:rPr>
          <w:b/>
          <w:bCs/>
          <w:sz w:val="28"/>
          <w:szCs w:val="28"/>
        </w:rPr>
        <w:t>Відповідальність за міжнародним публічним правом</w:t>
      </w:r>
    </w:p>
    <w:p w14:paraId="0E561DAE" w14:textId="77777777" w:rsidR="00B211F7" w:rsidRPr="001037F9" w:rsidRDefault="00B211F7" w:rsidP="00B211F7">
      <w:pPr>
        <w:pStyle w:val="a5"/>
        <w:widowControl/>
        <w:numPr>
          <w:ilvl w:val="0"/>
          <w:numId w:val="16"/>
        </w:numPr>
        <w:autoSpaceDE/>
        <w:autoSpaceDN/>
        <w:ind w:left="0" w:firstLine="709"/>
        <w:contextualSpacing/>
        <w:jc w:val="left"/>
        <w:rPr>
          <w:rStyle w:val="ng-star-inserted"/>
          <w:b/>
          <w:bCs/>
          <w:sz w:val="28"/>
          <w:szCs w:val="28"/>
        </w:rPr>
      </w:pPr>
      <w:r w:rsidRPr="001037F9">
        <w:rPr>
          <w:rStyle w:val="ng-star-inserted"/>
          <w:rFonts w:eastAsiaTheme="majorEastAsia"/>
          <w:b/>
          <w:bCs/>
          <w:sz w:val="28"/>
          <w:szCs w:val="28"/>
        </w:rPr>
        <w:t>Поняття, сутність та цілі міжнародно-правової відповідальності</w:t>
      </w:r>
    </w:p>
    <w:p w14:paraId="18BD5C81" w14:textId="77777777" w:rsidR="00B211F7" w:rsidRPr="001037F9" w:rsidRDefault="00B211F7" w:rsidP="00B211F7">
      <w:pPr>
        <w:pStyle w:val="a5"/>
        <w:widowControl/>
        <w:numPr>
          <w:ilvl w:val="0"/>
          <w:numId w:val="16"/>
        </w:numPr>
        <w:autoSpaceDE/>
        <w:autoSpaceDN/>
        <w:ind w:left="0" w:firstLine="709"/>
        <w:contextualSpacing/>
        <w:jc w:val="left"/>
        <w:rPr>
          <w:rStyle w:val="ng-star-inserted"/>
          <w:b/>
          <w:bCs/>
          <w:sz w:val="28"/>
          <w:szCs w:val="28"/>
        </w:rPr>
      </w:pPr>
      <w:r w:rsidRPr="001037F9">
        <w:rPr>
          <w:rStyle w:val="ng-star-inserted"/>
          <w:rFonts w:eastAsiaTheme="majorEastAsia"/>
          <w:b/>
          <w:bCs/>
          <w:sz w:val="28"/>
          <w:szCs w:val="28"/>
        </w:rPr>
        <w:t>Підстави виникнення міжнародної відповідальності.</w:t>
      </w:r>
    </w:p>
    <w:p w14:paraId="33926E7F" w14:textId="77777777" w:rsidR="00B211F7" w:rsidRPr="001037F9" w:rsidRDefault="00B211F7" w:rsidP="00B211F7">
      <w:pPr>
        <w:pStyle w:val="a5"/>
        <w:widowControl/>
        <w:numPr>
          <w:ilvl w:val="0"/>
          <w:numId w:val="16"/>
        </w:numPr>
        <w:autoSpaceDE/>
        <w:autoSpaceDN/>
        <w:ind w:left="0" w:firstLine="709"/>
        <w:contextualSpacing/>
        <w:jc w:val="left"/>
        <w:rPr>
          <w:b/>
          <w:bCs/>
          <w:sz w:val="28"/>
          <w:szCs w:val="28"/>
        </w:rPr>
      </w:pPr>
      <w:r w:rsidRPr="001037F9">
        <w:rPr>
          <w:b/>
          <w:bCs/>
          <w:sz w:val="28"/>
          <w:szCs w:val="28"/>
        </w:rPr>
        <w:t>Суб’єкти міжнародно-правової відповідальності.</w:t>
      </w:r>
    </w:p>
    <w:p w14:paraId="13A5C95E" w14:textId="77777777" w:rsidR="00B211F7" w:rsidRPr="001037F9" w:rsidRDefault="00B211F7" w:rsidP="00B211F7">
      <w:pPr>
        <w:pStyle w:val="a5"/>
        <w:widowControl/>
        <w:numPr>
          <w:ilvl w:val="0"/>
          <w:numId w:val="16"/>
        </w:numPr>
        <w:autoSpaceDE/>
        <w:autoSpaceDN/>
        <w:ind w:left="0" w:firstLine="709"/>
        <w:contextualSpacing/>
        <w:jc w:val="left"/>
        <w:rPr>
          <w:rStyle w:val="ng-star-inserted"/>
          <w:b/>
          <w:bCs/>
          <w:sz w:val="28"/>
          <w:szCs w:val="28"/>
        </w:rPr>
      </w:pPr>
      <w:r w:rsidRPr="001037F9">
        <w:rPr>
          <w:b/>
          <w:bCs/>
          <w:sz w:val="28"/>
          <w:szCs w:val="28"/>
        </w:rPr>
        <w:t>Види та форми міжнародної відповідальності.</w:t>
      </w:r>
    </w:p>
    <w:p w14:paraId="3419EA01" w14:textId="77777777" w:rsidR="00936C55" w:rsidRPr="001037F9" w:rsidRDefault="00936C55" w:rsidP="00B211F7">
      <w:pPr>
        <w:ind w:firstLine="709"/>
        <w:jc w:val="both"/>
        <w:rPr>
          <w:b/>
          <w:bCs/>
          <w:sz w:val="28"/>
          <w:szCs w:val="28"/>
        </w:rPr>
      </w:pPr>
    </w:p>
    <w:p w14:paraId="1F8FDFB9" w14:textId="77777777" w:rsidR="0028435F" w:rsidRPr="001037F9" w:rsidRDefault="0051494E" w:rsidP="00B211F7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1037F9">
        <w:t>Завдання для індивідуальної роботи</w:t>
      </w:r>
      <w:r w:rsidRPr="001037F9">
        <w:rPr>
          <w:spacing w:val="1"/>
        </w:rPr>
        <w:t xml:space="preserve"> </w:t>
      </w:r>
    </w:p>
    <w:p w14:paraId="4A8095FE" w14:textId="32C59CDC" w:rsidR="0051494E" w:rsidRPr="001037F9" w:rsidRDefault="0028435F" w:rsidP="00B211F7">
      <w:pPr>
        <w:pStyle w:val="1"/>
        <w:spacing w:line="240" w:lineRule="auto"/>
        <w:ind w:left="0" w:firstLine="709"/>
        <w:jc w:val="center"/>
      </w:pPr>
      <w:r w:rsidRPr="001037F9">
        <w:t xml:space="preserve">Бути готовими до </w:t>
      </w:r>
      <w:r w:rsidR="00EB360F" w:rsidRPr="001037F9">
        <w:t xml:space="preserve">висвітлення змісту, обговорення та висловлення </w:t>
      </w:r>
      <w:r w:rsidRPr="001037F9">
        <w:t>власної думки з наступних питань</w:t>
      </w:r>
      <w:r w:rsidR="0051494E" w:rsidRPr="001037F9">
        <w:t>:</w:t>
      </w:r>
    </w:p>
    <w:p w14:paraId="39456916" w14:textId="6E143692" w:rsidR="00B211F7" w:rsidRPr="001037F9" w:rsidRDefault="00B211F7" w:rsidP="00B211F7">
      <w:pPr>
        <w:widowControl/>
        <w:autoSpaceDE/>
        <w:autoSpaceDN/>
        <w:ind w:firstLine="709"/>
        <w:jc w:val="both"/>
        <w:rPr>
          <w:color w:val="303030"/>
          <w:sz w:val="28"/>
          <w:szCs w:val="28"/>
          <w:lang w:val="ru-UA" w:eastAsia="zh-TW"/>
        </w:rPr>
      </w:pPr>
      <w:r w:rsidRPr="001037F9">
        <w:rPr>
          <w:color w:val="303030"/>
          <w:sz w:val="28"/>
          <w:szCs w:val="28"/>
          <w:lang w:val="ru-UA" w:eastAsia="zh-TW"/>
        </w:rPr>
        <w:t xml:space="preserve">1. Що таке міжнародно-правова відповідальність? </w:t>
      </w:r>
    </w:p>
    <w:p w14:paraId="36DD3ED8" w14:textId="77777777" w:rsidR="00B211F7" w:rsidRPr="001037F9" w:rsidRDefault="00B211F7" w:rsidP="00B211F7">
      <w:pPr>
        <w:widowControl/>
        <w:autoSpaceDE/>
        <w:autoSpaceDN/>
        <w:ind w:firstLine="709"/>
        <w:jc w:val="both"/>
        <w:rPr>
          <w:color w:val="303030"/>
          <w:sz w:val="28"/>
          <w:szCs w:val="28"/>
          <w:lang w:val="ru-UA" w:eastAsia="zh-TW"/>
        </w:rPr>
      </w:pPr>
      <w:r w:rsidRPr="001037F9">
        <w:rPr>
          <w:color w:val="303030"/>
          <w:sz w:val="28"/>
          <w:szCs w:val="28"/>
          <w:lang w:val="ru-UA" w:eastAsia="zh-TW"/>
        </w:rPr>
        <w:t>2. Назвіть основні цілі та функції міжнародно-правової відповідальності. У чому полягає її функція забезпечення міжнародного правопорядку?</w:t>
      </w:r>
    </w:p>
    <w:p w14:paraId="60C0B3BE" w14:textId="77777777" w:rsidR="00B211F7" w:rsidRPr="001037F9" w:rsidRDefault="00B211F7" w:rsidP="00B211F7">
      <w:pPr>
        <w:widowControl/>
        <w:autoSpaceDE/>
        <w:autoSpaceDN/>
        <w:ind w:firstLine="709"/>
        <w:jc w:val="both"/>
        <w:rPr>
          <w:color w:val="303030"/>
          <w:sz w:val="28"/>
          <w:szCs w:val="28"/>
          <w:lang w:val="ru-UA" w:eastAsia="zh-TW"/>
        </w:rPr>
      </w:pPr>
      <w:r w:rsidRPr="001037F9">
        <w:rPr>
          <w:color w:val="303030"/>
          <w:sz w:val="28"/>
          <w:szCs w:val="28"/>
          <w:lang w:val="ru-UA" w:eastAsia="zh-TW"/>
        </w:rPr>
        <w:t>3. На які дві групи традиційно поділяються підстави виникнення міжнародно-правової відповідальності? Назвіть два основні елементи міжнародно-протиправного діяння держави (суб'єктивний та об'єктивний).</w:t>
      </w:r>
    </w:p>
    <w:p w14:paraId="5BBC609B" w14:textId="187E6013" w:rsidR="00B211F7" w:rsidRPr="001037F9" w:rsidRDefault="00B211F7" w:rsidP="00B211F7">
      <w:pPr>
        <w:widowControl/>
        <w:autoSpaceDE/>
        <w:autoSpaceDN/>
        <w:ind w:firstLine="709"/>
        <w:jc w:val="both"/>
        <w:rPr>
          <w:color w:val="303030"/>
          <w:sz w:val="28"/>
          <w:szCs w:val="28"/>
          <w:lang w:val="ru-UA" w:eastAsia="zh-TW"/>
        </w:rPr>
      </w:pPr>
      <w:r w:rsidRPr="001037F9">
        <w:rPr>
          <w:color w:val="303030"/>
          <w:sz w:val="28"/>
          <w:szCs w:val="28"/>
          <w:lang w:val="ru-UA" w:eastAsia="zh-TW"/>
        </w:rPr>
        <w:t>4. Поясніть концепцію атрибуції поведінки державі. Чи несе держава відповідальність за дії своїх органів, які перевищили свої повноваження?</w:t>
      </w:r>
    </w:p>
    <w:p w14:paraId="0CB37E8E" w14:textId="77777777" w:rsidR="00B211F7" w:rsidRPr="001037F9" w:rsidRDefault="00B211F7" w:rsidP="00B211F7">
      <w:pPr>
        <w:widowControl/>
        <w:autoSpaceDE/>
        <w:autoSpaceDN/>
        <w:ind w:firstLine="709"/>
        <w:jc w:val="both"/>
        <w:rPr>
          <w:color w:val="303030"/>
          <w:sz w:val="28"/>
          <w:szCs w:val="28"/>
          <w:lang w:val="ru-UA" w:eastAsia="zh-TW"/>
        </w:rPr>
      </w:pPr>
      <w:r w:rsidRPr="001037F9">
        <w:rPr>
          <w:color w:val="303030"/>
          <w:sz w:val="28"/>
          <w:szCs w:val="28"/>
          <w:lang w:val="ru-UA" w:eastAsia="zh-TW"/>
        </w:rPr>
        <w:t>6. Поясніть класифікацію протиправних діянь за ступенем тяжкості. У чому полягає ключова відмінність між міжнародними злочинами та міжнародними деліктами?</w:t>
      </w:r>
    </w:p>
    <w:p w14:paraId="5D0AD72A" w14:textId="77777777" w:rsidR="00B211F7" w:rsidRPr="001037F9" w:rsidRDefault="00B211F7" w:rsidP="00B211F7">
      <w:pPr>
        <w:widowControl/>
        <w:autoSpaceDE/>
        <w:autoSpaceDN/>
        <w:ind w:firstLine="709"/>
        <w:jc w:val="both"/>
        <w:rPr>
          <w:color w:val="303030"/>
          <w:sz w:val="28"/>
          <w:szCs w:val="28"/>
          <w:lang w:val="ru-UA" w:eastAsia="zh-TW"/>
        </w:rPr>
      </w:pPr>
      <w:r w:rsidRPr="001037F9">
        <w:rPr>
          <w:color w:val="303030"/>
          <w:sz w:val="28"/>
          <w:szCs w:val="28"/>
          <w:lang w:val="ru-UA" w:eastAsia="zh-TW"/>
        </w:rPr>
        <w:t>7. Хто є суб’єктами міжнародно-правової відповідальності? Яку відповідальність несуть міжнародні організації, та чи настає індивідуальна кримінальна відповідальність для фізичних осіб за міжнародні злочини?</w:t>
      </w:r>
    </w:p>
    <w:p w14:paraId="03ED4E56" w14:textId="77777777" w:rsidR="00B211F7" w:rsidRPr="001037F9" w:rsidRDefault="00B211F7" w:rsidP="00B211F7">
      <w:pPr>
        <w:widowControl/>
        <w:autoSpaceDE/>
        <w:autoSpaceDN/>
        <w:ind w:firstLine="709"/>
        <w:jc w:val="both"/>
        <w:rPr>
          <w:color w:val="303030"/>
          <w:sz w:val="28"/>
          <w:szCs w:val="28"/>
          <w:lang w:val="ru-UA" w:eastAsia="zh-TW"/>
        </w:rPr>
      </w:pPr>
      <w:r w:rsidRPr="001037F9">
        <w:rPr>
          <w:color w:val="303030"/>
          <w:sz w:val="28"/>
          <w:szCs w:val="28"/>
          <w:lang w:val="ru-UA" w:eastAsia="zh-TW"/>
        </w:rPr>
        <w:t>8. Дайте визначення матеріальної (майнової) відповідальності. Назвіть та охарактеризуйте три форми її реалізації: реституцію, репарацію та субституцію.</w:t>
      </w:r>
    </w:p>
    <w:p w14:paraId="41E2F82F" w14:textId="43387512" w:rsidR="00B211F7" w:rsidRPr="001037F9" w:rsidRDefault="00B211F7" w:rsidP="00B211F7">
      <w:pPr>
        <w:widowControl/>
        <w:autoSpaceDE/>
        <w:autoSpaceDN/>
        <w:ind w:firstLine="709"/>
        <w:jc w:val="both"/>
        <w:rPr>
          <w:color w:val="303030"/>
          <w:sz w:val="28"/>
          <w:szCs w:val="28"/>
          <w:lang w:val="ru-UA" w:eastAsia="zh-TW"/>
        </w:rPr>
      </w:pPr>
      <w:r w:rsidRPr="001037F9">
        <w:rPr>
          <w:color w:val="303030"/>
          <w:sz w:val="28"/>
          <w:szCs w:val="28"/>
          <w:lang w:val="ru-UA" w:eastAsia="zh-TW"/>
        </w:rPr>
        <w:t xml:space="preserve">9. Що таке сатисфакція, і яка шкода нею відшкодовується? </w:t>
      </w:r>
    </w:p>
    <w:p w14:paraId="393D2846" w14:textId="6F63FE94" w:rsidR="00484B7D" w:rsidRPr="001037F9" w:rsidRDefault="00B211F7" w:rsidP="00B211F7">
      <w:pPr>
        <w:widowControl/>
        <w:autoSpaceDE/>
        <w:autoSpaceDN/>
        <w:ind w:firstLine="709"/>
        <w:jc w:val="both"/>
        <w:rPr>
          <w:color w:val="303030"/>
          <w:sz w:val="28"/>
          <w:szCs w:val="28"/>
          <w:lang w:val="ru-UA" w:eastAsia="zh-TW"/>
        </w:rPr>
      </w:pPr>
      <w:r w:rsidRPr="001037F9">
        <w:rPr>
          <w:color w:val="303030"/>
          <w:sz w:val="28"/>
          <w:szCs w:val="28"/>
          <w:lang w:val="ru-UA" w:eastAsia="zh-TW"/>
        </w:rPr>
        <w:t>10. Назвіть обставини, які виключають протиправність діяння держав. Що таке контрзаходи?</w:t>
      </w:r>
    </w:p>
    <w:p w14:paraId="101AA84F" w14:textId="77777777" w:rsidR="0051494E" w:rsidRPr="001037F9" w:rsidRDefault="0051494E" w:rsidP="00B211F7">
      <w:pPr>
        <w:pStyle w:val="1"/>
        <w:spacing w:line="240" w:lineRule="auto"/>
        <w:ind w:left="0" w:firstLine="709"/>
        <w:jc w:val="center"/>
      </w:pPr>
      <w:r w:rsidRPr="001037F9">
        <w:t>Завдання</w:t>
      </w:r>
      <w:r w:rsidRPr="001037F9">
        <w:rPr>
          <w:spacing w:val="-5"/>
        </w:rPr>
        <w:t xml:space="preserve"> </w:t>
      </w:r>
      <w:r w:rsidRPr="001037F9">
        <w:t>для</w:t>
      </w:r>
      <w:r w:rsidRPr="001037F9">
        <w:rPr>
          <w:spacing w:val="-4"/>
        </w:rPr>
        <w:t xml:space="preserve"> </w:t>
      </w:r>
      <w:r w:rsidRPr="001037F9">
        <w:t>самостійної</w:t>
      </w:r>
      <w:r w:rsidRPr="001037F9">
        <w:rPr>
          <w:spacing w:val="-1"/>
        </w:rPr>
        <w:t xml:space="preserve"> </w:t>
      </w:r>
      <w:r w:rsidRPr="001037F9">
        <w:t>роботи</w:t>
      </w:r>
    </w:p>
    <w:p w14:paraId="1B339C53" w14:textId="77777777" w:rsidR="00484B7D" w:rsidRPr="001037F9" w:rsidRDefault="0051494E" w:rsidP="00B211F7">
      <w:pPr>
        <w:pStyle w:val="2"/>
        <w:spacing w:before="0" w:line="240" w:lineRule="auto"/>
        <w:ind w:left="0" w:firstLine="709"/>
      </w:pPr>
      <w:r w:rsidRPr="001037F9">
        <w:t>Самостійно</w:t>
      </w:r>
      <w:r w:rsidRPr="001037F9">
        <w:rPr>
          <w:spacing w:val="-2"/>
        </w:rPr>
        <w:t xml:space="preserve"> </w:t>
      </w:r>
      <w:r w:rsidRPr="001037F9">
        <w:t>опрацювати</w:t>
      </w:r>
      <w:r w:rsidRPr="001037F9">
        <w:rPr>
          <w:spacing w:val="-9"/>
        </w:rPr>
        <w:t xml:space="preserve"> </w:t>
      </w:r>
      <w:r w:rsidRPr="001037F9">
        <w:t>такі</w:t>
      </w:r>
      <w:r w:rsidRPr="001037F9">
        <w:rPr>
          <w:spacing w:val="-2"/>
        </w:rPr>
        <w:t xml:space="preserve"> </w:t>
      </w:r>
      <w:r w:rsidRPr="001037F9">
        <w:t>питання:</w:t>
      </w:r>
    </w:p>
    <w:p w14:paraId="79AFAA44" w14:textId="6D2B275C" w:rsidR="00B211F7" w:rsidRPr="001037F9" w:rsidRDefault="00B211F7" w:rsidP="00B211F7">
      <w:pPr>
        <w:widowControl/>
        <w:autoSpaceDE/>
        <w:autoSpaceDN/>
        <w:ind w:firstLine="709"/>
        <w:jc w:val="both"/>
        <w:rPr>
          <w:sz w:val="28"/>
          <w:szCs w:val="28"/>
          <w:lang w:val="ru-UA" w:eastAsia="zh-TW"/>
        </w:rPr>
      </w:pPr>
      <w:r w:rsidRPr="001037F9">
        <w:rPr>
          <w:sz w:val="28"/>
          <w:szCs w:val="28"/>
          <w:lang w:val="ru-UA" w:eastAsia="zh-TW"/>
        </w:rPr>
        <w:t>1. Сучасне застосування примусових заходів, таких як санкції, Радою Безпеки ООН як засобу забезпечення міжнародного правопорядку у випадках агресії.</w:t>
      </w:r>
    </w:p>
    <w:p w14:paraId="6323E784" w14:textId="0D630056" w:rsidR="00B211F7" w:rsidRPr="001037F9" w:rsidRDefault="00B211F7" w:rsidP="00B211F7">
      <w:pPr>
        <w:widowControl/>
        <w:autoSpaceDE/>
        <w:autoSpaceDN/>
        <w:ind w:firstLine="709"/>
        <w:jc w:val="both"/>
        <w:rPr>
          <w:sz w:val="28"/>
          <w:szCs w:val="28"/>
          <w:lang w:val="ru-UA" w:eastAsia="zh-TW"/>
        </w:rPr>
      </w:pPr>
      <w:r w:rsidRPr="001037F9">
        <w:rPr>
          <w:sz w:val="28"/>
          <w:szCs w:val="28"/>
          <w:lang w:val="ru-UA" w:eastAsia="zh-TW"/>
        </w:rPr>
        <w:t>2. Історичний аналіз та практика застосування реституції (повернення майна) та репарації (грошового відшкодування) як форм матеріальної відповідальності у міждержавних відносинах (приклади з історії).</w:t>
      </w:r>
    </w:p>
    <w:p w14:paraId="65207ACD" w14:textId="77777777" w:rsidR="001037F9" w:rsidRPr="001037F9" w:rsidRDefault="001037F9" w:rsidP="00B211F7">
      <w:pPr>
        <w:pStyle w:val="a3"/>
        <w:ind w:left="0" w:firstLine="709"/>
        <w:rPr>
          <w:color w:val="000000"/>
        </w:rPr>
      </w:pPr>
      <w:r w:rsidRPr="001037F9">
        <w:rPr>
          <w:color w:val="000000"/>
        </w:rPr>
        <w:t xml:space="preserve">3. </w:t>
      </w:r>
      <w:r w:rsidRPr="001037F9">
        <w:rPr>
          <w:color w:val="000000"/>
        </w:rPr>
        <w:t>Міжнародно-правова оцінка дій Ізраїлю у секторі Газа: виклики застосування норм гуманітарного права.</w:t>
      </w:r>
    </w:p>
    <w:p w14:paraId="625F44DD" w14:textId="07F17E69" w:rsidR="001037F9" w:rsidRPr="001037F9" w:rsidRDefault="001037F9" w:rsidP="00B211F7">
      <w:pPr>
        <w:pStyle w:val="a3"/>
        <w:ind w:left="0" w:firstLine="709"/>
        <w:rPr>
          <w:color w:val="000000"/>
        </w:rPr>
      </w:pPr>
      <w:r w:rsidRPr="001037F9">
        <w:rPr>
          <w:color w:val="000000"/>
        </w:rPr>
        <w:t xml:space="preserve">4. </w:t>
      </w:r>
      <w:r w:rsidRPr="001037F9">
        <w:rPr>
          <w:color w:val="000000"/>
        </w:rPr>
        <w:t xml:space="preserve">Судові процеси щодо відповідальності Судану за злочини в </w:t>
      </w:r>
      <w:proofErr w:type="spellStart"/>
      <w:r w:rsidRPr="001037F9">
        <w:rPr>
          <w:color w:val="000000"/>
        </w:rPr>
        <w:t>Дарфурі</w:t>
      </w:r>
      <w:proofErr w:type="spellEnd"/>
      <w:r w:rsidRPr="001037F9">
        <w:rPr>
          <w:color w:val="000000"/>
        </w:rPr>
        <w:t>: роль Міжнародного кримінального суду.</w:t>
      </w:r>
    </w:p>
    <w:p w14:paraId="2FFE31C0" w14:textId="6C3FC2C9" w:rsidR="00EF1B0E" w:rsidRPr="001037F9" w:rsidRDefault="00296B9F" w:rsidP="00B211F7">
      <w:pPr>
        <w:pStyle w:val="a3"/>
        <w:ind w:left="0" w:firstLine="709"/>
        <w:rPr>
          <w:b/>
          <w:bCs/>
          <w:color w:val="000207"/>
        </w:rPr>
      </w:pPr>
      <w:r w:rsidRPr="001037F9">
        <w:rPr>
          <w:b/>
          <w:bCs/>
          <w:color w:val="000207"/>
        </w:rPr>
        <w:t>Рекомендовано підготувати коротку доповідь</w:t>
      </w:r>
      <w:r w:rsidR="00D44F0C" w:rsidRPr="001037F9">
        <w:rPr>
          <w:b/>
          <w:bCs/>
          <w:color w:val="000207"/>
        </w:rPr>
        <w:t>, презентацію триваліст</w:t>
      </w:r>
      <w:r w:rsidR="00427B3F" w:rsidRPr="001037F9">
        <w:rPr>
          <w:b/>
          <w:bCs/>
          <w:color w:val="000207"/>
        </w:rPr>
        <w:t>ю</w:t>
      </w:r>
      <w:r w:rsidR="00D44F0C" w:rsidRPr="001037F9">
        <w:rPr>
          <w:b/>
          <w:bCs/>
          <w:color w:val="000207"/>
        </w:rPr>
        <w:t xml:space="preserve"> до 1</w:t>
      </w:r>
      <w:r w:rsidR="00C21F7C" w:rsidRPr="001037F9">
        <w:rPr>
          <w:b/>
          <w:bCs/>
          <w:color w:val="000207"/>
        </w:rPr>
        <w:t>0-15 хвилин</w:t>
      </w:r>
      <w:r w:rsidR="00D44F0C" w:rsidRPr="001037F9">
        <w:rPr>
          <w:b/>
          <w:bCs/>
          <w:color w:val="000207"/>
        </w:rPr>
        <w:t>.</w:t>
      </w:r>
    </w:p>
    <w:sectPr w:rsidR="00EF1B0E" w:rsidRPr="001037F9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7BF"/>
    <w:multiLevelType w:val="hybridMultilevel"/>
    <w:tmpl w:val="07D4D48A"/>
    <w:lvl w:ilvl="0" w:tplc="2ACAD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A74005"/>
    <w:multiLevelType w:val="hybridMultilevel"/>
    <w:tmpl w:val="23DAAB9E"/>
    <w:lvl w:ilvl="0" w:tplc="3682953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81759"/>
    <w:multiLevelType w:val="multilevel"/>
    <w:tmpl w:val="DC76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437C1"/>
    <w:multiLevelType w:val="multilevel"/>
    <w:tmpl w:val="32E4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A52FF"/>
    <w:multiLevelType w:val="hybridMultilevel"/>
    <w:tmpl w:val="3C60B9E0"/>
    <w:lvl w:ilvl="0" w:tplc="AA2E41D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3ADA1554">
      <w:start w:val="12"/>
      <w:numFmt w:val="bullet"/>
      <w:lvlText w:val="•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54F1E"/>
    <w:multiLevelType w:val="hybridMultilevel"/>
    <w:tmpl w:val="DD524C86"/>
    <w:lvl w:ilvl="0" w:tplc="0C9AADB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8" w15:restartNumberingAfterBreak="0">
    <w:nsid w:val="32C2019B"/>
    <w:multiLevelType w:val="hybridMultilevel"/>
    <w:tmpl w:val="A404CA92"/>
    <w:lvl w:ilvl="0" w:tplc="F412F5FA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3C4C6E20"/>
    <w:multiLevelType w:val="hybridMultilevel"/>
    <w:tmpl w:val="7CEE5C3C"/>
    <w:lvl w:ilvl="0" w:tplc="B218BB72">
      <w:start w:val="1"/>
      <w:numFmt w:val="decimal"/>
      <w:lvlText w:val="%1."/>
      <w:lvlJc w:val="left"/>
      <w:pPr>
        <w:ind w:left="1069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3B2E75"/>
    <w:multiLevelType w:val="multilevel"/>
    <w:tmpl w:val="F278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A47E5"/>
    <w:multiLevelType w:val="hybridMultilevel"/>
    <w:tmpl w:val="BDB43974"/>
    <w:lvl w:ilvl="0" w:tplc="551CA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3" w15:restartNumberingAfterBreak="0">
    <w:nsid w:val="4E387CDE"/>
    <w:multiLevelType w:val="hybridMultilevel"/>
    <w:tmpl w:val="24F8A240"/>
    <w:lvl w:ilvl="0" w:tplc="EE1EA9E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13526E"/>
    <w:multiLevelType w:val="hybridMultilevel"/>
    <w:tmpl w:val="51046376"/>
    <w:lvl w:ilvl="0" w:tplc="E4288C3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15"/>
  </w:num>
  <w:num w:numId="2" w16cid:durableId="2076974255">
    <w:abstractNumId w:val="7"/>
  </w:num>
  <w:num w:numId="3" w16cid:durableId="543295411">
    <w:abstractNumId w:val="8"/>
  </w:num>
  <w:num w:numId="4" w16cid:durableId="1719938698">
    <w:abstractNumId w:val="12"/>
  </w:num>
  <w:num w:numId="5" w16cid:durableId="1429502132">
    <w:abstractNumId w:val="6"/>
  </w:num>
  <w:num w:numId="6" w16cid:durableId="946237060">
    <w:abstractNumId w:val="2"/>
  </w:num>
  <w:num w:numId="7" w16cid:durableId="188566214">
    <w:abstractNumId w:val="3"/>
  </w:num>
  <w:num w:numId="8" w16cid:durableId="2063211918">
    <w:abstractNumId w:val="10"/>
  </w:num>
  <w:num w:numId="9" w16cid:durableId="1320619298">
    <w:abstractNumId w:val="0"/>
  </w:num>
  <w:num w:numId="10" w16cid:durableId="1579515282">
    <w:abstractNumId w:val="11"/>
  </w:num>
  <w:num w:numId="11" w16cid:durableId="1954246729">
    <w:abstractNumId w:val="13"/>
  </w:num>
  <w:num w:numId="12" w16cid:durableId="991368676">
    <w:abstractNumId w:val="14"/>
  </w:num>
  <w:num w:numId="13" w16cid:durableId="518083475">
    <w:abstractNumId w:val="5"/>
  </w:num>
  <w:num w:numId="14" w16cid:durableId="140660886">
    <w:abstractNumId w:val="9"/>
  </w:num>
  <w:num w:numId="15" w16cid:durableId="1484078577">
    <w:abstractNumId w:val="1"/>
  </w:num>
  <w:num w:numId="16" w16cid:durableId="134605654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638E"/>
    <w:rsid w:val="001037F9"/>
    <w:rsid w:val="001D0776"/>
    <w:rsid w:val="001E78AF"/>
    <w:rsid w:val="0020117F"/>
    <w:rsid w:val="00213154"/>
    <w:rsid w:val="00250EB8"/>
    <w:rsid w:val="002736E4"/>
    <w:rsid w:val="0028435F"/>
    <w:rsid w:val="00296B9F"/>
    <w:rsid w:val="002B1A38"/>
    <w:rsid w:val="00340447"/>
    <w:rsid w:val="003C1A54"/>
    <w:rsid w:val="003D3886"/>
    <w:rsid w:val="00427B3F"/>
    <w:rsid w:val="00484B7D"/>
    <w:rsid w:val="004C3B16"/>
    <w:rsid w:val="0051494E"/>
    <w:rsid w:val="006C5AD3"/>
    <w:rsid w:val="007957C8"/>
    <w:rsid w:val="007D7B21"/>
    <w:rsid w:val="00841E0C"/>
    <w:rsid w:val="008C70EF"/>
    <w:rsid w:val="00936C55"/>
    <w:rsid w:val="00A37D0A"/>
    <w:rsid w:val="00A74C21"/>
    <w:rsid w:val="00AE0A52"/>
    <w:rsid w:val="00AE4493"/>
    <w:rsid w:val="00B211F7"/>
    <w:rsid w:val="00C21CDB"/>
    <w:rsid w:val="00C21F7C"/>
    <w:rsid w:val="00D179B9"/>
    <w:rsid w:val="00D44F0C"/>
    <w:rsid w:val="00D50B85"/>
    <w:rsid w:val="00DB169E"/>
    <w:rsid w:val="00E01595"/>
    <w:rsid w:val="00EB360F"/>
    <w:rsid w:val="00EF1B0E"/>
    <w:rsid w:val="00E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E78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1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7957C8"/>
    <w:pPr>
      <w:widowControl/>
      <w:autoSpaceDE/>
      <w:autoSpaceDN/>
    </w:pPr>
    <w:rPr>
      <w:rFonts w:ascii="Garamond" w:hAnsi="Garamond"/>
      <w:color w:val="000207"/>
      <w:lang w:val="ru-UA" w:eastAsia="zh-TW"/>
    </w:rPr>
  </w:style>
  <w:style w:type="character" w:customStyle="1" w:styleId="30">
    <w:name w:val="Заголовок 3 Знак"/>
    <w:basedOn w:val="a0"/>
    <w:link w:val="3"/>
    <w:uiPriority w:val="9"/>
    <w:rsid w:val="001E78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8">
    <w:name w:val="Strong"/>
    <w:basedOn w:val="a0"/>
    <w:uiPriority w:val="22"/>
    <w:qFormat/>
    <w:rsid w:val="001E78AF"/>
    <w:rPr>
      <w:b/>
      <w:bCs/>
    </w:rPr>
  </w:style>
  <w:style w:type="paragraph" w:styleId="a9">
    <w:name w:val="Normal (Web)"/>
    <w:basedOn w:val="a"/>
    <w:uiPriority w:val="99"/>
    <w:unhideWhenUsed/>
    <w:rsid w:val="001E78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1E78AF"/>
  </w:style>
  <w:style w:type="character" w:customStyle="1" w:styleId="ng-star-inserted">
    <w:name w:val="ng-star-inserted"/>
    <w:basedOn w:val="a0"/>
    <w:rsid w:val="00B211F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11F7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UA" w:eastAsia="zh-TW"/>
    </w:rPr>
  </w:style>
  <w:style w:type="character" w:customStyle="1" w:styleId="z-0">
    <w:name w:val="z-Начало формы Знак"/>
    <w:basedOn w:val="a0"/>
    <w:link w:val="z-"/>
    <w:uiPriority w:val="99"/>
    <w:semiHidden/>
    <w:rsid w:val="00B211F7"/>
    <w:rPr>
      <w:rFonts w:ascii="Arial" w:eastAsia="Times New Roman" w:hAnsi="Arial" w:cs="Arial"/>
      <w:vanish/>
      <w:sz w:val="16"/>
      <w:szCs w:val="16"/>
      <w:lang w:val="ru-UA" w:eastAsia="zh-TW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11F7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UA" w:eastAsia="zh-TW"/>
    </w:rPr>
  </w:style>
  <w:style w:type="character" w:customStyle="1" w:styleId="z-2">
    <w:name w:val="z-Конец формы Знак"/>
    <w:basedOn w:val="a0"/>
    <w:link w:val="z-1"/>
    <w:uiPriority w:val="99"/>
    <w:semiHidden/>
    <w:rsid w:val="00B211F7"/>
    <w:rPr>
      <w:rFonts w:ascii="Arial" w:eastAsia="Times New Roman" w:hAnsi="Arial" w:cs="Arial"/>
      <w:vanish/>
      <w:sz w:val="16"/>
      <w:szCs w:val="16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33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25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14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15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17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1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12210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625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3</cp:revision>
  <dcterms:created xsi:type="dcterms:W3CDTF">2025-11-06T10:29:00Z</dcterms:created>
  <dcterms:modified xsi:type="dcterms:W3CDTF">2025-11-07T13:11:00Z</dcterms:modified>
</cp:coreProperties>
</file>