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2BA" w:rsidRDefault="007103D8" w:rsidP="007103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Практичні завдання</w:t>
      </w:r>
    </w:p>
    <w:p w:rsidR="007103D8" w:rsidRPr="007E12BA" w:rsidRDefault="007103D8" w:rsidP="007103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«Ціноутворення на ринку товарі і послуг»</w:t>
      </w:r>
    </w:p>
    <w:p w:rsidR="007103D8" w:rsidRDefault="007103D8" w:rsidP="007E12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12BA" w:rsidRPr="007E12BA" w:rsidRDefault="007E12BA" w:rsidP="007E12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2BA">
        <w:rPr>
          <w:rFonts w:ascii="Times New Roman" w:hAnsi="Times New Roman" w:cs="Times New Roman"/>
          <w:b/>
          <w:sz w:val="28"/>
          <w:szCs w:val="28"/>
        </w:rPr>
        <w:t>Завдання 1.</w:t>
      </w:r>
      <w:r w:rsidRPr="007E12BA">
        <w:rPr>
          <w:rFonts w:ascii="Times New Roman" w:hAnsi="Times New Roman" w:cs="Times New Roman"/>
          <w:sz w:val="28"/>
          <w:szCs w:val="28"/>
        </w:rPr>
        <w:t xml:space="preserve"> Фірма випускає 5 видів продукції. Обсяг випуску, ціни і змінні витрати за видами продукції А-Д наведені в таблиці. Сума постійних витрат фірми складає 41400 грн. Розрахувати прибуток на базі повної собівартості. Дати висновок про до</w:t>
      </w:r>
      <w:bookmarkStart w:id="0" w:name="_GoBack"/>
      <w:bookmarkEnd w:id="0"/>
      <w:r w:rsidRPr="007E12BA">
        <w:rPr>
          <w:rFonts w:ascii="Times New Roman" w:hAnsi="Times New Roman" w:cs="Times New Roman"/>
          <w:sz w:val="28"/>
          <w:szCs w:val="28"/>
        </w:rPr>
        <w:t>цільність (прибутковість) асортименту продукції, що випускається.</w:t>
      </w:r>
    </w:p>
    <w:p w:rsidR="007E12BA" w:rsidRPr="007E12BA" w:rsidRDefault="007E12BA" w:rsidP="007E12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12BA">
        <w:rPr>
          <w:rFonts w:ascii="Times New Roman" w:hAnsi="Times New Roman" w:cs="Times New Roman"/>
          <w:sz w:val="28"/>
          <w:szCs w:val="28"/>
        </w:rPr>
        <w:t>Таблиця 1. Вихідні дані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3"/>
        <w:gridCol w:w="1605"/>
        <w:gridCol w:w="1605"/>
        <w:gridCol w:w="1605"/>
        <w:gridCol w:w="1605"/>
        <w:gridCol w:w="1605"/>
      </w:tblGrid>
      <w:tr w:rsidR="007E12BA" w:rsidRPr="007E12BA" w:rsidTr="007E12BA">
        <w:trPr>
          <w:trHeight w:val="244"/>
        </w:trPr>
        <w:tc>
          <w:tcPr>
            <w:tcW w:w="1604" w:type="dxa"/>
          </w:tcPr>
          <w:p w:rsidR="007E12BA" w:rsidRPr="007E12BA" w:rsidRDefault="007E12BA" w:rsidP="007E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2BA">
              <w:rPr>
                <w:rFonts w:ascii="Times New Roman" w:hAnsi="Times New Roman" w:cs="Times New Roman"/>
                <w:sz w:val="24"/>
                <w:szCs w:val="24"/>
              </w:rPr>
              <w:t>Показник</w:t>
            </w:r>
          </w:p>
        </w:tc>
        <w:tc>
          <w:tcPr>
            <w:tcW w:w="1605" w:type="dxa"/>
          </w:tcPr>
          <w:p w:rsidR="007E12BA" w:rsidRPr="007E12BA" w:rsidRDefault="007E12BA" w:rsidP="007E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2B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605" w:type="dxa"/>
          </w:tcPr>
          <w:p w:rsidR="007E12BA" w:rsidRPr="007E12BA" w:rsidRDefault="007E12BA" w:rsidP="007E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2B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605" w:type="dxa"/>
          </w:tcPr>
          <w:p w:rsidR="007E12BA" w:rsidRPr="007E12BA" w:rsidRDefault="007E12BA" w:rsidP="007E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2B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605" w:type="dxa"/>
          </w:tcPr>
          <w:p w:rsidR="007E12BA" w:rsidRPr="007E12BA" w:rsidRDefault="007E12BA" w:rsidP="007E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2B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605" w:type="dxa"/>
          </w:tcPr>
          <w:p w:rsidR="007E12BA" w:rsidRPr="007E12BA" w:rsidRDefault="007E12BA" w:rsidP="007E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2B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7E12BA" w:rsidRPr="007E12BA" w:rsidTr="007E12BA">
        <w:tc>
          <w:tcPr>
            <w:tcW w:w="1604" w:type="dxa"/>
          </w:tcPr>
          <w:p w:rsidR="007E12BA" w:rsidRPr="007E12BA" w:rsidRDefault="007E12BA" w:rsidP="007E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2BA">
              <w:rPr>
                <w:rFonts w:ascii="Times New Roman" w:hAnsi="Times New Roman" w:cs="Times New Roman"/>
                <w:sz w:val="24"/>
                <w:szCs w:val="24"/>
              </w:rPr>
              <w:t>Обсяг, одиниць</w:t>
            </w:r>
          </w:p>
        </w:tc>
        <w:tc>
          <w:tcPr>
            <w:tcW w:w="1605" w:type="dxa"/>
          </w:tcPr>
          <w:p w:rsidR="007E12BA" w:rsidRPr="007E12BA" w:rsidRDefault="007E12BA" w:rsidP="007E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2B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05" w:type="dxa"/>
          </w:tcPr>
          <w:p w:rsidR="007E12BA" w:rsidRPr="007E12BA" w:rsidRDefault="007E12BA" w:rsidP="007E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2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05" w:type="dxa"/>
          </w:tcPr>
          <w:p w:rsidR="007E12BA" w:rsidRPr="007E12BA" w:rsidRDefault="007E12BA" w:rsidP="007E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2BA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605" w:type="dxa"/>
          </w:tcPr>
          <w:p w:rsidR="007E12BA" w:rsidRPr="007E12BA" w:rsidRDefault="007E12BA" w:rsidP="007E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2B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605" w:type="dxa"/>
          </w:tcPr>
          <w:p w:rsidR="007E12BA" w:rsidRPr="007E12BA" w:rsidRDefault="007E12BA" w:rsidP="007E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2BA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</w:tr>
      <w:tr w:rsidR="007E12BA" w:rsidRPr="007E12BA" w:rsidTr="007E12BA">
        <w:tc>
          <w:tcPr>
            <w:tcW w:w="1604" w:type="dxa"/>
          </w:tcPr>
          <w:p w:rsidR="007E12BA" w:rsidRPr="007E12BA" w:rsidRDefault="007E12BA" w:rsidP="007E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2BA">
              <w:rPr>
                <w:rFonts w:ascii="Times New Roman" w:hAnsi="Times New Roman" w:cs="Times New Roman"/>
                <w:sz w:val="24"/>
                <w:szCs w:val="24"/>
              </w:rPr>
              <w:t>Ціна, грн.</w:t>
            </w:r>
          </w:p>
        </w:tc>
        <w:tc>
          <w:tcPr>
            <w:tcW w:w="1605" w:type="dxa"/>
          </w:tcPr>
          <w:p w:rsidR="007E12BA" w:rsidRPr="007E12BA" w:rsidRDefault="007E12BA" w:rsidP="007E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2B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605" w:type="dxa"/>
          </w:tcPr>
          <w:p w:rsidR="007E12BA" w:rsidRPr="007E12BA" w:rsidRDefault="007E12BA" w:rsidP="007E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2BA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605" w:type="dxa"/>
          </w:tcPr>
          <w:p w:rsidR="007E12BA" w:rsidRPr="007E12BA" w:rsidRDefault="007E12BA" w:rsidP="007E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2BA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605" w:type="dxa"/>
          </w:tcPr>
          <w:p w:rsidR="007E12BA" w:rsidRPr="007E12BA" w:rsidRDefault="007E12BA" w:rsidP="007E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2BA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605" w:type="dxa"/>
          </w:tcPr>
          <w:p w:rsidR="007E12BA" w:rsidRPr="007E12BA" w:rsidRDefault="007E12BA" w:rsidP="007E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2BA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7E12BA" w:rsidRPr="007E12BA" w:rsidTr="007E12BA">
        <w:tc>
          <w:tcPr>
            <w:tcW w:w="1604" w:type="dxa"/>
          </w:tcPr>
          <w:p w:rsidR="007E12BA" w:rsidRPr="007E12BA" w:rsidRDefault="007E12BA" w:rsidP="007E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2BA">
              <w:rPr>
                <w:rFonts w:ascii="Times New Roman" w:hAnsi="Times New Roman" w:cs="Times New Roman"/>
                <w:sz w:val="24"/>
                <w:szCs w:val="24"/>
              </w:rPr>
              <w:t>Змінні витрати на весь обсяг випуску, грн.</w:t>
            </w:r>
          </w:p>
        </w:tc>
        <w:tc>
          <w:tcPr>
            <w:tcW w:w="1605" w:type="dxa"/>
          </w:tcPr>
          <w:p w:rsidR="007E12BA" w:rsidRPr="007E12BA" w:rsidRDefault="007E12BA" w:rsidP="007E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2BA"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  <w:tc>
          <w:tcPr>
            <w:tcW w:w="1605" w:type="dxa"/>
          </w:tcPr>
          <w:p w:rsidR="007E12BA" w:rsidRPr="007E12BA" w:rsidRDefault="007E12BA" w:rsidP="007E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2BA">
              <w:rPr>
                <w:rFonts w:ascii="Times New Roman" w:hAnsi="Times New Roman" w:cs="Times New Roman"/>
                <w:sz w:val="24"/>
                <w:szCs w:val="24"/>
              </w:rPr>
              <w:t>24000</w:t>
            </w:r>
          </w:p>
        </w:tc>
        <w:tc>
          <w:tcPr>
            <w:tcW w:w="1605" w:type="dxa"/>
          </w:tcPr>
          <w:p w:rsidR="007E12BA" w:rsidRPr="007E12BA" w:rsidRDefault="007E12BA" w:rsidP="007E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2BA">
              <w:rPr>
                <w:rFonts w:ascii="Times New Roman" w:hAnsi="Times New Roman" w:cs="Times New Roman"/>
                <w:sz w:val="24"/>
                <w:szCs w:val="24"/>
              </w:rPr>
              <w:t>36000</w:t>
            </w:r>
          </w:p>
        </w:tc>
        <w:tc>
          <w:tcPr>
            <w:tcW w:w="1605" w:type="dxa"/>
          </w:tcPr>
          <w:p w:rsidR="007E12BA" w:rsidRPr="007E12BA" w:rsidRDefault="007E12BA" w:rsidP="007E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2BA">
              <w:rPr>
                <w:rFonts w:ascii="Times New Roman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605" w:type="dxa"/>
          </w:tcPr>
          <w:p w:rsidR="007E12BA" w:rsidRPr="007E12BA" w:rsidRDefault="007E12BA" w:rsidP="007E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2BA">
              <w:rPr>
                <w:rFonts w:ascii="Times New Roman" w:hAnsi="Times New Roman" w:cs="Times New Roman"/>
                <w:sz w:val="24"/>
                <w:szCs w:val="24"/>
              </w:rPr>
              <w:t>77000</w:t>
            </w:r>
          </w:p>
        </w:tc>
      </w:tr>
    </w:tbl>
    <w:p w:rsidR="007103D8" w:rsidRDefault="007103D8">
      <w:pPr>
        <w:rPr>
          <w:rFonts w:ascii="Times New Roman" w:hAnsi="Times New Roman" w:cs="Times New Roman"/>
          <w:sz w:val="28"/>
          <w:szCs w:val="28"/>
        </w:rPr>
      </w:pPr>
    </w:p>
    <w:p w:rsidR="007E12BA" w:rsidRDefault="00E86303" w:rsidP="007103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Дохід=45000+32000+46000+48750+88000=259750</w:t>
      </w:r>
    </w:p>
    <w:p w:rsidR="00E86303" w:rsidRDefault="00E86303" w:rsidP="007103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Витрати=41400+30000+24000+36000+40000+77000=248400</w:t>
      </w:r>
    </w:p>
    <w:p w:rsidR="00E86303" w:rsidRDefault="00E86303" w:rsidP="007103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Прибуток=259750-248400=11350 грн</w:t>
      </w:r>
    </w:p>
    <w:p w:rsidR="00E86303" w:rsidRDefault="00E86303" w:rsidP="007103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Прибуток=11350/248400=0,05</w:t>
      </w:r>
    </w:p>
    <w:p w:rsidR="00E86303" w:rsidRDefault="00E86303" w:rsidP="007103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База розподілу змінні витрати=41400/207000=0,2</w:t>
      </w:r>
    </w:p>
    <w:p w:rsidR="00E86303" w:rsidRDefault="00E86303" w:rsidP="007103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Постійні витрати на виріб А=0,2*30000=</w:t>
      </w:r>
      <w:r w:rsidR="00704102">
        <w:rPr>
          <w:rFonts w:ascii="Times New Roman" w:hAnsi="Times New Roman" w:cs="Times New Roman"/>
          <w:sz w:val="28"/>
          <w:szCs w:val="28"/>
        </w:rPr>
        <w:t>6000</w:t>
      </w:r>
    </w:p>
    <w:p w:rsidR="00E86303" w:rsidRDefault="00E86303" w:rsidP="007103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Постійні витрати на </w:t>
      </w:r>
      <w:r w:rsidR="00704102">
        <w:rPr>
          <w:rFonts w:ascii="Times New Roman" w:hAnsi="Times New Roman" w:cs="Times New Roman"/>
          <w:sz w:val="28"/>
          <w:szCs w:val="28"/>
        </w:rPr>
        <w:t>Б=0,2*24000=4800</w:t>
      </w:r>
    </w:p>
    <w:p w:rsidR="00704102" w:rsidRDefault="00704102" w:rsidP="007103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В=0,2*36000=7200</w:t>
      </w:r>
    </w:p>
    <w:p w:rsidR="00704102" w:rsidRDefault="00704102" w:rsidP="007103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Г=0,2*40000=8000</w:t>
      </w:r>
    </w:p>
    <w:p w:rsidR="00704102" w:rsidRDefault="00704102" w:rsidP="007103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Д=41400-6000-4800-7200-8000=15400</w:t>
      </w:r>
    </w:p>
    <w:p w:rsidR="00704102" w:rsidRDefault="00704102" w:rsidP="007103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Прибуток А=150*300-30000-6000=</w:t>
      </w:r>
    </w:p>
    <w:p w:rsidR="00704102" w:rsidRDefault="00704102" w:rsidP="007103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Прибуток Б=160*200-24000-4800=</w:t>
      </w:r>
    </w:p>
    <w:p w:rsidR="00704102" w:rsidRDefault="00704102" w:rsidP="007103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Прибуток В=</w:t>
      </w:r>
    </w:p>
    <w:p w:rsidR="007103D8" w:rsidRDefault="007103D8" w:rsidP="001276D1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E12BA" w:rsidRDefault="007E12BA" w:rsidP="001276D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276D1">
        <w:rPr>
          <w:rFonts w:ascii="Times New Roman" w:hAnsi="Times New Roman" w:cs="Times New Roman"/>
          <w:b/>
          <w:sz w:val="28"/>
          <w:szCs w:val="28"/>
        </w:rPr>
        <w:t xml:space="preserve">Завдання 2. </w:t>
      </w:r>
      <w:r w:rsidRPr="007E12BA">
        <w:rPr>
          <w:rFonts w:ascii="Times New Roman" w:hAnsi="Times New Roman" w:cs="Times New Roman"/>
          <w:sz w:val="28"/>
          <w:szCs w:val="28"/>
        </w:rPr>
        <w:t xml:space="preserve">Визначити ціни нових товарів А, В, С за даними, наведеними в таблиці. За базовим аналогом визначена середня ціна одного </w:t>
      </w:r>
      <w:proofErr w:type="spellStart"/>
      <w:r w:rsidRPr="007E12BA">
        <w:rPr>
          <w:rFonts w:ascii="Times New Roman" w:hAnsi="Times New Roman" w:cs="Times New Roman"/>
          <w:sz w:val="28"/>
          <w:szCs w:val="28"/>
        </w:rPr>
        <w:t>бала</w:t>
      </w:r>
      <w:proofErr w:type="spellEnd"/>
      <w:r w:rsidRPr="007E12BA">
        <w:rPr>
          <w:rFonts w:ascii="Times New Roman" w:hAnsi="Times New Roman" w:cs="Times New Roman"/>
          <w:sz w:val="28"/>
          <w:szCs w:val="28"/>
        </w:rPr>
        <w:t xml:space="preserve"> 10 грн.</w:t>
      </w:r>
    </w:p>
    <w:p w:rsidR="00855B1F" w:rsidRDefault="000E7CD4" w:rsidP="000E7CD4">
      <w:pPr>
        <w:jc w:val="center"/>
        <w:rPr>
          <w:rFonts w:ascii="Times New Roman" w:hAnsi="Times New Roman" w:cs="Times New Roman"/>
          <w:sz w:val="28"/>
          <w:szCs w:val="28"/>
        </w:rPr>
      </w:pPr>
      <w:r w:rsidRPr="000E7CD4">
        <w:rPr>
          <w:rFonts w:ascii="Times New Roman" w:hAnsi="Times New Roman" w:cs="Times New Roman"/>
          <w:sz w:val="28"/>
          <w:szCs w:val="28"/>
        </w:rPr>
        <w:t xml:space="preserve">Таблиця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E7CD4">
        <w:rPr>
          <w:rFonts w:ascii="Times New Roman" w:hAnsi="Times New Roman" w:cs="Times New Roman"/>
          <w:sz w:val="28"/>
          <w:szCs w:val="28"/>
        </w:rPr>
        <w:t>. Вихідні дані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4"/>
        <w:gridCol w:w="1926"/>
        <w:gridCol w:w="1926"/>
        <w:gridCol w:w="1926"/>
        <w:gridCol w:w="1926"/>
      </w:tblGrid>
      <w:tr w:rsidR="00855B1F" w:rsidTr="00114ABE">
        <w:tc>
          <w:tcPr>
            <w:tcW w:w="1925" w:type="dxa"/>
            <w:vMerge w:val="restart"/>
          </w:tcPr>
          <w:p w:rsidR="00855B1F" w:rsidRPr="000E7CD4" w:rsidRDefault="00855B1F" w:rsidP="000E7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CD4">
              <w:rPr>
                <w:rFonts w:ascii="Times New Roman" w:hAnsi="Times New Roman" w:cs="Times New Roman"/>
                <w:sz w:val="24"/>
                <w:szCs w:val="24"/>
              </w:rPr>
              <w:t>Ваговий коефіцієнт</w:t>
            </w:r>
          </w:p>
        </w:tc>
        <w:tc>
          <w:tcPr>
            <w:tcW w:w="1926" w:type="dxa"/>
            <w:vMerge w:val="restart"/>
          </w:tcPr>
          <w:p w:rsidR="00855B1F" w:rsidRPr="000E7CD4" w:rsidRDefault="00855B1F" w:rsidP="000E7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CD4">
              <w:rPr>
                <w:rFonts w:ascii="Times New Roman" w:hAnsi="Times New Roman" w:cs="Times New Roman"/>
                <w:sz w:val="24"/>
                <w:szCs w:val="24"/>
              </w:rPr>
              <w:t>Оцінюваний параметр товару</w:t>
            </w:r>
          </w:p>
        </w:tc>
        <w:tc>
          <w:tcPr>
            <w:tcW w:w="5778" w:type="dxa"/>
            <w:gridSpan w:val="3"/>
          </w:tcPr>
          <w:p w:rsidR="00855B1F" w:rsidRPr="000E7CD4" w:rsidRDefault="00855B1F" w:rsidP="000E7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CD4">
              <w:rPr>
                <w:rFonts w:ascii="Times New Roman" w:hAnsi="Times New Roman" w:cs="Times New Roman"/>
                <w:sz w:val="24"/>
                <w:szCs w:val="24"/>
              </w:rPr>
              <w:t>Бальна оцінка параметра</w:t>
            </w:r>
          </w:p>
        </w:tc>
      </w:tr>
      <w:tr w:rsidR="00855B1F" w:rsidTr="00855B1F">
        <w:tc>
          <w:tcPr>
            <w:tcW w:w="1925" w:type="dxa"/>
            <w:vMerge/>
          </w:tcPr>
          <w:p w:rsidR="00855B1F" w:rsidRPr="000E7CD4" w:rsidRDefault="00855B1F" w:rsidP="000E7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Merge/>
          </w:tcPr>
          <w:p w:rsidR="00855B1F" w:rsidRPr="000E7CD4" w:rsidRDefault="00855B1F" w:rsidP="000E7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55B1F" w:rsidRPr="000E7CD4" w:rsidRDefault="00855B1F" w:rsidP="000E7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CD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26" w:type="dxa"/>
          </w:tcPr>
          <w:p w:rsidR="00855B1F" w:rsidRPr="000E7CD4" w:rsidRDefault="00855B1F" w:rsidP="000E7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CD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926" w:type="dxa"/>
          </w:tcPr>
          <w:p w:rsidR="00855B1F" w:rsidRPr="000E7CD4" w:rsidRDefault="00855B1F" w:rsidP="000E7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CD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855B1F" w:rsidTr="00855B1F">
        <w:tc>
          <w:tcPr>
            <w:tcW w:w="1925" w:type="dxa"/>
          </w:tcPr>
          <w:p w:rsidR="00855B1F" w:rsidRPr="000E7CD4" w:rsidRDefault="00855B1F" w:rsidP="000E7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CD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26" w:type="dxa"/>
          </w:tcPr>
          <w:p w:rsidR="00855B1F" w:rsidRPr="000E7CD4" w:rsidRDefault="00855B1F" w:rsidP="000E7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CD4">
              <w:rPr>
                <w:rFonts w:ascii="Times New Roman" w:hAnsi="Times New Roman" w:cs="Times New Roman"/>
                <w:sz w:val="24"/>
                <w:szCs w:val="24"/>
              </w:rPr>
              <w:t>Міцність</w:t>
            </w:r>
          </w:p>
        </w:tc>
        <w:tc>
          <w:tcPr>
            <w:tcW w:w="1926" w:type="dxa"/>
          </w:tcPr>
          <w:p w:rsidR="00855B1F" w:rsidRPr="000E7CD4" w:rsidRDefault="00855B1F" w:rsidP="000E7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CD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26" w:type="dxa"/>
          </w:tcPr>
          <w:p w:rsidR="00855B1F" w:rsidRPr="000E7CD4" w:rsidRDefault="00855B1F" w:rsidP="000E7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CD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26" w:type="dxa"/>
          </w:tcPr>
          <w:p w:rsidR="00855B1F" w:rsidRPr="000E7CD4" w:rsidRDefault="00855B1F" w:rsidP="000E7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CD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55B1F" w:rsidTr="00855B1F">
        <w:tc>
          <w:tcPr>
            <w:tcW w:w="1925" w:type="dxa"/>
          </w:tcPr>
          <w:p w:rsidR="00855B1F" w:rsidRPr="000E7CD4" w:rsidRDefault="00855B1F" w:rsidP="000E7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CD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26" w:type="dxa"/>
          </w:tcPr>
          <w:p w:rsidR="00855B1F" w:rsidRPr="000E7CD4" w:rsidRDefault="00855B1F" w:rsidP="000E7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CD4">
              <w:rPr>
                <w:rFonts w:ascii="Times New Roman" w:hAnsi="Times New Roman" w:cs="Times New Roman"/>
                <w:sz w:val="24"/>
                <w:szCs w:val="24"/>
              </w:rPr>
              <w:t>Надійність</w:t>
            </w:r>
          </w:p>
        </w:tc>
        <w:tc>
          <w:tcPr>
            <w:tcW w:w="1926" w:type="dxa"/>
          </w:tcPr>
          <w:p w:rsidR="00855B1F" w:rsidRPr="000E7CD4" w:rsidRDefault="00855B1F" w:rsidP="000E7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CD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26" w:type="dxa"/>
          </w:tcPr>
          <w:p w:rsidR="00855B1F" w:rsidRPr="000E7CD4" w:rsidRDefault="00855B1F" w:rsidP="000E7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CD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26" w:type="dxa"/>
          </w:tcPr>
          <w:p w:rsidR="00855B1F" w:rsidRPr="000E7CD4" w:rsidRDefault="00855B1F" w:rsidP="000E7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CD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855B1F" w:rsidTr="00855B1F">
        <w:tc>
          <w:tcPr>
            <w:tcW w:w="1925" w:type="dxa"/>
          </w:tcPr>
          <w:p w:rsidR="00855B1F" w:rsidRPr="000E7CD4" w:rsidRDefault="00855B1F" w:rsidP="000E7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CD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26" w:type="dxa"/>
          </w:tcPr>
          <w:p w:rsidR="00855B1F" w:rsidRPr="000E7CD4" w:rsidRDefault="00855B1F" w:rsidP="000E7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CD4">
              <w:rPr>
                <w:rFonts w:ascii="Times New Roman" w:hAnsi="Times New Roman" w:cs="Times New Roman"/>
                <w:sz w:val="24"/>
                <w:szCs w:val="24"/>
              </w:rPr>
              <w:t>Дотримання строків поставки</w:t>
            </w:r>
          </w:p>
        </w:tc>
        <w:tc>
          <w:tcPr>
            <w:tcW w:w="1926" w:type="dxa"/>
          </w:tcPr>
          <w:p w:rsidR="00855B1F" w:rsidRPr="000E7CD4" w:rsidRDefault="00855B1F" w:rsidP="000E7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CD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26" w:type="dxa"/>
          </w:tcPr>
          <w:p w:rsidR="00855B1F" w:rsidRPr="000E7CD4" w:rsidRDefault="00855B1F" w:rsidP="000E7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CD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26" w:type="dxa"/>
          </w:tcPr>
          <w:p w:rsidR="00855B1F" w:rsidRPr="000E7CD4" w:rsidRDefault="00855B1F" w:rsidP="000E7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CD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855B1F" w:rsidTr="00855B1F">
        <w:tc>
          <w:tcPr>
            <w:tcW w:w="1925" w:type="dxa"/>
          </w:tcPr>
          <w:p w:rsidR="00855B1F" w:rsidRPr="000E7CD4" w:rsidRDefault="00855B1F" w:rsidP="000E7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CD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26" w:type="dxa"/>
          </w:tcPr>
          <w:p w:rsidR="00855B1F" w:rsidRPr="000E7CD4" w:rsidRDefault="00855B1F" w:rsidP="000E7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CD4">
              <w:rPr>
                <w:rFonts w:ascii="Times New Roman" w:hAnsi="Times New Roman" w:cs="Times New Roman"/>
                <w:sz w:val="24"/>
                <w:szCs w:val="24"/>
              </w:rPr>
              <w:t>Якість сервісу</w:t>
            </w:r>
          </w:p>
        </w:tc>
        <w:tc>
          <w:tcPr>
            <w:tcW w:w="1926" w:type="dxa"/>
          </w:tcPr>
          <w:p w:rsidR="00855B1F" w:rsidRPr="000E7CD4" w:rsidRDefault="00855B1F" w:rsidP="000E7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CD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26" w:type="dxa"/>
          </w:tcPr>
          <w:p w:rsidR="00855B1F" w:rsidRPr="000E7CD4" w:rsidRDefault="00855B1F" w:rsidP="000E7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CD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26" w:type="dxa"/>
          </w:tcPr>
          <w:p w:rsidR="00855B1F" w:rsidRPr="000E7CD4" w:rsidRDefault="00855B1F" w:rsidP="000E7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CD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855B1F" w:rsidRDefault="00855B1F">
      <w:pPr>
        <w:rPr>
          <w:rFonts w:ascii="Times New Roman" w:hAnsi="Times New Roman" w:cs="Times New Roman"/>
          <w:sz w:val="28"/>
          <w:szCs w:val="28"/>
        </w:rPr>
      </w:pPr>
    </w:p>
    <w:p w:rsidR="007103D8" w:rsidRDefault="007103D8" w:rsidP="000E7CD4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103D8" w:rsidRDefault="007103D8" w:rsidP="000E7CD4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55B1F" w:rsidRPr="000E7CD4" w:rsidRDefault="000E7CD4" w:rsidP="000E7CD4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E7CD4">
        <w:rPr>
          <w:rFonts w:ascii="Times New Roman" w:hAnsi="Times New Roman" w:cs="Times New Roman"/>
          <w:i/>
          <w:sz w:val="28"/>
          <w:szCs w:val="28"/>
        </w:rPr>
        <w:t>Методичні рекомендації для розрахунку:</w:t>
      </w:r>
    </w:p>
    <w:p w:rsidR="000E7CD4" w:rsidRDefault="000E7CD4" w:rsidP="000E7C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етап – розрахунок зваженого параметра шляхом множення бальної оцінки на ваговий коефіцієнт;</w:t>
      </w:r>
    </w:p>
    <w:p w:rsidR="00AF7EFC" w:rsidRDefault="00AF7EFC" w:rsidP="000E7C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0,25*40=10</w:t>
      </w:r>
    </w:p>
    <w:p w:rsidR="00AF7EFC" w:rsidRDefault="00AF7EFC" w:rsidP="000E7C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0,3*33=9,9</w:t>
      </w:r>
    </w:p>
    <w:p w:rsidR="00AF7EFC" w:rsidRDefault="00AF7EFC" w:rsidP="000E7C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0,3*50=15</w:t>
      </w:r>
    </w:p>
    <w:p w:rsidR="00AF7EFC" w:rsidRDefault="00AF7EFC" w:rsidP="000E7C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0,15*45=6,75</w:t>
      </w:r>
    </w:p>
    <w:p w:rsidR="000E7CD4" w:rsidRDefault="000E7CD4" w:rsidP="000E7C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етап – розраховуємо ціну параметра товару шляхом множення зваженого параметра на ціну одного балу;</w:t>
      </w:r>
    </w:p>
    <w:p w:rsidR="000E7CD4" w:rsidRDefault="000E7CD4" w:rsidP="000E7C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етап – розраховуємо ціну шляхом додавання оцінених параметрів товару.</w:t>
      </w:r>
    </w:p>
    <w:p w:rsidR="00037338" w:rsidRDefault="00037338" w:rsidP="000E7C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7338" w:rsidRDefault="00037338" w:rsidP="000E7C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6D1">
        <w:rPr>
          <w:rFonts w:ascii="Times New Roman" w:hAnsi="Times New Roman" w:cs="Times New Roman"/>
          <w:b/>
          <w:sz w:val="28"/>
          <w:szCs w:val="28"/>
        </w:rPr>
        <w:t>Завдання 3.</w:t>
      </w:r>
      <w:r w:rsidRPr="00037338">
        <w:rPr>
          <w:rFonts w:ascii="Times New Roman" w:hAnsi="Times New Roman" w:cs="Times New Roman"/>
          <w:sz w:val="28"/>
          <w:szCs w:val="28"/>
        </w:rPr>
        <w:t xml:space="preserve"> При встановленні ціни на товар фірма застосовує конкурентну модель ціноутворення. Ціна товару конкурента 296 грн. Розрахувати ціну товару фірми, якщо індекс технічних параметрів дорівнює 1,24, а</w:t>
      </w:r>
      <w:r w:rsidR="00F3133F">
        <w:rPr>
          <w:rFonts w:ascii="Times New Roman" w:hAnsi="Times New Roman" w:cs="Times New Roman"/>
          <w:sz w:val="28"/>
          <w:szCs w:val="28"/>
        </w:rPr>
        <w:t xml:space="preserve"> індекс економічних параметрів</w:t>
      </w:r>
      <w:r w:rsidRPr="00037338">
        <w:rPr>
          <w:rFonts w:ascii="Times New Roman" w:hAnsi="Times New Roman" w:cs="Times New Roman"/>
          <w:sz w:val="28"/>
          <w:szCs w:val="28"/>
        </w:rPr>
        <w:t xml:space="preserve"> 0,84. Визначити, який прибуток отри</w:t>
      </w:r>
      <w:r>
        <w:rPr>
          <w:rFonts w:ascii="Times New Roman" w:hAnsi="Times New Roman" w:cs="Times New Roman"/>
          <w:sz w:val="28"/>
          <w:szCs w:val="28"/>
        </w:rPr>
        <w:t>має підприємство, якщо собівар</w:t>
      </w:r>
      <w:r w:rsidRPr="00037338">
        <w:rPr>
          <w:rFonts w:ascii="Times New Roman" w:hAnsi="Times New Roman" w:cs="Times New Roman"/>
          <w:sz w:val="28"/>
          <w:szCs w:val="28"/>
        </w:rPr>
        <w:t>тість виробу становить 262 грн.</w:t>
      </w:r>
    </w:p>
    <w:p w:rsidR="00037338" w:rsidRPr="00037338" w:rsidRDefault="00037338" w:rsidP="00037338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7338">
        <w:rPr>
          <w:rFonts w:ascii="Times New Roman" w:hAnsi="Times New Roman" w:cs="Times New Roman"/>
          <w:i/>
          <w:sz w:val="28"/>
          <w:szCs w:val="28"/>
        </w:rPr>
        <w:t>Методичні рекомендації для розрахунку:</w:t>
      </w:r>
    </w:p>
    <w:p w:rsidR="00037338" w:rsidRDefault="00037338" w:rsidP="000E7C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276D1">
        <w:rPr>
          <w:rFonts w:ascii="Times New Roman" w:hAnsi="Times New Roman" w:cs="Times New Roman"/>
          <w:bCs/>
          <w:i/>
          <w:sz w:val="28"/>
          <w:szCs w:val="28"/>
          <w:lang w:val="ru-RU"/>
        </w:rPr>
        <w:t>Інтегральним</w:t>
      </w:r>
      <w:proofErr w:type="spellEnd"/>
      <w:r w:rsidRPr="001276D1">
        <w:rPr>
          <w:rFonts w:ascii="Times New Roman" w:hAnsi="Times New Roman" w:cs="Times New Roman"/>
          <w:bCs/>
          <w:i/>
          <w:sz w:val="28"/>
          <w:szCs w:val="28"/>
          <w:lang w:val="ru-RU"/>
        </w:rPr>
        <w:t xml:space="preserve"> </w:t>
      </w:r>
      <w:proofErr w:type="spellStart"/>
      <w:r w:rsidRPr="001276D1">
        <w:rPr>
          <w:rFonts w:ascii="Times New Roman" w:hAnsi="Times New Roman" w:cs="Times New Roman"/>
          <w:bCs/>
          <w:i/>
          <w:sz w:val="28"/>
          <w:szCs w:val="28"/>
          <w:lang w:val="ru-RU"/>
        </w:rPr>
        <w:t>показником</w:t>
      </w:r>
      <w:proofErr w:type="spellEnd"/>
      <w:r w:rsidRPr="001276D1">
        <w:rPr>
          <w:rFonts w:ascii="Times New Roman" w:hAnsi="Times New Roman" w:cs="Times New Roman"/>
          <w:bCs/>
          <w:i/>
          <w:sz w:val="28"/>
          <w:szCs w:val="28"/>
          <w:lang w:val="ru-RU"/>
        </w:rPr>
        <w:t xml:space="preserve"> </w:t>
      </w:r>
      <w:proofErr w:type="spellStart"/>
      <w:r w:rsidR="001276D1" w:rsidRPr="001276D1">
        <w:rPr>
          <w:rFonts w:ascii="Times New Roman" w:hAnsi="Times New Roman" w:cs="Times New Roman"/>
          <w:bCs/>
          <w:i/>
          <w:sz w:val="28"/>
          <w:szCs w:val="28"/>
          <w:lang w:val="ru-RU"/>
        </w:rPr>
        <w:t>конкурентоспроможності</w:t>
      </w:r>
      <w:proofErr w:type="spellEnd"/>
      <w:r w:rsidR="001276D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037338">
        <w:rPr>
          <w:rFonts w:ascii="Times New Roman" w:hAnsi="Times New Roman" w:cs="Times New Roman"/>
          <w:sz w:val="28"/>
          <w:szCs w:val="28"/>
          <w:lang w:val="ru-RU"/>
        </w:rPr>
        <w:t>виступає</w:t>
      </w:r>
      <w:proofErr w:type="spellEnd"/>
      <w:r w:rsidRPr="000373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37338">
        <w:rPr>
          <w:rFonts w:ascii="Times New Roman" w:hAnsi="Times New Roman" w:cs="Times New Roman"/>
          <w:sz w:val="28"/>
          <w:szCs w:val="28"/>
          <w:lang w:val="ru-RU"/>
        </w:rPr>
        <w:t>чисельна</w:t>
      </w:r>
      <w:proofErr w:type="spellEnd"/>
      <w:r w:rsidRPr="00037338">
        <w:rPr>
          <w:rFonts w:ascii="Times New Roman" w:hAnsi="Times New Roman" w:cs="Times New Roman"/>
          <w:sz w:val="28"/>
          <w:szCs w:val="28"/>
          <w:lang w:val="ru-RU"/>
        </w:rPr>
        <w:t xml:space="preserve"> характеристика </w:t>
      </w:r>
      <w:proofErr w:type="spellStart"/>
      <w:r w:rsidRPr="00037338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1276D1">
        <w:rPr>
          <w:rFonts w:ascii="Times New Roman" w:hAnsi="Times New Roman" w:cs="Times New Roman"/>
          <w:sz w:val="28"/>
          <w:szCs w:val="28"/>
          <w:lang w:val="ru-RU"/>
        </w:rPr>
        <w:t>онкурентоспроможних</w:t>
      </w:r>
      <w:proofErr w:type="spellEnd"/>
      <w:r w:rsidR="001276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276D1">
        <w:rPr>
          <w:rFonts w:ascii="Times New Roman" w:hAnsi="Times New Roman" w:cs="Times New Roman"/>
          <w:sz w:val="28"/>
          <w:szCs w:val="28"/>
          <w:lang w:val="ru-RU"/>
        </w:rPr>
        <w:t>товарів</w:t>
      </w:r>
      <w:proofErr w:type="spellEnd"/>
      <w:r w:rsidR="001276D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1276D1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037338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037338">
        <w:rPr>
          <w:rFonts w:ascii="Times New Roman" w:hAnsi="Times New Roman" w:cs="Times New Roman"/>
          <w:sz w:val="28"/>
          <w:szCs w:val="28"/>
          <w:lang w:val="ru-RU"/>
        </w:rPr>
        <w:t>відношенням</w:t>
      </w:r>
      <w:proofErr w:type="spellEnd"/>
      <w:r w:rsidRPr="000373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37338">
        <w:rPr>
          <w:rFonts w:ascii="Times New Roman" w:hAnsi="Times New Roman" w:cs="Times New Roman"/>
          <w:sz w:val="28"/>
          <w:szCs w:val="28"/>
          <w:lang w:val="ru-RU"/>
        </w:rPr>
        <w:t>групового</w:t>
      </w:r>
      <w:proofErr w:type="spellEnd"/>
      <w:r w:rsidRPr="000373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37338">
        <w:rPr>
          <w:rFonts w:ascii="Times New Roman" w:hAnsi="Times New Roman" w:cs="Times New Roman"/>
          <w:sz w:val="28"/>
          <w:szCs w:val="28"/>
          <w:lang w:val="ru-RU"/>
        </w:rPr>
        <w:t>показника</w:t>
      </w:r>
      <w:proofErr w:type="spellEnd"/>
      <w:r w:rsidRPr="00037338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037338">
        <w:rPr>
          <w:rFonts w:ascii="Times New Roman" w:hAnsi="Times New Roman" w:cs="Times New Roman"/>
          <w:sz w:val="28"/>
          <w:szCs w:val="28"/>
          <w:lang w:val="ru-RU"/>
        </w:rPr>
        <w:t>технічними</w:t>
      </w:r>
      <w:proofErr w:type="spellEnd"/>
      <w:r w:rsidRPr="00037338">
        <w:rPr>
          <w:rFonts w:ascii="Times New Roman" w:hAnsi="Times New Roman" w:cs="Times New Roman"/>
          <w:sz w:val="28"/>
          <w:szCs w:val="28"/>
          <w:lang w:val="ru-RU"/>
        </w:rPr>
        <w:t xml:space="preserve"> параметрами до </w:t>
      </w:r>
      <w:proofErr w:type="spellStart"/>
      <w:r w:rsidRPr="00037338">
        <w:rPr>
          <w:rFonts w:ascii="Times New Roman" w:hAnsi="Times New Roman" w:cs="Times New Roman"/>
          <w:sz w:val="28"/>
          <w:szCs w:val="28"/>
          <w:lang w:val="ru-RU"/>
        </w:rPr>
        <w:t>групового</w:t>
      </w:r>
      <w:proofErr w:type="spellEnd"/>
      <w:r w:rsidRPr="000373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37338">
        <w:rPr>
          <w:rFonts w:ascii="Times New Roman" w:hAnsi="Times New Roman" w:cs="Times New Roman"/>
          <w:sz w:val="28"/>
          <w:szCs w:val="28"/>
          <w:lang w:val="ru-RU"/>
        </w:rPr>
        <w:t>показника</w:t>
      </w:r>
      <w:proofErr w:type="spellEnd"/>
      <w:r w:rsidRPr="00037338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037338">
        <w:rPr>
          <w:rFonts w:ascii="Times New Roman" w:hAnsi="Times New Roman" w:cs="Times New Roman"/>
          <w:sz w:val="28"/>
          <w:szCs w:val="28"/>
          <w:lang w:val="ru-RU"/>
        </w:rPr>
        <w:t>економічними</w:t>
      </w:r>
      <w:proofErr w:type="spellEnd"/>
      <w:r w:rsidRPr="00037338">
        <w:rPr>
          <w:rFonts w:ascii="Times New Roman" w:hAnsi="Times New Roman" w:cs="Times New Roman"/>
          <w:sz w:val="28"/>
          <w:szCs w:val="28"/>
          <w:lang w:val="ru-RU"/>
        </w:rPr>
        <w:t xml:space="preserve"> параметрами:</w:t>
      </w:r>
    </w:p>
    <w:p w:rsidR="00037338" w:rsidRPr="001276D1" w:rsidRDefault="00037338" w:rsidP="00037338">
      <w:pPr>
        <w:spacing w:after="0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1276D1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01644241" wp14:editId="7E4E68B0">
            <wp:extent cx="6120130" cy="205740"/>
            <wp:effectExtent l="0" t="0" r="0" b="3810"/>
            <wp:docPr id="1843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6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 w:rsidRPr="001276D1">
        <w:rPr>
          <w:rFonts w:ascii="Times New Roman" w:hAnsi="Times New Roman" w:cs="Times New Roman"/>
          <w:noProof/>
          <w:sz w:val="28"/>
          <w:szCs w:val="28"/>
          <w:lang w:eastAsia="uk-UA"/>
        </w:rPr>
        <w:t>де Кi - інтегральний показник конкурентоспроможності товару;</w:t>
      </w:r>
    </w:p>
    <w:p w:rsidR="00037338" w:rsidRPr="001276D1" w:rsidRDefault="007103D8" w:rsidP="00037338">
      <w:pPr>
        <w:spacing w:after="0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t>Іте</w:t>
      </w:r>
      <w:r w:rsidR="00037338" w:rsidRPr="001276D1">
        <w:rPr>
          <w:rFonts w:ascii="Times New Roman" w:hAnsi="Times New Roman" w:cs="Times New Roman"/>
          <w:noProof/>
          <w:sz w:val="28"/>
          <w:szCs w:val="28"/>
          <w:lang w:eastAsia="uk-UA"/>
        </w:rPr>
        <w:t>-</w: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</w:t>
      </w:r>
      <w:r w:rsidR="00037338" w:rsidRPr="001276D1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груповий показник за технічним</w:t>
      </w:r>
      <w:r w:rsidR="001276D1">
        <w:rPr>
          <w:rFonts w:ascii="Times New Roman" w:hAnsi="Times New Roman" w:cs="Times New Roman"/>
          <w:noProof/>
          <w:sz w:val="28"/>
          <w:szCs w:val="28"/>
          <w:lang w:eastAsia="uk-UA"/>
        </w:rPr>
        <w:t>и параметрами;</w:t>
      </w:r>
    </w:p>
    <w:p w:rsidR="00037338" w:rsidRDefault="007103D8" w:rsidP="00037338">
      <w:pPr>
        <w:spacing w:after="0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І цс </w:t>
      </w:r>
      <w:r w:rsidR="00037338" w:rsidRPr="001276D1">
        <w:rPr>
          <w:rFonts w:ascii="Times New Roman" w:hAnsi="Times New Roman" w:cs="Times New Roman"/>
          <w:noProof/>
          <w:sz w:val="28"/>
          <w:szCs w:val="28"/>
          <w:lang w:eastAsia="uk-UA"/>
        </w:rPr>
        <w:t>- груповий показник за</w:t>
      </w:r>
      <w:r w:rsidR="001276D1" w:rsidRPr="001276D1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економічними параметрами</w:t>
      </w:r>
      <w:r w:rsidR="00037338" w:rsidRPr="001276D1">
        <w:rPr>
          <w:rFonts w:ascii="Times New Roman" w:hAnsi="Times New Roman" w:cs="Times New Roman"/>
          <w:noProof/>
          <w:sz w:val="28"/>
          <w:szCs w:val="28"/>
          <w:lang w:eastAsia="uk-UA"/>
        </w:rPr>
        <w:t>.</w:t>
      </w:r>
    </w:p>
    <w:p w:rsidR="001276D1" w:rsidRDefault="007103D8" w:rsidP="00037338">
      <w:pPr>
        <w:spacing w:after="0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t>Ціна товару = Ціна базової моделі (ціна конкурента) × Кі</w:t>
      </w:r>
    </w:p>
    <w:p w:rsidR="007103D8" w:rsidRDefault="007103D8" w:rsidP="00037338">
      <w:pPr>
        <w:spacing w:after="0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Прибуток = Дохід – Витрати; </w:t>
      </w:r>
    </w:p>
    <w:p w:rsidR="007103D8" w:rsidRDefault="007103D8" w:rsidP="00037338">
      <w:pPr>
        <w:spacing w:after="0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Прибуток від продажу одиниці = Ціна – Собівартість </w:t>
      </w:r>
    </w:p>
    <w:p w:rsidR="007103D8" w:rsidRDefault="007103D8" w:rsidP="0003733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7103D8" w:rsidSect="000E7CD4">
      <w:pgSz w:w="11906" w:h="16838"/>
      <w:pgMar w:top="850" w:right="850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E0E"/>
    <w:rsid w:val="00037338"/>
    <w:rsid w:val="000E7CD4"/>
    <w:rsid w:val="001276D1"/>
    <w:rsid w:val="00147E0E"/>
    <w:rsid w:val="003A5A06"/>
    <w:rsid w:val="00704102"/>
    <w:rsid w:val="007103D8"/>
    <w:rsid w:val="007D5189"/>
    <w:rsid w:val="007E12BA"/>
    <w:rsid w:val="00855B1F"/>
    <w:rsid w:val="00946A1E"/>
    <w:rsid w:val="00AF7EFC"/>
    <w:rsid w:val="00D5434D"/>
    <w:rsid w:val="00E86303"/>
    <w:rsid w:val="00F3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A7195"/>
  <w15:chartTrackingRefBased/>
  <w15:docId w15:val="{8DA9243F-FDB9-4E6E-A5AE-C2660CE2B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1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1662</Words>
  <Characters>948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2024-11-26T03:33:00Z</dcterms:created>
  <dcterms:modified xsi:type="dcterms:W3CDTF">2025-11-06T15:46:00Z</dcterms:modified>
</cp:coreProperties>
</file>