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Дати визначення поняттям: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ядерна зброя, ядерний стримуючий фактор, Договір про нерозповсюдження ядерної зброї (ДНЯЗ), контроль над озброєннями, ядерний арсенал, “ядерна парасолька”, стратегічний баланс, гонка озброєнь, ядерна безпека, роззброєння.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Теоретичні питання для самоперевірки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Що таке ядерна зброя і чому її вважають головним фактором стримування у міжнародних відносинах?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Які країни входять до офіційного “ядерного клубу” відповідно до ДНЯЗ?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Які держави володіють ядерною зброєю поза межами цього договору?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У чому полягає суть доктрини ядерного стримування?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Які міжнародні договори регулюють питання скорочення ядерних арсеналів?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Яку роль відіграє МАГАТЕ в системі контролю за використанням ядерних технологій?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 розвивалася політика ядерного паритету між США та СРСР у період “холодної війни”?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 впливає на сучасні міжнародні відносини наявність ядерної зброї у таких країн, як Індія, Пакистан, КНДР, Ізраїль?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У чому полягає позиція України щодо ядерного роззброєння та безпеки?</w:t>
      </w:r>
    </w:p>
    <w:p w:rsidR="00C56E3B" w:rsidRPr="00C56E3B" w:rsidRDefault="00C56E3B" w:rsidP="00C56E3B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Які є сучасні загрози розповсюдження ядерних технологій у світі?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Тестові завдання</w:t>
      </w: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До ядерного клубу не входить: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Франція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Велика Британія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Німеччина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Китай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Договір про нерозповсюдження ядерної зброї (ДНЯЗ) підписано: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1945 р.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1968 р.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1989 р.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1995 р.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Основна мета ДНЯЗ полягає у: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тотальному роззброєнні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запобіганні розповсюдженню ядерної зброї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розвитку мирного атома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створенні ядерних зон безпеки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Яка з наведених країн не визнає офіційно володіння ядерною зброєю?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Індія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Пакистан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Ізраїль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г) Франція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Який договір обмежував кількість стратегічних ядерних боєголовок у США та СРСР?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СНО-1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ДРСМД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ДНЯЗ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СНО-3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Яка організація контролює дотримання міжнародних стандартів у сфері ядерної енергетики?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ООН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МАГАТЕ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НАТО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ОБСЄ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Яка країна добровільно відмовилася від ядерної зброї у 1994 році?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а)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Україна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Іран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Ізраїль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Південна Корея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Політика “взаємно гарантованого знищення” (MAD) виникла в епоху: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холодної війни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Першої світової війни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після 1991 року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після 11 вересня 2001 р.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КНДР вперше провела ядерне випробування у: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1994 р.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2006 р.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2010 р.</w:t>
      </w:r>
    </w:p>
    <w:p w:rsid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2016 р.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Pr="00C56E3B" w:rsidRDefault="00C56E3B" w:rsidP="00C56E3B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Яка з країн-членів НАТО має власний ядерний арсенал?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а) Німеччина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б) Франція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в) Польща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г) Італія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Питання для обговорення 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Чи може ядерна зброя бути гарантією миру, чи це лише потенційна загроза людству?</w:t>
      </w:r>
    </w:p>
    <w:p w:rsidR="00C56E3B" w:rsidRPr="00C56E3B" w:rsidRDefault="00C56E3B" w:rsidP="00C56E3B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Чому частина країн прагне приєднатися до ядерного клубу попри міжнародні санкції?</w:t>
      </w:r>
    </w:p>
    <w:p w:rsidR="00C56E3B" w:rsidRPr="00C56E3B" w:rsidRDefault="00C56E3B" w:rsidP="00C56E3B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Наскільки морально обґрунтоване використання ядерної зброї навіть у “самообороні”?</w:t>
      </w:r>
    </w:p>
    <w:p w:rsidR="00C56E3B" w:rsidRPr="00C56E3B" w:rsidRDefault="00C56E3B" w:rsidP="00C56E3B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Чи існує “безпечний” рівень ядерного арсеналу для світу?</w:t>
      </w:r>
    </w:p>
    <w:p w:rsidR="00C56E3B" w:rsidRPr="00C56E3B" w:rsidRDefault="00C56E3B" w:rsidP="00C56E3B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Які гарантії може отримати країна, яка добровільно відмовляється від ядерної зброї?</w:t>
      </w:r>
    </w:p>
    <w:p w:rsidR="00C56E3B" w:rsidRPr="00C56E3B" w:rsidRDefault="00C56E3B" w:rsidP="00C56E3B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 війна Росії проти України вплинула на дискусію про ядерне стримування?</w:t>
      </w:r>
    </w:p>
    <w:p w:rsidR="00C56E3B" w:rsidRPr="00C56E3B" w:rsidRDefault="00C56E3B" w:rsidP="00C56E3B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Чи може сучасна система міжнародного права реально контролювати ядерні програми?</w:t>
      </w:r>
    </w:p>
    <w:p w:rsidR="00C56E3B" w:rsidRPr="00C56E3B" w:rsidRDefault="00C56E3B" w:rsidP="00C56E3B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Як співвідносяться гуманітарне право і право держав на самозахист у ядерному питанні?</w:t>
      </w:r>
    </w:p>
    <w:p w:rsid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bookmarkStart w:id="0" w:name="_GoBack"/>
      <w:bookmarkEnd w:id="0"/>
      <w:r w:rsidRPr="00C56E3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Індивідуальне практичне завдання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Завдання:</w:t>
      </w:r>
    </w:p>
    <w:p w:rsidR="00C56E3B" w:rsidRPr="00C56E3B" w:rsidRDefault="00C56E3B" w:rsidP="00C56E3B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Обрати одну країну з “ядерного клубу” та підготувати короткий аналітичний звіт, у якому вказати:</w:t>
      </w:r>
    </w:p>
    <w:p w:rsidR="00C56E3B" w:rsidRPr="00C56E3B" w:rsidRDefault="00C56E3B" w:rsidP="00C56E3B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Історію набуття ядерного статусу.</w:t>
      </w:r>
    </w:p>
    <w:p w:rsidR="00C56E3B" w:rsidRPr="00C56E3B" w:rsidRDefault="00C56E3B" w:rsidP="00C56E3B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Мотиви володіння ядерною зброєю.</w:t>
      </w:r>
    </w:p>
    <w:p w:rsidR="00C56E3B" w:rsidRPr="00C56E3B" w:rsidRDefault="00C56E3B" w:rsidP="00C56E3B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Доктринальні основи (наступальна, оборонна, демонстраційна політика).</w:t>
      </w:r>
    </w:p>
    <w:p w:rsidR="00C56E3B" w:rsidRPr="00C56E3B" w:rsidRDefault="00C56E3B" w:rsidP="00C56E3B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Сучасну позицію щодо роззброєння.</w:t>
      </w:r>
    </w:p>
    <w:p w:rsidR="00C56E3B" w:rsidRPr="00C56E3B" w:rsidRDefault="00C56E3B" w:rsidP="00C56E3B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56E3B">
        <w:rPr>
          <w:rFonts w:ascii="Times New Roman" w:eastAsia="Times New Roman" w:hAnsi="Times New Roman" w:cs="Times New Roman"/>
          <w:sz w:val="26"/>
          <w:szCs w:val="26"/>
          <w:lang w:eastAsia="uk-UA"/>
        </w:rPr>
        <w:t>Потенційні ризики для міжнародної безпеки.</w:t>
      </w:r>
    </w:p>
    <w:p w:rsidR="009D2552" w:rsidRPr="00C56E3B" w:rsidRDefault="009D2552" w:rsidP="00C56E3B">
      <w:pPr>
        <w:tabs>
          <w:tab w:val="left" w:pos="851"/>
        </w:tabs>
        <w:spacing w:after="0" w:line="288" w:lineRule="auto"/>
        <w:ind w:firstLine="567"/>
        <w:jc w:val="both"/>
        <w:rPr>
          <w:sz w:val="26"/>
          <w:szCs w:val="26"/>
        </w:rPr>
      </w:pPr>
    </w:p>
    <w:sectPr w:rsidR="009D2552" w:rsidRPr="00C56E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8AD"/>
    <w:multiLevelType w:val="multilevel"/>
    <w:tmpl w:val="B5D09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46A0B"/>
    <w:multiLevelType w:val="multilevel"/>
    <w:tmpl w:val="E24E5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213D3"/>
    <w:multiLevelType w:val="multilevel"/>
    <w:tmpl w:val="9252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F314E"/>
    <w:multiLevelType w:val="multilevel"/>
    <w:tmpl w:val="4D8E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E3B"/>
    <w:rsid w:val="00947B20"/>
    <w:rsid w:val="00971870"/>
    <w:rsid w:val="009D2552"/>
    <w:rsid w:val="00C5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FB6D"/>
  <w15:chartTrackingRefBased/>
  <w15:docId w15:val="{F8AE9D1D-CA8F-4349-94B3-B5FB4761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6E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E3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C5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56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2061</Words>
  <Characters>1176</Characters>
  <Application>Microsoft Office Word</Application>
  <DocSecurity>0</DocSecurity>
  <Lines>9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2025-11-06T11:25:00Z</dcterms:created>
  <dcterms:modified xsi:type="dcterms:W3CDTF">2025-11-06T11:34:00Z</dcterms:modified>
</cp:coreProperties>
</file>