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C1" w:rsidRPr="00EA13C1" w:rsidRDefault="00EA13C1" w:rsidP="00EA13C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3C1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№2</w:t>
      </w:r>
    </w:p>
    <w:p w:rsidR="00EA13C1" w:rsidRPr="00EA13C1" w:rsidRDefault="00EA13C1" w:rsidP="00EA13C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3C1">
        <w:rPr>
          <w:rFonts w:ascii="Times New Roman" w:hAnsi="Times New Roman" w:cs="Times New Roman"/>
          <w:b/>
          <w:sz w:val="28"/>
          <w:szCs w:val="28"/>
          <w:lang w:val="uk-UA"/>
        </w:rPr>
        <w:t>Проаналізуйте один з відомих конфліктів, який викликаний сепаратистськими чи іредентистськими мотивами</w:t>
      </w:r>
    </w:p>
    <w:p w:rsidR="00E76DFD" w:rsidRPr="00165499" w:rsidRDefault="00935647" w:rsidP="00E76DFD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(Конфлікт в Північній Ірландії, Хорватії, Боснії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Герцоговині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Косово, Кашмірі, </w:t>
      </w:r>
      <w:r w:rsidR="00165499">
        <w:rPr>
          <w:rFonts w:ascii="Times New Roman" w:hAnsi="Times New Roman" w:cs="Times New Roman"/>
          <w:sz w:val="28"/>
          <w:szCs w:val="28"/>
          <w:lang w:val="uk-UA"/>
        </w:rPr>
        <w:t>Придністров</w:t>
      </w:r>
      <w:r w:rsidR="00165499" w:rsidRPr="0016549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65499">
        <w:rPr>
          <w:rFonts w:ascii="Times New Roman" w:hAnsi="Times New Roman" w:cs="Times New Roman"/>
          <w:sz w:val="28"/>
          <w:szCs w:val="28"/>
          <w:lang w:val="uk-UA"/>
        </w:rPr>
        <w:t xml:space="preserve">ї, </w:t>
      </w:r>
      <w:r>
        <w:rPr>
          <w:rFonts w:ascii="Times New Roman" w:hAnsi="Times New Roman" w:cs="Times New Roman"/>
          <w:sz w:val="28"/>
          <w:szCs w:val="28"/>
          <w:lang w:val="uk-UA"/>
        </w:rPr>
        <w:t>на Кіпрі</w:t>
      </w:r>
      <w:r w:rsidR="00165499" w:rsidRPr="00165499">
        <w:rPr>
          <w:rFonts w:ascii="Times New Roman" w:hAnsi="Times New Roman" w:cs="Times New Roman"/>
          <w:sz w:val="28"/>
          <w:szCs w:val="28"/>
          <w:lang w:val="uk-UA"/>
        </w:rPr>
        <w:t xml:space="preserve"> або ін.)</w:t>
      </w:r>
    </w:p>
    <w:p w:rsidR="00165499" w:rsidRDefault="00165499" w:rsidP="00165499">
      <w:pPr>
        <w:pStyle w:val="a3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Працюйте за таким планом:</w:t>
      </w:r>
    </w:p>
    <w:p w:rsidR="00165499" w:rsidRDefault="00165499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Історичні умови виникнення;</w:t>
      </w:r>
    </w:p>
    <w:p w:rsidR="00165499" w:rsidRDefault="00165499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Причини та передумови;</w:t>
      </w:r>
    </w:p>
    <w:p w:rsidR="00165499" w:rsidRDefault="00165499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Перебіг основних подій;</w:t>
      </w:r>
    </w:p>
    <w:p w:rsidR="00165499" w:rsidRDefault="00A91B8F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врегулювання конфлікту;</w:t>
      </w:r>
    </w:p>
    <w:p w:rsidR="00A91B8F" w:rsidRDefault="00A91B8F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міжнародних акторів;</w:t>
      </w:r>
    </w:p>
    <w:p w:rsidR="00A91B8F" w:rsidRDefault="00A91B8F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Перебіг мирного процесу врегулювання;</w:t>
      </w:r>
    </w:p>
    <w:p w:rsidR="00A91B8F" w:rsidRDefault="00A91B8F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Статус конфлікту;</w:t>
      </w:r>
    </w:p>
    <w:p w:rsidR="00A91B8F" w:rsidRDefault="00A91B8F" w:rsidP="00165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Уроки та висновки для міжнародної спільноти та України.</w:t>
      </w:r>
    </w:p>
    <w:p w:rsidR="00A91B8F" w:rsidRPr="00A91B8F" w:rsidRDefault="00A91B8F" w:rsidP="00DA33F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оформіть у вигляді реферату, доповіді або презентації та представте на практичному занятті.</w:t>
      </w:r>
    </w:p>
    <w:sectPr w:rsidR="00A91B8F" w:rsidRPr="00A91B8F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5013"/>
    <w:multiLevelType w:val="hybridMultilevel"/>
    <w:tmpl w:val="0A7A40F2"/>
    <w:lvl w:ilvl="0" w:tplc="D1681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915612"/>
    <w:multiLevelType w:val="hybridMultilevel"/>
    <w:tmpl w:val="DEAC318A"/>
    <w:lvl w:ilvl="0" w:tplc="94446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7942B1"/>
    <w:multiLevelType w:val="hybridMultilevel"/>
    <w:tmpl w:val="8660A65E"/>
    <w:lvl w:ilvl="0" w:tplc="1F764F0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D20"/>
    <w:rsid w:val="0013637B"/>
    <w:rsid w:val="00165499"/>
    <w:rsid w:val="001D47BA"/>
    <w:rsid w:val="00297A7F"/>
    <w:rsid w:val="00474BF5"/>
    <w:rsid w:val="004D2D20"/>
    <w:rsid w:val="006C7F37"/>
    <w:rsid w:val="007A4206"/>
    <w:rsid w:val="00824CDB"/>
    <w:rsid w:val="00935647"/>
    <w:rsid w:val="00A8038F"/>
    <w:rsid w:val="00A91B8F"/>
    <w:rsid w:val="00AC33E8"/>
    <w:rsid w:val="00CD2F4E"/>
    <w:rsid w:val="00D9121C"/>
    <w:rsid w:val="00DA33F9"/>
    <w:rsid w:val="00E76DFD"/>
    <w:rsid w:val="00EA13C1"/>
    <w:rsid w:val="00FE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2025-11-02T07:05:00Z</dcterms:created>
  <dcterms:modified xsi:type="dcterms:W3CDTF">2025-11-02T07:05:00Z</dcterms:modified>
</cp:coreProperties>
</file>