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505B4">
        <w:rPr>
          <w:rFonts w:ascii="Times New Roman" w:hAnsi="Times New Roman" w:cs="Times New Roman"/>
          <w:b/>
          <w:bCs/>
          <w:sz w:val="28"/>
          <w:szCs w:val="28"/>
        </w:rPr>
        <w:t>Тема 2 «Особливості та перспективи розвитку маркетингу в туризмі»</w:t>
      </w:r>
    </w:p>
    <w:bookmarkEnd w:id="0"/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5B4">
        <w:rPr>
          <w:rFonts w:ascii="Times New Roman" w:hAnsi="Times New Roman" w:cs="Times New Roman"/>
          <w:b/>
          <w:bCs/>
          <w:sz w:val="28"/>
          <w:szCs w:val="28"/>
        </w:rPr>
        <w:t>Перелік основних завдань: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1. Сучасний туризм та туристична індустрія та їх роль в світовій економіці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2. Основні категорії та поняття маркетингу у туризмі.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3. Маркетингові стратегії в туризмі.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4. Принципи туристичного маркетингу.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5. Організація маркетингової діяльності туристичних фірм.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6. Контроль маркетингової діяльності.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5B4">
        <w:rPr>
          <w:rFonts w:ascii="Times New Roman" w:hAnsi="Times New Roman" w:cs="Times New Roman"/>
          <w:b/>
          <w:bCs/>
          <w:sz w:val="28"/>
          <w:szCs w:val="28"/>
        </w:rPr>
        <w:t>Питання для дискусії: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1. Назвіть основні принципи формування і використання інформації в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діяльності підприємства.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2. Які функції виконує маркетингова інформаційна система туристського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підприємства?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3. Охарактеризуйте всі підсистеми маркетингової інформаційної системи. В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яких випадах на підприємстві починає працювати система маркетингових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досліджень?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4. Назвіть можливі джерела отримання маркетингової інформації в туризмі.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Чи може перелік джерел інформації бути остаточним? Поясніть свою точку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зору.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5. Які форми подання інформації ви знаєте? Запропонуйте форму подання і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термін оновлення кожної категорії інформації, необхідної для нормального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функціонування туристського підприємства.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6. Чи може існувати універсальна модель маркетингової інформаційної</w:t>
      </w:r>
    </w:p>
    <w:p w:rsidR="007505B4" w:rsidRPr="007505B4" w:rsidRDefault="007505B4" w:rsidP="007505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5B4">
        <w:rPr>
          <w:rFonts w:ascii="Times New Roman" w:hAnsi="Times New Roman" w:cs="Times New Roman"/>
          <w:sz w:val="28"/>
          <w:szCs w:val="28"/>
        </w:rPr>
        <w:t>системи туроператора? Поясніть свою точку зору.</w:t>
      </w:r>
    </w:p>
    <w:sectPr w:rsidR="007505B4" w:rsidRPr="007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B4"/>
    <w:rsid w:val="00037A10"/>
    <w:rsid w:val="00161550"/>
    <w:rsid w:val="00365CE1"/>
    <w:rsid w:val="005721B8"/>
    <w:rsid w:val="007505B4"/>
    <w:rsid w:val="007F50AB"/>
    <w:rsid w:val="00BD6428"/>
    <w:rsid w:val="00C14A00"/>
    <w:rsid w:val="00CC7B1A"/>
    <w:rsid w:val="00CD5847"/>
    <w:rsid w:val="00CF7661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2025-10-27T13:21:00Z</dcterms:created>
  <dcterms:modified xsi:type="dcterms:W3CDTF">2025-10-27T13:25:00Z</dcterms:modified>
</cp:coreProperties>
</file>