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534CE" w14:textId="77777777" w:rsidR="00A268C3" w:rsidRDefault="00000000">
      <w:r>
        <w:t>DEMO</w:t>
      </w:r>
    </w:p>
    <w:p w14:paraId="3BF799E7" w14:textId="77777777" w:rsidR="00A268C3" w:rsidRDefault="00000000">
      <w:proofErr w:type="spellStart"/>
      <w:r>
        <w:t>materials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4 WB p.92-94</w:t>
      </w:r>
    </w:p>
    <w:p w14:paraId="24D80F4E" w14:textId="77777777" w:rsidR="00A268C3" w:rsidRDefault="00000000">
      <w:proofErr w:type="spellStart"/>
      <w:r>
        <w:t>and</w:t>
      </w:r>
      <w:proofErr w:type="spellEnd"/>
      <w:r>
        <w:t xml:space="preserve"> </w:t>
      </w:r>
      <w:proofErr w:type="spellStart"/>
      <w:r>
        <w:t>SpeakOut</w:t>
      </w:r>
      <w:proofErr w:type="spellEnd"/>
      <w:r>
        <w:t xml:space="preserve"> </w:t>
      </w:r>
      <w:proofErr w:type="spellStart"/>
      <w:r>
        <w:t>Intermediate</w:t>
      </w:r>
      <w:proofErr w:type="spellEnd"/>
    </w:p>
    <w:p w14:paraId="0FCFFBC1" w14:textId="77777777" w:rsidR="00A268C3" w:rsidRDefault="00000000">
      <w:r>
        <w:rPr>
          <w:noProof/>
        </w:rPr>
        <w:drawing>
          <wp:inline distT="114300" distB="114300" distL="114300" distR="114300" wp14:anchorId="1B6A3524" wp14:editId="5485750D">
            <wp:extent cx="4581525" cy="674370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74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9DB7A" w14:textId="77777777" w:rsidR="00A268C3" w:rsidRDefault="00A268C3"/>
    <w:p w14:paraId="6465B248" w14:textId="77777777" w:rsidR="00A268C3" w:rsidRDefault="00000000">
      <w:r>
        <w:rPr>
          <w:noProof/>
        </w:rPr>
        <w:lastRenderedPageBreak/>
        <w:drawing>
          <wp:inline distT="114300" distB="114300" distL="114300" distR="114300" wp14:anchorId="1EE85ECC" wp14:editId="5389813D">
            <wp:extent cx="3543300" cy="7381875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38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7561A1" w14:textId="70118A8F" w:rsidR="00A268C3" w:rsidRPr="00F95BC8" w:rsidRDefault="00000000">
      <w:pPr>
        <w:rPr>
          <w:lang w:val="en-US"/>
        </w:rPr>
      </w:pPr>
      <w:proofErr w:type="spellStart"/>
      <w:r>
        <w:t>Task</w:t>
      </w:r>
      <w:proofErr w:type="spellEnd"/>
      <w:r>
        <w:t xml:space="preserve"> </w:t>
      </w:r>
      <w:r w:rsidR="00F95BC8">
        <w:rPr>
          <w:lang w:val="en-US"/>
        </w:rPr>
        <w:t>3</w:t>
      </w:r>
    </w:p>
    <w:p w14:paraId="3D536748" w14:textId="77777777" w:rsidR="00A268C3" w:rsidRDefault="00A268C3"/>
    <w:p w14:paraId="43AE09D3" w14:textId="6BFD7853" w:rsidR="00A268C3" w:rsidRDefault="00000000">
      <w:r>
        <w:rPr>
          <w:noProof/>
        </w:rPr>
        <w:lastRenderedPageBreak/>
        <w:drawing>
          <wp:inline distT="114300" distB="114300" distL="114300" distR="114300" wp14:anchorId="41B21021" wp14:editId="67219FCC">
            <wp:extent cx="4829175" cy="54483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BBC73C" w14:textId="77777777" w:rsidR="00A268C3" w:rsidRDefault="00A268C3"/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4"/>
        <w:gridCol w:w="1505"/>
        <w:gridCol w:w="1505"/>
        <w:gridCol w:w="1505"/>
        <w:gridCol w:w="1505"/>
        <w:gridCol w:w="1505"/>
      </w:tblGrid>
      <w:tr w:rsidR="00A268C3" w14:paraId="6867421D" w14:textId="77777777"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70BA1" w14:textId="77777777" w:rsidR="00A268C3" w:rsidRDefault="00A268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62098" w14:textId="77777777" w:rsidR="00A268C3" w:rsidRDefault="00A268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D197E" w14:textId="77777777" w:rsidR="00A268C3" w:rsidRDefault="00A268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7F268" w14:textId="77777777" w:rsidR="00A268C3" w:rsidRDefault="00A268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B4E61" w14:textId="77777777" w:rsidR="00A268C3" w:rsidRDefault="00A268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ACDD5" w14:textId="77777777" w:rsidR="00A268C3" w:rsidRDefault="00A268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C60354A" w14:textId="77777777" w:rsidR="00A268C3" w:rsidRDefault="00A268C3"/>
    <w:p w14:paraId="71E94128" w14:textId="77777777" w:rsidR="00A268C3" w:rsidRDefault="00A268C3"/>
    <w:p w14:paraId="1C757D3E" w14:textId="77777777" w:rsidR="00A268C3" w:rsidRDefault="00A268C3"/>
    <w:p w14:paraId="6252619A" w14:textId="77777777" w:rsidR="00A268C3" w:rsidRDefault="00A268C3"/>
    <w:p w14:paraId="0D7745FD" w14:textId="77777777" w:rsidR="00A268C3" w:rsidRDefault="00A268C3"/>
    <w:p w14:paraId="33C4A3BF" w14:textId="77777777" w:rsidR="00A268C3" w:rsidRDefault="00A268C3"/>
    <w:p w14:paraId="19CAB001" w14:textId="77777777" w:rsidR="00A268C3" w:rsidRDefault="00A268C3"/>
    <w:p w14:paraId="0FCED322" w14:textId="77777777" w:rsidR="00A268C3" w:rsidRDefault="00A268C3"/>
    <w:p w14:paraId="0C867EBF" w14:textId="77777777" w:rsidR="00A268C3" w:rsidRDefault="00A268C3"/>
    <w:p w14:paraId="1EB90C21" w14:textId="77777777" w:rsidR="00A268C3" w:rsidRDefault="00A268C3"/>
    <w:p w14:paraId="3C12FDF1" w14:textId="77777777" w:rsidR="00A268C3" w:rsidRDefault="00A268C3"/>
    <w:p w14:paraId="3FA4E9FB" w14:textId="77777777" w:rsidR="00A268C3" w:rsidRDefault="00A268C3"/>
    <w:p w14:paraId="34B11D73" w14:textId="77777777" w:rsidR="00A268C3" w:rsidRDefault="00A268C3"/>
    <w:p w14:paraId="09C38166" w14:textId="77777777" w:rsidR="00A268C3" w:rsidRDefault="00A268C3"/>
    <w:p w14:paraId="10B3D522" w14:textId="77777777" w:rsidR="00A268C3" w:rsidRDefault="00A268C3"/>
    <w:p w14:paraId="16FC3FAF" w14:textId="7FA78DEF" w:rsidR="00F95BC8" w:rsidRDefault="002B29C7">
      <w:pPr>
        <w:rPr>
          <w:lang w:val="en-US"/>
        </w:rPr>
      </w:pPr>
      <w:r>
        <w:rPr>
          <w:noProof/>
          <w:lang w:val="en-US"/>
        </w:rPr>
        <w:lastRenderedPageBreak/>
        <w:t xml:space="preserve"> </w:t>
      </w:r>
      <w:r w:rsidR="00000000">
        <w:rPr>
          <w:noProof/>
        </w:rPr>
        <w:drawing>
          <wp:inline distT="114300" distB="114300" distL="114300" distR="114300" wp14:anchorId="32FCB055" wp14:editId="190DDE0A">
            <wp:extent cx="3423772" cy="9596438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772" cy="959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EA8E4C" w14:textId="77777777" w:rsidR="00F95BC8" w:rsidRDefault="00F95BC8">
      <w:pPr>
        <w:rPr>
          <w:lang w:val="en-US"/>
        </w:rPr>
      </w:pPr>
      <w:r w:rsidRPr="00F95BC8">
        <w:rPr>
          <w:lang w:val="en-US"/>
        </w:rPr>
        <w:lastRenderedPageBreak/>
        <w:drawing>
          <wp:inline distT="0" distB="0" distL="0" distR="0" wp14:anchorId="30DEDE6E" wp14:editId="5A5C58C1">
            <wp:extent cx="3877216" cy="1695687"/>
            <wp:effectExtent l="0" t="0" r="0" b="0"/>
            <wp:docPr id="1135459966" name="Рисунок 1" descr="Зображення, що містить текст, знімок екрана, Шрифт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59966" name="Рисунок 1" descr="Зображення, що містить текст, знімок екрана, Шрифт&#10;&#10;Вміст на основі ШІ може бути неправильним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F95BC8" w14:paraId="79EF1466" w14:textId="77777777" w:rsidTr="00F95BC8">
        <w:tc>
          <w:tcPr>
            <w:tcW w:w="3006" w:type="dxa"/>
          </w:tcPr>
          <w:p w14:paraId="265377B1" w14:textId="77777777" w:rsidR="00F95BC8" w:rsidRDefault="00F95BC8">
            <w:pPr>
              <w:rPr>
                <w:lang w:val="en-US"/>
              </w:rPr>
            </w:pPr>
          </w:p>
        </w:tc>
        <w:tc>
          <w:tcPr>
            <w:tcW w:w="3006" w:type="dxa"/>
          </w:tcPr>
          <w:p w14:paraId="6B2378BF" w14:textId="77777777" w:rsidR="00F95BC8" w:rsidRDefault="00F95BC8">
            <w:pPr>
              <w:rPr>
                <w:lang w:val="en-US"/>
              </w:rPr>
            </w:pPr>
          </w:p>
        </w:tc>
        <w:tc>
          <w:tcPr>
            <w:tcW w:w="3007" w:type="dxa"/>
          </w:tcPr>
          <w:p w14:paraId="4ADC211C" w14:textId="77777777" w:rsidR="00F95BC8" w:rsidRDefault="00F95BC8">
            <w:pPr>
              <w:rPr>
                <w:lang w:val="en-US"/>
              </w:rPr>
            </w:pPr>
          </w:p>
        </w:tc>
      </w:tr>
    </w:tbl>
    <w:p w14:paraId="08CE7EEE" w14:textId="369AFD0C" w:rsidR="00F95BC8" w:rsidRDefault="00F95BC8">
      <w:pPr>
        <w:rPr>
          <w:lang w:val="en-US"/>
        </w:rPr>
      </w:pPr>
    </w:p>
    <w:p w14:paraId="7FA2FF9F" w14:textId="03EC3036" w:rsidR="00F95BC8" w:rsidRDefault="00F95BC8">
      <w:pPr>
        <w:rPr>
          <w:lang w:val="en-US"/>
        </w:rPr>
      </w:pPr>
      <w:r w:rsidRPr="00F95BC8">
        <w:rPr>
          <w:lang w:val="en-US"/>
        </w:rPr>
        <w:drawing>
          <wp:inline distT="0" distB="0" distL="0" distR="0" wp14:anchorId="17022B96" wp14:editId="702E0B59">
            <wp:extent cx="3762900" cy="2734057"/>
            <wp:effectExtent l="0" t="0" r="0" b="9525"/>
            <wp:docPr id="1206932403" name="Рисунок 1" descr="Зображення, що містить текст, знімок екрана, Шрифт, документ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32403" name="Рисунок 1" descr="Зображення, що містить текст, знімок екрана, Шрифт, документ&#10;&#10;Вміст на основі ШІ може бути неправильним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03"/>
        <w:gridCol w:w="1503"/>
        <w:gridCol w:w="1503"/>
        <w:gridCol w:w="1503"/>
        <w:gridCol w:w="1503"/>
        <w:gridCol w:w="1504"/>
      </w:tblGrid>
      <w:tr w:rsidR="00F95BC8" w14:paraId="752D1C92" w14:textId="77777777" w:rsidTr="00F95BC8">
        <w:tc>
          <w:tcPr>
            <w:tcW w:w="1503" w:type="dxa"/>
          </w:tcPr>
          <w:p w14:paraId="061474F9" w14:textId="77777777" w:rsidR="00F95BC8" w:rsidRDefault="00F95BC8">
            <w:pPr>
              <w:rPr>
                <w:lang w:val="en-US"/>
              </w:rPr>
            </w:pPr>
          </w:p>
        </w:tc>
        <w:tc>
          <w:tcPr>
            <w:tcW w:w="1503" w:type="dxa"/>
          </w:tcPr>
          <w:p w14:paraId="59D8314C" w14:textId="77777777" w:rsidR="00F95BC8" w:rsidRDefault="00F95BC8">
            <w:pPr>
              <w:rPr>
                <w:lang w:val="en-US"/>
              </w:rPr>
            </w:pPr>
          </w:p>
        </w:tc>
        <w:tc>
          <w:tcPr>
            <w:tcW w:w="1503" w:type="dxa"/>
          </w:tcPr>
          <w:p w14:paraId="55E81D54" w14:textId="77777777" w:rsidR="00F95BC8" w:rsidRDefault="00F95BC8">
            <w:pPr>
              <w:rPr>
                <w:lang w:val="en-US"/>
              </w:rPr>
            </w:pPr>
          </w:p>
        </w:tc>
        <w:tc>
          <w:tcPr>
            <w:tcW w:w="1503" w:type="dxa"/>
          </w:tcPr>
          <w:p w14:paraId="44BA0EDC" w14:textId="77777777" w:rsidR="00F95BC8" w:rsidRDefault="00F95BC8">
            <w:pPr>
              <w:rPr>
                <w:lang w:val="en-US"/>
              </w:rPr>
            </w:pPr>
          </w:p>
        </w:tc>
        <w:tc>
          <w:tcPr>
            <w:tcW w:w="1503" w:type="dxa"/>
          </w:tcPr>
          <w:p w14:paraId="30D8E49D" w14:textId="77777777" w:rsidR="00F95BC8" w:rsidRDefault="00F95BC8">
            <w:pPr>
              <w:rPr>
                <w:lang w:val="en-US"/>
              </w:rPr>
            </w:pPr>
          </w:p>
        </w:tc>
        <w:tc>
          <w:tcPr>
            <w:tcW w:w="1504" w:type="dxa"/>
          </w:tcPr>
          <w:p w14:paraId="0BC73AF2" w14:textId="77777777" w:rsidR="00F95BC8" w:rsidRDefault="00F95BC8">
            <w:pPr>
              <w:rPr>
                <w:lang w:val="en-US"/>
              </w:rPr>
            </w:pPr>
          </w:p>
        </w:tc>
      </w:tr>
    </w:tbl>
    <w:p w14:paraId="21DF0FFD" w14:textId="77777777" w:rsidR="00F95BC8" w:rsidRDefault="00F95BC8">
      <w:pPr>
        <w:rPr>
          <w:lang w:val="en-US"/>
        </w:rPr>
      </w:pPr>
    </w:p>
    <w:p w14:paraId="34F0F816" w14:textId="440BE27A" w:rsidR="00A268C3" w:rsidRDefault="00000000">
      <w:r>
        <w:rPr>
          <w:noProof/>
        </w:rPr>
        <w:lastRenderedPageBreak/>
        <w:drawing>
          <wp:inline distT="114300" distB="114300" distL="114300" distR="114300" wp14:anchorId="26758DDD" wp14:editId="06D00F69">
            <wp:extent cx="3600450" cy="1006792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006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268C3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A9298" w14:textId="77777777" w:rsidR="00D22A34" w:rsidRDefault="00D22A34">
      <w:pPr>
        <w:spacing w:line="240" w:lineRule="auto"/>
      </w:pPr>
      <w:r>
        <w:separator/>
      </w:r>
    </w:p>
  </w:endnote>
  <w:endnote w:type="continuationSeparator" w:id="0">
    <w:p w14:paraId="7A70D2D5" w14:textId="77777777" w:rsidR="00D22A34" w:rsidRDefault="00D22A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083D6" w14:textId="77777777" w:rsidR="00D22A34" w:rsidRDefault="00D22A34">
      <w:pPr>
        <w:spacing w:line="240" w:lineRule="auto"/>
      </w:pPr>
      <w:r>
        <w:separator/>
      </w:r>
    </w:p>
  </w:footnote>
  <w:footnote w:type="continuationSeparator" w:id="0">
    <w:p w14:paraId="584A5FDB" w14:textId="77777777" w:rsidR="00D22A34" w:rsidRDefault="00D22A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4D804" w14:textId="77777777" w:rsidR="00A268C3" w:rsidRDefault="00A268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8C3"/>
    <w:rsid w:val="002B29C7"/>
    <w:rsid w:val="007C475D"/>
    <w:rsid w:val="00A268C3"/>
    <w:rsid w:val="00B13A9A"/>
    <w:rsid w:val="00D22A34"/>
    <w:rsid w:val="00F9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73692"/>
  <w15:docId w15:val="{C4AAF5F1-8D7C-4499-A551-C9BD53C12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styleId="a8">
    <w:name w:val="Table Grid"/>
    <w:basedOn w:val="a1"/>
    <w:uiPriority w:val="39"/>
    <w:rsid w:val="00F95B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6</Pages>
  <Words>83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Наталія Паньковик</cp:lastModifiedBy>
  <cp:revision>3</cp:revision>
  <dcterms:created xsi:type="dcterms:W3CDTF">2025-10-16T08:41:00Z</dcterms:created>
  <dcterms:modified xsi:type="dcterms:W3CDTF">2025-10-16T16:53:00Z</dcterms:modified>
</cp:coreProperties>
</file>