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770C" w14:textId="4F6AC771" w:rsidR="007B02C5" w:rsidRPr="007B02C5" w:rsidRDefault="007B02C5">
      <w:pPr>
        <w:rPr>
          <w:b/>
          <w:bCs/>
        </w:rPr>
      </w:pPr>
      <w:r w:rsidRPr="007B02C5">
        <w:rPr>
          <w:b/>
          <w:bCs/>
        </w:rPr>
        <w:t xml:space="preserve">Для тих, хто на індивідуальному плані </w:t>
      </w:r>
    </w:p>
    <w:p w14:paraId="1A6EA7A6" w14:textId="54D88D5D" w:rsidR="00703908" w:rsidRDefault="007B02C5">
      <w:r>
        <w:t xml:space="preserve">Шановні студенти, обов’язковим для зарахування курсу є написання трьох самостійних робіт та підсумкової </w:t>
      </w:r>
      <w:proofErr w:type="spellStart"/>
      <w:r>
        <w:t>К.р</w:t>
      </w:r>
      <w:proofErr w:type="spellEnd"/>
      <w:r>
        <w:t>.</w:t>
      </w:r>
      <w:r w:rsidR="000079A7">
        <w:t xml:space="preserve"> За умови якісного виконання, цього достатньо для «задовільно».</w:t>
      </w:r>
    </w:p>
    <w:p w14:paraId="45F380BC" w14:textId="18AA5764" w:rsidR="007B02C5" w:rsidRDefault="007B02C5">
      <w:r>
        <w:t>Якщо Ви претендуєте на оцінку «добре» чи «відмінно»</w:t>
      </w:r>
      <w:r w:rsidR="000079A7">
        <w:t>,</w:t>
      </w:r>
      <w:r>
        <w:t xml:space="preserve"> приєднайтесь хоч до кількох практичних</w:t>
      </w:r>
      <w:r w:rsidRPr="007B02C5">
        <w:t xml:space="preserve">/ </w:t>
      </w:r>
      <w:r>
        <w:t>лекційних занять, прийдіть на консультацію вкінці семестру (дату й час повідомлю), щоб підтвердити високий рівень засвоєння матеріалу</w:t>
      </w:r>
      <w:r w:rsidR="000079A7">
        <w:t>.</w:t>
      </w:r>
    </w:p>
    <w:p w14:paraId="37368277" w14:textId="4079E337" w:rsidR="00025983" w:rsidRDefault="00025983" w:rsidP="007B02C5">
      <w:pPr>
        <w:pStyle w:val="a9"/>
        <w:numPr>
          <w:ilvl w:val="0"/>
          <w:numId w:val="1"/>
        </w:numPr>
        <w:ind w:left="-567" w:firstLine="0"/>
      </w:pPr>
      <w:proofErr w:type="spellStart"/>
      <w:r>
        <w:t>С.р</w:t>
      </w:r>
      <w:proofErr w:type="spellEnd"/>
      <w:r>
        <w:t>. «Соціологія особистості»</w:t>
      </w:r>
      <w:r w:rsidR="00CA14C4">
        <w:t xml:space="preserve"> </w:t>
      </w:r>
      <w:hyperlink r:id="rId5" w:history="1">
        <w:r w:rsidR="00CA14C4" w:rsidRPr="00165F93">
          <w:rPr>
            <w:rStyle w:val="ae"/>
          </w:rPr>
          <w:t>https://forms.gle/9AQTTh1ksmny9iMAA</w:t>
        </w:r>
      </w:hyperlink>
      <w:r w:rsidR="00CA14C4">
        <w:t xml:space="preserve"> </w:t>
      </w:r>
    </w:p>
    <w:p w14:paraId="1E2B28B0" w14:textId="6DAD5C6E" w:rsidR="00025983" w:rsidRDefault="005727FC" w:rsidP="007B02C5">
      <w:pPr>
        <w:pStyle w:val="a9"/>
        <w:numPr>
          <w:ilvl w:val="0"/>
          <w:numId w:val="1"/>
        </w:numPr>
        <w:ind w:left="-567" w:firstLine="0"/>
      </w:pPr>
      <w:proofErr w:type="spellStart"/>
      <w:r>
        <w:t>С.р</w:t>
      </w:r>
      <w:proofErr w:type="spellEnd"/>
      <w:r>
        <w:t xml:space="preserve">. «Влада» </w:t>
      </w:r>
      <w:hyperlink r:id="rId6" w:history="1">
        <w:r w:rsidRPr="00165F93">
          <w:rPr>
            <w:rStyle w:val="ae"/>
          </w:rPr>
          <w:t>https://forms.gle/CD25u51W1XPWEiq98</w:t>
        </w:r>
      </w:hyperlink>
      <w:r>
        <w:t xml:space="preserve"> </w:t>
      </w:r>
    </w:p>
    <w:p w14:paraId="2F9A77A0" w14:textId="6CA64B15" w:rsidR="005727FC" w:rsidRDefault="005727FC" w:rsidP="007B02C5">
      <w:pPr>
        <w:pStyle w:val="a9"/>
        <w:numPr>
          <w:ilvl w:val="0"/>
          <w:numId w:val="1"/>
        </w:numPr>
        <w:ind w:left="-567" w:firstLine="0"/>
      </w:pPr>
      <w:proofErr w:type="spellStart"/>
      <w:r>
        <w:t>С.р</w:t>
      </w:r>
      <w:proofErr w:type="spellEnd"/>
      <w:r>
        <w:t xml:space="preserve">. «Політичні ідеології», «Вибори» </w:t>
      </w:r>
      <w:hyperlink r:id="rId7" w:history="1">
        <w:r w:rsidRPr="00165F93">
          <w:rPr>
            <w:rStyle w:val="ae"/>
          </w:rPr>
          <w:t>https://forms.gle/oVB3eK2SnSeDaKZ88</w:t>
        </w:r>
      </w:hyperlink>
      <w:r>
        <w:t xml:space="preserve"> </w:t>
      </w:r>
    </w:p>
    <w:p w14:paraId="08BC6982" w14:textId="5EA462B3" w:rsidR="007B02C5" w:rsidRDefault="007B02C5" w:rsidP="007B02C5">
      <w:pPr>
        <w:ind w:left="-567"/>
      </w:pPr>
      <w:proofErr w:type="spellStart"/>
      <w:r>
        <w:t>К.р</w:t>
      </w:r>
      <w:proofErr w:type="spellEnd"/>
      <w:r>
        <w:t xml:space="preserve">. буде </w:t>
      </w:r>
      <w:r w:rsidR="000079A7">
        <w:t>відкрита</w:t>
      </w:r>
      <w:r>
        <w:t xml:space="preserve"> за 2 тижні до завершення курсу</w:t>
      </w:r>
      <w:r w:rsidR="00141025">
        <w:t xml:space="preserve"> </w:t>
      </w:r>
      <w:hyperlink r:id="rId8" w:history="1">
        <w:r w:rsidR="00141025" w:rsidRPr="00165F93">
          <w:rPr>
            <w:rStyle w:val="ae"/>
          </w:rPr>
          <w:t>https://forms.gle/ncSfpFDdgqed8gLw7</w:t>
        </w:r>
      </w:hyperlink>
      <w:r w:rsidR="00141025">
        <w:t xml:space="preserve"> </w:t>
      </w:r>
    </w:p>
    <w:sectPr w:rsidR="007B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3F9A"/>
    <w:multiLevelType w:val="hybridMultilevel"/>
    <w:tmpl w:val="22D4811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38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59"/>
    <w:rsid w:val="000079A7"/>
    <w:rsid w:val="00025983"/>
    <w:rsid w:val="000C2A38"/>
    <w:rsid w:val="000D7619"/>
    <w:rsid w:val="00141025"/>
    <w:rsid w:val="00192EE9"/>
    <w:rsid w:val="00211659"/>
    <w:rsid w:val="00252B7C"/>
    <w:rsid w:val="002C6715"/>
    <w:rsid w:val="00343539"/>
    <w:rsid w:val="003C6714"/>
    <w:rsid w:val="0041325E"/>
    <w:rsid w:val="0042175A"/>
    <w:rsid w:val="00444BF7"/>
    <w:rsid w:val="00457818"/>
    <w:rsid w:val="004613E5"/>
    <w:rsid w:val="0047299C"/>
    <w:rsid w:val="004B425B"/>
    <w:rsid w:val="004E4D9F"/>
    <w:rsid w:val="005727FC"/>
    <w:rsid w:val="00574FAF"/>
    <w:rsid w:val="00601614"/>
    <w:rsid w:val="006D0000"/>
    <w:rsid w:val="00703908"/>
    <w:rsid w:val="00732D7C"/>
    <w:rsid w:val="007B02C5"/>
    <w:rsid w:val="007D3F3B"/>
    <w:rsid w:val="007F304A"/>
    <w:rsid w:val="00826F78"/>
    <w:rsid w:val="008C59F8"/>
    <w:rsid w:val="008F082C"/>
    <w:rsid w:val="00914652"/>
    <w:rsid w:val="00980FCA"/>
    <w:rsid w:val="00A208C2"/>
    <w:rsid w:val="00A4516E"/>
    <w:rsid w:val="00A67892"/>
    <w:rsid w:val="00AB24E2"/>
    <w:rsid w:val="00B02F37"/>
    <w:rsid w:val="00B30B05"/>
    <w:rsid w:val="00B67DB5"/>
    <w:rsid w:val="00C010E1"/>
    <w:rsid w:val="00CA14C4"/>
    <w:rsid w:val="00CA6401"/>
    <w:rsid w:val="00D2110C"/>
    <w:rsid w:val="00D5251B"/>
    <w:rsid w:val="00E23743"/>
    <w:rsid w:val="00EC1B4F"/>
    <w:rsid w:val="00EE53CC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0163"/>
  <w15:chartTrackingRefBased/>
  <w15:docId w15:val="{4DA6F1E6-9A49-400A-974A-33B3BF78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1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1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1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16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16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16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16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16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16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1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11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11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11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6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116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659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A14C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A1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cSfpFDdgqed8gLw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oVB3eK2SnSeDaKZ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CD25u51W1XPWEiq98" TargetMode="External"/><Relationship Id="rId5" Type="http://schemas.openxmlformats.org/officeDocument/2006/relationships/hyperlink" Target="https://forms.gle/9AQTTh1ksmny9iMA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2025-10-21T18:36:00Z</dcterms:created>
  <dcterms:modified xsi:type="dcterms:W3CDTF">2025-10-21T18:36:00Z</dcterms:modified>
</cp:coreProperties>
</file>