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C6F0" w14:textId="2C2C2832" w:rsidR="009218F5" w:rsidRDefault="009218F5" w:rsidP="009E7B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9E7B3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206B282" w14:textId="77777777" w:rsidR="009E7B38" w:rsidRPr="00427C96" w:rsidRDefault="009E7B38" w:rsidP="009E7B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1B1DC" w14:textId="77777777" w:rsidR="009E7B38" w:rsidRDefault="009E7B38" w:rsidP="009E7B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E7B38">
        <w:rPr>
          <w:rFonts w:ascii="Times New Roman" w:hAnsi="Times New Roman" w:cs="Times New Roman"/>
          <w:b/>
          <w:bCs/>
          <w:sz w:val="28"/>
          <w:szCs w:val="28"/>
        </w:rPr>
        <w:t>Бенчмаркінг</w:t>
      </w:r>
      <w:proofErr w:type="spellEnd"/>
      <w:r w:rsidRPr="009E7B38">
        <w:rPr>
          <w:rFonts w:ascii="Times New Roman" w:hAnsi="Times New Roman" w:cs="Times New Roman"/>
          <w:b/>
          <w:bCs/>
          <w:sz w:val="28"/>
          <w:szCs w:val="28"/>
        </w:rPr>
        <w:t xml:space="preserve"> у сфері правоохоронної діяльності</w:t>
      </w:r>
    </w:p>
    <w:p w14:paraId="1581EC1A" w14:textId="77777777" w:rsidR="009E7B38" w:rsidRPr="009E7B38" w:rsidRDefault="009E7B38" w:rsidP="009E7B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6B6E1" w14:textId="77777777" w:rsidR="009E7B38" w:rsidRPr="009E7B38" w:rsidRDefault="009E7B38" w:rsidP="009E7B3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3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9E7B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7B38">
        <w:rPr>
          <w:rFonts w:ascii="Times New Roman" w:hAnsi="Times New Roman" w:cs="Times New Roman"/>
          <w:sz w:val="28"/>
          <w:szCs w:val="28"/>
        </w:rPr>
        <w:t xml:space="preserve"> Порівняти кращі практики у сфері правоохоронної діяльності в Україні та за кордоном, визначити можливості їх впровадження у вашій темі</w:t>
      </w:r>
      <w:r w:rsidRPr="009E7B38">
        <w:rPr>
          <w:rFonts w:ascii="Times New Roman" w:hAnsi="Times New Roman" w:cs="Times New Roman"/>
          <w:sz w:val="28"/>
          <w:szCs w:val="28"/>
        </w:rPr>
        <w:t>:</w:t>
      </w:r>
    </w:p>
    <w:p w14:paraId="5C436884" w14:textId="4103B317" w:rsidR="009E7B38" w:rsidRPr="009E7B38" w:rsidRDefault="009E7B38" w:rsidP="009E7B38">
      <w:pPr>
        <w:pStyle w:val="a9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B38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9E7B38">
        <w:rPr>
          <w:rFonts w:ascii="Times New Roman" w:hAnsi="Times New Roman" w:cs="Times New Roman"/>
          <w:sz w:val="28"/>
          <w:szCs w:val="28"/>
        </w:rPr>
        <w:t xml:space="preserve"> інформацію про передові практики у цій сфері за кордоном.</w:t>
      </w:r>
    </w:p>
    <w:p w14:paraId="210D6D8A" w14:textId="20E4D980" w:rsidR="009E7B38" w:rsidRPr="009E7B38" w:rsidRDefault="009E7B38" w:rsidP="009E7B38">
      <w:pPr>
        <w:pStyle w:val="a9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38">
        <w:rPr>
          <w:rFonts w:ascii="Times New Roman" w:hAnsi="Times New Roman" w:cs="Times New Roman"/>
          <w:sz w:val="28"/>
          <w:szCs w:val="28"/>
        </w:rPr>
        <w:t xml:space="preserve">порівняйте їх з практиками, що застосовуються в </w:t>
      </w:r>
      <w:proofErr w:type="spellStart"/>
      <w:r w:rsidRPr="009E7B3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E7B38">
        <w:rPr>
          <w:rFonts w:ascii="Times New Roman" w:hAnsi="Times New Roman" w:cs="Times New Roman"/>
          <w:sz w:val="28"/>
          <w:szCs w:val="28"/>
        </w:rPr>
        <w:t>.</w:t>
      </w:r>
    </w:p>
    <w:p w14:paraId="1B301BF4" w14:textId="0B2E1CB2" w:rsidR="009E7B38" w:rsidRPr="009E7B38" w:rsidRDefault="009E7B38" w:rsidP="009E7B38">
      <w:pPr>
        <w:pStyle w:val="a9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38">
        <w:rPr>
          <w:rFonts w:ascii="Times New Roman" w:hAnsi="Times New Roman" w:cs="Times New Roman"/>
          <w:sz w:val="28"/>
          <w:szCs w:val="28"/>
        </w:rPr>
        <w:t>визначте сильні та слабкі сторони цих практик.</w:t>
      </w:r>
    </w:p>
    <w:p w14:paraId="1FAD2ACC" w14:textId="2796A7F2" w:rsidR="009E7B38" w:rsidRPr="009E7B38" w:rsidRDefault="009E7B38" w:rsidP="009E7B38">
      <w:pPr>
        <w:pStyle w:val="a9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38">
        <w:rPr>
          <w:rFonts w:ascii="Times New Roman" w:hAnsi="Times New Roman" w:cs="Times New Roman"/>
          <w:sz w:val="28"/>
          <w:szCs w:val="28"/>
        </w:rPr>
        <w:t>підготуйте пропозиції щодо впровадження найефективніших методів та вдосконалення української практики.</w:t>
      </w:r>
    </w:p>
    <w:p w14:paraId="0F9F169B" w14:textId="77777777" w:rsidR="00427C96" w:rsidRPr="009218F5" w:rsidRDefault="00427C96"/>
    <w:sectPr w:rsidR="00427C96" w:rsidRPr="0092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879"/>
    <w:multiLevelType w:val="multilevel"/>
    <w:tmpl w:val="497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67BAA"/>
    <w:multiLevelType w:val="multilevel"/>
    <w:tmpl w:val="F05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632B5"/>
    <w:multiLevelType w:val="hybridMultilevel"/>
    <w:tmpl w:val="09BCE3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15025">
    <w:abstractNumId w:val="1"/>
  </w:num>
  <w:num w:numId="2" w16cid:durableId="1609385363">
    <w:abstractNumId w:val="0"/>
  </w:num>
  <w:num w:numId="3" w16cid:durableId="125331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F5"/>
    <w:rsid w:val="00427C96"/>
    <w:rsid w:val="004366FE"/>
    <w:rsid w:val="009218F5"/>
    <w:rsid w:val="009E7B38"/>
    <w:rsid w:val="00A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0CBA"/>
  <w15:chartTrackingRefBased/>
  <w15:docId w15:val="{42411115-FED0-47BD-BF65-75BDA09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8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8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2025-10-21T06:55:00Z</dcterms:created>
  <dcterms:modified xsi:type="dcterms:W3CDTF">2025-10-21T09:05:00Z</dcterms:modified>
</cp:coreProperties>
</file>