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C6F0" w14:textId="26C94BBF" w:rsidR="009218F5" w:rsidRPr="00427C96" w:rsidRDefault="009218F5" w:rsidP="00427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C96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завдання </w:t>
      </w:r>
      <w:r w:rsidR="00D75B8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7246BCD" w14:textId="77777777" w:rsidR="00B5666C" w:rsidRDefault="00B5666C" w:rsidP="00B566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66C">
        <w:rPr>
          <w:rFonts w:ascii="Times New Roman" w:hAnsi="Times New Roman" w:cs="Times New Roman"/>
          <w:b/>
          <w:bCs/>
          <w:sz w:val="28"/>
          <w:szCs w:val="28"/>
        </w:rPr>
        <w:t>GAP-аналіз у сфері правоохоронної діяльності</w:t>
      </w:r>
    </w:p>
    <w:p w14:paraId="4EF34AFC" w14:textId="77777777" w:rsidR="00B5666C" w:rsidRPr="00B5666C" w:rsidRDefault="00B5666C" w:rsidP="00B566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5557F" w14:textId="77777777" w:rsidR="00B5666C" w:rsidRDefault="00B5666C" w:rsidP="00B566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66C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B5666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66C">
        <w:rPr>
          <w:rFonts w:ascii="Times New Roman" w:hAnsi="Times New Roman" w:cs="Times New Roman"/>
          <w:sz w:val="28"/>
          <w:szCs w:val="28"/>
        </w:rPr>
        <w:t>Визначити розрив між поточним станом практики правоохоронної діяльності та бажаними або нормативними стандартами, запропонувати шляхи усунення розриву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DC7411" w14:textId="32E7C33C" w:rsidR="00B5666C" w:rsidRPr="00B5666C" w:rsidRDefault="00B5666C" w:rsidP="00B5666C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66C">
        <w:rPr>
          <w:rFonts w:ascii="Times New Roman" w:hAnsi="Times New Roman" w:cs="Times New Roman"/>
          <w:sz w:val="28"/>
          <w:szCs w:val="28"/>
        </w:rPr>
        <w:t>описати поточний стан (як на практиці реалізується діяльність).</w:t>
      </w:r>
    </w:p>
    <w:p w14:paraId="615D90FB" w14:textId="4CF4AA70" w:rsidR="00B5666C" w:rsidRPr="00B5666C" w:rsidRDefault="00B5666C" w:rsidP="00B5666C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66C">
        <w:rPr>
          <w:rFonts w:ascii="Times New Roman" w:hAnsi="Times New Roman" w:cs="Times New Roman"/>
          <w:sz w:val="28"/>
          <w:szCs w:val="28"/>
        </w:rPr>
        <w:t>описати бажаний стан (нормативні стандарти, очікування суспільства чи міжнародні практики).</w:t>
      </w:r>
    </w:p>
    <w:p w14:paraId="5D8FE119" w14:textId="2989ACF4" w:rsidR="00B5666C" w:rsidRPr="00B5666C" w:rsidRDefault="00B5666C" w:rsidP="00B5666C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66C">
        <w:rPr>
          <w:rFonts w:ascii="Times New Roman" w:hAnsi="Times New Roman" w:cs="Times New Roman"/>
          <w:sz w:val="28"/>
          <w:szCs w:val="28"/>
        </w:rPr>
        <w:t>визначити розриви між поточним і бажаним станом.</w:t>
      </w:r>
    </w:p>
    <w:p w14:paraId="73BB55D8" w14:textId="50F1E412" w:rsidR="00B5666C" w:rsidRPr="00B5666C" w:rsidRDefault="00B5666C" w:rsidP="00B5666C">
      <w:pPr>
        <w:pStyle w:val="a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66C">
        <w:rPr>
          <w:rFonts w:ascii="Times New Roman" w:hAnsi="Times New Roman" w:cs="Times New Roman"/>
          <w:sz w:val="28"/>
          <w:szCs w:val="28"/>
        </w:rPr>
        <w:t>сформулювати рекомендації та заходи для зменшення або усунення цих розривів</w:t>
      </w:r>
      <w:r w:rsidRPr="00B5666C">
        <w:rPr>
          <w:rFonts w:ascii="Times New Roman" w:hAnsi="Times New Roman" w:cs="Times New Roman"/>
          <w:sz w:val="28"/>
          <w:szCs w:val="28"/>
        </w:rPr>
        <w:t>.</w:t>
      </w:r>
    </w:p>
    <w:p w14:paraId="59A2AD82" w14:textId="77777777" w:rsidR="00427C96" w:rsidRPr="00427C96" w:rsidRDefault="00427C96" w:rsidP="00427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27C96" w:rsidRPr="00427C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1DD"/>
    <w:multiLevelType w:val="multilevel"/>
    <w:tmpl w:val="468A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824F0"/>
    <w:multiLevelType w:val="hybridMultilevel"/>
    <w:tmpl w:val="A7AC0F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67BAA"/>
    <w:multiLevelType w:val="multilevel"/>
    <w:tmpl w:val="F05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615025">
    <w:abstractNumId w:val="2"/>
  </w:num>
  <w:num w:numId="2" w16cid:durableId="1123647003">
    <w:abstractNumId w:val="0"/>
  </w:num>
  <w:num w:numId="3" w16cid:durableId="53878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F5"/>
    <w:rsid w:val="00427C96"/>
    <w:rsid w:val="004366FE"/>
    <w:rsid w:val="009218F5"/>
    <w:rsid w:val="00B5666C"/>
    <w:rsid w:val="00D75B82"/>
    <w:rsid w:val="00E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0CBA"/>
  <w15:chartTrackingRefBased/>
  <w15:docId w15:val="{42411115-FED0-47BD-BF65-75BDA09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8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8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8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8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18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1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4</cp:revision>
  <dcterms:created xsi:type="dcterms:W3CDTF">2025-10-21T06:55:00Z</dcterms:created>
  <dcterms:modified xsi:type="dcterms:W3CDTF">2025-10-21T08:58:00Z</dcterms:modified>
</cp:coreProperties>
</file>