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01CAB" w14:textId="37D3EBFE" w:rsidR="001C647A" w:rsidRPr="001C647A" w:rsidRDefault="001C647A" w:rsidP="001C647A">
      <w:pPr>
        <w:spacing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 w:rsidRPr="001C647A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Практичне завдання 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3</w:t>
      </w:r>
    </w:p>
    <w:p w14:paraId="2AE91DD9" w14:textId="77777777" w:rsidR="001C647A" w:rsidRPr="001C647A" w:rsidRDefault="001C647A" w:rsidP="001C647A">
      <w:pPr>
        <w:spacing w:line="360" w:lineRule="auto"/>
        <w:jc w:val="center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14:paraId="5D91A593" w14:textId="700F6FAD" w:rsidR="001C647A" w:rsidRDefault="001C647A" w:rsidP="001C647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 За обраною темою дослідження скласти таблицю</w:t>
      </w:r>
    </w:p>
    <w:p w14:paraId="6D31C3EA" w14:textId="252D7FEE" w:rsidR="001C647A" w:rsidRDefault="001C647A" w:rsidP="001C647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188C9931" w14:textId="43E536A6" w:rsidR="001C647A" w:rsidRPr="001C647A" w:rsidRDefault="001C647A" w:rsidP="001C647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C647A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ТЕМА (</w:t>
      </w:r>
      <w:r w:rsidR="006032D8">
        <w:rPr>
          <w:rFonts w:ascii="Times New Roman" w:hAnsi="Times New Roman" w:cs="Times New Roman"/>
          <w:b/>
          <w:bCs/>
          <w:sz w:val="28"/>
          <w:szCs w:val="28"/>
          <w:lang w:val="uk-UA"/>
        </w:rPr>
        <w:t>вказуємо</w:t>
      </w:r>
      <w:r w:rsidRPr="001C647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тему дослідження)</w:t>
      </w:r>
    </w:p>
    <w:p w14:paraId="1903E36D" w14:textId="77777777" w:rsidR="001C647A" w:rsidRPr="0089651F" w:rsidRDefault="001C647A" w:rsidP="001C647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0"/>
        <w:gridCol w:w="6555"/>
      </w:tblGrid>
      <w:tr w:rsidR="001C647A" w:rsidRPr="00AF5BE2" w14:paraId="31B3CFD6" w14:textId="77777777" w:rsidTr="001C647A"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C95D2A" w14:textId="5C752338" w:rsidR="001C647A" w:rsidRPr="001C647A" w:rsidRDefault="001C647A" w:rsidP="001C64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1C647A"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</w:rPr>
              <w:t>Об’єкт</w:t>
            </w:r>
            <w:proofErr w:type="spellEnd"/>
            <w:r w:rsidRPr="001C647A"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1C647A"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</w:rPr>
              <w:t>дослідження</w:t>
            </w:r>
            <w:proofErr w:type="spellEnd"/>
          </w:p>
        </w:tc>
        <w:tc>
          <w:tcPr>
            <w:tcW w:w="6555" w:type="dxa"/>
          </w:tcPr>
          <w:p w14:paraId="7D07DCF0" w14:textId="77777777" w:rsidR="001C647A" w:rsidRPr="001C647A" w:rsidRDefault="001C647A" w:rsidP="001C647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C647A" w:rsidRPr="00AF5BE2" w14:paraId="2ADA60BE" w14:textId="77777777" w:rsidTr="001C647A"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81DB69" w14:textId="14D508F8" w:rsidR="001C647A" w:rsidRPr="001C647A" w:rsidRDefault="001C647A" w:rsidP="001C64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C647A"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</w:rPr>
              <w:t xml:space="preserve">Предмет </w:t>
            </w:r>
            <w:proofErr w:type="spellStart"/>
            <w:r w:rsidRPr="001C647A"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</w:rPr>
              <w:t>дослідження</w:t>
            </w:r>
            <w:proofErr w:type="spellEnd"/>
          </w:p>
        </w:tc>
        <w:tc>
          <w:tcPr>
            <w:tcW w:w="6555" w:type="dxa"/>
          </w:tcPr>
          <w:p w14:paraId="57CB3C6F" w14:textId="77777777" w:rsidR="001C647A" w:rsidRPr="001C647A" w:rsidRDefault="001C647A" w:rsidP="001C647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C647A" w:rsidRPr="00AF5BE2" w14:paraId="50015533" w14:textId="77777777" w:rsidTr="001C647A"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3636ED" w14:textId="4BC5BB9B" w:rsidR="001C647A" w:rsidRPr="001C647A" w:rsidRDefault="001C647A" w:rsidP="001C64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C647A"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</w:rPr>
              <w:t xml:space="preserve">Мета </w:t>
            </w:r>
            <w:proofErr w:type="spellStart"/>
            <w:r w:rsidRPr="001C647A"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</w:rPr>
              <w:t>дослідження</w:t>
            </w:r>
            <w:proofErr w:type="spellEnd"/>
          </w:p>
        </w:tc>
        <w:tc>
          <w:tcPr>
            <w:tcW w:w="6555" w:type="dxa"/>
          </w:tcPr>
          <w:p w14:paraId="77E61004" w14:textId="77777777" w:rsidR="001C647A" w:rsidRPr="001C647A" w:rsidRDefault="001C647A" w:rsidP="001C647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C647A" w:rsidRPr="00AF5BE2" w14:paraId="41111D86" w14:textId="77777777" w:rsidTr="001C647A"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514D23" w14:textId="77777777" w:rsidR="00AE6DDD" w:rsidRDefault="001C647A" w:rsidP="001C64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  <w:lang w:val="uk-UA"/>
              </w:rPr>
            </w:pPr>
            <w:proofErr w:type="spellStart"/>
            <w:r w:rsidRPr="001C647A"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</w:rPr>
              <w:t>Завдання</w:t>
            </w:r>
            <w:proofErr w:type="spellEnd"/>
            <w:r w:rsidRPr="001C647A"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1C647A"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</w:rPr>
              <w:t>дослідження</w:t>
            </w:r>
            <w:proofErr w:type="spellEnd"/>
            <w:r w:rsidR="00AE6DDD"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  <w:lang w:val="uk-UA"/>
              </w:rPr>
              <w:t xml:space="preserve"> </w:t>
            </w:r>
          </w:p>
          <w:p w14:paraId="35385D5F" w14:textId="58EE4EC9" w:rsidR="001C647A" w:rsidRPr="00AE6DDD" w:rsidRDefault="00AE6DDD" w:rsidP="001C64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  <w:lang w:val="uk-UA"/>
              </w:rPr>
              <w:t>(не менше 5)</w:t>
            </w:r>
          </w:p>
        </w:tc>
        <w:tc>
          <w:tcPr>
            <w:tcW w:w="6555" w:type="dxa"/>
          </w:tcPr>
          <w:p w14:paraId="4E62D84F" w14:textId="77777777" w:rsidR="001C647A" w:rsidRPr="001C647A" w:rsidRDefault="001C647A" w:rsidP="001C647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C647A" w:rsidRPr="00AF5BE2" w14:paraId="4302B233" w14:textId="77777777" w:rsidTr="001C647A"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76985" w14:textId="4E52730C" w:rsidR="001C647A" w:rsidRPr="001C647A" w:rsidRDefault="001C647A" w:rsidP="001C64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1C647A"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</w:rPr>
              <w:t>Гіпотеза</w:t>
            </w:r>
            <w:proofErr w:type="spellEnd"/>
            <w:r w:rsidRPr="001C647A"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</w:rPr>
              <w:t xml:space="preserve"> дослідження</w:t>
            </w:r>
          </w:p>
        </w:tc>
        <w:tc>
          <w:tcPr>
            <w:tcW w:w="6555" w:type="dxa"/>
          </w:tcPr>
          <w:p w14:paraId="5237D567" w14:textId="77777777" w:rsidR="001C647A" w:rsidRPr="001C647A" w:rsidRDefault="001C647A" w:rsidP="001C647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597B29F0" w14:textId="77777777" w:rsidR="001C647A" w:rsidRDefault="001C647A" w:rsidP="001C647A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DD43197" w14:textId="77777777" w:rsidR="001C647A" w:rsidRDefault="001C647A">
      <w:pPr>
        <w:rPr>
          <w:rFonts w:asciiTheme="minorHAnsi" w:hAnsiTheme="minorHAnsi"/>
          <w:lang w:val="uk-UA"/>
        </w:rPr>
      </w:pPr>
    </w:p>
    <w:p w14:paraId="13A41E3C" w14:textId="77777777" w:rsidR="00A51911" w:rsidRDefault="00A51911">
      <w:pPr>
        <w:rPr>
          <w:rFonts w:asciiTheme="minorHAnsi" w:hAnsiTheme="minorHAnsi"/>
          <w:lang w:val="uk-UA"/>
        </w:rPr>
      </w:pPr>
    </w:p>
    <w:p w14:paraId="22CFE3A3" w14:textId="77777777" w:rsidR="00A51911" w:rsidRDefault="00A51911">
      <w:pPr>
        <w:rPr>
          <w:rFonts w:asciiTheme="minorHAnsi" w:hAnsiTheme="minorHAnsi"/>
          <w:lang w:val="uk-UA"/>
        </w:rPr>
      </w:pPr>
    </w:p>
    <w:p w14:paraId="2AC08A1B" w14:textId="77777777" w:rsidR="00A51911" w:rsidRDefault="00A51911">
      <w:pPr>
        <w:rPr>
          <w:rFonts w:asciiTheme="minorHAnsi" w:hAnsiTheme="minorHAnsi"/>
          <w:lang w:val="uk-UA"/>
        </w:rPr>
      </w:pPr>
    </w:p>
    <w:p w14:paraId="1F947A22" w14:textId="77777777" w:rsidR="00A51911" w:rsidRDefault="00A51911">
      <w:pPr>
        <w:rPr>
          <w:rFonts w:asciiTheme="minorHAnsi" w:hAnsiTheme="minorHAnsi"/>
          <w:lang w:val="uk-UA"/>
        </w:rPr>
      </w:pPr>
    </w:p>
    <w:p w14:paraId="0802F64F" w14:textId="77777777" w:rsidR="00A51911" w:rsidRDefault="00A51911">
      <w:pPr>
        <w:rPr>
          <w:rFonts w:asciiTheme="minorHAnsi" w:hAnsiTheme="minorHAnsi"/>
          <w:lang w:val="uk-UA"/>
        </w:rPr>
      </w:pPr>
    </w:p>
    <w:p w14:paraId="1931B1A1" w14:textId="77777777" w:rsidR="00A51911" w:rsidRDefault="00A51911">
      <w:pPr>
        <w:rPr>
          <w:rFonts w:asciiTheme="minorHAnsi" w:hAnsiTheme="minorHAnsi"/>
          <w:lang w:val="uk-UA"/>
        </w:rPr>
      </w:pPr>
    </w:p>
    <w:p w14:paraId="7710E454" w14:textId="77777777" w:rsidR="00A51911" w:rsidRDefault="00A51911">
      <w:pPr>
        <w:rPr>
          <w:rFonts w:asciiTheme="minorHAnsi" w:hAnsiTheme="minorHAnsi"/>
          <w:lang w:val="uk-UA"/>
        </w:rPr>
      </w:pPr>
    </w:p>
    <w:p w14:paraId="4F353344" w14:textId="77777777" w:rsidR="00A51911" w:rsidRDefault="00A51911">
      <w:pPr>
        <w:rPr>
          <w:rFonts w:asciiTheme="minorHAnsi" w:hAnsiTheme="minorHAnsi"/>
          <w:lang w:val="uk-UA"/>
        </w:rPr>
      </w:pPr>
    </w:p>
    <w:p w14:paraId="60AAC736" w14:textId="77777777" w:rsidR="00A51911" w:rsidRDefault="00A51911">
      <w:pPr>
        <w:rPr>
          <w:rFonts w:asciiTheme="minorHAnsi" w:hAnsiTheme="minorHAnsi"/>
          <w:lang w:val="uk-UA"/>
        </w:rPr>
      </w:pPr>
    </w:p>
    <w:p w14:paraId="052D1BE4" w14:textId="77777777" w:rsidR="00A51911" w:rsidRDefault="00A51911">
      <w:pPr>
        <w:rPr>
          <w:rFonts w:asciiTheme="minorHAnsi" w:hAnsiTheme="minorHAnsi"/>
          <w:lang w:val="uk-UA"/>
        </w:rPr>
      </w:pPr>
    </w:p>
    <w:p w14:paraId="71A04430" w14:textId="77777777" w:rsidR="00A51911" w:rsidRDefault="00A51911">
      <w:pPr>
        <w:rPr>
          <w:rFonts w:asciiTheme="minorHAnsi" w:hAnsiTheme="minorHAnsi"/>
          <w:lang w:val="uk-UA"/>
        </w:rPr>
      </w:pPr>
    </w:p>
    <w:p w14:paraId="33944FE1" w14:textId="77777777" w:rsidR="00A51911" w:rsidRDefault="00A51911">
      <w:pPr>
        <w:rPr>
          <w:rFonts w:asciiTheme="minorHAnsi" w:hAnsiTheme="minorHAnsi"/>
          <w:lang w:val="uk-UA"/>
        </w:rPr>
      </w:pPr>
    </w:p>
    <w:p w14:paraId="508CF3A4" w14:textId="77777777" w:rsidR="00A51911" w:rsidRDefault="00A51911">
      <w:pPr>
        <w:rPr>
          <w:rFonts w:asciiTheme="minorHAnsi" w:hAnsiTheme="minorHAnsi"/>
          <w:lang w:val="uk-UA"/>
        </w:rPr>
      </w:pPr>
    </w:p>
    <w:p w14:paraId="1F713001" w14:textId="77777777" w:rsidR="00A51911" w:rsidRDefault="00A51911">
      <w:pPr>
        <w:rPr>
          <w:rFonts w:asciiTheme="minorHAnsi" w:hAnsiTheme="minorHAnsi"/>
          <w:lang w:val="uk-UA"/>
        </w:rPr>
      </w:pPr>
    </w:p>
    <w:p w14:paraId="6A2E0E50" w14:textId="77777777" w:rsidR="00A51911" w:rsidRDefault="00A51911">
      <w:pPr>
        <w:rPr>
          <w:rFonts w:asciiTheme="minorHAnsi" w:hAnsiTheme="minorHAnsi"/>
          <w:lang w:val="uk-UA"/>
        </w:rPr>
      </w:pPr>
    </w:p>
    <w:p w14:paraId="795D47B1" w14:textId="77777777" w:rsidR="00A51911" w:rsidRDefault="00A51911">
      <w:pPr>
        <w:rPr>
          <w:rFonts w:asciiTheme="minorHAnsi" w:hAnsiTheme="minorHAnsi"/>
          <w:lang w:val="uk-UA"/>
        </w:rPr>
      </w:pPr>
    </w:p>
    <w:p w14:paraId="74AECEB6" w14:textId="77777777" w:rsidR="00A51911" w:rsidRDefault="00A51911">
      <w:pPr>
        <w:rPr>
          <w:rFonts w:asciiTheme="minorHAnsi" w:hAnsiTheme="minorHAnsi"/>
          <w:lang w:val="uk-UA"/>
        </w:rPr>
      </w:pPr>
    </w:p>
    <w:p w14:paraId="4F51F4AC" w14:textId="77777777" w:rsidR="00A51911" w:rsidRDefault="00A51911">
      <w:pPr>
        <w:rPr>
          <w:rFonts w:asciiTheme="minorHAnsi" w:hAnsiTheme="minorHAnsi"/>
          <w:lang w:val="uk-UA"/>
        </w:rPr>
      </w:pPr>
    </w:p>
    <w:p w14:paraId="0988E861" w14:textId="77777777" w:rsidR="00A51911" w:rsidRDefault="00A51911">
      <w:pPr>
        <w:rPr>
          <w:rFonts w:asciiTheme="minorHAnsi" w:hAnsiTheme="minorHAnsi"/>
          <w:lang w:val="uk-UA"/>
        </w:rPr>
      </w:pPr>
    </w:p>
    <w:p w14:paraId="25ACFE50" w14:textId="77777777" w:rsidR="00A51911" w:rsidRDefault="00A51911">
      <w:pPr>
        <w:rPr>
          <w:rFonts w:asciiTheme="minorHAnsi" w:hAnsiTheme="minorHAnsi"/>
          <w:lang w:val="uk-UA"/>
        </w:rPr>
      </w:pPr>
    </w:p>
    <w:p w14:paraId="6C11581D" w14:textId="77777777" w:rsidR="00A51911" w:rsidRDefault="00A51911">
      <w:pPr>
        <w:rPr>
          <w:rFonts w:asciiTheme="minorHAnsi" w:hAnsiTheme="minorHAnsi"/>
          <w:lang w:val="uk-UA"/>
        </w:rPr>
      </w:pPr>
    </w:p>
    <w:p w14:paraId="4EE36508" w14:textId="77777777" w:rsidR="00A51911" w:rsidRDefault="00A51911">
      <w:pPr>
        <w:rPr>
          <w:rFonts w:asciiTheme="minorHAnsi" w:hAnsiTheme="minorHAnsi"/>
          <w:lang w:val="uk-UA"/>
        </w:rPr>
      </w:pPr>
    </w:p>
    <w:p w14:paraId="3562F4D0" w14:textId="77777777" w:rsidR="00A51911" w:rsidRDefault="00A51911">
      <w:pPr>
        <w:rPr>
          <w:rFonts w:asciiTheme="minorHAnsi" w:hAnsiTheme="minorHAnsi"/>
          <w:lang w:val="uk-U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66"/>
        <w:gridCol w:w="66"/>
        <w:gridCol w:w="66"/>
        <w:gridCol w:w="66"/>
        <w:gridCol w:w="81"/>
      </w:tblGrid>
      <w:tr w:rsidR="00A51911" w:rsidRPr="00A51911" w14:paraId="03B821E4" w14:textId="77777777" w:rsidTr="00A51911">
        <w:trPr>
          <w:tblCellSpacing w:w="15" w:type="dxa"/>
        </w:trPr>
        <w:tc>
          <w:tcPr>
            <w:tcW w:w="0" w:type="auto"/>
            <w:vAlign w:val="center"/>
          </w:tcPr>
          <w:p w14:paraId="33A40AD9" w14:textId="7F2EA439" w:rsidR="00A51911" w:rsidRPr="00A51911" w:rsidRDefault="00A51911" w:rsidP="00A51911">
            <w:pPr>
              <w:rPr>
                <w:rFonts w:asciiTheme="minorHAnsi" w:hAnsiTheme="minorHAnsi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3740E7B9" w14:textId="148CF8BA" w:rsidR="00A51911" w:rsidRPr="00A51911" w:rsidRDefault="00A51911" w:rsidP="00A51911">
            <w:pPr>
              <w:rPr>
                <w:rFonts w:asciiTheme="minorHAnsi" w:hAnsiTheme="minorHAnsi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50067A39" w14:textId="45DB9918" w:rsidR="00A51911" w:rsidRPr="00A51911" w:rsidRDefault="00A51911" w:rsidP="00A51911">
            <w:pPr>
              <w:rPr>
                <w:rFonts w:asciiTheme="minorHAnsi" w:hAnsiTheme="minorHAnsi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238BCAA1" w14:textId="6484631F" w:rsidR="00A51911" w:rsidRPr="00A51911" w:rsidRDefault="00A51911" w:rsidP="00A51911">
            <w:pPr>
              <w:rPr>
                <w:rFonts w:asciiTheme="minorHAnsi" w:hAnsiTheme="minorHAnsi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44E947DF" w14:textId="1F8FA39C" w:rsidR="00A51911" w:rsidRPr="00A51911" w:rsidRDefault="00A51911" w:rsidP="00A51911">
            <w:pPr>
              <w:rPr>
                <w:rFonts w:asciiTheme="minorHAnsi" w:hAnsiTheme="minorHAnsi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4477177E" w14:textId="07E60D0F" w:rsidR="00A51911" w:rsidRPr="00A51911" w:rsidRDefault="00A51911" w:rsidP="00A51911">
            <w:pPr>
              <w:rPr>
                <w:rFonts w:asciiTheme="minorHAnsi" w:hAnsiTheme="minorHAnsi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27CD22AD" w14:textId="3F179CC5" w:rsidR="00A51911" w:rsidRPr="00A51911" w:rsidRDefault="00A51911" w:rsidP="00A51911">
            <w:pPr>
              <w:rPr>
                <w:rFonts w:asciiTheme="minorHAnsi" w:hAnsiTheme="minorHAnsi"/>
                <w:lang w:val="uk-UA"/>
              </w:rPr>
            </w:pPr>
          </w:p>
        </w:tc>
      </w:tr>
    </w:tbl>
    <w:p w14:paraId="07F862BB" w14:textId="77777777" w:rsidR="00A51911" w:rsidRPr="00A51911" w:rsidRDefault="00A51911">
      <w:pPr>
        <w:rPr>
          <w:rFonts w:asciiTheme="minorHAnsi" w:hAnsiTheme="minorHAnsi"/>
          <w:lang w:val="uk-UA"/>
        </w:rPr>
      </w:pPr>
    </w:p>
    <w:sectPr w:rsidR="00A51911" w:rsidRPr="00A5191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47A"/>
    <w:rsid w:val="001C647A"/>
    <w:rsid w:val="004366FE"/>
    <w:rsid w:val="006032D8"/>
    <w:rsid w:val="00A51911"/>
    <w:rsid w:val="00AE6DDD"/>
    <w:rsid w:val="00FF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FCF46"/>
  <w15:chartTrackingRefBased/>
  <w15:docId w15:val="{07496752-F6C6-47C5-B035-59BC1CC55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647A"/>
    <w:pPr>
      <w:spacing w:after="0" w:line="240" w:lineRule="auto"/>
    </w:pPr>
    <w:rPr>
      <w:rFonts w:ascii="Baskerville Old Face" w:eastAsia="Times New Roman" w:hAnsi="Baskerville Old Face" w:cs="Baskerville Old Face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C647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647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647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647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647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647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647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647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647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64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C64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C64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C647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C647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C647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C647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C647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C64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C64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1C6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647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1C64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647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1C64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647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1C647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64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1C647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C64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167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 Саша</dc:creator>
  <cp:keywords/>
  <dc:description/>
  <cp:lastModifiedBy>Саша Саша</cp:lastModifiedBy>
  <cp:revision>2</cp:revision>
  <dcterms:created xsi:type="dcterms:W3CDTF">2025-10-21T08:42:00Z</dcterms:created>
  <dcterms:modified xsi:type="dcterms:W3CDTF">2025-10-21T08:42:00Z</dcterms:modified>
</cp:coreProperties>
</file>