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C6F0" w14:textId="553FCE9B" w:rsidR="009218F5" w:rsidRPr="00427C96" w:rsidRDefault="009218F5" w:rsidP="00427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C96">
        <w:rPr>
          <w:rFonts w:ascii="Times New Roman" w:hAnsi="Times New Roman" w:cs="Times New Roman"/>
          <w:b/>
          <w:bCs/>
          <w:sz w:val="28"/>
          <w:szCs w:val="28"/>
        </w:rPr>
        <w:t xml:space="preserve">Практичне завдання </w:t>
      </w:r>
      <w:r w:rsidR="00427C96" w:rsidRPr="00427C9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389A528" w14:textId="77777777" w:rsidR="00427C96" w:rsidRDefault="00427C96" w:rsidP="00427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C96">
        <w:rPr>
          <w:rFonts w:ascii="Times New Roman" w:hAnsi="Times New Roman" w:cs="Times New Roman"/>
          <w:b/>
          <w:bCs/>
          <w:sz w:val="28"/>
          <w:szCs w:val="28"/>
        </w:rPr>
        <w:t>SWOT-аналіз у сфері правоохоронної діяльності</w:t>
      </w:r>
    </w:p>
    <w:p w14:paraId="59A2AD82" w14:textId="77777777" w:rsidR="00427C96" w:rsidRPr="00427C96" w:rsidRDefault="00427C96" w:rsidP="00427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9A43B" w14:textId="77777777" w:rsidR="00427C96" w:rsidRDefault="00427C96" w:rsidP="00427C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C96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7C96">
        <w:rPr>
          <w:rFonts w:ascii="Times New Roman" w:hAnsi="Times New Roman" w:cs="Times New Roman"/>
          <w:sz w:val="28"/>
          <w:szCs w:val="28"/>
        </w:rPr>
        <w:t>Визначити сильні та слабкі сторони, можливості та загрози у сфері досліджуваної проблеми правоохоронної діяльності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A8D95A" w14:textId="68274556" w:rsidR="00427C96" w:rsidRPr="00427C96" w:rsidRDefault="00427C96" w:rsidP="00427C9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C96">
        <w:rPr>
          <w:rFonts w:ascii="Times New Roman" w:hAnsi="Times New Roman" w:cs="Times New Roman"/>
          <w:sz w:val="28"/>
          <w:szCs w:val="28"/>
        </w:rPr>
        <w:t>визначте сильні сторони (що добре функціонує, внутрішні переваги).</w:t>
      </w:r>
    </w:p>
    <w:p w14:paraId="2AA721B8" w14:textId="0F0E43D9" w:rsidR="00427C96" w:rsidRPr="00427C96" w:rsidRDefault="00427C96" w:rsidP="00427C9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C96">
        <w:rPr>
          <w:rFonts w:ascii="Times New Roman" w:hAnsi="Times New Roman" w:cs="Times New Roman"/>
          <w:sz w:val="28"/>
          <w:szCs w:val="28"/>
        </w:rPr>
        <w:t>визначте слабкі сторони (внутрішні проблеми або обмеження).</w:t>
      </w:r>
    </w:p>
    <w:p w14:paraId="68C56962" w14:textId="0E592FDB" w:rsidR="00427C96" w:rsidRPr="00427C96" w:rsidRDefault="00427C96" w:rsidP="00427C9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C96">
        <w:rPr>
          <w:rFonts w:ascii="Times New Roman" w:hAnsi="Times New Roman" w:cs="Times New Roman"/>
          <w:sz w:val="28"/>
          <w:szCs w:val="28"/>
        </w:rPr>
        <w:t>визначте можливості (зовнішні фактори, які можна використати для покращення).</w:t>
      </w:r>
    </w:p>
    <w:p w14:paraId="7868B0C3" w14:textId="22E00044" w:rsidR="00427C96" w:rsidRPr="00427C96" w:rsidRDefault="00427C96" w:rsidP="00427C9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C96">
        <w:rPr>
          <w:rFonts w:ascii="Times New Roman" w:hAnsi="Times New Roman" w:cs="Times New Roman"/>
          <w:sz w:val="28"/>
          <w:szCs w:val="28"/>
        </w:rPr>
        <w:t>визначте загрози (зовнішні ризики чи виклики).</w:t>
      </w:r>
    </w:p>
    <w:p w14:paraId="635212B6" w14:textId="1E247BF5" w:rsidR="00427C96" w:rsidRPr="00427C96" w:rsidRDefault="00427C96" w:rsidP="00427C96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C96">
        <w:rPr>
          <w:rFonts w:ascii="Times New Roman" w:hAnsi="Times New Roman" w:cs="Times New Roman"/>
          <w:sz w:val="28"/>
          <w:szCs w:val="28"/>
        </w:rPr>
        <w:t>підготуйте таблицю або схему, де наочно представлено всі чотири елементи та їх взаємозв’язок.</w:t>
      </w:r>
    </w:p>
    <w:p w14:paraId="0F9F169B" w14:textId="77777777" w:rsidR="00427C96" w:rsidRPr="009218F5" w:rsidRDefault="00427C96"/>
    <w:sectPr w:rsidR="00427C96" w:rsidRPr="009218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67BAA"/>
    <w:multiLevelType w:val="multilevel"/>
    <w:tmpl w:val="F05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61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F5"/>
    <w:rsid w:val="00427C96"/>
    <w:rsid w:val="004366FE"/>
    <w:rsid w:val="009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0CBA"/>
  <w15:chartTrackingRefBased/>
  <w15:docId w15:val="{42411115-FED0-47BD-BF65-75BDA09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8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8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8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8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8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8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8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18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1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2025-10-21T06:55:00Z</dcterms:created>
  <dcterms:modified xsi:type="dcterms:W3CDTF">2025-10-21T08:53:00Z</dcterms:modified>
</cp:coreProperties>
</file>