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7F18A" w14:textId="77777777" w:rsidR="007841C0" w:rsidRDefault="007841C0" w:rsidP="007841C0">
      <w:pPr>
        <w:spacing w:before="65" w:line="322" w:lineRule="exact"/>
        <w:ind w:left="285"/>
        <w:jc w:val="center"/>
        <w:rPr>
          <w:b/>
          <w:sz w:val="28"/>
        </w:rPr>
      </w:pPr>
      <w:r>
        <w:rPr>
          <w:b/>
          <w:sz w:val="28"/>
        </w:rPr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14:paraId="29EA0EFB" w14:textId="77777777" w:rsidR="007841C0" w:rsidRDefault="007841C0" w:rsidP="007841C0">
      <w:pPr>
        <w:pStyle w:val="1"/>
        <w:ind w:left="283"/>
      </w:pPr>
      <w:r>
        <w:t>ВАНТАЖІ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ВАНТАЖОПОТОКИ.</w:t>
      </w:r>
    </w:p>
    <w:p w14:paraId="134D707A" w14:textId="77777777" w:rsidR="007841C0" w:rsidRDefault="007841C0" w:rsidP="007841C0">
      <w:pPr>
        <w:pStyle w:val="a3"/>
        <w:spacing w:before="320"/>
        <w:ind w:right="50"/>
      </w:pPr>
      <w:r>
        <w:t>Найбільш ефективним способом збереження вантажів є використання надійних засобів пломбування та індикації, які обмежують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до товарів, дозволяють</w:t>
      </w:r>
      <w:r>
        <w:rPr>
          <w:spacing w:val="80"/>
        </w:rPr>
        <w:t xml:space="preserve"> </w:t>
      </w:r>
      <w:r>
        <w:t>своєчасно</w:t>
      </w:r>
      <w:r>
        <w:rPr>
          <w:spacing w:val="80"/>
        </w:rPr>
        <w:t xml:space="preserve"> </w:t>
      </w:r>
      <w:r>
        <w:t>виявити</w:t>
      </w:r>
      <w:r>
        <w:rPr>
          <w:spacing w:val="80"/>
        </w:rPr>
        <w:t xml:space="preserve"> </w:t>
      </w:r>
      <w:r>
        <w:t>факти</w:t>
      </w:r>
      <w:r>
        <w:rPr>
          <w:spacing w:val="66"/>
        </w:rPr>
        <w:t xml:space="preserve"> </w:t>
      </w:r>
      <w:r>
        <w:t>несанкціонованого</w:t>
      </w:r>
      <w:r>
        <w:rPr>
          <w:spacing w:val="38"/>
        </w:rPr>
        <w:t xml:space="preserve"> </w:t>
      </w:r>
      <w:r>
        <w:t>доступу</w:t>
      </w:r>
      <w:r>
        <w:rPr>
          <w:spacing w:val="32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вантажу і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такий</w:t>
      </w:r>
      <w:r>
        <w:rPr>
          <w:spacing w:val="39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регулювати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правовій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відносини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постачальниками та клієнтами у разі виникнення конфліктних ситуацій. Використання засобів пломбування та індикації скорочує фінансові витрати, прискорює процес виконання операцій, дисциплінує обслуговуючий персонал, підвищує</w:t>
      </w:r>
      <w:r>
        <w:rPr>
          <w:spacing w:val="80"/>
          <w:w w:val="150"/>
        </w:rPr>
        <w:t xml:space="preserve"> </w:t>
      </w:r>
      <w:r>
        <w:t>швидкість транспортно-експедиційних операцій, дозволяє стежити за вантажем на всіх етапах його транспортування.</w:t>
      </w:r>
    </w:p>
    <w:p w14:paraId="1CE0C221" w14:textId="77777777" w:rsidR="007841C0" w:rsidRDefault="007841C0" w:rsidP="007841C0">
      <w:pPr>
        <w:pStyle w:val="a3"/>
        <w:ind w:right="53"/>
      </w:pPr>
      <w:r>
        <w:t>Пломбування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замовником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ініціативи</w:t>
      </w:r>
      <w:r>
        <w:rPr>
          <w:spacing w:val="4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на вимогу перевізника.</w:t>
      </w:r>
    </w:p>
    <w:p w14:paraId="75841C3D" w14:textId="77777777" w:rsidR="007841C0" w:rsidRDefault="007841C0" w:rsidP="007841C0">
      <w:pPr>
        <w:pStyle w:val="a3"/>
        <w:ind w:right="51"/>
      </w:pPr>
      <w:r>
        <w:t>Пломбуватися</w:t>
      </w:r>
      <w:r>
        <w:rPr>
          <w:spacing w:val="80"/>
        </w:rPr>
        <w:t xml:space="preserve"> </w:t>
      </w:r>
      <w:r>
        <w:t>можуть</w:t>
      </w:r>
      <w:r>
        <w:rPr>
          <w:spacing w:val="80"/>
        </w:rPr>
        <w:t xml:space="preserve"> </w:t>
      </w:r>
      <w:r>
        <w:t>завантажені</w:t>
      </w:r>
      <w:r>
        <w:rPr>
          <w:spacing w:val="80"/>
        </w:rPr>
        <w:t xml:space="preserve"> </w:t>
      </w:r>
      <w:r>
        <w:t>спеціалізовані</w:t>
      </w:r>
      <w:r>
        <w:rPr>
          <w:spacing w:val="80"/>
        </w:rPr>
        <w:t xml:space="preserve"> </w:t>
      </w:r>
      <w:r>
        <w:t>автомобілі</w:t>
      </w:r>
      <w:r>
        <w:rPr>
          <w:spacing w:val="80"/>
        </w:rPr>
        <w:t xml:space="preserve"> </w:t>
      </w:r>
      <w:r>
        <w:t xml:space="preserve">та </w:t>
      </w:r>
      <w:proofErr w:type="spellStart"/>
      <w:r>
        <w:t>причіпи</w:t>
      </w:r>
      <w:proofErr w:type="spellEnd"/>
      <w:r>
        <w:t xml:space="preserve"> (фургони, цистерни, рефрижератори), а також контейнери та окремі вантажні місця.</w:t>
      </w:r>
    </w:p>
    <w:p w14:paraId="683C4F76" w14:textId="77777777" w:rsidR="007841C0" w:rsidRDefault="007841C0" w:rsidP="007841C0">
      <w:pPr>
        <w:pStyle w:val="a3"/>
        <w:ind w:right="51"/>
      </w:pPr>
      <w:r>
        <w:t>Під час опломбування вантажу в товарно-транспортній накладній</w:t>
      </w:r>
      <w:r>
        <w:rPr>
          <w:spacing w:val="40"/>
        </w:rPr>
        <w:t xml:space="preserve"> </w:t>
      </w:r>
      <w:r>
        <w:t>робиться відмітка із зазначенням змісту відтиску пломби.</w:t>
      </w:r>
    </w:p>
    <w:p w14:paraId="6CC15315" w14:textId="77777777" w:rsidR="007841C0" w:rsidRDefault="007841C0" w:rsidP="007841C0">
      <w:pPr>
        <w:pStyle w:val="a3"/>
        <w:ind w:right="53"/>
      </w:pPr>
      <w:r>
        <w:t>Для забезпечення цілості вантажу, який доставляється за декількома адресами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кузові</w:t>
      </w:r>
      <w:r>
        <w:rPr>
          <w:spacing w:val="80"/>
        </w:rPr>
        <w:t xml:space="preserve"> </w:t>
      </w:r>
      <w:r>
        <w:t>типу</w:t>
      </w:r>
      <w:r>
        <w:rPr>
          <w:spacing w:val="80"/>
        </w:rPr>
        <w:t xml:space="preserve"> </w:t>
      </w:r>
      <w:r>
        <w:t>фургон,</w:t>
      </w:r>
      <w:r>
        <w:rPr>
          <w:spacing w:val="80"/>
        </w:rPr>
        <w:t xml:space="preserve"> </w:t>
      </w:r>
      <w:r>
        <w:t>перевізник</w:t>
      </w:r>
      <w:r>
        <w:rPr>
          <w:spacing w:val="80"/>
        </w:rPr>
        <w:t xml:space="preserve"> </w:t>
      </w:r>
      <w:r>
        <w:t>може</w:t>
      </w:r>
      <w:r>
        <w:rPr>
          <w:spacing w:val="80"/>
        </w:rPr>
        <w:t xml:space="preserve"> </w:t>
      </w:r>
      <w:r>
        <w:t>встановлювати перегородки, що розділяють кузов на секції, які пломбують окремо.</w:t>
      </w:r>
    </w:p>
    <w:p w14:paraId="4F9D3813" w14:textId="77777777" w:rsidR="007841C0" w:rsidRDefault="007841C0" w:rsidP="007841C0">
      <w:pPr>
        <w:pStyle w:val="a3"/>
        <w:spacing w:before="1"/>
        <w:ind w:right="50"/>
      </w:pPr>
      <w:r>
        <w:t>Пломби слід навішувати так, щоб виключалася можливість доступу до вантажу без їх знімання або порушення цілості.</w:t>
      </w:r>
    </w:p>
    <w:p w14:paraId="5D7D1D06" w14:textId="77777777" w:rsidR="007841C0" w:rsidRDefault="007841C0" w:rsidP="007841C0">
      <w:pPr>
        <w:pStyle w:val="a3"/>
        <w:ind w:right="158"/>
        <w:jc w:val="left"/>
      </w:pPr>
      <w:r>
        <w:t>Перед</w:t>
      </w:r>
      <w:r>
        <w:rPr>
          <w:spacing w:val="40"/>
        </w:rPr>
        <w:t xml:space="preserve"> </w:t>
      </w:r>
      <w:r>
        <w:t>пломбуванням</w:t>
      </w:r>
      <w:r>
        <w:rPr>
          <w:spacing w:val="40"/>
        </w:rPr>
        <w:t xml:space="preserve"> </w:t>
      </w:r>
      <w:r>
        <w:t>автофургонів</w:t>
      </w:r>
      <w:r>
        <w:rPr>
          <w:spacing w:val="40"/>
        </w:rPr>
        <w:t xml:space="preserve"> </w:t>
      </w:r>
      <w:r>
        <w:t>(контейнерів)</w:t>
      </w:r>
      <w:r>
        <w:rPr>
          <w:spacing w:val="40"/>
        </w:rPr>
        <w:t xml:space="preserve"> </w:t>
      </w:r>
      <w:r>
        <w:t>обидві</w:t>
      </w:r>
      <w:r>
        <w:rPr>
          <w:spacing w:val="40"/>
        </w:rPr>
        <w:t xml:space="preserve"> </w:t>
      </w:r>
      <w:r>
        <w:t>дверні накладки</w:t>
      </w:r>
      <w:r>
        <w:rPr>
          <w:spacing w:val="40"/>
        </w:rPr>
        <w:t xml:space="preserve"> </w:t>
      </w:r>
      <w:r>
        <w:t>потрібно</w:t>
      </w:r>
      <w:r>
        <w:rPr>
          <w:spacing w:val="40"/>
        </w:rPr>
        <w:t xml:space="preserve"> </w:t>
      </w:r>
      <w:r>
        <w:t>скріпити</w:t>
      </w:r>
      <w:r>
        <w:rPr>
          <w:spacing w:val="40"/>
        </w:rPr>
        <w:t xml:space="preserve"> </w:t>
      </w:r>
      <w:r>
        <w:t>закрутками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м'якого</w:t>
      </w:r>
      <w:r>
        <w:rPr>
          <w:spacing w:val="40"/>
        </w:rPr>
        <w:t xml:space="preserve"> </w:t>
      </w:r>
      <w:r>
        <w:t>дроту</w:t>
      </w:r>
      <w:r>
        <w:rPr>
          <w:spacing w:val="40"/>
        </w:rPr>
        <w:t xml:space="preserve"> </w:t>
      </w:r>
      <w:r>
        <w:t>діаметром</w:t>
      </w:r>
      <w:r>
        <w:rPr>
          <w:spacing w:val="40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менше 2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довжиною</w:t>
      </w:r>
      <w:r>
        <w:rPr>
          <w:spacing w:val="40"/>
        </w:rPr>
        <w:t xml:space="preserve"> </w:t>
      </w:r>
      <w:r>
        <w:t>250...260</w:t>
      </w:r>
      <w:r>
        <w:rPr>
          <w:spacing w:val="40"/>
        </w:rPr>
        <w:t xml:space="preserve"> </w:t>
      </w:r>
      <w:r>
        <w:t>мм.</w:t>
      </w:r>
      <w:r>
        <w:rPr>
          <w:spacing w:val="40"/>
        </w:rPr>
        <w:t xml:space="preserve"> </w:t>
      </w:r>
      <w:r>
        <w:t>Дріт</w:t>
      </w:r>
      <w:r>
        <w:rPr>
          <w:spacing w:val="40"/>
        </w:rPr>
        <w:t xml:space="preserve"> </w:t>
      </w:r>
      <w:r>
        <w:t>закручують</w:t>
      </w:r>
      <w:r>
        <w:rPr>
          <w:spacing w:val="40"/>
        </w:rPr>
        <w:t xml:space="preserve"> </w:t>
      </w:r>
      <w:r>
        <w:t>спеціальною</w:t>
      </w:r>
      <w:r>
        <w:rPr>
          <w:spacing w:val="40"/>
        </w:rPr>
        <w:t xml:space="preserve"> </w:t>
      </w:r>
      <w:r>
        <w:t>металевою пластиною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двома</w:t>
      </w:r>
      <w:r>
        <w:rPr>
          <w:spacing w:val="40"/>
        </w:rPr>
        <w:t xml:space="preserve"> </w:t>
      </w:r>
      <w:r>
        <w:t>отворами</w:t>
      </w:r>
      <w:r>
        <w:rPr>
          <w:spacing w:val="40"/>
        </w:rPr>
        <w:t xml:space="preserve"> </w:t>
      </w:r>
      <w:r>
        <w:t>діаметром</w:t>
      </w:r>
      <w:r>
        <w:rPr>
          <w:spacing w:val="40"/>
        </w:rPr>
        <w:t xml:space="preserve"> </w:t>
      </w:r>
      <w:r>
        <w:t>6...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та відстанню між ними 35 мм. Вказана операція здійснюється вантажовідправником.</w:t>
      </w:r>
    </w:p>
    <w:p w14:paraId="23CF4D24" w14:textId="77777777" w:rsidR="007841C0" w:rsidRDefault="007841C0" w:rsidP="007841C0">
      <w:pPr>
        <w:pStyle w:val="a3"/>
        <w:ind w:right="51"/>
      </w:pPr>
      <w:r>
        <w:t>При пломбуванні можуть використовуватися як свинцеві так і поліетиленові пломби з камерами або двома паралельними отворами і м'який сталевий дріт діаметром 0,6 мм.</w:t>
      </w:r>
    </w:p>
    <w:p w14:paraId="62CF2F60" w14:textId="77777777" w:rsidR="007841C0" w:rsidRDefault="007841C0" w:rsidP="007841C0">
      <w:pPr>
        <w:pStyle w:val="a3"/>
        <w:spacing w:line="321" w:lineRule="exact"/>
        <w:ind w:left="1145" w:firstLine="0"/>
      </w:pPr>
      <w:r>
        <w:t>Пломби</w:t>
      </w:r>
      <w:r>
        <w:rPr>
          <w:spacing w:val="77"/>
          <w:w w:val="150"/>
        </w:rPr>
        <w:t xml:space="preserve"> </w:t>
      </w:r>
      <w:r>
        <w:t>можуть</w:t>
      </w:r>
      <w:r>
        <w:rPr>
          <w:spacing w:val="79"/>
          <w:w w:val="150"/>
        </w:rPr>
        <w:t xml:space="preserve"> </w:t>
      </w:r>
      <w:r>
        <w:t>навішуватися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t>дріт,</w:t>
      </w:r>
      <w:r>
        <w:rPr>
          <w:spacing w:val="76"/>
          <w:w w:val="150"/>
        </w:rPr>
        <w:t xml:space="preserve"> </w:t>
      </w:r>
      <w:r>
        <w:t>попередньо</w:t>
      </w:r>
      <w:r>
        <w:rPr>
          <w:spacing w:val="23"/>
        </w:rPr>
        <w:t xml:space="preserve">  </w:t>
      </w:r>
      <w:r>
        <w:t>скручений</w:t>
      </w:r>
      <w:r>
        <w:rPr>
          <w:spacing w:val="80"/>
          <w:w w:val="150"/>
        </w:rPr>
        <w:t xml:space="preserve"> </w:t>
      </w:r>
      <w:r>
        <w:rPr>
          <w:spacing w:val="-2"/>
        </w:rPr>
        <w:t>вдвоє.</w:t>
      </w:r>
    </w:p>
    <w:p w14:paraId="415952C9" w14:textId="77777777" w:rsidR="007841C0" w:rsidRDefault="007841C0" w:rsidP="007841C0">
      <w:pPr>
        <w:pStyle w:val="a3"/>
        <w:ind w:firstLine="0"/>
      </w:pPr>
      <w:r>
        <w:t>Скручування</w:t>
      </w:r>
      <w:r>
        <w:rPr>
          <w:spacing w:val="55"/>
        </w:rPr>
        <w:t xml:space="preserve"> </w:t>
      </w:r>
      <w:r>
        <w:t>дроту</w:t>
      </w:r>
      <w:r>
        <w:rPr>
          <w:spacing w:val="55"/>
        </w:rPr>
        <w:t xml:space="preserve"> </w:t>
      </w:r>
      <w:r>
        <w:t>здійснюється</w:t>
      </w:r>
      <w:r>
        <w:rPr>
          <w:spacing w:val="57"/>
        </w:rPr>
        <w:t xml:space="preserve"> </w:t>
      </w:r>
      <w:r>
        <w:t>з</w:t>
      </w:r>
      <w:r>
        <w:rPr>
          <w:spacing w:val="55"/>
        </w:rPr>
        <w:t xml:space="preserve"> </w:t>
      </w:r>
      <w:r>
        <w:t>розрахунку</w:t>
      </w:r>
      <w:r>
        <w:rPr>
          <w:spacing w:val="60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витків</w:t>
      </w:r>
      <w:r>
        <w:rPr>
          <w:spacing w:val="5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см</w:t>
      </w:r>
      <w:r>
        <w:rPr>
          <w:spacing w:val="26"/>
        </w:rPr>
        <w:t xml:space="preserve"> </w:t>
      </w:r>
      <w:r>
        <w:rPr>
          <w:spacing w:val="-2"/>
        </w:rPr>
        <w:t>довжини.</w:t>
      </w:r>
    </w:p>
    <w:p w14:paraId="1AC9CBDA" w14:textId="77777777" w:rsidR="007841C0" w:rsidRDefault="007841C0" w:rsidP="007841C0">
      <w:pPr>
        <w:pStyle w:val="a3"/>
        <w:spacing w:before="1"/>
        <w:ind w:right="51"/>
      </w:pPr>
      <w:r>
        <w:t xml:space="preserve">Навішування пломб з двома паралельними отворами здійснюється в такій </w:t>
      </w:r>
      <w:r>
        <w:rPr>
          <w:spacing w:val="-2"/>
        </w:rPr>
        <w:t>послідовності:</w:t>
      </w:r>
    </w:p>
    <w:p w14:paraId="4A9E3413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62" w:lineRule="exact"/>
        <w:ind w:left="1324" w:hanging="179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кожну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пломб</w:t>
      </w:r>
      <w:r>
        <w:rPr>
          <w:spacing w:val="-6"/>
          <w:sz w:val="28"/>
        </w:rPr>
        <w:t xml:space="preserve"> </w:t>
      </w:r>
      <w:r>
        <w:rPr>
          <w:sz w:val="28"/>
        </w:rPr>
        <w:t>просувають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кінець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пломбувального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дроту;</w:t>
      </w:r>
    </w:p>
    <w:p w14:paraId="32409A7D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5" w:line="232" w:lineRule="auto"/>
        <w:ind w:right="52" w:firstLine="720"/>
        <w:rPr>
          <w:sz w:val="28"/>
        </w:rPr>
      </w:pPr>
      <w:r>
        <w:rPr>
          <w:sz w:val="28"/>
        </w:rPr>
        <w:t>вільний довгий кінець просувають в два оберти крізь вушко дверної накладки фургона (контейнера), а тоді через один та другий отвір пломби;</w:t>
      </w:r>
    </w:p>
    <w:p w14:paraId="7373823A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before="1" w:line="365" w:lineRule="exact"/>
        <w:ind w:left="1324" w:hanging="179"/>
        <w:rPr>
          <w:sz w:val="28"/>
        </w:rPr>
      </w:pPr>
      <w:r>
        <w:rPr>
          <w:sz w:val="28"/>
        </w:rPr>
        <w:t>пломбу</w:t>
      </w:r>
      <w:r>
        <w:rPr>
          <w:spacing w:val="-18"/>
          <w:sz w:val="28"/>
        </w:rPr>
        <w:t xml:space="preserve"> </w:t>
      </w:r>
      <w:r>
        <w:rPr>
          <w:sz w:val="28"/>
        </w:rPr>
        <w:t>затискують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лещатами.</w:t>
      </w:r>
    </w:p>
    <w:p w14:paraId="3157DC97" w14:textId="77777777" w:rsidR="007841C0" w:rsidRDefault="007841C0" w:rsidP="007841C0">
      <w:pPr>
        <w:pStyle w:val="a3"/>
        <w:ind w:right="49"/>
      </w:pPr>
      <w:r>
        <w:t>При навішуванні свинцевих пломб з камерою кінці дроту пропускають через</w:t>
      </w:r>
      <w:r>
        <w:rPr>
          <w:spacing w:val="40"/>
        </w:rPr>
        <w:t xml:space="preserve"> </w:t>
      </w:r>
      <w:r>
        <w:t>вхідні</w:t>
      </w:r>
      <w:r>
        <w:rPr>
          <w:spacing w:val="40"/>
        </w:rPr>
        <w:t xml:space="preserve"> </w:t>
      </w:r>
      <w:r>
        <w:t>отвори</w:t>
      </w:r>
      <w:r>
        <w:rPr>
          <w:spacing w:val="40"/>
        </w:rPr>
        <w:t xml:space="preserve"> </w:t>
      </w:r>
      <w:r>
        <w:t>пломби,</w:t>
      </w:r>
      <w:r>
        <w:rPr>
          <w:spacing w:val="40"/>
        </w:rPr>
        <w:t xml:space="preserve"> </w:t>
      </w:r>
      <w:r>
        <w:t>скручують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витки,</w:t>
      </w:r>
      <w:r>
        <w:rPr>
          <w:spacing w:val="40"/>
        </w:rPr>
        <w:t xml:space="preserve"> </w:t>
      </w:r>
      <w:r>
        <w:t>затягують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камеру пломби з наступним затисканням їх лещатами. При використанні поліетиленових</w:t>
      </w:r>
      <w:r>
        <w:rPr>
          <w:spacing w:val="40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камерами</w:t>
      </w:r>
      <w:r>
        <w:rPr>
          <w:spacing w:val="40"/>
        </w:rPr>
        <w:t xml:space="preserve"> </w:t>
      </w:r>
      <w:r>
        <w:t>кінці</w:t>
      </w:r>
      <w:r>
        <w:rPr>
          <w:spacing w:val="40"/>
        </w:rPr>
        <w:t xml:space="preserve"> </w:t>
      </w:r>
      <w:r>
        <w:t>дроту</w:t>
      </w:r>
      <w:r>
        <w:rPr>
          <w:spacing w:val="40"/>
        </w:rPr>
        <w:t xml:space="preserve"> </w:t>
      </w:r>
      <w:r>
        <w:t>пропускають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вхідні отвори пломби, потім їх скручують двома витками, перший кінець дроту закручують</w:t>
      </w:r>
      <w:r>
        <w:rPr>
          <w:spacing w:val="62"/>
          <w:w w:val="150"/>
        </w:rPr>
        <w:t xml:space="preserve"> </w:t>
      </w:r>
      <w:r>
        <w:t>навколо</w:t>
      </w:r>
      <w:r>
        <w:rPr>
          <w:spacing w:val="69"/>
          <w:w w:val="150"/>
        </w:rPr>
        <w:t xml:space="preserve"> </w:t>
      </w:r>
      <w:r>
        <w:t>другого,</w:t>
      </w:r>
      <w:r>
        <w:rPr>
          <w:spacing w:val="65"/>
          <w:w w:val="150"/>
        </w:rPr>
        <w:t xml:space="preserve"> </w:t>
      </w:r>
      <w:r>
        <w:t>а</w:t>
      </w:r>
      <w:r>
        <w:rPr>
          <w:spacing w:val="61"/>
          <w:w w:val="150"/>
        </w:rPr>
        <w:t xml:space="preserve"> </w:t>
      </w:r>
      <w:r>
        <w:t>потім</w:t>
      </w:r>
      <w:r>
        <w:rPr>
          <w:spacing w:val="58"/>
        </w:rPr>
        <w:t xml:space="preserve"> </w:t>
      </w:r>
      <w:r>
        <w:t>другий</w:t>
      </w:r>
      <w:r>
        <w:rPr>
          <w:spacing w:val="2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навколо</w:t>
      </w:r>
      <w:r>
        <w:rPr>
          <w:spacing w:val="31"/>
        </w:rPr>
        <w:t xml:space="preserve"> </w:t>
      </w:r>
      <w:r>
        <w:t>першого</w:t>
      </w:r>
      <w:r>
        <w:rPr>
          <w:spacing w:val="32"/>
        </w:rPr>
        <w:t xml:space="preserve"> </w:t>
      </w:r>
      <w:r>
        <w:t>і</w:t>
      </w:r>
      <w:r>
        <w:rPr>
          <w:spacing w:val="31"/>
        </w:rPr>
        <w:t xml:space="preserve"> </w:t>
      </w:r>
      <w:proofErr w:type="spellStart"/>
      <w:r>
        <w:t>т.д</w:t>
      </w:r>
      <w:proofErr w:type="spellEnd"/>
      <w:r>
        <w:t>.</w:t>
      </w:r>
      <w:r>
        <w:rPr>
          <w:spacing w:val="32"/>
        </w:rPr>
        <w:t xml:space="preserve"> </w:t>
      </w:r>
      <w:r>
        <w:rPr>
          <w:spacing w:val="-2"/>
        </w:rPr>
        <w:t>Після</w:t>
      </w:r>
    </w:p>
    <w:p w14:paraId="12B64787" w14:textId="77777777" w:rsidR="007841C0" w:rsidRDefault="007841C0" w:rsidP="007841C0">
      <w:pPr>
        <w:pStyle w:val="a3"/>
        <w:sectPr w:rsidR="007841C0">
          <w:pgSz w:w="11910" w:h="16840"/>
          <w:pgMar w:top="480" w:right="992" w:bottom="960" w:left="708" w:header="0" w:footer="707" w:gutter="0"/>
          <w:cols w:space="720"/>
        </w:sectPr>
      </w:pPr>
    </w:p>
    <w:p w14:paraId="75E2C222" w14:textId="77777777" w:rsidR="007841C0" w:rsidRDefault="007841C0" w:rsidP="007841C0">
      <w:pPr>
        <w:pStyle w:val="a3"/>
        <w:spacing w:before="61"/>
        <w:ind w:right="52" w:firstLine="0"/>
      </w:pPr>
      <w:r>
        <w:lastRenderedPageBreak/>
        <w:t xml:space="preserve">цього утворений вузол втягують до кінця в камеру і затискають пломбу </w:t>
      </w:r>
      <w:r>
        <w:rPr>
          <w:spacing w:val="-2"/>
        </w:rPr>
        <w:t>лещатами.</w:t>
      </w:r>
    </w:p>
    <w:p w14:paraId="173E861E" w14:textId="77777777" w:rsidR="007841C0" w:rsidRDefault="007841C0" w:rsidP="007841C0">
      <w:pPr>
        <w:pStyle w:val="a3"/>
        <w:spacing w:before="1"/>
        <w:ind w:right="49"/>
      </w:pPr>
      <w:r>
        <w:t>Петля, утворена при пломбуванні між вушками дверної накладки та пломбою, повинна бути не більша 25 мм. Пломби затискають лещатами з таким зусиллям, щоб відтиски з обох боків були чіткими та ясними, а дріт не можна було витягнути з пломби. Після стискування лещатами кожна пломба повинна бути старанно оглянута, а у випадку виявлення дефекту її замінюють. Контрольні знаки пломб мають літерні (словесні) та цифрові позначення з нумерацією</w:t>
      </w:r>
      <w:r>
        <w:rPr>
          <w:spacing w:val="40"/>
        </w:rPr>
        <w:t xml:space="preserve"> </w:t>
      </w:r>
      <w:r>
        <w:t>від 0001 до 9999.</w:t>
      </w:r>
    </w:p>
    <w:p w14:paraId="54ABF8CD" w14:textId="77777777" w:rsidR="007841C0" w:rsidRDefault="007841C0" w:rsidP="007841C0">
      <w:pPr>
        <w:pStyle w:val="a3"/>
        <w:spacing w:before="1"/>
        <w:ind w:right="50"/>
      </w:pPr>
      <w:r>
        <w:t>Факт опломбування вантажу та контрольні знаки вказуються в товарно- транспортній накладній.</w:t>
      </w:r>
    </w:p>
    <w:p w14:paraId="6474AA62" w14:textId="77777777" w:rsidR="007841C0" w:rsidRDefault="007841C0" w:rsidP="007841C0">
      <w:pPr>
        <w:pStyle w:val="a3"/>
        <w:ind w:right="50"/>
      </w:pPr>
      <w:r>
        <w:t xml:space="preserve">Матеріал, яким здійснено </w:t>
      </w:r>
      <w:proofErr w:type="spellStart"/>
      <w:r>
        <w:t>обандеролювання</w:t>
      </w:r>
      <w:proofErr w:type="spellEnd"/>
      <w:r>
        <w:t xml:space="preserve"> (паперова стрічка, тасьма тощо),</w:t>
      </w:r>
      <w:r>
        <w:rPr>
          <w:spacing w:val="80"/>
        </w:rPr>
        <w:t xml:space="preserve"> </w:t>
      </w:r>
      <w:r>
        <w:t>повинен</w:t>
      </w:r>
      <w:r>
        <w:rPr>
          <w:spacing w:val="80"/>
        </w:rPr>
        <w:t xml:space="preserve"> </w:t>
      </w:r>
      <w:r>
        <w:t>являти</w:t>
      </w:r>
      <w:r>
        <w:rPr>
          <w:spacing w:val="80"/>
        </w:rPr>
        <w:t xml:space="preserve"> </w:t>
      </w:r>
      <w:r>
        <w:t>собою</w:t>
      </w:r>
      <w:r>
        <w:rPr>
          <w:spacing w:val="80"/>
        </w:rPr>
        <w:t xml:space="preserve"> </w:t>
      </w:r>
      <w:r>
        <w:t>єдине</w:t>
      </w:r>
      <w:r>
        <w:rPr>
          <w:spacing w:val="80"/>
        </w:rPr>
        <w:t xml:space="preserve"> </w:t>
      </w:r>
      <w:r>
        <w:t>ціле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бути</w:t>
      </w:r>
      <w:r>
        <w:rPr>
          <w:spacing w:val="80"/>
        </w:rPr>
        <w:t xml:space="preserve"> </w:t>
      </w:r>
      <w:r>
        <w:t>скріпленим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місцях з'єднань відмітним знаком </w:t>
      </w:r>
      <w:proofErr w:type="spellStart"/>
      <w:r>
        <w:t>виготівника</w:t>
      </w:r>
      <w:proofErr w:type="spellEnd"/>
      <w:r>
        <w:t xml:space="preserve"> чи вантажовідправника (печаткою чи штампом). </w:t>
      </w:r>
      <w:proofErr w:type="spellStart"/>
      <w:r>
        <w:t>Обандеролювання</w:t>
      </w:r>
      <w:proofErr w:type="spellEnd"/>
      <w:r>
        <w:t xml:space="preserve"> здійснюється так, щоб без розриву матеріалу доступ до вантажу був неможливий.</w:t>
      </w:r>
    </w:p>
    <w:p w14:paraId="6AB9709A" w14:textId="77777777" w:rsidR="007841C0" w:rsidRDefault="007841C0" w:rsidP="007841C0">
      <w:pPr>
        <w:pStyle w:val="a3"/>
        <w:ind w:right="52"/>
      </w:pPr>
      <w:r>
        <w:t>Працівник митного органу відправлення після завершення операцій митного оформлення і митного контролю товарів та транспортних засобів накладає</w:t>
      </w:r>
      <w:r>
        <w:rPr>
          <w:spacing w:val="40"/>
        </w:rPr>
        <w:t xml:space="preserve"> </w:t>
      </w:r>
      <w:proofErr w:type="spellStart"/>
      <w:r>
        <w:t>пломбувальні</w:t>
      </w:r>
      <w:proofErr w:type="spellEnd"/>
      <w:r>
        <w:rPr>
          <w:spacing w:val="40"/>
        </w:rPr>
        <w:t xml:space="preserve"> </w:t>
      </w:r>
      <w:r>
        <w:t>пристрої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запірні</w:t>
      </w:r>
      <w:r>
        <w:rPr>
          <w:spacing w:val="40"/>
        </w:rPr>
        <w:t xml:space="preserve"> </w:t>
      </w:r>
      <w:r>
        <w:t>вузли</w:t>
      </w:r>
      <w:r>
        <w:rPr>
          <w:spacing w:val="40"/>
        </w:rPr>
        <w:t xml:space="preserve"> </w:t>
      </w:r>
      <w:r>
        <w:t xml:space="preserve">вантажних відділень, вказавши у відповідних документах кількість та номери </w:t>
      </w:r>
      <w:proofErr w:type="spellStart"/>
      <w:r>
        <w:t>пломбувальних</w:t>
      </w:r>
      <w:proofErr w:type="spellEnd"/>
      <w:r>
        <w:t xml:space="preserve"> </w:t>
      </w:r>
      <w:r>
        <w:rPr>
          <w:spacing w:val="-2"/>
        </w:rPr>
        <w:t>пристроїв.</w:t>
      </w:r>
    </w:p>
    <w:p w14:paraId="6721BF93" w14:textId="77777777" w:rsidR="007841C0" w:rsidRDefault="007841C0" w:rsidP="007841C0">
      <w:pPr>
        <w:pStyle w:val="a3"/>
        <w:ind w:right="51"/>
      </w:pPr>
      <w:r>
        <w:t>При розкритті вантажних відділень на стаціонарних пунктах митного контролю</w:t>
      </w:r>
      <w:r>
        <w:rPr>
          <w:spacing w:val="40"/>
        </w:rPr>
        <w:t xml:space="preserve"> </w:t>
      </w:r>
      <w:r>
        <w:t>оформляється</w:t>
      </w:r>
      <w:r>
        <w:rPr>
          <w:spacing w:val="40"/>
        </w:rPr>
        <w:t xml:space="preserve"> </w:t>
      </w:r>
      <w:r>
        <w:t>акт</w:t>
      </w:r>
      <w:r>
        <w:rPr>
          <w:spacing w:val="40"/>
        </w:rPr>
        <w:t xml:space="preserve"> </w:t>
      </w:r>
      <w:r>
        <w:t>огляду,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підписує</w:t>
      </w:r>
      <w:r>
        <w:rPr>
          <w:spacing w:val="40"/>
        </w:rPr>
        <w:t xml:space="preserve"> </w:t>
      </w:r>
      <w:r>
        <w:t>перевізник</w:t>
      </w:r>
      <w:r>
        <w:rPr>
          <w:spacing w:val="40"/>
        </w:rPr>
        <w:t xml:space="preserve"> </w:t>
      </w:r>
      <w:r>
        <w:t xml:space="preserve">та співробітники митного органу. Після закінчення операцій митного контролю працівник митного органу установлює нові </w:t>
      </w:r>
      <w:proofErr w:type="spellStart"/>
      <w:r>
        <w:t>пломбувальні</w:t>
      </w:r>
      <w:proofErr w:type="spellEnd"/>
      <w:r>
        <w:t xml:space="preserve"> пристрої в</w:t>
      </w:r>
      <w:r>
        <w:rPr>
          <w:spacing w:val="80"/>
        </w:rPr>
        <w:t xml:space="preserve"> </w:t>
      </w:r>
      <w:r>
        <w:t>присутності перевізника.</w:t>
      </w:r>
    </w:p>
    <w:p w14:paraId="14BF5F5E" w14:textId="77777777" w:rsidR="007841C0" w:rsidRDefault="007841C0" w:rsidP="007841C0">
      <w:pPr>
        <w:pStyle w:val="a3"/>
        <w:ind w:right="49"/>
      </w:pPr>
      <w:r>
        <w:t>Працівник</w:t>
      </w:r>
      <w:r>
        <w:rPr>
          <w:spacing w:val="40"/>
        </w:rPr>
        <w:t xml:space="preserve"> </w:t>
      </w:r>
      <w:r>
        <w:t>митного</w:t>
      </w:r>
      <w:r>
        <w:rPr>
          <w:spacing w:val="40"/>
        </w:rPr>
        <w:t xml:space="preserve"> </w:t>
      </w:r>
      <w:r>
        <w:t>органу</w:t>
      </w:r>
      <w:r>
        <w:rPr>
          <w:spacing w:val="40"/>
        </w:rPr>
        <w:t xml:space="preserve"> </w:t>
      </w:r>
      <w:r>
        <w:t>призначення</w:t>
      </w:r>
      <w:r>
        <w:rPr>
          <w:spacing w:val="40"/>
        </w:rPr>
        <w:t xml:space="preserve"> </w:t>
      </w:r>
      <w:r>
        <w:t>перевіряє</w:t>
      </w:r>
      <w:r>
        <w:rPr>
          <w:spacing w:val="40"/>
        </w:rPr>
        <w:t xml:space="preserve"> </w:t>
      </w:r>
      <w:r>
        <w:t>наявність, цілісність</w:t>
      </w:r>
      <w:r>
        <w:rPr>
          <w:spacing w:val="40"/>
        </w:rPr>
        <w:t xml:space="preserve"> </w:t>
      </w:r>
      <w:r>
        <w:t xml:space="preserve">та достовірність </w:t>
      </w:r>
      <w:proofErr w:type="spellStart"/>
      <w:r>
        <w:t>пломбувальних</w:t>
      </w:r>
      <w:proofErr w:type="spellEnd"/>
      <w:r>
        <w:t xml:space="preserve"> пристроїв. У випадку відсутності </w:t>
      </w:r>
      <w:proofErr w:type="spellStart"/>
      <w:r>
        <w:t>пломбувальних</w:t>
      </w:r>
      <w:proofErr w:type="spellEnd"/>
      <w:r>
        <w:rPr>
          <w:spacing w:val="40"/>
        </w:rPr>
        <w:t xml:space="preserve"> </w:t>
      </w:r>
      <w:r>
        <w:t>пристроїв,</w:t>
      </w:r>
      <w:r>
        <w:rPr>
          <w:spacing w:val="40"/>
        </w:rPr>
        <w:t xml:space="preserve"> </w:t>
      </w:r>
      <w:r>
        <w:t>пошкодження,</w:t>
      </w:r>
      <w:r>
        <w:rPr>
          <w:spacing w:val="40"/>
        </w:rPr>
        <w:t xml:space="preserve"> </w:t>
      </w:r>
      <w:r>
        <w:t>підміни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сумніву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їх достовірності транспортні засоби з вантажем розміщують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складі</w:t>
      </w:r>
      <w:r>
        <w:rPr>
          <w:spacing w:val="40"/>
        </w:rPr>
        <w:t xml:space="preserve"> </w:t>
      </w:r>
      <w:r>
        <w:t>тимчасового</w:t>
      </w:r>
      <w:r>
        <w:rPr>
          <w:spacing w:val="80"/>
        </w:rPr>
        <w:t xml:space="preserve"> </w:t>
      </w:r>
      <w:r>
        <w:t>зберігання</w:t>
      </w:r>
      <w:r>
        <w:rPr>
          <w:spacing w:val="8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зоні</w:t>
      </w:r>
      <w:r>
        <w:rPr>
          <w:spacing w:val="80"/>
        </w:rPr>
        <w:t xml:space="preserve"> </w:t>
      </w:r>
      <w:r>
        <w:t>митного</w:t>
      </w:r>
      <w:r>
        <w:rPr>
          <w:spacing w:val="80"/>
        </w:rPr>
        <w:t xml:space="preserve"> </w:t>
      </w:r>
      <w:r>
        <w:t>контролю,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 проводиться повний митний огляд вантажу та транспортних засобів.</w:t>
      </w:r>
    </w:p>
    <w:p w14:paraId="0CBA6162" w14:textId="77777777" w:rsidR="007841C0" w:rsidRDefault="007841C0" w:rsidP="007841C0">
      <w:pPr>
        <w:pStyle w:val="a3"/>
        <w:ind w:right="51"/>
      </w:pPr>
      <w:r>
        <w:t>Сфера використання сучасних засобів пломбування – не тільки транспортні засоби, але також торговельні складські і побутові приміщення, транспортна тара та ін.</w:t>
      </w:r>
    </w:p>
    <w:p w14:paraId="6536A3F9" w14:textId="77777777" w:rsidR="007841C0" w:rsidRDefault="007841C0" w:rsidP="007841C0">
      <w:pPr>
        <w:pStyle w:val="a3"/>
        <w:spacing w:before="1"/>
        <w:ind w:right="51"/>
      </w:pPr>
      <w:r>
        <w:t xml:space="preserve">Сучасні </w:t>
      </w:r>
      <w:proofErr w:type="spellStart"/>
      <w:r>
        <w:t>пломбувальні</w:t>
      </w:r>
      <w:proofErr w:type="spellEnd"/>
      <w:r>
        <w:t xml:space="preserve"> засоби прийнято ділити на дві групи: індикаторні, які виконують функцію індикації доступу до опломбованого об'єкта, та силові, які крім вказаної функції слугують замком. Індикаторні пломби легко знімаються вручну або за допомогою ножиць, для зняття силових пломб необхідні</w:t>
      </w:r>
      <w:r>
        <w:rPr>
          <w:spacing w:val="40"/>
        </w:rPr>
        <w:t xml:space="preserve"> </w:t>
      </w:r>
      <w:r>
        <w:t>спеціальні</w:t>
      </w:r>
      <w:r>
        <w:rPr>
          <w:spacing w:val="40"/>
        </w:rPr>
        <w:t xml:space="preserve"> </w:t>
      </w:r>
      <w:r>
        <w:t>різальні пристрої.</w:t>
      </w:r>
    </w:p>
    <w:p w14:paraId="7C3D6A36" w14:textId="77777777" w:rsidR="007841C0" w:rsidRDefault="007841C0" w:rsidP="007841C0">
      <w:pPr>
        <w:pStyle w:val="a3"/>
        <w:spacing w:line="320" w:lineRule="exact"/>
        <w:ind w:left="1145" w:firstLine="0"/>
      </w:pPr>
      <w:r>
        <w:t>Сучасні</w:t>
      </w:r>
      <w:r>
        <w:rPr>
          <w:spacing w:val="-8"/>
        </w:rPr>
        <w:t xml:space="preserve"> </w:t>
      </w:r>
      <w:r>
        <w:t>пристрої</w:t>
      </w:r>
      <w:r>
        <w:rPr>
          <w:spacing w:val="-8"/>
        </w:rPr>
        <w:t xml:space="preserve"> </w:t>
      </w:r>
      <w:r>
        <w:t>пломбування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індикації</w:t>
      </w:r>
      <w:r>
        <w:rPr>
          <w:spacing w:val="-6"/>
        </w:rPr>
        <w:t xml:space="preserve"> </w:t>
      </w:r>
      <w:r>
        <w:t>ділять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такі</w:t>
      </w:r>
      <w:r>
        <w:rPr>
          <w:spacing w:val="-10"/>
        </w:rPr>
        <w:t xml:space="preserve"> </w:t>
      </w:r>
      <w:r>
        <w:t>основні</w:t>
      </w:r>
      <w:r>
        <w:rPr>
          <w:spacing w:val="19"/>
        </w:rPr>
        <w:t xml:space="preserve"> </w:t>
      </w:r>
      <w:r>
        <w:rPr>
          <w:spacing w:val="-2"/>
        </w:rPr>
        <w:t>види:</w:t>
      </w:r>
    </w:p>
    <w:p w14:paraId="5B2082E4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10" w:line="232" w:lineRule="auto"/>
        <w:ind w:right="570" w:firstLine="720"/>
        <w:jc w:val="left"/>
        <w:rPr>
          <w:sz w:val="28"/>
        </w:rPr>
      </w:pPr>
      <w:r>
        <w:rPr>
          <w:sz w:val="28"/>
        </w:rPr>
        <w:t>силові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номерні</w:t>
      </w:r>
      <w:r>
        <w:rPr>
          <w:spacing w:val="-10"/>
          <w:sz w:val="28"/>
        </w:rPr>
        <w:t xml:space="preserve"> </w:t>
      </w:r>
      <w:r>
        <w:rPr>
          <w:sz w:val="28"/>
        </w:rPr>
        <w:t>пломби</w:t>
      </w:r>
      <w:r>
        <w:rPr>
          <w:spacing w:val="-8"/>
          <w:sz w:val="28"/>
        </w:rPr>
        <w:t xml:space="preserve"> </w:t>
      </w:r>
      <w:r>
        <w:rPr>
          <w:sz w:val="28"/>
        </w:rPr>
        <w:t>(болтового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тросового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типу),</w:t>
      </w:r>
      <w:r>
        <w:rPr>
          <w:spacing w:val="-12"/>
          <w:sz w:val="28"/>
        </w:rPr>
        <w:t xml:space="preserve"> </w:t>
      </w:r>
      <w:r>
        <w:rPr>
          <w:sz w:val="28"/>
        </w:rPr>
        <w:t>що</w:t>
      </w:r>
      <w:r>
        <w:rPr>
          <w:spacing w:val="30"/>
          <w:sz w:val="28"/>
        </w:rPr>
        <w:t xml:space="preserve"> </w:t>
      </w:r>
      <w:r>
        <w:rPr>
          <w:sz w:val="28"/>
        </w:rPr>
        <w:t>виконують функцію контрольної пломби та замка одночасно;</w:t>
      </w:r>
    </w:p>
    <w:p w14:paraId="094A469D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7" w:line="235" w:lineRule="auto"/>
        <w:ind w:right="129" w:firstLine="720"/>
        <w:jc w:val="left"/>
        <w:rPr>
          <w:sz w:val="28"/>
        </w:rPr>
      </w:pPr>
      <w:r>
        <w:rPr>
          <w:sz w:val="28"/>
        </w:rPr>
        <w:t>пластикові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металеві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номерні</w:t>
      </w:r>
      <w:r>
        <w:rPr>
          <w:spacing w:val="-9"/>
          <w:sz w:val="28"/>
        </w:rPr>
        <w:t xml:space="preserve"> </w:t>
      </w:r>
      <w:r>
        <w:rPr>
          <w:sz w:val="28"/>
        </w:rPr>
        <w:t>індикаторні</w:t>
      </w:r>
      <w:r>
        <w:rPr>
          <w:spacing w:val="-10"/>
          <w:sz w:val="28"/>
        </w:rPr>
        <w:t xml:space="preserve"> </w:t>
      </w:r>
      <w:r>
        <w:rPr>
          <w:sz w:val="28"/>
        </w:rPr>
        <w:t>пломби,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22"/>
          <w:sz w:val="28"/>
        </w:rPr>
        <w:t xml:space="preserve"> </w:t>
      </w:r>
      <w:r>
        <w:rPr>
          <w:sz w:val="28"/>
        </w:rPr>
        <w:t>лише функцію контролю доступу;</w:t>
      </w:r>
    </w:p>
    <w:p w14:paraId="0183AA17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6" w:line="235" w:lineRule="auto"/>
        <w:ind w:right="535" w:firstLine="720"/>
        <w:jc w:val="left"/>
        <w:rPr>
          <w:sz w:val="28"/>
        </w:rPr>
      </w:pPr>
      <w:r>
        <w:rPr>
          <w:sz w:val="28"/>
        </w:rPr>
        <w:t>номерні</w:t>
      </w:r>
      <w:r>
        <w:rPr>
          <w:spacing w:val="-6"/>
          <w:sz w:val="28"/>
        </w:rPr>
        <w:t xml:space="preserve"> </w:t>
      </w:r>
      <w:r>
        <w:rPr>
          <w:sz w:val="28"/>
        </w:rPr>
        <w:t>пломби,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самі</w:t>
      </w:r>
      <w:r>
        <w:rPr>
          <w:spacing w:val="-3"/>
          <w:sz w:val="28"/>
        </w:rPr>
        <w:t xml:space="preserve"> </w:t>
      </w:r>
      <w:r>
        <w:rPr>
          <w:sz w:val="28"/>
        </w:rPr>
        <w:t>клеються,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захисний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скотч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наклейки</w:t>
      </w:r>
      <w:r>
        <w:rPr>
          <w:spacing w:val="21"/>
          <w:sz w:val="28"/>
        </w:rPr>
        <w:t xml:space="preserve"> </w:t>
      </w:r>
      <w:r>
        <w:rPr>
          <w:sz w:val="28"/>
        </w:rPr>
        <w:t>для тари, пакет, вони виконують функцію контролю доступу;</w:t>
      </w:r>
    </w:p>
    <w:p w14:paraId="3320D88C" w14:textId="77777777" w:rsidR="007841C0" w:rsidRDefault="007841C0" w:rsidP="007841C0">
      <w:pPr>
        <w:pStyle w:val="a5"/>
        <w:spacing w:line="235" w:lineRule="auto"/>
        <w:jc w:val="left"/>
        <w:rPr>
          <w:sz w:val="28"/>
        </w:rPr>
        <w:sectPr w:rsidR="007841C0">
          <w:pgSz w:w="11910" w:h="16840"/>
          <w:pgMar w:top="480" w:right="992" w:bottom="940" w:left="708" w:header="0" w:footer="707" w:gutter="0"/>
          <w:cols w:space="720"/>
        </w:sectPr>
      </w:pPr>
    </w:p>
    <w:p w14:paraId="0E204270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65" w:line="235" w:lineRule="auto"/>
        <w:ind w:right="50" w:firstLine="720"/>
        <w:jc w:val="left"/>
        <w:rPr>
          <w:sz w:val="28"/>
        </w:rPr>
      </w:pPr>
      <w:r>
        <w:rPr>
          <w:sz w:val="28"/>
        </w:rPr>
        <w:lastRenderedPageBreak/>
        <w:t>індикатори</w:t>
      </w:r>
      <w:r>
        <w:rPr>
          <w:spacing w:val="40"/>
          <w:sz w:val="28"/>
        </w:rPr>
        <w:t xml:space="preserve"> </w:t>
      </w:r>
      <w:r>
        <w:rPr>
          <w:sz w:val="28"/>
        </w:rPr>
        <w:t>обережного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продукцією,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фіксують</w:t>
      </w:r>
      <w:r>
        <w:rPr>
          <w:spacing w:val="40"/>
          <w:sz w:val="28"/>
        </w:rPr>
        <w:t xml:space="preserve"> </w:t>
      </w:r>
      <w:r>
        <w:rPr>
          <w:sz w:val="28"/>
        </w:rPr>
        <w:t>факт перевертання, удару чи падіння вантажу;</w:t>
      </w:r>
    </w:p>
    <w:p w14:paraId="06A17DEC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6" w:line="235" w:lineRule="auto"/>
        <w:ind w:right="65" w:firstLine="720"/>
        <w:jc w:val="left"/>
        <w:rPr>
          <w:sz w:val="28"/>
        </w:rPr>
      </w:pPr>
      <w:r>
        <w:rPr>
          <w:sz w:val="28"/>
        </w:rPr>
        <w:t>індикатори</w:t>
      </w:r>
      <w:r>
        <w:rPr>
          <w:spacing w:val="-10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5"/>
          <w:sz w:val="28"/>
        </w:rPr>
        <w:t xml:space="preserve"> </w:t>
      </w:r>
      <w:r>
        <w:rPr>
          <w:sz w:val="28"/>
        </w:rPr>
        <w:t>під</w:t>
      </w:r>
      <w:r>
        <w:rPr>
          <w:spacing w:val="-8"/>
          <w:sz w:val="28"/>
        </w:rPr>
        <w:t xml:space="preserve"> </w:t>
      </w:r>
      <w:r>
        <w:rPr>
          <w:sz w:val="28"/>
        </w:rPr>
        <w:t>час</w:t>
      </w:r>
      <w:r>
        <w:rPr>
          <w:spacing w:val="20"/>
          <w:sz w:val="28"/>
        </w:rPr>
        <w:t xml:space="preserve"> </w:t>
      </w:r>
      <w:r>
        <w:rPr>
          <w:sz w:val="28"/>
        </w:rPr>
        <w:t>транспортування та зберігання.</w:t>
      </w:r>
    </w:p>
    <w:p w14:paraId="7C687D8B" w14:textId="77777777" w:rsidR="007841C0" w:rsidRDefault="007841C0" w:rsidP="007841C0">
      <w:pPr>
        <w:pStyle w:val="a3"/>
        <w:spacing w:before="1"/>
        <w:ind w:right="374"/>
        <w:jc w:val="left"/>
      </w:pPr>
      <w:r>
        <w:t>Для пломбування різних видів вантажів найширше використовуються свинцеві</w:t>
      </w:r>
      <w:r>
        <w:rPr>
          <w:spacing w:val="40"/>
        </w:rPr>
        <w:t xml:space="preserve"> </w:t>
      </w:r>
      <w:r>
        <w:t>пломби.</w:t>
      </w:r>
      <w:r>
        <w:rPr>
          <w:spacing w:val="40"/>
        </w:rPr>
        <w:t xml:space="preserve"> </w:t>
      </w:r>
      <w:r>
        <w:t>Стандартом</w:t>
      </w:r>
      <w:r>
        <w:rPr>
          <w:spacing w:val="40"/>
        </w:rPr>
        <w:t xml:space="preserve"> </w:t>
      </w:r>
      <w:r>
        <w:t>ДСТУ</w:t>
      </w:r>
      <w:r>
        <w:rPr>
          <w:spacing w:val="40"/>
        </w:rPr>
        <w:t xml:space="preserve"> </w:t>
      </w:r>
      <w:r>
        <w:t>2803-94 визначені</w:t>
      </w:r>
      <w:r>
        <w:rPr>
          <w:spacing w:val="40"/>
        </w:rPr>
        <w:t xml:space="preserve"> </w:t>
      </w:r>
      <w:r>
        <w:t>розміри</w:t>
      </w:r>
      <w:r>
        <w:rPr>
          <w:spacing w:val="40"/>
        </w:rPr>
        <w:t xml:space="preserve"> </w:t>
      </w:r>
      <w:r>
        <w:t>та конструкція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пломб.</w:t>
      </w:r>
      <w:r>
        <w:rPr>
          <w:spacing w:val="40"/>
        </w:rPr>
        <w:t xml:space="preserve"> </w:t>
      </w:r>
      <w:r>
        <w:t>розміри свинцевих пломб наведені в табл. 2.1.</w:t>
      </w:r>
    </w:p>
    <w:p w14:paraId="4FA52589" w14:textId="77777777" w:rsidR="007841C0" w:rsidRDefault="007841C0" w:rsidP="007841C0">
      <w:pPr>
        <w:pStyle w:val="a3"/>
        <w:spacing w:before="1"/>
        <w:ind w:left="0" w:firstLine="0"/>
        <w:jc w:val="left"/>
      </w:pPr>
    </w:p>
    <w:p w14:paraId="0D9DC786" w14:textId="77777777" w:rsidR="007841C0" w:rsidRDefault="007841C0" w:rsidP="007841C0">
      <w:pPr>
        <w:pStyle w:val="a3"/>
        <w:spacing w:after="7"/>
        <w:ind w:left="369" w:firstLine="0"/>
        <w:jc w:val="center"/>
      </w:pPr>
      <w:r>
        <w:t>Таблиця</w:t>
      </w:r>
      <w:r>
        <w:rPr>
          <w:spacing w:val="-11"/>
        </w:rPr>
        <w:t xml:space="preserve"> </w:t>
      </w:r>
      <w:r>
        <w:t>2.1.</w:t>
      </w:r>
      <w:r>
        <w:rPr>
          <w:spacing w:val="-8"/>
        </w:rPr>
        <w:t xml:space="preserve"> </w:t>
      </w:r>
      <w:r>
        <w:t>Розміри</w:t>
      </w:r>
      <w:r>
        <w:rPr>
          <w:spacing w:val="-12"/>
        </w:rPr>
        <w:t xml:space="preserve"> </w:t>
      </w:r>
      <w:r>
        <w:t>свинцевих</w:t>
      </w:r>
      <w:r>
        <w:rPr>
          <w:spacing w:val="-11"/>
        </w:rPr>
        <w:t xml:space="preserve"> </w:t>
      </w:r>
      <w:r>
        <w:rPr>
          <w:spacing w:val="-2"/>
        </w:rPr>
        <w:t>пломб.</w:t>
      </w:r>
    </w:p>
    <w:tbl>
      <w:tblPr>
        <w:tblStyle w:val="TableNormal"/>
        <w:tblW w:w="0" w:type="auto"/>
        <w:tblInd w:w="1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866"/>
        <w:gridCol w:w="859"/>
        <w:gridCol w:w="850"/>
        <w:gridCol w:w="859"/>
        <w:gridCol w:w="869"/>
        <w:gridCol w:w="1267"/>
      </w:tblGrid>
      <w:tr w:rsidR="007841C0" w14:paraId="7D8E18BA" w14:textId="77777777" w:rsidTr="00EF3A41">
        <w:trPr>
          <w:trHeight w:val="409"/>
        </w:trPr>
        <w:tc>
          <w:tcPr>
            <w:tcW w:w="1522" w:type="dxa"/>
          </w:tcPr>
          <w:p w14:paraId="78FC0F7B" w14:textId="77777777" w:rsidR="007841C0" w:rsidRDefault="007841C0" w:rsidP="00EF3A41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</w:t>
            </w:r>
          </w:p>
        </w:tc>
        <w:tc>
          <w:tcPr>
            <w:tcW w:w="866" w:type="dxa"/>
          </w:tcPr>
          <w:p w14:paraId="78EADD89" w14:textId="77777777" w:rsidR="007841C0" w:rsidRDefault="007841C0" w:rsidP="00EF3A41">
            <w:pPr>
              <w:pStyle w:val="TableParagraph"/>
              <w:ind w:left="1" w:right="28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859" w:type="dxa"/>
          </w:tcPr>
          <w:p w14:paraId="6541DAB6" w14:textId="77777777" w:rsidR="007841C0" w:rsidRDefault="007841C0" w:rsidP="00EF3A41">
            <w:pPr>
              <w:pStyle w:val="TableParagraph"/>
              <w:ind w:right="120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50" w:type="dxa"/>
          </w:tcPr>
          <w:p w14:paraId="2A706165" w14:textId="77777777" w:rsidR="007841C0" w:rsidRDefault="007841C0" w:rsidP="00EF3A41">
            <w:pPr>
              <w:pStyle w:val="TableParagraph"/>
              <w:ind w:right="79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Ь</w:t>
            </w:r>
          </w:p>
        </w:tc>
        <w:tc>
          <w:tcPr>
            <w:tcW w:w="859" w:type="dxa"/>
          </w:tcPr>
          <w:p w14:paraId="34551B09" w14:textId="77777777" w:rsidR="007841C0" w:rsidRDefault="007841C0" w:rsidP="00EF3A41">
            <w:pPr>
              <w:pStyle w:val="TableParagraph"/>
              <w:ind w:left="88" w:right="12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Ві</w:t>
            </w:r>
          </w:p>
        </w:tc>
        <w:tc>
          <w:tcPr>
            <w:tcW w:w="869" w:type="dxa"/>
          </w:tcPr>
          <w:p w14:paraId="3FFAFCB7" w14:textId="77777777" w:rsidR="007841C0" w:rsidRDefault="007841C0" w:rsidP="00EF3A41">
            <w:pPr>
              <w:pStyle w:val="TableParagraph"/>
              <w:spacing w:line="351" w:lineRule="exact"/>
              <w:ind w:left="1" w:right="24"/>
              <w:rPr>
                <w:i/>
                <w:position w:val="-3"/>
                <w:sz w:val="28"/>
              </w:rPr>
            </w:pPr>
            <w:r>
              <w:rPr>
                <w:i/>
                <w:spacing w:val="-5"/>
                <w:sz w:val="28"/>
              </w:rPr>
              <w:t>В</w:t>
            </w:r>
            <w:r>
              <w:rPr>
                <w:i/>
                <w:spacing w:val="-5"/>
                <w:position w:val="-3"/>
                <w:sz w:val="28"/>
              </w:rPr>
              <w:t>г</w:t>
            </w:r>
          </w:p>
        </w:tc>
        <w:tc>
          <w:tcPr>
            <w:tcW w:w="1267" w:type="dxa"/>
          </w:tcPr>
          <w:p w14:paraId="1ABDC728" w14:textId="77777777" w:rsidR="007841C0" w:rsidRDefault="007841C0" w:rsidP="00EF3A41">
            <w:pPr>
              <w:pStyle w:val="TableParagraph"/>
              <w:ind w:left="2" w:right="23"/>
              <w:rPr>
                <w:sz w:val="28"/>
              </w:rPr>
            </w:pPr>
            <w:r>
              <w:rPr>
                <w:sz w:val="28"/>
              </w:rPr>
              <w:t>Маса,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7841C0" w14:paraId="290B427D" w14:textId="77777777" w:rsidTr="00EF3A41">
        <w:trPr>
          <w:trHeight w:val="363"/>
        </w:trPr>
        <w:tc>
          <w:tcPr>
            <w:tcW w:w="1522" w:type="dxa"/>
          </w:tcPr>
          <w:p w14:paraId="4F57978C" w14:textId="77777777" w:rsidR="007841C0" w:rsidRDefault="007841C0" w:rsidP="00EF3A41">
            <w:pPr>
              <w:pStyle w:val="TableParagraph"/>
              <w:ind w:right="2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6" w:type="dxa"/>
          </w:tcPr>
          <w:p w14:paraId="6E5DB8FD" w14:textId="77777777" w:rsidR="007841C0" w:rsidRDefault="007841C0" w:rsidP="00EF3A41">
            <w:pPr>
              <w:pStyle w:val="TableParagraph"/>
              <w:ind w:right="2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9" w:type="dxa"/>
          </w:tcPr>
          <w:p w14:paraId="1C8EA7AA" w14:textId="77777777" w:rsidR="007841C0" w:rsidRDefault="007841C0" w:rsidP="00EF3A41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850" w:type="dxa"/>
          </w:tcPr>
          <w:p w14:paraId="27C2F203" w14:textId="77777777" w:rsidR="007841C0" w:rsidRDefault="007841C0" w:rsidP="00EF3A41">
            <w:pPr>
              <w:pStyle w:val="TableParagraph"/>
              <w:ind w:left="51" w:right="79"/>
              <w:rPr>
                <w:sz w:val="28"/>
              </w:rPr>
            </w:pPr>
            <w:r>
              <w:rPr>
                <w:spacing w:val="-5"/>
                <w:sz w:val="28"/>
              </w:rPr>
              <w:t>7,0</w:t>
            </w:r>
          </w:p>
        </w:tc>
        <w:tc>
          <w:tcPr>
            <w:tcW w:w="859" w:type="dxa"/>
          </w:tcPr>
          <w:p w14:paraId="7CCB1AFA" w14:textId="77777777" w:rsidR="007841C0" w:rsidRDefault="007841C0" w:rsidP="00EF3A41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869" w:type="dxa"/>
          </w:tcPr>
          <w:p w14:paraId="16D6EA60" w14:textId="77777777" w:rsidR="007841C0" w:rsidRDefault="007841C0" w:rsidP="00EF3A41">
            <w:pPr>
              <w:pStyle w:val="TableParagraph"/>
              <w:ind w:left="1" w:right="24"/>
              <w:rPr>
                <w:sz w:val="28"/>
              </w:rPr>
            </w:pPr>
            <w:r>
              <w:rPr>
                <w:spacing w:val="-5"/>
                <w:sz w:val="28"/>
              </w:rPr>
              <w:t>6,0</w:t>
            </w:r>
          </w:p>
        </w:tc>
        <w:tc>
          <w:tcPr>
            <w:tcW w:w="1267" w:type="dxa"/>
          </w:tcPr>
          <w:p w14:paraId="4DEA1A99" w14:textId="77777777" w:rsidR="007841C0" w:rsidRDefault="007841C0" w:rsidP="00EF3A41">
            <w:pPr>
              <w:pStyle w:val="TableParagraph"/>
              <w:ind w:left="1" w:right="23"/>
              <w:rPr>
                <w:sz w:val="28"/>
              </w:rPr>
            </w:pPr>
            <w:r>
              <w:rPr>
                <w:spacing w:val="-5"/>
                <w:sz w:val="28"/>
              </w:rPr>
              <w:t>6,0</w:t>
            </w:r>
          </w:p>
        </w:tc>
      </w:tr>
      <w:tr w:rsidR="007841C0" w14:paraId="4BA27641" w14:textId="77777777" w:rsidTr="00EF3A41">
        <w:trPr>
          <w:trHeight w:val="364"/>
        </w:trPr>
        <w:tc>
          <w:tcPr>
            <w:tcW w:w="1522" w:type="dxa"/>
          </w:tcPr>
          <w:p w14:paraId="30028642" w14:textId="77777777" w:rsidR="007841C0" w:rsidRDefault="007841C0" w:rsidP="00EF3A41">
            <w:pPr>
              <w:pStyle w:val="TableParagraph"/>
              <w:ind w:right="2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6" w:type="dxa"/>
          </w:tcPr>
          <w:p w14:paraId="6BE56B70" w14:textId="77777777" w:rsidR="007841C0" w:rsidRDefault="007841C0" w:rsidP="00EF3A41">
            <w:pPr>
              <w:pStyle w:val="TableParagraph"/>
              <w:ind w:right="28"/>
              <w:rPr>
                <w:sz w:val="28"/>
              </w:rPr>
            </w:pPr>
            <w:r>
              <w:rPr>
                <w:spacing w:val="-4"/>
                <w:sz w:val="28"/>
              </w:rPr>
              <w:t>16,5</w:t>
            </w:r>
          </w:p>
        </w:tc>
        <w:tc>
          <w:tcPr>
            <w:tcW w:w="859" w:type="dxa"/>
          </w:tcPr>
          <w:p w14:paraId="5B57A33E" w14:textId="77777777" w:rsidR="007841C0" w:rsidRDefault="007841C0" w:rsidP="00EF3A41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  <w:tc>
          <w:tcPr>
            <w:tcW w:w="850" w:type="dxa"/>
          </w:tcPr>
          <w:p w14:paraId="4C1E6F98" w14:textId="77777777" w:rsidR="007841C0" w:rsidRDefault="007841C0" w:rsidP="00EF3A41">
            <w:pPr>
              <w:pStyle w:val="TableParagraph"/>
              <w:ind w:left="51" w:right="79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859" w:type="dxa"/>
          </w:tcPr>
          <w:p w14:paraId="46ABED8A" w14:textId="77777777" w:rsidR="007841C0" w:rsidRDefault="007841C0" w:rsidP="00EF3A41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1,9</w:t>
            </w:r>
          </w:p>
        </w:tc>
        <w:tc>
          <w:tcPr>
            <w:tcW w:w="869" w:type="dxa"/>
          </w:tcPr>
          <w:p w14:paraId="4CC4A05F" w14:textId="77777777" w:rsidR="007841C0" w:rsidRDefault="007841C0" w:rsidP="00EF3A41">
            <w:pPr>
              <w:pStyle w:val="TableParagraph"/>
              <w:ind w:right="24"/>
              <w:rPr>
                <w:sz w:val="28"/>
              </w:rPr>
            </w:pPr>
            <w:r>
              <w:rPr>
                <w:spacing w:val="-4"/>
                <w:sz w:val="28"/>
              </w:rPr>
              <w:t>10,0</w:t>
            </w:r>
          </w:p>
        </w:tc>
        <w:tc>
          <w:tcPr>
            <w:tcW w:w="1267" w:type="dxa"/>
          </w:tcPr>
          <w:p w14:paraId="2E49432A" w14:textId="77777777" w:rsidR="007841C0" w:rsidRDefault="007841C0" w:rsidP="00EF3A41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4"/>
                <w:sz w:val="28"/>
              </w:rPr>
              <w:t>14,7</w:t>
            </w:r>
          </w:p>
        </w:tc>
      </w:tr>
    </w:tbl>
    <w:p w14:paraId="329F66D8" w14:textId="77777777" w:rsidR="007841C0" w:rsidRDefault="007841C0" w:rsidP="007841C0">
      <w:pPr>
        <w:pStyle w:val="a3"/>
        <w:spacing w:before="313"/>
        <w:jc w:val="left"/>
      </w:pPr>
      <w:r>
        <w:t>Приклад</w:t>
      </w:r>
      <w:r>
        <w:rPr>
          <w:spacing w:val="40"/>
        </w:rPr>
        <w:t xml:space="preserve"> </w:t>
      </w:r>
      <w:r>
        <w:t>умовного</w:t>
      </w:r>
      <w:r>
        <w:rPr>
          <w:spacing w:val="40"/>
        </w:rPr>
        <w:t xml:space="preserve"> </w:t>
      </w:r>
      <w:r>
        <w:t>позначення</w:t>
      </w:r>
      <w:r>
        <w:rPr>
          <w:spacing w:val="40"/>
        </w:rPr>
        <w:t xml:space="preserve"> </w:t>
      </w:r>
      <w:r>
        <w:t>пломби</w:t>
      </w:r>
      <w:r>
        <w:rPr>
          <w:spacing w:val="27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висотою</w:t>
      </w:r>
      <w:r>
        <w:rPr>
          <w:spacing w:val="40"/>
        </w:rPr>
        <w:t xml:space="preserve"> </w:t>
      </w:r>
      <w:r>
        <w:t>7,0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і діаметром</w:t>
      </w:r>
      <w:r>
        <w:rPr>
          <w:spacing w:val="40"/>
        </w:rPr>
        <w:t xml:space="preserve"> </w:t>
      </w:r>
      <w:r>
        <w:t>16,5 мм:</w:t>
      </w:r>
    </w:p>
    <w:p w14:paraId="28392E08" w14:textId="77777777" w:rsidR="007841C0" w:rsidRDefault="007841C0" w:rsidP="007841C0">
      <w:pPr>
        <w:pStyle w:val="a3"/>
        <w:spacing w:line="321" w:lineRule="exact"/>
        <w:ind w:left="1145" w:firstLine="0"/>
        <w:jc w:val="left"/>
      </w:pPr>
      <w:r>
        <w:t>Пломба</w:t>
      </w:r>
      <w:r>
        <w:rPr>
          <w:spacing w:val="-9"/>
        </w:rPr>
        <w:t xml:space="preserve"> </w:t>
      </w:r>
      <w:r>
        <w:t>свинцева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х</w:t>
      </w:r>
      <w:r>
        <w:rPr>
          <w:spacing w:val="-5"/>
        </w:rPr>
        <w:t xml:space="preserve"> </w:t>
      </w:r>
      <w:r>
        <w:t>16,5</w:t>
      </w:r>
      <w:r>
        <w:rPr>
          <w:spacing w:val="-6"/>
        </w:rPr>
        <w:t xml:space="preserve"> </w:t>
      </w:r>
      <w:r>
        <w:t>ДСТУ</w:t>
      </w:r>
      <w:r>
        <w:rPr>
          <w:spacing w:val="-6"/>
        </w:rPr>
        <w:t xml:space="preserve"> </w:t>
      </w:r>
      <w:r>
        <w:t>2803-</w:t>
      </w:r>
      <w:r>
        <w:rPr>
          <w:spacing w:val="-5"/>
        </w:rPr>
        <w:t>94.</w:t>
      </w:r>
    </w:p>
    <w:p w14:paraId="34A7C046" w14:textId="77777777" w:rsidR="007841C0" w:rsidRDefault="007841C0" w:rsidP="007841C0">
      <w:pPr>
        <w:pStyle w:val="a3"/>
        <w:spacing w:line="321" w:lineRule="exact"/>
        <w:ind w:left="1145" w:firstLine="0"/>
        <w:jc w:val="left"/>
      </w:pPr>
      <w:r>
        <w:t>В</w:t>
      </w:r>
      <w:r>
        <w:rPr>
          <w:spacing w:val="-15"/>
        </w:rPr>
        <w:t xml:space="preserve"> </w:t>
      </w:r>
      <w:r>
        <w:t>документах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оформлення</w:t>
      </w:r>
      <w:r>
        <w:rPr>
          <w:spacing w:val="-10"/>
        </w:rPr>
        <w:t xml:space="preserve"> </w:t>
      </w:r>
      <w:r>
        <w:t>кожної</w:t>
      </w:r>
      <w:r>
        <w:rPr>
          <w:spacing w:val="-11"/>
        </w:rPr>
        <w:t xml:space="preserve"> </w:t>
      </w:r>
      <w:r>
        <w:t>партії</w:t>
      </w:r>
      <w:r>
        <w:rPr>
          <w:spacing w:val="-8"/>
        </w:rPr>
        <w:t xml:space="preserve"> </w:t>
      </w:r>
      <w:r>
        <w:t>пломб</w:t>
      </w:r>
      <w:r>
        <w:rPr>
          <w:spacing w:val="-8"/>
        </w:rPr>
        <w:t xml:space="preserve"> </w:t>
      </w:r>
      <w:r>
        <w:rPr>
          <w:spacing w:val="-2"/>
        </w:rPr>
        <w:t>вказують:</w:t>
      </w:r>
    </w:p>
    <w:p w14:paraId="22880F54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63" w:lineRule="exact"/>
        <w:ind w:left="1324" w:hanging="179"/>
        <w:jc w:val="left"/>
        <w:rPr>
          <w:sz w:val="28"/>
        </w:rPr>
      </w:pPr>
      <w:r>
        <w:rPr>
          <w:sz w:val="28"/>
        </w:rPr>
        <w:t>назву</w:t>
      </w:r>
      <w:r>
        <w:rPr>
          <w:spacing w:val="-13"/>
          <w:sz w:val="28"/>
        </w:rPr>
        <w:t xml:space="preserve"> </w:t>
      </w:r>
      <w:r>
        <w:rPr>
          <w:sz w:val="28"/>
        </w:rPr>
        <w:t>виробника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знак;</w:t>
      </w:r>
    </w:p>
    <w:p w14:paraId="58C0D172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умовне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пломб;</w:t>
      </w:r>
    </w:p>
    <w:p w14:paraId="782FEAA3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партії;</w:t>
      </w:r>
    </w:p>
    <w:p w14:paraId="61496274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масу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нетто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партії;</w:t>
      </w:r>
    </w:p>
    <w:p w14:paraId="5752E411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виготовлення;</w:t>
      </w:r>
    </w:p>
    <w:p w14:paraId="2204378B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4"/>
        </w:tabs>
        <w:spacing w:line="361" w:lineRule="exact"/>
        <w:ind w:left="1324" w:hanging="179"/>
        <w:jc w:val="left"/>
        <w:rPr>
          <w:sz w:val="28"/>
        </w:rPr>
      </w:pPr>
      <w:r>
        <w:rPr>
          <w:sz w:val="28"/>
        </w:rPr>
        <w:t>клеймо</w:t>
      </w:r>
      <w:r>
        <w:rPr>
          <w:spacing w:val="-9"/>
          <w:sz w:val="28"/>
        </w:rPr>
        <w:t xml:space="preserve"> </w:t>
      </w:r>
      <w:r>
        <w:rPr>
          <w:sz w:val="28"/>
        </w:rPr>
        <w:t>ВТК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пакувальника.</w:t>
      </w:r>
    </w:p>
    <w:p w14:paraId="16D3A165" w14:textId="77777777" w:rsidR="007841C0" w:rsidRDefault="007841C0" w:rsidP="007841C0">
      <w:pPr>
        <w:pStyle w:val="a3"/>
        <w:ind w:right="55"/>
      </w:pPr>
      <w:r>
        <w:t>Пломби одного виконання, типорозміру, із матеріалу однієї марки</w:t>
      </w:r>
      <w:r>
        <w:rPr>
          <w:spacing w:val="40"/>
        </w:rPr>
        <w:t xml:space="preserve"> </w:t>
      </w:r>
      <w:r>
        <w:t>пакують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тару,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виключає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розсипання</w:t>
      </w:r>
      <w:r>
        <w:rPr>
          <w:spacing w:val="40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 зберігання та транспортування. Маса брутто не повинна перевищувати</w:t>
      </w:r>
      <w:r>
        <w:rPr>
          <w:spacing w:val="40"/>
        </w:rPr>
        <w:t xml:space="preserve"> </w:t>
      </w:r>
      <w:r>
        <w:t>30 кг.</w:t>
      </w:r>
    </w:p>
    <w:p w14:paraId="4FE3679F" w14:textId="77777777" w:rsidR="007841C0" w:rsidRDefault="007841C0" w:rsidP="007841C0">
      <w:pPr>
        <w:pStyle w:val="a3"/>
        <w:spacing w:line="320" w:lineRule="exact"/>
        <w:ind w:left="1145" w:firstLine="0"/>
      </w:pPr>
      <w:r>
        <w:t>Пломби</w:t>
      </w:r>
      <w:r>
        <w:rPr>
          <w:spacing w:val="-17"/>
        </w:rPr>
        <w:t xml:space="preserve"> </w:t>
      </w:r>
      <w:r>
        <w:rPr>
          <w:spacing w:val="-2"/>
        </w:rPr>
        <w:t>навішуються:</w:t>
      </w:r>
    </w:p>
    <w:p w14:paraId="620B26FC" w14:textId="77777777" w:rsidR="007841C0" w:rsidRDefault="007841C0" w:rsidP="007841C0">
      <w:pPr>
        <w:pStyle w:val="a5"/>
        <w:numPr>
          <w:ilvl w:val="0"/>
          <w:numId w:val="1"/>
        </w:numPr>
        <w:tabs>
          <w:tab w:val="left" w:pos="1324"/>
        </w:tabs>
        <w:spacing w:line="363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фургонів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всіх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60E384C9" w14:textId="77777777" w:rsidR="007841C0" w:rsidRDefault="007841C0" w:rsidP="007841C0">
      <w:pPr>
        <w:pStyle w:val="a5"/>
        <w:numPr>
          <w:ilvl w:val="0"/>
          <w:numId w:val="1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контейнерів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дверях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1369FACC" w14:textId="77777777" w:rsidR="007841C0" w:rsidRDefault="007841C0" w:rsidP="007841C0">
      <w:pPr>
        <w:pStyle w:val="a5"/>
        <w:numPr>
          <w:ilvl w:val="0"/>
          <w:numId w:val="1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цистерн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кришці</w:t>
      </w:r>
      <w:r>
        <w:rPr>
          <w:spacing w:val="-1"/>
          <w:sz w:val="28"/>
        </w:rPr>
        <w:t xml:space="preserve"> </w:t>
      </w:r>
      <w:r>
        <w:rPr>
          <w:sz w:val="28"/>
        </w:rPr>
        <w:t>люка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зливного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отвору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63C72D8A" w14:textId="77777777" w:rsidR="007841C0" w:rsidRDefault="007841C0" w:rsidP="007841C0">
      <w:pPr>
        <w:pStyle w:val="a5"/>
        <w:numPr>
          <w:ilvl w:val="0"/>
          <w:numId w:val="1"/>
        </w:numPr>
        <w:tabs>
          <w:tab w:val="left" w:pos="1323"/>
        </w:tabs>
        <w:spacing w:line="235" w:lineRule="auto"/>
        <w:ind w:right="53" w:firstLine="720"/>
        <w:rPr>
          <w:sz w:val="28"/>
        </w:rPr>
      </w:pPr>
      <w:r>
        <w:rPr>
          <w:sz w:val="28"/>
        </w:rPr>
        <w:t xml:space="preserve">у вантажного місця – від однієї до чотирьох пломб в місцях, де стикуються </w:t>
      </w:r>
      <w:proofErr w:type="spellStart"/>
      <w:r>
        <w:rPr>
          <w:sz w:val="28"/>
        </w:rPr>
        <w:t>обкантовувальні</w:t>
      </w:r>
      <w:proofErr w:type="spellEnd"/>
      <w:r>
        <w:rPr>
          <w:sz w:val="28"/>
        </w:rPr>
        <w:t xml:space="preserve"> смуги або інші пакувальні матеріали.</w:t>
      </w:r>
    </w:p>
    <w:p w14:paraId="6B2AE145" w14:textId="77777777" w:rsidR="007841C0" w:rsidRDefault="007841C0" w:rsidP="007841C0">
      <w:pPr>
        <w:pStyle w:val="a3"/>
        <w:spacing w:after="4"/>
        <w:ind w:right="51"/>
      </w:pPr>
      <w:r>
        <w:t>Пломбування вантажу, вкритого</w:t>
      </w:r>
      <w:r>
        <w:rPr>
          <w:spacing w:val="-1"/>
        </w:rPr>
        <w:t xml:space="preserve"> </w:t>
      </w:r>
      <w:r>
        <w:t>брезентом, можна виконувати тільки у випадках, коли з'єднання його з кузовом забезпечує неможливість доступу до вантажу без пошкодження брезенту. Пломби навішуються на кінцях з'єднувального матеріалу в місцях його стикування з кузовом автомобіля. Способи</w:t>
      </w:r>
      <w:r>
        <w:rPr>
          <w:spacing w:val="40"/>
        </w:rPr>
        <w:t xml:space="preserve"> </w:t>
      </w:r>
      <w:r>
        <w:t>навішування</w:t>
      </w:r>
      <w:r>
        <w:rPr>
          <w:spacing w:val="40"/>
        </w:rPr>
        <w:t xml:space="preserve"> </w:t>
      </w:r>
      <w:r>
        <w:t>різних</w:t>
      </w:r>
      <w:r>
        <w:rPr>
          <w:spacing w:val="40"/>
        </w:rPr>
        <w:t xml:space="preserve"> </w:t>
      </w:r>
      <w:r>
        <w:t>типів</w:t>
      </w:r>
      <w:r>
        <w:rPr>
          <w:spacing w:val="40"/>
        </w:rPr>
        <w:t xml:space="preserve"> </w:t>
      </w:r>
      <w:r>
        <w:t>пломб показані на рис. 2,1 та 2,2.</w:t>
      </w:r>
    </w:p>
    <w:p w14:paraId="6711019C" w14:textId="77777777" w:rsidR="007841C0" w:rsidRDefault="007841C0" w:rsidP="007841C0">
      <w:pPr>
        <w:pStyle w:val="a3"/>
        <w:ind w:left="4483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C2E129E" wp14:editId="0E8D3EF2">
            <wp:extent cx="1421910" cy="1239012"/>
            <wp:effectExtent l="0" t="0" r="0" b="0"/>
            <wp:docPr id="77" name="Image 77" descr="Изображение выглядит как зарисовка, рисунок, диаграмма, Штриховая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910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AD18" w14:textId="77777777" w:rsidR="007841C0" w:rsidRDefault="007841C0" w:rsidP="007841C0">
      <w:pPr>
        <w:pStyle w:val="a3"/>
        <w:ind w:left="845" w:right="562" w:firstLine="0"/>
        <w:jc w:val="center"/>
      </w:pPr>
      <w:r>
        <w:t>Рис.</w:t>
      </w:r>
      <w:r>
        <w:rPr>
          <w:spacing w:val="-10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Способи</w:t>
      </w:r>
      <w:r>
        <w:rPr>
          <w:spacing w:val="-7"/>
        </w:rPr>
        <w:t xml:space="preserve"> </w:t>
      </w:r>
      <w:r>
        <w:t>навішування</w:t>
      </w:r>
      <w:r>
        <w:rPr>
          <w:spacing w:val="-9"/>
        </w:rPr>
        <w:t xml:space="preserve"> </w:t>
      </w:r>
      <w:r>
        <w:t>свинцевих</w:t>
      </w:r>
      <w:r>
        <w:rPr>
          <w:spacing w:val="-5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двома</w:t>
      </w:r>
      <w:r>
        <w:rPr>
          <w:spacing w:val="-9"/>
        </w:rPr>
        <w:t xml:space="preserve"> </w:t>
      </w:r>
      <w:r>
        <w:t>паралель-</w:t>
      </w:r>
      <w:r>
        <w:rPr>
          <w:spacing w:val="21"/>
        </w:rPr>
        <w:t xml:space="preserve"> </w:t>
      </w:r>
      <w:r>
        <w:t xml:space="preserve">ними </w:t>
      </w:r>
      <w:r>
        <w:rPr>
          <w:spacing w:val="-2"/>
        </w:rPr>
        <w:t>отворами.</w:t>
      </w:r>
    </w:p>
    <w:p w14:paraId="14382905" w14:textId="77777777" w:rsidR="007841C0" w:rsidRDefault="007841C0" w:rsidP="007841C0">
      <w:pPr>
        <w:pStyle w:val="a3"/>
        <w:jc w:val="center"/>
        <w:sectPr w:rsidR="007841C0">
          <w:pgSz w:w="11910" w:h="16840"/>
          <w:pgMar w:top="480" w:right="992" w:bottom="960" w:left="708" w:header="0" w:footer="707" w:gutter="0"/>
          <w:cols w:space="720"/>
        </w:sectPr>
      </w:pPr>
    </w:p>
    <w:p w14:paraId="498A5A3D" w14:textId="77777777" w:rsidR="007841C0" w:rsidRDefault="007841C0" w:rsidP="007841C0">
      <w:pPr>
        <w:pStyle w:val="a3"/>
        <w:ind w:left="2074" w:firstLine="0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BB49404" wp14:editId="399F4FF2">
                <wp:extent cx="4024629" cy="3586479"/>
                <wp:effectExtent l="0" t="0" r="0" b="444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4629" cy="3586479"/>
                          <a:chOff x="0" y="0"/>
                          <a:chExt cx="4024629" cy="3586479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8389"/>
                            <a:ext cx="995044" cy="2484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044" y="2472054"/>
                            <a:ext cx="1133475" cy="1108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520" y="0"/>
                            <a:ext cx="1896110" cy="3586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E10B63" id="Group 78" o:spid="_x0000_s1026" style="width:316.9pt;height:282.4pt;mso-position-horizontal-relative:char;mso-position-vertical-relative:line" coordsize="40246,35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N2J2pAgAAgQkAAA4AAABkcnMvZTJvRG9jLnhtbOSWXW/bIBSG7yft&#10;PyDuG3/ESRyrSW+6RpWqreq2H0AwtlGNQUA++u93ADvNkkqdqlXqtItYEMzhPe95AF9e7UWLtkwb&#10;LrsFTkYxRqyjsuRdvcA/f9xc5BgZS7qStLJjC/zEDL5afv50uVMFS2Uj25JpBEE6U+zUAjfWqiKK&#10;DG2YIGYkFetgsJJaEAtdXUelJjuILtoojeNptJO6VFpSZgz8ex0G8dLHrypG7beqMsyidoFBm/VP&#10;7Z9r94yWl6SoNVENp70M8gYVgvAOFj2EuiaWoI3mZ6EEp1oaWdkRlSKSVcUp8zlANkl8ks1Ky43y&#10;udTFrlYHm8DaE5/eHJZ+3d5rxMsFnkGlOiKgRn5ZBH0wZ6fqAt5ZafVd3euQITTvJH00MBydjrt+&#10;/fzyvtLCTYJE0d67/nRwne0tovBnFqfZNJ1jRGFsPMmn2Wwe6kIbKN7ZPNp8eWVmRIqwsJd3kKM4&#10;LeDX2witMxtfxw1m2Y1muA8i/iiGIPpxoy6g4opYvuYtt0+eXqitE9Vt7zl17rrOUUXAk1CRW0Fq&#10;hoItwztuhqvAWYB1y9UNb1vnu2v3UgH6E2heyDYAeS3pRrDOhh2mWQuqZWcargxGumBizQAYfVsm&#10;UDTY3RagUZp3NpTNWM0sbdz6Feh4gE3ohJLiMOBFP+t0KZgerxeJSeI8H+c9FQM38/kkzrKATZrl&#10;WZL67XwoPimUNnbFpECuAYJBCDhOCrK9M72k4ZXeyKDCywNRoSDQ+GeQyeGMO0YG+mC989dh9RGQ&#10;Sd8dmYELOE3SbJbGkyxgOXCTJONxNpsEcBJAK4ZOAHSAb6DiPwIHtvJv4CQfDZzxu4OTJmk+gUME&#10;nd9RST6fAiqBmaM76q8eNv62gnven5X9N4n7kDjuQ/v4y2n5CwAA//8DAFBLAwQKAAAAAAAAACEA&#10;uxBeqOZaAADmWgAAFQAAAGRycy9tZWRpYS9pbWFnZTEuanBlZ//Y/+AAEEpGSUYAAQEBAGAAYAAA&#10;/9sAQwADAgIDAgIDAwMDBAMDBAUIBQUEBAUKBwcGCAwKDAwLCgsLDQ4SEA0OEQ4LCxAWEBETFBUV&#10;FQwPFxgWFBgSFBUU/9sAQwEDBAQFBAUJBQUJFA0LDRQUFBQUFBQUFBQUFBQUFBQUFBQUFBQUFBQU&#10;FBQUFBQUFBQUFBQUFBQUFBQUFBQUFBQU/8AAEQgCfAD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plFAD6KZT6ACmU+mUAFPqGa&#10;byYtzV5jpvx68J6v8TP+EHsL77fq3lNLL5X+qioA9UoqOKUSiloAfTKfTKAH0Uyk80UALT6ZRQA+&#10;imUUAPr4+/4KM/EKXwr8NtF0yxl8m9v7/wA1H/u+VX19Xwd+0Z4Ouf2j/j54g8PRSY0/wro/nf8A&#10;bWgDrv2ef2p9bsYtK8PfFa1k025vYovsGrS/6q6r6/gnjvIlljbfE1fMXwj8LeHvj9+zTpOma9bR&#10;CXTrb7J5p/1ttLF/y1qv+w7rviPU9L8V6Zqd9LqugaNff2fpl5L/AMtfKoA+rKKKZQA+imUUAPoo&#10;ooAKZRRQAUUU+gBlY3i3xVY+CfD17rOqy+Tp9lF5sstblcX8VvDcXiz4deINIlj84XVrKMUAfLut&#10;/EX4g/tVapLpngmOXw34EP8Ax863N+6llir5t+F1n/wqv9pvT9X0+W5vPDUWsf2V/aM3/LWWvZfh&#10;7+0JbeCf2bovBmlRed41+1S6La2kP+t/661D+0n4QtvgR+zT4Q0O58ubxBLqkV/dTf8ATX/lrQB+&#10;gFtF+6qauW+GniOPxh4D8P61F/qb2xilWusoAZRT6KAGUbPmoooAKT/lrUlMoAKKKfQBh+KNai8O&#10;eH9Q1Kf/AFVrbSytXwb+w/49uvFP7QPju61DzT/bcXmxeb/zy82vff24/HkfhX4QzaZFc+Tf69L9&#10;girzfxN4Etfgp8S/gr4g0yLydPnji0q6mi/6a0AcrrfxIl/Zjv8A4q+DLmOWGLVIpbvQv+2tfUX7&#10;L3gBvhx8FvD+nXL7rueL7Xc/9dZa8n/af8IaR8U/jv8ADDw0I/OvxL9rvv8Ar1r6zhhW2gWNfurQ&#10;A+iiigAop9FABRRTKAH0UUUAFFFFABUbjzY6kooA+Jvgv8K9D0H9sLx3/attF/aFr/p+meb/AOja&#10;Pitodt+1J8T/ABNF5v8AxTXhDTJYopj/AKqW6qL9sXTfEuj/AB18H33hC5+x6h4gtZdKllrvPHnh&#10;vTP2Z/2W9V02x/farfxfZWml/wBbdXUtAG9+xF4nTxB8BNKtml86bS5ZbKX/AIDX0JXxH+wDa6v8&#10;Pdb8V+Atfj8nUP3WoeVX2zQA+imUUAPooooAKKKKACiiuO+KPjaP4d/D7WvEMvSwtvNoA+HP2v4N&#10;c+OPxP8AEEWgSebp/gWx86Uf9Na+g/FXhv8A4Xv+yppsltLGNVjsYru1mi/5ZSxV4v8AsLaxc+Kv&#10;FnxL03XovJu9bi+1/vf+eUta3hn4y/8ACjvhf4/+H2qyRQ63osssWmRf89Ypf9VQBc/Yf/tz4leO&#10;/EvjzxL++u7G2i0WKX/rlX2vXk37OHgD/hXHwg0XTJdov54vtd1/11lr1agB9FFFABRRRQAyiin0&#10;ARxdKkplFAD6ZRRQAUUUUAfNf7bWhS/8IRoviq1/4+vD2pxXWf8AplXIeHvEbftbfEvRJLWKR/An&#10;hn/Srnzf+Xq6r6S+K/hhfF/w68QaRt/4+7GWKvEv2bPGGkfD39mX7dcx29n/AGT5sV1/01loA8y8&#10;T/EK18Lft9aVFbSeTDLa/wBn3XlV911+anxB+E2pRfDWb46XZkh8QXOsRahHD/06161Z/tYfFjx5&#10;on2jwh8NJfsvlf8AIQuzQB9o0zzo0/5aLXwj8NLT46ftH+HbrW/+E0i8PWH2mW18mGu7i/Yu8S6v&#10;DEda+LOvyy/9MqAPqj+2LH/n7t/+/tWPtcH/AD2j/wC/tfLUP7A+mf8ALXx74km/7eahuP2FrqL/&#10;AJB/xM8QQfWWgD6x81aK+Sf+GXvi74Vi/wCKc+LN7MP+eV3Xn/hb9oP48+HPGWt+FZdDtvGc2if8&#10;fXk0AfesvSvkf9sjxhH4q8Y+BPhXbXXk/wBs38Ut95X/ADyq3o/7dmlWEUtt4z8Nal4Su4v+e0X7&#10;qvmjVYfE3jbxvonx51DzYdE/4SKK1ii/6dfNoA+jPiHpkXwX/aY8Ca5YxCz8P6ta/wBi3PlVhfGT&#10;4b6P8Wf2yfDVjbRed9gtYrvWJR/5Cr1v9rzwxB4v+BWoag1ytndabEmoWsv/AE1rif2FvCGof8Il&#10;qHj7xDcSXniDxDL/AK2X/nlFQB9XQxeREsa0+iigAooooAKKfRQAUUUUAFFFMoAKfRTKACioZpoo&#10;YvNkbZEtfL/xE/aJ8S/ETxZL4D+ElqLu7/1d14h/5Y2tAHpHxl/aM8GfBmyl/ti+8678r93aW372&#10;Wviz4BWOufHz4qar4aupZdH8CS3X9vy6TL/y1r2D4g/sraP4K+C3irXPEd1J4h8VS2vnSajd/wDL&#10;OWsvSvGGkfA3Xvh1441D9zpWqeHf7PupYYv+Wv8AyyoA6f8AbdubnWPDnh34V+FYo/7Qv/3v2SL/&#10;AJZRRV6L+yxr0mvfs86dbXWPtWlxS6fc/wDbKuN+C+g3XirVPFXxr8SxeTLdW0sWj2kv/Lra1x/7&#10;CfxBGs2PxF026/5aXUuoRf8AXKgD139jH/klV7/2GLr/ANG19A14D+xtN53wluv+wxdf+ja97oAK&#10;KKfQAV8zfBeGKH9qT4t+V/zzir6Zr5h+Ckx/4al+Lcsn7qKKOKgDlP8Agot420zQvhva6H9mt5tV&#10;1SX/AJ5fvYoq6jRfBNr8R/2LtM0jT4o/N/seKWLyf+esVcl4J0ew/ah+PHj/AFvUPKu9J0S1/sqw&#10;h/6a/wDPWuy/ZM8ZxeG/h74l8K6zJ5M3hC6lhl83/nlQB88fE79qex8bfCrwf8Pr65+x6hLdRWuu&#10;yzRf6qKKvvb4dXmjTeENKj8P3UN5pUVtFFFLC1fmT4K8H6Z8Tf2qtK1PU9NiHhnxBqcvl2n/AD1r&#10;6k8QfBHxj+ztqkvir4V30mp+Hx+9uvDEv/PL/plQB9f0V5d8FvjxoPxm0fzbGT7HqsX/AB86fN/r&#10;Yq9OoAfRRRQAUUUUAFFFFABRRRQAVTvL2KztZZ55fJii+89Wa+Vvj14y1f4ueNIfhF4MupIfN/e6&#10;zqMX/LrF/wA8qAM3x38R/Ev7THi+78D/AA+lks/Clr+61jXP+ev/AFyr6E+GXwr0P4S+GLfRNBh8&#10;mGIfvJf+WstO+F3w10n4S+FbXQ9GtooYYo/3ko/5ayV2tAHlP7UX/JB/Fv8A1514r8afDljrH7KP&#10;gTV/s0d5a6TLYXcv/XL/AJa17J+1d5n/AAoPxV5fX7LWF4V8LDxf+yZp2jyxx/6XoeKAMr44+OLa&#10;48B+H/AfhV45NW8TRxRRRRf8srX/AJay15l4h1Pw98Av2jPCnh+x/wBDtLrQpbC5/wCuv/LKrX7E&#10;vw8i0jQNW8eeKNTkvNV07zdPi86T/j1iiryv4heD9T+Klh4q+NcvmeTYanF9hhl/59Yv9bQB6p+y&#10;l+0Z4C8D+BNV0nXtci028i1i6l8qavbv+GuvhT5Xmf8ACX2m2q/gn4I/DDxn4V0nXF8I6bL9vtor&#10;rzfK61v/APDNPww8vy/+EN0zH/XKgDP/AOGsPhX/ANDfZfnUD/tdfCn/AKG+0rT/AOGYvhf/ANCZ&#10;pv8A36pJv2YfhhN/zJ+m/wDfqgDPh/a5+E83TxdZfnXyVeftCaRpvxB+MusaDfRXkurWsVrY+V/y&#10;1lr7Ah/Za+FsMnHgzTf+/VfJXxl8N+A/C37W3w+8NaNoVtpkUVzFLdeTF/rZf+WVAHV/sM6Dqfwl&#10;+JXiXwZr3/IQv7GLVaw/2tvBuuaL8abW28J33kf8JzHFaX1pXq37RWPhZ8WfBXxGi/dWkUv9n33/&#10;AFyo8B3lr8cf2mNQ8S2skV54f8L2vk2so/5ayy0Ac14p8CWPgr4+/A/Q9MijhisIvK/8hV9l18s/&#10;HjzIf2rvg/J282WvqX/lrQB81fG79nnU11v/AIWD8NZf7K8V2v72W0i/1V/XW/AL9oCx+LVjLpt9&#10;F/ZXiyw/dX2nTV7TXzD+0h8F9X03VP8AhZnw+l+x+K9O/e3NpF/y9xUAfUNMrzP4D/GKx+M3gm31&#10;iD9zexfur60/55S16ZQAnmiijyhRQBJRRRQAUUVBPNHDE0kn3FoA8n/aQ+Lkfwr8By/Zj52u6j/o&#10;unQ/35aq/s1fB/8A4Vl4K+16jvm8S6v/AKVql3N/rTLXl/gqGL9oz9ovU/Es8f2jwp4U/wBFsT/z&#10;1lr62oAfRRRQB5N+1FD53wL8Wp/061ofs+fvfgb4M8zvpkVUf2m5vJ+BnjD/AK8TV79nb/kiPgr/&#10;ALBkVAHx1qug+Mz8avGHwe0GTydF1u++33N3/wA8oq9a/azhtvhj+zxYeA/Dmftd/wCVp9rDF/rZ&#10;am+PGsWHwa/aG8H+PZ5PsmnX8UthfS1R+H03/DR/xouviDdxyf8ACFeGo5YdMhm/5ay/89aAOo/Y&#10;c8VXWr/Bz+xdQTyb/Qbn7BLFLX0pXwj+yt8Wba6/ad+IGj20nlafrUssttn/AJ6xV93UAFMp9FAG&#10;Xr2sweHtGvdQn/1VrH5r1+bcOg/8LCsNV+Ossss13YeIov3X/Tr5tfV/7avji58N/CoaJp8nk6j4&#10;gl/s+I15V+y38PZdN8OfEX4RayYpZBF5sf8A21oA9t/aHfw/4k/Z71u71WSKW0nsfNim/wCmtVv2&#10;N/hkPhl8FNKt5Yx9tv8A/T5frLXzDYeMNc8eXXhT4FahbS/a9L1j/Tpv+etrFX6FWdlHZ2sVtH/q&#10;oo/KoA+b/j7Zeb+0/wDB6T/ppLX03XzV8eJoof2m/g/5v/PWWvpigAqF4fO+9U1FAHx38StCk/Zh&#10;+Men+OdBi8nwfrkvlaxaRf6qL/prX1npuoRalYxXltJ50M8fmxVhfEvwFp/xL8F6r4e1CNXtryLy&#10;v92vDP2OvGGp2cXiD4b+I5ZZtW8Py/unl/5axUAfT1FPooAKKKKACvIP2nvH3/Cufg3rd9a/8hC6&#10;/wBCtf8ArrLXr9fLf7Qf/FffHr4a+B/9daRS/wBq3UX/AFyoA9L/AGafhv8A8Kx+EmiabPB5OoSx&#10;efff9da9ZplPoAKKKKAPKP2n/M/4Ub4v8vr9lq9+zr/yQzwT/wBgyKqn7TP/ACQzxh/14mpv2bZv&#10;O+Bngnd/0DIqAPPv24vBMXjH4I3d0kQml0uWK6/7Zd6x/FPxE0P4e/sxaLbeFo4otQ1uxitdNtIv&#10;+WkstfRHjDRY/EnhfVdMlXdFdW0sRr4i/Y3+EFzr3j3VrnxLdSXlr4QupbSw0+b/AJZUAQeNvAdj&#10;+zTdfB/XIvKh1uW68rU5v+evm/62vvqzuY7y1ini/wBVKu6vg/8Aak0fWP2ivitf+HtBucWng+wl&#10;upZf+mtfTf7Mnjb/AITz4LeH76Vt93axfZLr/rrFQB69TKfXMePPE1v4P8H6rrly2yKytpZaAPgL&#10;9trxxfeLPjTaxaVHLNpXhDypbqaL/llLXsHxC8SxfDL4v+APifF+58P+ILGLT7+b/llFWV+zZ4Zs&#10;fjN8EviVqUsfnat4kupfMl/9FViX/iPTfFX7GOreH/EZ/wCJ3okn9nxQ/wDLXzf+WVAHe/s1Q23x&#10;O+OfxA+JUUUf9nxy/wBn2M3/AD1r63rxn9l74aL8K/gtomlf8vUsX2uX/rrLXs1AHzP8eP8Ak5b4&#10;Pyf9NZa+mK+Zv2gZvJ/aO+Dn/XzLX0tQA+iiigAr5L+PsP8Awpn48+D/AIjWkflafqkv9n6nX1pX&#10;kH7TfgiLx38FvEFi0XnXVrbG7tv+usVAHq1tNHd28Usf3JPnFFeY/s4eL/8AhM/gz4avmk86aO2+&#10;yy/9dYqKAPV6KKKAGV8v/CD/AIrv9q74jeIZT5sOgxRaVbGvp2Y7InavmT9jeGO81n4pav8A8tbr&#10;XZaAPqGiiigAooooA8m/aem8n4D+MP8ArxqX9mTzP+FCeCvN/wBZ9gip/wC0lFFP8DvGEcn/AD4S&#10;0/8AZs/5IZ4J/wCwZFQB6XXwp8UPHmufs4fHzxLY6NYyXn/CYRebYwxf89a+7q+XP2xtJbw7f+BP&#10;HlrF50uk6nEsv/XKgDovhH8N4/gv8H9a1fXpfN8QajHLqGqXcv8Az1rxf/gnl8RGv9U8YeG7qQfv&#10;bn7faxV3v7U/j6Txlp/hr4c+F7nztV8TSxfafJ/5ZWtcl480fSP2bfj18KrnTvLgtLq1/sq6/wCm&#10;tAH2tXzD+214kutS0LQPh9pdx5N/4muvKk/65V9N+dH5Xm/w1+a/xW+Kdz4p/a90rXLbzJvD+jan&#10;Fp8U3/LKgD239izSZfhL4y8ZfDC+bM1p5V3FN/z1rz34j/Bn+3v2zLTw9p9zL/Yl1JFqt9aRf6qK&#10;vR/2ktTl+Bvxf8NfFiCKSbSrqL+z9T8mtX9kPS7nx3r3ir4sah/zHpfKsf8ArlQB9Qwx+TEkdTUU&#10;UAfK37R/mw/tGfB+XzP3X2mWvqavmT9oz938f/g5J/0/S19N0APooooAKo39jFf2MtrJ/qpU8qr1&#10;MoA+Wf2MriTS7z4geEJf9VpeqSzRRf8ATKWij4a/8U5+2j470yOLyor+wiuqKAPqmiiigChqX/IN&#10;uv8ArlLXzr+w5DH/AMIl4wlA/fS65L5lfRepJ51ncRf9Mq+b/wBh6bydH8dWMn+ti12WgD6eoooo&#10;AKKKZQB5z+0N/wAkW8W/9eEtM/Zy/wCSH+D/APrwio/aMh874I+MB/04S1F+zb/yQzwft/58YqAP&#10;Ua84+Ong7/hPPhR4g0jyv30ttui/6616PUM0PnRbaAPjz9hD4fWLeHL/AMZ6xdSar4l837J513/y&#10;6xRV51+0npup/H74n+JdT0KWT7B4Gtf3UsP/AD1q34n+IXiD9nb4q+NfAXhfTJLyXxNL5umf9MpZ&#10;a+h/h38Pbb4J/ADUv7a8ubUJbaW71OaX/lrLQBn6p8dLay/ZUPjTzf8AS/7M8r/trXgfw38ExeMP&#10;2LdV1y2tv+J3FfS6h53/AC182KvD/hR4k1P42azonwmll+x+H5dTluv9b/yyr7E/Y60228Hx+P8A&#10;4YX3/MLv5fLil/5axS0AYvx4+ImmfE79nbwfo1iIrzVvFEsVpFF/zyl/5a19QfDTwla+A/AeiaHa&#10;xeTFZWsUVfFn7LHwpivv2lvFd9Fcy3nh/wANXUv2D/nlFLX39QA+iiigD5h/aM/5L/8ABz/r+lr6&#10;br5a/aZ83/hfvwfli/5/q+paAH0UUUAFMp9FAHyj5P8AZv7eXy/8vWj0VLBF9t/byupf+fXQqKAP&#10;qmiiigCOX/V18pfssf8AFN/HD4t+GpOP9P8AtUUVfWNfKet+X8Ov21NKvh+5tfEth5Uv/XWgD6so&#10;oooAKZT6KAPNP2jP+SI+MP8Arwlqn+zDNHN8CPBxi6fYIqt/tGQrN8EfGAb/AJ8Jaz/2Vf8Akg3h&#10;D/r1oA9cooooA+U/2qtNi8E/ED4f/Ery/wDjwvvsl1/1ylrH/wCCgPxxtvDfwqi8PaVc5u/EEXWL&#10;/nlXuH7QfgSL4kfCDxBo+cy+V50X/XWKvzA1uzufFXg2L7TfXPiHxhLL5X2T/nwiioA6X4IfDHV/&#10;hXqnw0+JeofubXVNT8r/ALZV9C/tfanrnwN+Jdr8QfDUY8rxBY/2fLj/AJ610Gm6DJ8Wv2HtP+zR&#10;/wDE10u2821/6ZSxV5/4c8e3P7Wvjv4f+FZraQaf4fj+1axmP/lrFQB9O/spfDv/AIV58ItNS5X/&#10;AIm2qf8AEwvpf+mste2VBBDHDEscf3FqegAooooA+Vv2nvNh+O/wflj/ANV9vr6mr5Z/akl8j45f&#10;B6T/AKidfU1AD6KKKACmU+sjW7+PRtHvb6TpBFLLQB80fB2a58YftffEXVzL51ppdrFaRUVL+xLo&#10;9zq1p418Z30f/Ic1OXyv+uVFAH1TRRRQAV8zfto6DNp/hzw/4306Lzbvw1fRTS/9cq+ma5nx74Zt&#10;vG3hDVdDuf8AVX9tLFQBJ4I8R23jLwrpWtWcm+3vbaKVK6KvmH9jrxHc6Fput/DLWpf+Jt4cufKi&#10;83/lrFX09QAUUUUAeefH3/kjfi3/AK8Jaxv2Vv8AkgvhLb/z61q/tDS+T8E/GB/6cJax/wBk7/kg&#10;PhD/AK9RQB6/RRRQBl63e22n6TdXN9JstYov3tfB/wCxjoPhrxh8cviVfRRRzRfvfsvm/wDPKWvY&#10;/wBtf4lSaN4b0rwPpU3kar4muorXzf8AnlFXG/DX4c2H7Nv7R3h/TIJPK0/W9M8rzf8AnrLQBL8I&#10;viPY/A61+KHgzWpY4f7Gllu7WKX/AJaxS1if8E7/ABJY6lr/AI682y+x6rfy/ao/+uVRftbfDfTf&#10;iR+0d4P0fSpfJ1C6i/4mflf88q86i8dyeCv2pbXxLoMXk+DrO5i0WWWL/U0AfphT6rW1zHeWsUqf&#10;6qVd1WaACmU+igD5W/aqGPjJ8H5ZP30P9p/6mvqavmT9qSXHxj+D4/6idfTdABRT6KACvC/2uvHC&#10;eCfgzqqxN/xMNU/4l9tF/wBNZa9xr5O+J3mfHH9prw/4QhxLonhX/T77/rrQB7V8AfCbeA/hH4b0&#10;iRfKlhtt0v1or0SGHyYtq0UATUUUUAFFFFAHyd+0lo978I/il4f+LulRSTWg/wBE1iGH/nl/z1r6&#10;V8MeJLHxboVrq+mXMd5Y3UXmxTRd6f4h0G08VaJd6RfR+daXUXlS18n/AAo8SX37LvxNm+HPiW6k&#10;m8KapL5uj3c3/LL/AKZUAfZNFM+/T6APO/2gP+SLeMP+vCWsL9kv/k37wh/1610Hx6/5I54t/wCv&#10;GWuc/ZGm839n3wef+nWgD2SqF5exadbS3U7eVFFH5slX6+Xv24/i7J4J8A/8I1pTSTa/rf7pIYf+&#10;eVAHzF8aZtc+LXjzUPipF5p8NeHtTitbX/rl5tfTX7V2gy+JPhBovjzQZI/7V0HytQim/wCmVZ/7&#10;Lfhu2+IX7IUnh6SL97LFLFL/ANda8FsPiPrnxC8G6J8Brb7TDrcWp/ZL6b/p1ioAi+G/xm+2aD4r&#10;8e3NzFqXxF1uX+yrHTof9bFXtXjD4O2Pw4/Y21a11k/8TZv+JrLLL/z9Vz+j/B/w9+z5+1T4UMlj&#10;F/ZOqWvlWs0v/LK6rtf2nr6++LPxG8NfCfSv31rLJ9q1gxf8soqAPQP2QPib/wALO+DOlXUh/wBL&#10;s/8ARZa90r48+Edlpn7O37SuoeArG+/4lOuW32uK0/55S19gUAPooooA+Zv2nos/F/4P/wDYTr6W&#10;r5k/akmuYfi/8H/K/wCgnX03QA+iisvWNYttB066vr6RYbS1i82WVqAOK+OXxNtvhL8PNV1yV83X&#10;leVbRf8APWWvP/2TPhlfeDvCV14l1+NP+El8Qy/arr/plFXn/hgal+1t8Zv+EguYpIfh14cl/wBF&#10;hl/5epa+w4YfJi2rQBNRRRQAUUUUAFFFFABXl3xy+C+m/GnwdNplzmzvYv3trdw/62KWvTqfQB8v&#10;fs//ABu1LQfEc3ww+In+ja9YfurDUJf+X+Kvp6vIfj7+z/pHxs0qGVz9g8Q2H72x1GH/AFsVeVfC&#10;n9ozV/hjrP8Awgfxaiks9Qi/dWOrf8srqgD3j47/APJGvF//AF4S1yn7H8Pk/s8eDx/0610vxmuY&#10;rz4OeK5Ypd8TaZLiWuf/AGRv+TffB/8A160AesX17Fp1jLdXL+VFEu+Q1+fHw3+IVj8d/wBte7ut&#10;Rj87SYopbWxilr3n9tT4vx+A/h/F4etrlIdS16X7L/1yirzXxr8LNM+BFt8IPF2lReTFp8sUN9NF&#10;/wAtfNoA7D4D69a/Bf4g/ErwZqcv2TT7WX+1bUy/88qr/sm+CYvGHjnxh8Wbm0jg/tS6lisf+uX/&#10;AD1rlf21PBlt4/8Aib4Bs/D95s1vVv3Uvlf8+tfX/wAPfB1n8PvB2laBYx+TbWUXlIKAPH/2zvh5&#10;L4v+F/8AbenSyQ6z4ek+32ssVY/7G/g2x03wC3jzVdT/ALY8Q6z+9utQl/5Zf9Mq+i9V02LWLC4s&#10;Z186KWPypK+AJrzxx4I8W638BtFj8mLVr7zbW7/55WstAHP/ABI03xL8TvG/iv4z6LLJDaeGb6KK&#10;18r/AJaxRV+gvw38VW3jbwXpOuQf8v8AbRStXB614T0T4Lfs7arpHlRf2ZYaZL5v/TWSvFf+CeXx&#10;Z/t7w5qvhG+/c3dnL9qtYpf+eVAH2pRRRQB8w/tYTeT8S/g/J/1GK+m6+Z/2rv8Akpfwg/7DFfQ+&#10;q6xY6Dpkt9qFzHbWkS7pZZaALs08cMXmSNsSvkr4o+KtX/ae8aS/DnwjcyWfhW1k/wCJxq0P/LX/&#10;AKZVn+NfiN4r/aq16Xwh8NvN03wfDJjU9fP7oy/9cq+kPhf8L9D+EvheLRdFgEMX/LWX+OWWgDT8&#10;B+A9M+HHhex0HSIFhsrWLyh/tV1NFMoAfRRRQAUUUUAMp9MooAKfTKKACuI+JXwl8N/FrR5dN1+y&#10;iueP3cv/AC1irt6KAPg/4m6b8T/2dfC+t+HrbzfGfgq/tZYraWb/AF1rXrX7HXj/AMPQ/AXSbGTV&#10;7ZL3TopftUMsv72Kvo2azivIvLnijmir4N/bF+CfhrTfEeiWPgyKXTfFfiC68qW0tJfKilioA5r4&#10;g+FNX/aeuvHfxGF9jSfD/wC60y0/56+VX0rDDpvxm/ZHtP7Qljh/4lnm+b/zylirzn9hnQP7I0Lx&#10;/wDDnVXjmurS68qX3rxvxb8VNT+Eul+IPgpL/of2rU/Kiu5v+WVrLQB61+wr4H1vxVrN38QfFF9L&#10;qRs4v7P0yWX/AJ5V9r+fH5nl+Yvm+lee/Byz8NeHPh9ouj6De2U1pa23lfupa2Nb8JSax4o0rV4L&#10;nyfsv+tFAHXV8qfteaPc+CfE/g/4n6ZF+90u58q+8r/nlX1XXJ/EvwfbeP8AwHrWh3K/ub+28qgD&#10;51/aY+I9v8XNP8NfDjwlc/adQ8QyxTXXk/8ALK1rj/jLaaZ+zV8aPhfrulSR2cMscWn30MX/AC1i&#10;q3+wV4P0jwr4j8a2Op/8jhpcvlfvf+WVrWL8QvBMn7Wnxk8VyxeZNonh6x+y2M0P/P1QB92Wd5Hf&#10;2sVzG2+GWPcKs18M/CL9sj/hCfh5F4T1DR73VfGGly/ZPslpFXQXn/C/v2g4oovKj+HXh+X/AFv/&#10;AD2lioAi/bd+JGm6D4o8AXVnLHquoaXf+bLaWkv72rGl+B/iR+1JqdvqfjZ5/CXgRP3sWiRf626r&#10;0z4U/sjeDfhvfxavMJfEPiBf+YjqH7017vQBieFfB+keBtGi03Q7GLTbKL/ljCtb1MooAfRTKKAC&#10;ik8r95uooAkooooAKZT6KAGU+iigBlFPooAxvE2vQeGNBvdVuWVIbWLzZK/OCz8YeKvF/wC0D4U+&#10;Kmq+ZD4fv9Y/s+w/65V7f+218Tdc8RtL8L/BkUlzqEtr9q1OWH/llFWFpuj3Hjb9iXw/fWkfnal4&#10;fk+1Dyf+mVAG78QtXi/Z8/ali8VXX+ieGfEtj5V1L/01rM+FHwp0v9qrx14q+IHi/TYrzw/LJ9l0&#10;uH/2rVL9ozxlo/x6+Ffw+8P6YIr7xNrUsRj8n/l1/wCetfWvwo8B23w1+H2i+Hrb7lhbeVQB4Vf/&#10;ALBWh2beb4V8Va34bl/6Yy1n/wDDO3xw8K2vlaD8VJbyL/nldivrmigD5Bm8B/tPab5UcXi/Tbyr&#10;X/CuP2mbz/WeNNNs/wDrjX1pRQB+aPxW+GXxU+BHi2HxDJ4ljvLrxN/oF1qEVfYvw38G6R+z38GZ&#10;pPMjm8q2+1X13/z1lrY/aE+HUfxL+FusaVjF2sXm2sv/AE1r5Ns/jL4g+P3hLw/8HrG1uYdW837J&#10;rt55X+qiioA4n4EeI9T+H3xt0/xxqtjjw/41uZYoppYv+mtfpqh82Ovi/wDbgs9M+H3wb8H+FtFt&#10;s39tdRfYPKi/e/uq9x/Zh+LUHxZ+FWn6j5n/ABMLX/Rbpf8AprQB7BT6KKAGUU+igBlFPooAZRT6&#10;KACmVwfjb4uaH4Gv7XT7n7TeahL0tLSLzZaf4B+MHh74oS6hHoM8lz9gl8qfMdAHW2GpW2pRebaT&#10;x3MX3f3VX68O+Cmo/wBnfE/4leGo5f8ARbW/+1xRf88vNr3GgAooplAD64D4x/Eix+FPw+1XxDfS&#10;/wDHrH+795a7yuc8eeA9H+JHhq60PXLb7Zp9x95KAPjH9hDxL/wnvjz4gXWvxedrWqR+b5sv/PKu&#10;2/Zs1G18A6z8VPh9r0scNpp91LdxRS/8+teRar8GfEv7HXxX0/xnpX2nVfB/meVdNF/yyirS/aet&#10;LH4tfEbwhqXw+1fzrrxLbfZb6K0/55f9NaAOo/Yi+D9jeeNPEvxBijl/sr7VLFo8Uv8Azyr7hrlv&#10;h94OtvAPg3SvD1nHst7C28pa6agB9FMooAKfTKKACvj6f7D+zf8AtTXep3witPDXiuL/AI+z/wAs&#10;pa+wa+fP21fhWPib8G9Qlgi87U9J/wBLtaAOM+HcX/DRnx61DxxLH53hXQf9F0zzf9VLLXKfCjxt&#10;pvwT/a48V+B4rn/iS65J5sQ/55S17B+z3488NaD+zVp+s2cUdnaada/6VF/01r5l/wCFNal8SPhh&#10;4m+L8UckPiv+05dQsZf+mUVAH6N0+vMP2fvidF8WvhhpGuLLvuvK8q5/6616ZQA+imU+gBlPplFA&#10;D6KZRQB8ifCL4kaRpvw08S/F3xVdW39tat5ssUP/ADyi/wCeUVdh+yA1jpfwg1DxDLdR+bqlzLql&#10;0P8AnlXWaV+zJ8PNHtdQtoNDj8m/LfupZP8AVf8AXKuY1v4e239nf8Ku8EafLpWjy/8AIT1D/nlF&#10;/wA8qAMz9kyzufFXiX4g/EGWLybTXNT8qx/65RV9OVh+D/Cmn+CfDlhoelR+Tp9lF5USVuUAMop9&#10;FADKfTKKAKOq6ba6zYy2V3BHc2kvyyxS14z8Nv2VfDXwy+KuoeL9K+7LF5UVp/zwr3SigApP+WtS&#10;UygAop9MoAKfTKfQAVQvLaK9tZbaVfOilXypKv0ygD85L/4V65p3x9u/hPJqcmm+Cdeuf7Q8r/nr&#10;/wBMq+p/2jNc0z4O/s/ahY6ZFHDutfsFjDXMfti+ELqz0vRPiNo0X/E18NXPnS+V/wAtYq4nSvFX&#10;/DZfxP0CWKxkHgTw95V3ded/y1uv+eVAHNfsgXfiH4A/EaHwP4sPkaf4ltvtdj/11r71i6V8a/tf&#10;eKtI1/xR4U0TwjDLqnjvTr6KWIaf/wAsoq+tNBlvJtC0+XU4vJvTEvmxektAGvT6KZQAUUzyV31N&#10;QAyin0UAFR+UKkooAKKKKACiiigAooooAKKKKACiiigAoplPoAZT6KKACiiigDI8Q6Da+JNEvdMv&#10;l821uovKlFfCfw48CfFjQNY8QfCfw5bf2P4f+3Syy63/AM8opa/QCk8oUAeZfB34C+Hvg/ZyyWMX&#10;2zWLr/j61G4/1steo0UUAFFFFABRRTKAH0UUUAFFFFABRRRQAUUUUAFFFFABTKKKACiiigAooooA&#10;KKKfQAyin0UAMoop9ADKKfTKACiiigB9FMp9ADKKKKAH0UUUAFFFFABRRRQAUUUUAFFFFABRRRQA&#10;UUV578SvjR4T+Eth5uvanHDNj91aZ/ey0AehUV8jX/7cd9qUvmeHPh7repaf/wA/flVd8M/t5aH5&#10;vkeLPDWreGJf+es0X7qgD6splY3hXxfpHjbRotS0W+i1Gyl6TRNW5QAUUUUAFFFFABRRRQAUUUUA&#10;FFFFADKKSXpRL/q6AFp9MooAfRRRQAUyn1HL0oAWn0yn0AFMorm/G3ie28E+EtV127bEVhFLLQB5&#10;f+0T8ev+FcWsOg6DE+peMNU/dWtpF/yy/wCmtc18IP2W4xdL4u+JEv8Awkniu4/e+Vd/6q1rN/Zb&#10;8K/8J5f6r8YvFX77UL+WX7B53/Lra1u+Pv22/BnhXWZdI0u2vvE13F/rRp0f+qoA96/sW2htYraC&#10;COGL/plFWbrfgHQ/FFpdWWq6VbXlrL2lirxnwZ+2v4H17UIbHVYr3wxdN/0EYvKir37TdSttYs4r&#10;u0njubSX/VSxUAfInjbwJrv7J+sjxn4HluL3wUZc6nof/PKvqP4e+PNN+JHhWw8QaXJvtLqLeP8A&#10;ZrYv7C21eymtrmJZreX5JUlr5S+GN3c/s2/Hq7+H15Jnwp4jl+1aZN/zyl/55UAfXdPplFABT6ZR&#10;QA+mU+mUAPoplFAD6KKKAGUU+igBlFPooAKZT6KACiiigBlPoooAZXzN+27r0v8Awhvh/wAIWf8A&#10;x9eIdTitcf8ATKvpyvn79pL4S65498W/D/V9G8vytGvvNus/88qAOc/aM8SS/D34deFfhp4TzDqu&#10;reVp8UMX+tiir0/4U/Avw18KvC9rY2OmQPdeX/pN3NH5sssleTfCB/8AhdH7R3ivxnNGk2leGf8A&#10;iVWOf+etfVdAHzn+2j4V0j/hQviC+/si0OoRRfupvK/1VeRfsseLPEPwQ8VeH/Afie6kv9F8R2sV&#10;1pk3/PKX/nlXvf7Z/wDybt4r/wCuVeBeH9ZtfjR8Xvg/ZeGj9rtPDNjFdX93F/yy/df6qgD7rr57&#10;/bF8Af298NP+Elsf3OteHJf7QtZYq+hKyPEOlxa/oV/plyu6K6iliNAHP/CLxnF4++Huha4sol+1&#10;WsRk/wCuldvXzN+xXrMll4c8VeEbrd5vh/U5Yfn/AOeVfTlADKKfRQAUyn0UAMop9FABRRRQAUUy&#10;n0AFFMooAfRTKfQAUUyigB9FMooAfXlf7QfjkfDr4QeINXiOy68ryYv+usteqV8o/tc6lF4p+IHw&#10;68BNcxQ2l/ff2hfeb/zyioAPBN54h/Zw+BnhWTSvCtz4n1DUf9L1Pyf+WUstVD+1V8Udf82LRvhN&#10;fQy/8spbuvW/E/7Rnw08BxfZtT8TWUPlL5Xkw/va8/1X9v74aWUX+gx6lqX/AF6W1AHin7SWk/HL&#10;xf8ACbVtY8Z3Nj4e0C1Hmy6Vaf8ALWvp/wDZk+GPhz4ffCfRZNGsfJlv7WK6uZv+WsstfMv7Q37b&#10;XhX4p/CDxB4e0bSNSM11F/rpov3UVdB8N/8AgoP4L8H+CNA0PU9H1aG6trWKI/uqAPuGivmzR/2+&#10;PhXqTxRXV9c6VLL/AM/cVepeFfjr4D8bJF/ZXiXT7uWX/lkJaAPH/h3NH4T/AGyfHej+YIotZsYr&#10;+OE/89a+pK+Q/i5NH4b/AGz/AIaavA0flatF9kllr65oAfRTKKAH0UyigB9FMooAfRTKKACin0UA&#10;Mp9FFABTKfRQAyn0Vl6xqtjoFhLfahcx2dpF80sstAGjXA/Er40eFvhXZ+bq98v2o/6q0h+aWWvn&#10;z4kftT+LviRdarofwZ0f+0orWL/Sdcl/1UVWv2KPA+n+L/AzeOvEsX9seMLq7lilu7v96YqAOms/&#10;ib8WPi/9q/4RPw9F4S0of6rUdX/10v8A2yrwr4R/A65+OPx48YS+PdcufEMXhr/RPtcMvlebLX3V&#10;4n1KLw34Y1K++5Fa20steD/sO6OT8NdQ8SyRp9q8Q6nLded/z1j7UAeP/BT9m/wH4w+Jnxc0jVdN&#10;860066iitvOk/wCPWvGNV165+GWu618J9KudNm8Py33lf8JD9l/49Yv+utegalefEHXv2kfih4M8&#10;BeVDFrd9/p2of8+sVfV/hj9lXwPoXw3l8IT2IvBdR/6Vdy/62WX/AJ60AeYfFf4J+GPhj+yLrdjo&#10;NtHeJ9l82W9/5ay1lfF34G+Fde+A/hnxp5ttoniDSdMiuorvyv8AW/uv9VXnXx41jxn+zt8NNa+H&#10;2vRyax4U1SLytH1H/nl/0ylrpPgp4T8X/tVaL4al8Vf8Sr4daNFFFFZxf8v8sVAHnfwo02x/a6+J&#10;en23i+LTdEtNIi83+z7SLypb+u/8Z/s8+C4f2tdE8MWmmyabpN1pnneVZy+V+9r3T40/s02Pia10&#10;/WPBnleHvFWk/wDHhND+63D/AJ5V4N8HfiF4l+IX7YWixeKrL+zNb0jTJbW6i/560AYn7T3wOvvg&#10;dr3gXxD4c1zUtSm/tPyraHUJfN8qvcLT9pvx78OLm1i+JHge5Gny/wDMW0n97DV39vKGL/hVmi33&#10;/LW11u1lir6AsYYNX0O1MsCywywRfupaAMfwV8UfCvxHt4p9A1e21H/plFJ8y12NfEP7Wvw1tvgp&#10;/ZXj34eeZoniC6vvsssMUv7qWu6+GX7WGp6PrMPhX4u6R/wjGty/6rUP+XSWgD6koqGCaO5iSSNv&#10;Oib+KrNADKKfRQAyin0UAFFMooAfRTKKAH0UyuZ8eeOtN+HfhfUNc1W5jhtLWLzaAKPxL+J2g/Cb&#10;wzNrevXX2a0i+6v/AD1r4Y+LnxB+IPxch0/xT4i0e9034Sfav3tpafupZYv+estdX8HdZtv2wvjN&#10;d674tuoodJ0aX/iWeGZv+Wv/AE1r3f8AaH+MWg/DLwwPDVnpset61qMf2Wx0OGPrQBwXi347/DT4&#10;QfBe0tvBFrFezatbeVYafaf66T/rrXUfsIzfbP2erSX/AJ6391Xy7D8GfF/7MdhF8QdV0O28Q2l/&#10;bSxXWnRRf8eHm19L/sA339ofs/Qy+V5Pm6ndfuqAOw/a28St4c+BPiN7eXyrq6i+yRf9ta634G+G&#10;/wDhD/hH4V0jy/Ke1sYkYV47+2jKmrt8OvCqRed/amuxPLD/ANMoq+lbPEcEUUf8MdAH5+w6P8Rt&#10;M/aR+KvirwHLbTTaTdf6Tp03/L1FX0r4Q/a08I6z8MrvxPqtz/ZVxp37q/0+b/WxS15frfwy+Nfg&#10;n40+MPEPge202bT9bl83/S68f8W/sl/Gbxj43l8TXmm6RDLLLFLLaQy/upaAOg+Ptn4z/aJ+Fete&#10;PNZ/4kng/S/3umafj97L/wBNa6L4NeO/F/7M/g/wvH4p2ax8PdUiili1GL/W2Hm1nfHi8+POmfBv&#10;W7HWtH0iHw19l8qX7J/yyipNK034/eO/gjpWhxaHol5ol1YxRR+b/rfKoA+gPjH+0xpngnS9PsfD&#10;W3xD4l1b/jxtLSvBfhd4P8VeG/2zNFuvGN9FNreraXLdy+V/yy/6ZVx/wi/Z1+OnwT8Ty6xaaRpu&#10;sX8sXlRfa5fN8qvavhp8OPixrP7ROleOPHllY2drZ2Etr/olAHV/t0wY+Bl3L/zyvopa9q8ISyTe&#10;DdEkkH737DF/6KryL9t3/kgWrfuvO/exV674L/5Efw//ANeMX/oqgD59/b/1FdH+GGgai0XnfZdY&#10;il8qk8X/ABH+Enxx+Bp8Q+I5YzaQRf8Ab3DLTf8AgoPj/hUulXMkXnRWupxSyxV8y2fwf8Va9F/w&#10;s/T/AArFZ+GrW6il/wCEe/56xRf8tfKoA7z4LfGb4nfBTwxa6vr2h3upfDC6uf8ARpbv/j7tYq+4&#10;/BnjbSPiD4ctda0W8jvNPuPuSxVx/wAL/HfhP43+AtttbQvaeV5V1p8sf+qr5Y8Q+L4v2Mfjh9l0&#10;jUP7S8H6z+9utJi/1thQB990VgeFfFWm+NvDtprmlXMd5p91F5sU0VblAD6KKKAI5elLRT6AGU+m&#10;UUAQzTRWcUssjbEX52NfH+pTXX7ZHxUOm20skPww8PS/vZov+X+Wu/8A2ufiJqeg+GNP8IeGmT/h&#10;JfEsv2WL/plFXz34Z+L+ufsS6NqHw51/TItT1W6/faZd2n/LWWX/AJ60AdL+2FoXh/4Wat4f1jwH&#10;N/ZnxBiliittO0//AJaxf9cqsfsWWmkeOPE+t+JvGdzJefFCKX/j0u/+XWL/AKZRV6b+zz+z9dab&#10;dy+PPH8v9seNdU/enzv+XD/plTPj7+zyby//AOFg+CJ/7E8YWH76SWH7l1QB7n42s7a88IarFcxR&#10;zRfZpfklrwr9g2EQ/AyUR/6r+07qvEfEf7T3jD9ozw7/AMIH4Otf7B1uK2l/ti7ml/55f88q9p/4&#10;J/adLpn7PsNtcy+dLFqd15tADvjEZfEP7Vnwv0iOTCWUUuoV9M1802EP/CTftu6hL/rotB0Lyv8A&#10;rl5tfS1ABRRT6APG/wBrr/k3vxh/1610fwC/5I54O/7BkVc5+1vF537P3jAf9OtdN8Dv+SR+C/8A&#10;sE2v/oqgDuv+WtSUyigDwH9toS/8M8eIJYpMf6qvUvhr/wAk58Nbv+fGL/0VXlv7bs3l/s+6tF/z&#10;1liir1vwBafY/A2gRf8APKxi/wDQKAPDP26hHN8PNAjl/wBT/bEXmV714et7abw7p8UUUf2Q20X7&#10;qvnj/goXDLN8G9P+zf8AH1/acXlV5z4f/a+1nwz4J/4QPWNHk/4WXEIrSx8r/VS/88paAK/7TF5F&#10;+zh49h1z4ean5Wt6p/x9aHF+9/7a13P7Jfw78I/ETwlqHirWr6LxP4q1b91qfm/8uv8A0yrtPgL+&#10;zt/winneKvG8sfiHxtqP72WaX97Fa/8ATKKuF+Lnwg1z4A+KLv4n/DP/AI9f9brGh/8ALKWKgCl4&#10;F1m9/ZJ+Mg8B6pLJP4E8Qyebpd5L/wAusv8Azyr7Fhm86KKQfdr8/wD4o/E7XP24Psnh74faR9jh&#10;0aL7ffahd/8ALKX/AJ5V9Efsi/Fq6+IngSbSNZ8yHxL4fk+y34loA9+ooooAfRRRQAVBPNHDE0kn&#10;3FqevIf2nPH/APwrf4L+INTibZdyxfZLb/rrLQB8dar8frbWP2jPEvi/y5dbu9L/AOJV4d0mH/lr&#10;L/z1r2XwZ+yNJ8TtL1DxP8UpZbzxVq0X7qLzP+PCvn/wZ8AvHH7N/wDwj/xdubGLXov9bfad5X76&#10;KKWv0F+GvxR0P4peELTxDo11HLaSx/vMH/VUAfOnw1+K/iH9nbxRF8PviZL52iy/8gzxDL/qfKq7&#10;8UfirrPx68SS/Dr4ZS508f8AIY8Qxf6qGud/aG8WS/tVa3/wq/wPYx3kVrL5t/rk0f7q1qH9nnVL&#10;39knxZN8OfHFrHFp+qS+bYeIYf8AVS/9daAOg8c/sX2PhXwTDfeAL6XR/FenWvzXfm/8fX/PWux/&#10;YWhlh+A9v5//AB8/2ndeb/vV6x8RfGuj+EPA2paxqd9Fb6eLaX99/erxz9hPUotS+C11eRf6qXU7&#10;qWgB3wRmHiL9pb4tauv+qtTFp9fS9fMf7Jk39peOfjBff8sm13yhX05QAUUyigDx/wDa3/5N98Yf&#10;9etb/wAB5fO+D3gn/sE2v/oqsL9q6XyfgH4wPl+d/ovSt34Hf8kX8Hf9gyH/ANFUAeiUUUUAfPP7&#10;br/8WWeP/ntqNrF/5Fr23wxD5Hh/TYv7ttFXg/7bU3/FAeHLGL/l61qCKvoXTf8Ajzt/+udAHzb+&#10;3xC03wWiFr/x9/2nF5X/AF1ridE/Ydk17wT/AGrrWuXM3xFl8q6i1Hzf+PX/AKZV337dN3FZfCfS&#10;rmX/AFUWsWte8aHr1jqXh211O2uY5tPlg83zqAPA/gd+0BdWd1ceB/iR/wASTxLpv+qu7v8AdRXU&#10;Vcn8SviP4g/ae8WzfD74d3Mln4Vi/daxrkP/AKKrjvj9Dc/ti+PIvD/gCyj+yaD/AMfXiH/pr/zy&#10;rs/2QfiDbfDKWX4T+KtNj8PeJbWX91L/AM/9AGf4u/Z21n9mO/tPG/wpluby1tovK1fSJv3v2qKu&#10;K0v40aP4f+PXhrx5oNzHZ6J4rl/s/WNP/wCfWX/prX2p8UPiRofwr8K3eua9dRw2kUf+qP8Ay0r8&#10;1vHn7Ovjj4kWGtfFjStD/sHSpbr7Va6TF/rfK/560AfqxC6zR+ZH/FRXkP7Lfj+T4kfBbw/qdy2+&#10;7ii+yXX/AF1iooA9hooooAT/AJa18pftd30Xib4h/C/4eiTEOqapFd3X/XKKvq6vz/8A2ifB/ir4&#10;wftXy23hjU/7Nu/DOmfaopqAPu+8s7afTpLa5WOW08vypPNr8yvjRrF14P8AiN4lsfhBfXv/AAjU&#10;sX/E4htP9TFXoFl+0346+OMWn/CvTEi0bxLLL9l1TVvN/wCWX/TKvrX4R/BHw98KvBB0O0torz7V&#10;/wAf00v/AC9S0Ac1+yZpng6z+FdhL4TMc3m/vbq7/wCWssv/AE1rof2g/DfhbXvhxqv/AAl3lQad&#10;DF5sd1/y1il9q+fvid4b1f8AY38Wy+PPCsnneCb+X/iZ6T/zy/65UfD3+3P22vFn/CQ61/xLfhpp&#10;cv8Ao2kxS/vbqX/prQB86+HtY1PxJqmlaZ8TdT1aH4dRRS/2PNLF+6uv+eVfX/7Al3EfgZqEdt/x&#10;6xandeVXsHxO+E3hrx54EuvD2p6fF/Z6xfuvKj/1VeP/ALEunf2N8DdatYv9Va311FFQBofsYL5t&#10;r8Rbn/nr4hlr6Qi/1dfN/wCxAJT4C8SySxeT5uu3NfSNABRRRQBzPxF8E2PxC8G6r4f1CTyrS/i8&#10;qVxUvgPw3beD/CemaNZz/aLWzi8qOWovHnhUeNvCWq6Mb6XTReReV9rh/wBbFUvgrw3F4Q8KaZo8&#10;V015FaxeV50v/LWgDoaKfTKAPmn9sKeKfVvhfpv/AD18QxV9I2f/AB6xV8zftHw/2j8f/g5Y/wDT&#10;9LLX09QB8vf8FCoYpvgdF9pl8mH7dF5lfGth8SPEGjxf8IHoviXUpvhpLdRRXOreV/x6+bX2b+39&#10;bC/+DdpbN/y11OKKvSPh78GvCOj/AAotfCsWlRHSZ7b96kv/AC1oA2vg/wCCPDXgbwPp9j4VSL+z&#10;Gi3i4h/5a15h+2R4P8K3fw5m17Vb5dE1qw/e2GoQ/wCt82vL9S8X65+w54o+xanJc698OtU/49f+&#10;e1rLWl8NfBus/tVeMoviH40XyfCVrJnR9G/5ZS/9daAPIvgdr1/8ePizotr8X9TuYIrCKKXS9PvI&#10;vKhv6/Rp7OD7H9l8tfsu3yvKrx/47/s7aX8VfDkP9n/8SbxDp3/IN1CH915NfPUP7X/jzwppk3w1&#10;1DRxefEuKX7BbTf8spf+mtAHoH7JN5/wh/xU+KHw+k/1Nrf/ANoW3/bWivNfgP4O8S/BT9rTT7Hx&#10;RqX9par4l0yWa5l/6a0UAffdFfJl/wDse+Pby8up4/jFq482q8P7G/xBhMQ/4XFq/lCgD67r85PF&#10;um+OPGH7XPjXw/4MvvscWqeVFfaj/wA8oq9gh/Y6+I0H+r+MWrCvjq80fxL8N/2kdV0O+8cX2m+b&#10;deVda5FQB9r+JP2K9M0vwTp8ngu5/s3xrpf72LVv+Wt1L/01rY+E37UVrc6PqWkfEH/iQ+K9Ei/0&#10;qKX/AJev+msVed+J/gz448H+ErvxLffHC5/s+KLzfN/5618/eEP2WPiV+0Tp+t+NL/WJB/yysZrv&#10;/W39AH0L4b8N+If2xfGn/CS+I/N034X2Ev8AoOk/8/8AVvxt8Pdc/ZP8Ty+M/AcUk3gmX/kKaHD/&#10;AMsv+mteH/s7eBPiD4p1PUPCN18S73wZrWly+VFpM3/LWL/plXTftCeD/iD8K9Gi0iL4qXPiHWtU&#10;/dRaT5X72WgD3z4iftheEbP4ZxanoNz/AGrqurQ+Va6fF/rYpf8AprVf9iW7uZv2eb+6uR5M0t1d&#10;S18YeLf2Ofif8H/Bun+OLG5lvLvyvNurSL/W2tekfstfCP4g/EL4Palqun+PbnQdPeWX/iXQ0AfT&#10;v7Fc3nfCrUJP4v7Yuv8A0bX0TX54/svfAv4i+IPCGq3GlfEa50G1ivpYvskP/PWvW4f2ZPjD5v73&#10;4vXPlf8AXKgD6zorz3xD4Z16/wDhp/Yen+IPsfiDyo4v7W/6a1Y1Xwt4gvvhk+jQa59m8QfZfK/t&#10;bH/LX/nrQBiftK6jdaZ8D/GFzYyyQ3UViTHLFVz4BXst/wDBvwlczyyTzS2EXmSy18qfHL9n/wCL&#10;Hh74VeINS1X4ny6xp9ra+bLaeV/ram+Dv7PPxY1f4X+H7nSvifLpun3VrFNFaAf6qgD7rp9fI3/D&#10;M3xpRPl+Lsvm/wDXKpv+Gb/jX/rf+Fuy+b/1yoAtfEGc6/8AtreBNN8z91pdhLd4r6mr82fDPwd+&#10;Kfin9pXW7I+PfJ8QaRbfvdW8qvcP+Gc/jp/0V0/9+qANX/goPN9j+C9pdA/vLXU4pa2/h1+1t4K1&#10;j4R/8JLPqC2cunQbbrT5v9b5tfMv7Vvwg+KnhD4cf2n4n8e/8JDp8Vz/AMenlV5fon7JnxP+IXge&#10;6+Iv+pm/10Wn+V+9uv8AtlQB9VeDPhZrf7Vuu/8ACZ/EaOWz8Hgf8SfQ/wDVf9taZYXmufsY+Lod&#10;N1CSTVPhbfyfupj/AMuFcF8AovjN8YPC3l6f8ULbQbqwl8qXSZrX97FXK/tITfFmz1S0+H0vjiLx&#10;nqGqfupdOtLX97FQB9T/ABv/AGlbbR9LsdD8Byx+IfGGtx/6BDafvfK/6a1w+mfsRRal4Lu9X17U&#10;pZvihdf6V/a3m/8AHrLXy1rfwN+J/wCyjr2i65/afkxX8XlS6tDF5sVhX2B4J8CfF27ttJ8QX3xZ&#10;0680T91dS+Ta/wCtioA8P0rx54v/AOGpfhzpHj2x+x63pMstr9r/AOfqL/nrRUX7QHxQtvjp+0X4&#10;P0DwTLFDdaXdeV/bf/PWWigD9HqKKKACvhbxPpvgzTP2lfihY+Pfs0Wlappn2qLzq+6a+Kf2nfhj&#10;puvftO/Dq51q2zpWox/ZZf8AprLQB4P4P1i+1LxH4fsfHFzq/wDwp/7d5WmTTf6r/pl5tfpvoEWm&#10;w6Na/wBleV/ZvlfuPK+5srnPFvwl8NeMfBcvhW90y2/sny/Kiiij/wBVXxxe/GvxV+xjqmoeB9c/&#10;4qTSZYvN0OXzf3sdAHYftzWmh6FPouuaDcy2fxK83/QItP8A9bN/11rM/Yxm03xh451vU/H0ks3x&#10;Qil/1Oo/8sov+mVelfs7fBW5vLqL4keOLmPW/FWqRbrb/lrFaxVrftDfAJfGESeL/C0/9ieNtO/e&#10;xXcP7rzf+utAHt3iGGObQ9Qjl/1TwS7q+Qf2Yfjx4H8B/DzxFomta5babNFqd15UU1cPN+1H41+P&#10;GmQ/DXQbX+yvE3lSxanqPmf88q7X9jf4D+EfEnwm1STxHpFtqurRX91ay3c1AF79jH43+DF8P6ro&#10;Emr20OoXWsSzW0Uv/LXza+xq+Pv2Pfgz4REvjC6n0O2m1DS9dlitpZR/qq+xKAOb8YeOdE8Aaal9&#10;r2oRabatJs82auPi/ae+GE3/ADOGm/8Af2uw8Z+A9D8f6fFY69p8WpWsUnmiKbpXDzfssfDCbr4R&#10;svyoAyvjX420b4g/s5+Nb7QdQjv7U2csXnQ10H7Ns3nfAzwZLs8n/iWRVg/FzwJofw+/Z08Y6Z4c&#10;sY9NtBYyy+VFW3+zPKZvgR4O8z/nwioAfqX7SHw30i7ltrzxdpkN1FL5UsXm1d0H49/D7xTqdrp+&#10;leKtPvbu6/1UUUv36xNS/Za+GGq6lLfXPhWzmupZPNklo039nn4c+A7seINK8NW1nqFnH5sU3/PK&#10;gDz39m2f+3fj18YNX/5ZfaorWvePGHxC8OfD21iufEOq22lRSt5UTzNXiX7FFnJeeFPFfiGX/W6v&#10;rt1LXsXj/wCFfhj4nWtrbeJdIg1WK1l82KKagD5q/bI+Mvgfxr8NNP0zSvENjqV1LqcX7qGWvqrw&#10;tDFD4a0mOJcRfZYv/RVfIH7Zv7OvgfwT8JZdT8MeH4tL1b7VFFFNDXP+F/2yvFPw28LxfD7xHo8l&#10;548MUUWmTQ/6qXzf9VQBY/a28v4V/ErT9X+Gd9JD47v/APj60m0i83zYq7r9hzTfDevWGq+Kr2+/&#10;tX4hSy/8TP7X/rrWu9/Z4+BE/gk3firxdc/23411b97cXc3/AC7f9Mq5D47/AAa1X4b67L8UvhrL&#10;9g1O1/e6np//ACyuoqAPorx3oGj+I/C9/Y67FFNp0sX70S1+YupeNb3Qdd1XwfoPiDUpvhBLfRQ3&#10;Oo+V/wAete6j41+Jf2ztUtPBfhLzPDWkxRebrt3L/rf+uVfTvhv4D+EPDfw/bwhFpFtNpUsXlSiX&#10;/lrQB80TeCfCumftBfB/TPBn2b+z4rWW686H/lrRVT9n/wCEsXgb9srxBpFtqUt5p+h2Pm23m/8A&#10;LLzf+WVFAH3dRRRQAV81/ttabcw/DTT/ABVYReddeH76K7/7ZV9KVzHj3wxbeNfCGq6JdR+bFe20&#10;sRoA8F179tTw0/wq0/V9Bl/tXxPqUXlW2kw/61Zax/h3+yfH8QtOv/FXxW8zUvEutxf6n/nwr5V+&#10;EXgPxD8K/FviDxVottFrGoeEL7yr7SZov3vlf89a/R/4SfFzQfjB4Qi1zSJwE/5eYZfvwS0AfO/g&#10;Tx34g/ZM8VReDPHFzJeeBbqX/iWa3N/y6/8ATKtD4ofGzXPjv4jl+HXwuk821/5ifiGL/VRRVj/t&#10;DeMLr9pvxYPhN4Hto7y1tZPN1PW/+WVrVD4Uy337Evir/hEPFFtHeeFNZl/0bXIYv+Wv/TWgDr/F&#10;P7EWh6F4ItbnwdfXOj+L9Li80aj5v/H1L/01rT/YB+0/8Kj1KK+/5CKanL9pb/prXuXjDxzofhvw&#10;Te+Ib67ih0ryPN87+9Xhv7BN4NY+HPiDUov+PW61iWWKgCX9ljzLP4l/F+x8391FrHm+VX05Xy58&#10;DZpdH/al+Kumf8srryrqvqOgAooooA8u/aTTzvgZ4w/68JaqfstS+d8CvB5/6da0P2jZfJ+B/jA/&#10;9OEtZ/7K3/JBfCW3/n1oA9criPjHqn9hfDDxLff88bGU129eC/tl63/YnwF8QRRyYmv9trFQBN+y&#10;Bof9nfAjw/v/ANbdeZdyf9ta90ri/hFpf9i/DLw1Yt/yxsYhXaUAfNf7esMs3wGu47b/AF32qLy6&#10;868H/sLWeu/Dr+0vEesXN547uoopbXUfN/49f+eVeh/t7S+T8D/N/hivoq9f+HniXTdY+G+g6la3&#10;kc1h9hi/ff8AbKgDxL4KfHfV/CGuzfDz4o+XYa3Yf8eurS/uorqKua+IXjzxB+1P4xu/h/4DuZLL&#10;wfaSeVrGuQ/8tf8AplXOfHcXX7ZHjuLwh4ItraGw0T97deIZY/8AyFXTfsp+NYvgpdn4Q+LtMj0T&#10;W4pP9F1Af6q/oAqeNv2W9S+AK2njf4SS3P8AaOnRf6dp0v737fXo/hj9snwZqXw1u/Euq3Mem39j&#10;+6utKl/1olr1P4o/E3Q/hV4Vu9c1y6jitIo8rEf+WlfmH8b/AIY+IfG1hL8VLmxttE0/XL7yrHSY&#10;v9dL/wBNaAPrX9h+eTx5qPjr4jXUf77V7/yov+mUVFez/s+fDqL4Y/CDw/oca+XKlt50v/XWWigD&#10;1eiiigAplPooA+RvitbxfAv9oTSvG+3yfCviUfYNY/55ebXz18ftS/s34l+IJfgtLqU2ny2v/E4/&#10;sn/j0r7/APjL8NbH4t+AdT8PXyp+9i/dS/8APKWvAP2Ip9L8HWHiD4a6rYx6d4qsLqXzYZf+XqKg&#10;Duv2N4vA/wDwqu1l8JiN7qUf6eZv+Przf+mtd78cdM8J6j8PNV/4TP7N/ZKxfPLNXzh8a/AOofst&#10;+KJfij4Cl2aLdSf8TbSZpf3X/bKqXw8u9X/bm8VS6vrMn9mfD7Rpf3WkQy/vbqX/AKa0AfOmiaxq&#10;epX+lWPji51uH4VebL/Zk03+q/6ZV9hf8E+xbRfDnxLFY/8AIPGsS/Zf+uVe2+Nvhl4f8SfDy68N&#10;XOnxf2Utt5UUPl/6qvEP+Cfdl/ZHw+8VaZF/qbXWJYo6AJbQf8It+3RdRH/Vazo9fVNfK3xy/wCJ&#10;D+1f8L9X/wBTFdRS2ss1fVNABRRRQB5t+0V/yRHxh/14S1lfspf8kC8Kbv8An2ra/aA/5It4w/68&#10;Jawv2TIfJ+AXhT/r2oA9hr5h/bOnk1mT4f8AhWL/AFuqaxFX09Xyt8XEl8W/td/DnRYv9TpcUuoS&#10;0AfTtjD9isYYv+ecdXKZT6APmn9vuHzvgFd+ZL5MP2qLza+Iv+E88Q+G7CXwr4T1zUrz4aS+V9u1&#10;GGL/AI9f+etfdX7c0Xn/AAMu4v8AnrdRV2Xw0+E3hjRPhLZeGoNMg/sy6sf38Xl/63zaAL3wI8N+&#10;E/DXw70qPwZ5U2jyxealxF/y1rhP2w/B/hPV/hpcavr19/Y9/pv72x1CH/WpLXkGt3mufsIeJ/tM&#10;Xma98NNUl/1P/LW1lq/8LvC2t/tc+MofHnjH9z4KsJf+JXpP/PX/AK60AeQfAfxhc/Gz4n6Bpnxa&#10;1KT7BYRf8Sy0u4vKiuq9q1SGP4/ftP6fodp5f/CFeC/3ssUX+qllrQ/bm0Lwqfhxp9jFbeT4qlli&#10;i0f7J+6lr1D9l74KxfBr4b2lndbptavP9Kv5Zvv+bQB7HDD5MW1aKmooAKKKKACiiigAr5j/AGof&#10;hHqSXVp8T/A/7nxXo372URf8vUVfTlQzQ+dFtagD4R+HE/iD9ubxR9u8USf2P4P0Q+VLpMMn/H1L&#10;XXePvhTrH7MPiD/hPfhzFJN4a/5i2hw/88v+etWvjL8Ndc+BHjaH4lfDexkmsv8AmMaTD/y1rd8Y&#10;fti+Frz4bw3Wix/234g1H/RYvD3/AC282gCbxt+2f4Ms/hVFrmjXH9parqMXlWukw/67zawf+Cd+&#10;pz6p8PvFVzdReTNNrEsrRV4bZ/s6+OPgmbT4uy6bbaxNL5t3feHvK/49fNr3P/gnfrH9vfD7xVfe&#10;V5P2rWJZfKoA0v22of7Gi8C+KVjydL1iKvpiwvPtlhDc/wDPSPfXiP7ZGkf238CNbli/1th5d1FX&#10;ffBPxAPFPwq8Map5m/7RYxE0Ad5RRRQB598ev+SM+MP+vCWud/ZM/wCSA+FP+vWuo+OP/JH/ABb/&#10;ANeEtct+yT/yQLwr/wBcqAPYa+WfhB/xW37W3xB8QyHzYtLtYtPir6S1vUYtH0a9vpf9XBFLKa+f&#10;f2JbH7Z4S8S+JZeZtZ1iWbzaAPpmiiigD5z/AG7JvsfwC1C6H/LK6ilqv8KP2tvBmpfCT+2NQuf7&#10;NutJg23WnTf62rH7dkvk/s+anJ5XnfvYq+V9N/Z/8efGzRIviPa6RY6OthFF9m0jyv8Aj/8AKoA9&#10;o8K/DTxB+1trw8XePfPsPBUX/IM0P/Veb/01rN12fXP2FvE4urGKTWPhfqkv/HoP9bay1618K/2p&#10;PCuq/D+7uteki8Mahoy7b7T5v3XlV554f07VP2wvHkXiHWra5034aaXL/oNpN/y/y0AXvgP4P1f4&#10;7/EGX4u+LraSDT4uNC06b/ll/wBNa+tqqWdtFptrFbQRLDFF8kcSVboAfRRRQAUUUUAFFFFABRRT&#10;KAGTQxzRbZPnWvjz4y/ssan4T8bw/Ev4W20f9q2svnXOkzf6qX/rlX2NRQB4H8Iv2ktB+LWiXeka&#10;qseieKoopYrrSbuuV/YT8uHRvH9rD5Xkxa7L5flV2nxr/ZY8NfFZJdQgzoniUD93qNp+6NeLfBSX&#10;W/2NJNV0Pxjo9zqXh+/uvNi1y0/e/wDf2gD63+IWj/8ACSeCda0zy/N+1WssWK8V/Yc1ieb4VXeh&#10;3n/H3ol/La7a9m8GfEvw18QrD7VoGr22pRf9Mpa8B+Ds0vgP9qrx34Vk/wCPXVov7QtqAPqmiimU&#10;AcD8ev8AkjPjD/rwlrl/2QJfO/Z+8Kn/AKZV1vxxh874Q+LF/wCnGWuP/Y5/5IB4Z/65UAXf2nvF&#10;SeFfgh4lvEk8qWa2+yxn3l4qb9m3wj/wiHwW8M6dN/rfs3myf9ta88/bHvP7Zt/BXhGLmbVtYi/7&#10;9V9IafZ/YLCC2XpFHtoAuUUVi694q0rwtYS32r31vYWkX/LWaSgDxX9uD/kg+of88vtUXm1oaz8d&#10;fCPwa+Ffh+51G5j8+Wwi+y6fF/rZf3VeVfHH4p/8NJaJd+APh3pFzrBlkxLq3/LrFXX/AAO/ZD0z&#10;wR9k1fxddf8ACW+JYo8RTXf72KCgDyvwJ+zVq/7R/wAS7v4g+PdI/wCEe8Py/wCq0mH91Ldf9da+&#10;2tK0a00HTIrHT7eO2tLePyooYv4avQw+TFtWpqACiiigBlFPooAKKKZQA+mUUUAFFFFABRRRQAVU&#10;vLS21K18q6iWaKX/AJZS1booA+fvGH7I3h7UtVl1fw1qV94P1b/nrp8n7n/v1Xzr8Y9N+J/7P/xI&#10;8NePdavovFFpa/6LFNDF5Usv/XWv0KllEQryX9ozwHF8SPhBrdi8bG7ii+1xf9dYqAPP/D/7a+jn&#10;yovFvhnV/D00veWLzYq9C0f9qf4W6wMReLrGH/rs3l1lfs3axpvxO+Deky6hZW93dWv+iXXmxf8A&#10;LWKum1j9nX4c69P5l54U02SX/rlQAup/FD4deI9Gu7K58S6TNp88XlSj7V1iqr4V+IPww8E+HrTT&#10;dG8R6RZ6VEP3SfaaytV/ZY+Ff9mSxXPh62trQ/62VJPKrM039l74O2eg/abbQ7a80+KPzfN83zaA&#10;PHPHfxy8D67+1XolzqOuW3/CP6JY+dFdxfvYpZa9T1L9s7w1cnyvDOh6v4nuv+WYtLavP/2R/hN4&#10;V1e88YeJpdEtbvT5dUlhsPOj83yooq+ttN8NaZo0e2xsLaz/AOuUVAHztZ+Pvjt8R5fL0rwrbeC9&#10;PkH/AB96h+9lrT0r9kmDXtUi1P4g+JdS8XXY+byfN8q0/wC/VfRNPoAxdE8Pab4bsI7XSrG20+1X&#10;/llDF5VbVFFABRRRQAUUUUAMop9FADKK8O+M3xxk8K+KNK8IaDJbf8JBf/vZZrv/AFVrF/z1qp8E&#10;PiD4p8VeNtbsZ9Qi8SeGrWP91q0UXlfvf+eVAHpHgzx3b+Jtf8QaR5Qtr3SLnyZIv+ev/TWu0r5+&#10;8E6xJd/tYeMLW1k/0SLTIvtI/wCmtfQNABT6ZT6ACiiigAooooAZUM8UU0Rik5jkqzTKAPkn4cXk&#10;nwH/AGkNb8IXUnk+H/EP+lWP/XWvravn79rD4UXPjDwla+JdFi/4qXw/L9rtfK/5a13HwI+Klj8W&#10;fAVnqdtJ/pUX7q6i/wCeUtAGj8cf+SP+Lf8Arwlr5+8E+LP+EP8A2IP7Rkk/ey2ssUZ/6619AfHH&#10;d/wqHxXt/wCfGWvijwxr3/CbfD74P/Dm2/fRX919qvv+uUVAH17+zz4Pj8H/AAe8P2Ij8maW2+0S&#10;/wDXWWvVqo2dlHZ2sVtH/qoo/Kq9QAyn0UUAFFFFABRRRQAUUUUAFFFFAHyN8S/AdjoP7Qmq+JfE&#10;ukXOt6JqmmeVbeTF5vlS1u/s52d98H/hv4t1nXrWXRPD/wBqlu9O0+7/ANbFFX0s8Mc33lrzvxf8&#10;NZfiF4jtZdaud/h20/ex6VFx5sv/AE1oA4X9lvwrqU1h4g8ea1GIdQ8V3X2uKH/nlF/yyr6BqO2g&#10;js4FjiXZEoqSgB9FFFABRRRQAUUUUAFFFFAEJh86LbJXx/4803V/2VfikfGeiWsk/gTWZf8AiaWk&#10;X/Lr/wBNa+wv+WtZ+t6JY+IbCWx1C2ivLSX/AFkUtAHP6Zqvh/4weC5pLS5j1LSdRg8qXyq+b/2c&#10;/gjH4Y/aB8V30Vjc2+iaNF9k0z7XVjXf2bfHvwg1i61z4S+IP9Hlk/5Ad3/qa0bD9o34n+DIv+Kz&#10;+Fd9MP8Alrd6dQB9UU+vn7Tf21PhrL/yFb658PS/88tRi8qu98LfHjwB42/daL4n028l/wCeQloA&#10;9EoqGGaOb/Vyb6moAKKKKACiiigAooooAKKKKACiiigBlFFFAD6KZT6ACiiigAooooAKKKjl6UAL&#10;RRXKfEvx1Y/DfwXqfiC+bZDaxb/96gDw/wCMvjW+8efHjwf8OfDl9LZ/Y5f7Q1OWL/nlX0x5OYts&#10;nz18yfse+Db6/i1v4la/FKdb8QXP7oS/8soq+nqAOU8QfDTwr4ri8vVdBsbz/rrbV5P4n/Yi+Guv&#10;GWWzsbnRLr/ntp0vlV9B0UAfIM37KvxR8B3U0/gf4l3Pkj/VWmo/vanh+LPx9+FnlR+KvBkXifT4&#10;/wDW3mnV9dUygD5z8FfttfD7xVPFY6pJc+GNTl/deTqMdfQFhqVtrFrHc2c8dzbt/wAtYmrivGfw&#10;N8FfEG1mi1rw/ZTeb/y1ii8qWvn3W/2c/iD8CLubxB8KfEtzf2EX/MvXf73zaAPsaivC/gd+0nY/&#10;E24l0PWbJ/D/AIwtf9bp11/y1/65V7pQAUUUUAFFFFABRRRQAyn0UUAMoopP+WtAC0UU+gAplFFA&#10;BRRRQAV8k/GLUb79on4w6f8ADnRZf+Kf0aX7VrF3F/6Kr6p1X/kF3H/XKvIf2bfBeleFfCN/eWMB&#10;+1Xt/L580rbmb8aAPXdN0yDR7C3sbaPZDBH5UVaNFFABTKfRQAUUUUAFMp9FAHzn+0/8CJfFVhF4&#10;z8Jx/Y/GujfvbWWL/lrXrvw01HWNY8D6Vda9Y/YNVli/0mH0rrKKAH0UUUAFFFFAH//ZUEsDBAoA&#10;AAAAAAAAIQCu+tTDazUAAGs1AAAVAAAAZHJzL21lZGlhL2ltYWdlMi5qcGVn/9j/4AAQSkZJRgAB&#10;AQEAYABgAAD/2wBDAAMCAgMCAgMDAwMEAwMEBQgFBQQEBQoHBwYIDAoMDAsKCwsNDhIQDQ4RDgsL&#10;EBYQERMUFRUVDA8XGBYUGBIUFRT/2wBDAQMEBAUEBQkFBQkUDQsNFBQUFBQUFBQUFBQUFBQUFBQU&#10;FBQUFBQUFBQUFBQUFBQUFBQUFBQUFBQUFBQUFBQUFBT/wAARCAEjAP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fRQAyin0ygAp9Mp9A&#10;DKKfTKAPnH9teHV9M8EaJ4n0q6lh/sHU4rqWKKvdfC+rR694d03Uov8AVXVtFLWF8YPCw8YfDXxB&#10;o/8Az9WstcJ+yH4ll1r4HaTFdSf6Xpby6fL/ANsqAPcaKKKAH1HL0qSmUAJ5oqSvnb9sjxjrngPw&#10;Rot9oN9JYSy6nFFKYv8AnlXvWmSmbTrWV/vNGu6gC5RT6ZQA+imVTvL2LTbWW5l+SGKPzWoAv0V5&#10;h8F/i/D8ZvD2oaxbaZLZWkF9LaReb/y18uvT6ACiiigAooooAKKKKACiiigAooooAZRRRQAUffp9&#10;MoAKKKKACk80VJTKAEl6V8xfs1alF4S+MvxQ8E/6mFL/APtC2i/6619PV8qeNTH8Pv21PDWscQ2n&#10;iGx+wSf9daAPq6o/NFLRQAUU+igD5j/bmlx8O/DX/Ybta+jtL/5B1vt/5518+fttTRQ/DbRJZf8A&#10;oM2te+6VNFNplp5f3PKioA1KZT6KAGV5H+094z/4Qn4JeJr+KTybua2+yW3/AF1lr1yvlv8AbUm/&#10;t+6+HXhGJPOm1TWIv3VAHqv7P/g8eCfg94a03b5M32Xzpf8ArrJXqVU7C2+x2EUX/PJdtXKACiii&#10;gAooooAKKKKACiiigAooooAZT6KZQA+mU+mUAFFPplAD6ZT6ZQAV8ufttWf9gxfD/wAYxR/8gbWI&#10;vN/65V9PzTxwxeZI2xK+Mv2yPjX4e8YfDnW/COgx3OvX0X72W7tIvNhtf+2tAH2Np9/He6dBcq3y&#10;Sx7xXLeIfi/4R8Jib+1PEFjBLH1i82vm34U+AfiZ8a/hv4fvte8Yf8I9oE1rEsVppI/eyxV7B4J/&#10;ZT8BeCYppZdN/tu/k63mo/vZaAOE8T/8FBPhhoP7qzlvdYl/1X7mKsWH9t3xLrsXm6B8K9XvLT/n&#10;rN+6rz/4Lfs3+GvjN8OPHVtcxRabrVh4huvsOow/8sq5+w/aJ8ea/dw/AuOSx03VvN+wSeIYpf8A&#10;llQBynx9/bX1f4raDaaGPCH9mQ2F/FNLL5vm/vYv+WVey/D39vbxL4qimj0/4cXOpfZf9bFaS/6q&#10;rv7QHwF8P/Cb4C6RpmlRjzf7YtZbm7l/111L5tbPxk+G8nwBli+LHgOS2037LFF/aek+Z5UN1FQB&#10;d/4b40jQZfK8XeEdb8Pf9NZYq9F8FftefDDxtJ5Vr4hjs5v+eV3+6rwL4cTS/tzeNv7X8QCOx8H6&#10;H/qtIH+tupf+mtdL4K+CfgzV/wBqL4gaRd+HrGbSrXTLXyofK/1VAH1hp2sWOpJutLyC5/64y+bX&#10;zV8QZ4vFf7aPgnSJJf3Ok2Et3/21rY1f9kO2sbn7d4C8Val4Su/+eUUnmxV8xeA/iF448B/tN+Jf&#10;EPiPSJPGculxf2fdXenRf6qL/nrQB+ldPrzj4a/HTwh8VYD/AGLqcX2qL/W2k3yyxV6JQA+iiigA&#10;ooooAKKKKACiiigAooooAKKKZQA+mU+mUAPooooAK4v4i/FHw58LNEm1LXr6O2hQf6v+N65T48fH&#10;3R/gvoY8z/iZa7dfurHTof8AWyy18d+D7y+139obT77492tzDFqkXm6XaXf/AB6RUAdB8XfiF8Yf&#10;j74I8QavoNtJ4Y8CWMXm/vv3U11FXvXwd8A6RL+yvY2djYxxS6roXmyy+V/rZZYqn/az+K3h/wCF&#10;fwZ1WxlnjhutRtvstjaRV0f7M8Pm/s++CY5P+WumRD/yFQByv7EusSXnwH06xn/1um3V1a/9+pa+&#10;gZv9VLXzB+xX/wASe8+JfhqX/W2Guyzf9/a+ox1koA/NX4XeMPHmvaz41+GHgO2+xy3+u3Ut9q3/&#10;AD6xV9K3n7F3hP8A4VpFpFnEtn4ni/0iLXP+Wv2qvmX4KfE3xB8FPih418S/2RLeeBbrWJbW+mhi&#10;/wBT+9r7/m+KPhqHwN/wln9pwf2J5Xm/aPNoA+EPjl8ePEvhr4fRfD34jWMn/CQadfRS22oQ/wCq&#10;v4oq9f8Ah9pGuftf6paeIfFVtJpvw6sP+PDSf+f/AP66186/tW6v4p/aGSHxha6Z/Zng7T7mK0sJ&#10;Zf8AW3Xm/wDLWvqf9mf4xanoMlr8MPiDYx6P4hs4v9BmH+quoqAF+K/wR1L4UazF8QfhRbRWd3ax&#10;4vtDi/1V1FXOfsofE7/han7QnxG1z7LLYSy2NrFLaS/8sq9q+PXxusfhRokVtbR/2l4lv/3Vjp0P&#10;+tlr54/Yr0DxBoXx8+IsXiiKKz1W6toruWGL/prQB9wTf6p6+Yf2MtO/tG6+JXiGX979v12WH/v1&#10;X0X4ivPsGiahc/8APK2lavF/2MbMRfB77b/0EdTurr/yLQB4p+2P8ODpHxU+H914DiGg+JtWuvK+&#10;1w/uq7jwH+0x4l+G+vQ+EfjNpv8AZt3L+6ttbh/1M1H7Ynimx8HfFD4QavqEvlWlrqn72vX/AIvw&#10;fD7xX8OJ9Q8X/ZLzw/5XmxXEv84qAPRrG8tdStorm2ljmhl/1csVX6/OH4HfGLx58FIv7XutM1LU&#10;vhJdXUsVrLd/621i/wCetfoB4V8VaZ420G01fRrqK80+6i82KaKgDeooooAKKKKACiiigAooooAK&#10;KKKACmU+igArzD48fGvSvgd4Gutd1D99cf6q2tf+estd3res2vhvSLrUr6TybS1i82WWvkfwB4Vu&#10;v2tvifd+PPEtt53gLTpfK0bTpv8Alr/01oAf+yr8Prb4uanN8YvF19Hret3Uv+i2nmfurCu1/bU1&#10;nwRF8PJtM161j1HX7r/kGWkX+uMteP8Axr+0/sV+NIvFXgy5iOiatL/pXh7zK6v9lPwb/wALr1Gb&#10;4xeM7mPVdVlk8qx0/wD5ZWFAHzLDpsvhW11X/hdOm6lNqt1o/laFLd/6qKv0K/Znm874BeBD/wBQ&#10;yH/0VVf9pzwBofjz4PeIItUtopvsdrLLbSn/AJZS1pfs7wiH4GeB44/+gVb/APoqgDy34KH+wP2r&#10;PitpHmf8fkUV3FX09Xy9JKPD/wC3V80G8atoe1Xr6hoA+IZ/2YfjJo114rsdB1zSP+Ef1u+lu5bS&#10;b/prXnkP7CPxm/sGXQ5fE1t/Ypl837J9q/dV+klFAH5w/tDeCvjJ4R+FWlabq+sabP4ftbq1hiit&#10;Iv8AVf8APKur8Z/s0/HD4wWuiXOta5pFnd2H721u4v8AWxV7V+27/wAkgg/7C1r/AOja930j/kE2&#10;X/XKOgD4Y0P9l7486R8QP+Erudc03VdVii8qKW8l82vZf2ePg5488J/EvxL4x8dahaXt7qltFF/o&#10;lfSNPoA4T42al/ZHwl8VXn/PKxlrlv2TLRbP4AeD9q/62182mftc6kNM/Z+8Vyd5bXyq6n4IWcdn&#10;8JPBkUXT+ybX/wBFUAfM/wDwUEOhxa38NJPEcck2kfbpftWP+eVfOXhI6lZ6/wCH7nxdba/N8Ff7&#10;Tl+w/a/9VX1p+1/4asfF/wAUPg1pmpxxTafdax5UkMv/AC1r6G13wJofiTwpL4cvrGJ9Hli8r7Jt&#10;+7QAlnpvh7xV4PitrWK2vvD91beVFEP9UYq+PdS8Yf8ADEvxhi0iK++3+Atek83+z/N/e2FZvi74&#10;m+IP2H/Ed34ZtJIvEvhm/i83TIZpf3trLXp/wg/Zw0z4ieFbrxh8QZI/EviDxHF5vm+b5sVrF/zy&#10;ioA+mNE1qx8R6Xa6np88d1aXEfmxSxfxVr18ffAfxNq/7PPxLl+E/iyWSbRb+TzdC1GX/wBFV9fU&#10;APooooAKKKKACiiigAoplFAD6ZRWRr2r23hvQ9Q1K5kxb2sUkstAHyl+2v428S+L9U0r4TeB4vtO&#10;q6pF9qvvK/55VX+G/wC154e+GPwo/wCEa1XSJdK8YaHF9l/sOKL/AFstcx8MvinpHhaXxr8cPEX+&#10;ka1rd19g0PT/APlt5VUZv2XPHnxfiuvi5qF1/YnjaWX7VY6T/wAsooqAPUPg18AtT+J2uzfEr4rR&#10;/wBpahf/APHjokv+qtYqxfGHw98Rfsn+N5vGfgeOS88CXUvm6pof/PL/AK5V6V+zt+0bH8QopvDX&#10;ie2Oi+NtO/dXNnL/AMtf+mtcl+0N8eNS8Va+PhX8OYo7/W7/APdX2oH/AFVrFQByv7Rv7WEXjz4f&#10;3fh/4b20msXd/Y+bfTQ/8usVfRH7NM3nfATwS3/UMi/9Ar468efs9+Lv2S/CWq6n4Sl/4SHStWsf&#10;smsebF/qv+mtfYX7Mnlf8KG8FeW2f9AioA83+McEml/tcfCrUo+RdRS2lfTdfM37S4j0n4w/BrUv&#10;+eWtmL/yFX0xF0oAkoplFAHzj+3R5v8AwpWLyv8AoKW1e8eHv+Rc0f8A69Yv/RVeD/t1w+d8EP8A&#10;uKWte6+Gf+RU0T/rzi/9FUAblFFFAHzn+3TeeT8BtQi8zHm3UUVe0eD7Mad4I0S2H/LKxiH/AJCr&#10;wf8Abylx8J9KtfK877VrNrFX0L4eh8nRrCJv4baKgD5N/bv8b3fw98R/C/xBYWwvLrT9T+1RQ/8A&#10;PWul1X9tfw/efDq01PQbaW88W3/+ixaJ/wAtopa5L/goJd6no1/8NL7Srb7Zfxan+5h/56y1wlj+&#10;zD46+G9xp/xfjjtr/wATeb9qvtE8r91FFQB698I/2WG8SWureJfixjXvE2txbPJm/wCXCL/plXOa&#10;LrHiH9jHxtFoesy3GsfDLUpMWt2f+XCvof4TfGjRPi14Y/tO1k+x3UQ/0m0m/wBbBXgHx9+INz+0&#10;fr3/AAqfwPbfbNP8z/ica35f7q1oA5T9qH4g3Px38Rafpnwy0z+2Lrw//wATCXW4f+WNfSv7NXxg&#10;i+Mvw3tdTl/c6ra/6LfxektfOvw9s9S/Yf8AFkvh/Xrb+2PAmuS/8haGL/VS/wDTWrfhzUbb4Bft&#10;SWsWlXXm+CvHX72Iw/6rzaAPt6imU+gAooooAKKZRQAUUU+gAr5o/by8eS+D/gZd2Nj/AMf+syfY&#10;IttfS9fLfxd8r4kftSeBPCEkUd3p+jRS6rcxGgD5a+A/huX4S/EbwrdfF/TLn+xZYv8AiTzTf6m1&#10;lr9OrO5ju7VJbeSN4Xj/AHeyuX+Jvwv0T4q+FbrQ9atY5rSWPEbkf6uvhfUvjX43+Buoah8GbbVr&#10;bUjNc/ZLHXJpP+PWKWgDq/2v4bLx58T9PsfhnbSz/Eu1/wCPq70//llF/wBNa7P9hbUvDej6ZqHh&#10;/ULb+zfiVFJ/xNBd/wCulr2L4C/BDSPhNoXmxeXf+IL/APe32qn/AFs1cT+038F47y2/4WD4avov&#10;D3ivSYvNF2P3Xm0AeqfHWa2h+EHiuS52+V9hlrn/ANlL/k3zwf8A9eNfFut/GDxn+2B4c1DQ/t1t&#10;4e0/RNM+1X0Xm/8AH/LX2v8AsqxtF8APBit/z4RUAcF+2eYtNj+HWry/8uuuxV9Jw/6pK+cf24If&#10;+LXaLL/zy1i1r6JsJvOsIpf9mgCxT6KKAPnP9um38/4JTD/p+ir27wt/yKWg/wDXnF/6KrD+K/w9&#10;0j4m+E5dI1mUw2W7zfNrrrCzi02zt7aL/VRL5a0AXKKKKAPlj9uNpbm1+HVjH/y8a7F+6r6dtv8A&#10;j2i/65181ftczRTfEX4NWMn/AC18RRV9Nxf6ugD5i/aslx8Wfgr/ANh2Ovpv+H5vu18fft/aNe66&#10;3w6sdIkWz1abU/KtrtpfK8qvO4f2kvHvxFkg+DcU1tpvit5fsl14g83/AJZUAZn7Rk0s/wAWdaj+&#10;DsV9Nd/Zf+J7Lp/+qr6V/Ywm8Ff8Kwii8Mf8f8X/ACE/N/1vm13/AMI/g7onwh8Lx6bp9tFLdSxf&#10;6def8tbqWvCP2gPh1c/AXW5fix4DuY9Niik/4mekmXyorqgD6A+Nk3hGH4ear/wmf2b+xPK/e+dX&#10;5O+Nv+E40ew0rXLa21L/AIQSwvvN0eW7/wCWVfXXw3vdT/bp8X/2xrVz/ZvgTQZYv+JHDL/x9S/9&#10;Na+t/Fnw20PxV4LufDV1p9s+lPB5UcPl/coAi+EHjaL4j/DXw/4ii6X1rFLXb18x/sRal9k8GeIP&#10;CEv+t8PanLa/9sq+nKACiiigAooooAZRTPtMf/PVaT7TH/z1j/77oAkr89vEXjDxvpH7UXjv4h+H&#10;NL/trRPD8sWn6nD/ANMq/QCbUraFf9atfnH4P+LPiCf4ofErwH4R0zztb8Qan5X9o/8ALK1ioA9v&#10;8R/tYf8AC3NMtPDXwktpb/xLqMX72WaLyvsEVdR4V/Y28LQ/DC60PXo/7S1zUf3t1q03+u82vIp/&#10;2e/Ev7I11a+PPBl9LrcMUX/E90+b/lrFX1L4J+OXhXxt4B/4S+21KKHTIovNufNk/wBVQB88+BPi&#10;n4l/ZV1uLwZ8TJJLzwhj/iWeIf8AW/8AbKrF/d+Jf2zvEUVtpUsmj/Cqzl/e3f8Ay1v6wtb0zV/2&#10;7/EXleZJonw00mWXypf+Wt1LWh8L/HGpfsmeLofhr40HneELmX/iV65/8doA2/2lf2VtDk+H9xq/&#10;gtf+Eb1XSbX/AJc/3XnxV6r+yZNJL8APB5lk86X7L1rK/ak+OPhr4b/CjUPt13HNcatbSxWcUX/L&#10;WtD9ka7E/wCz74UkMmf9GoAwv24P+SG3cv8Azyuopa9k8Ized4M0ST/pxi/9FV5F+2j5Uv7PniD9&#10;5/qvKr1D4eXkc3w/8PSeZH/x4xf8tP8AplQB19MoooA4b4r+Brb4heDZtIu9Vl0qGWRZftUMvlGu&#10;r0mzjsNMgto5PNiij2b68J/bd1KWw+Bt3LbXPky/aYv+Wle0eFn83wlonzf8ucX/AKKoA3KKhWUG&#10;THmVN5qf3qAPlz9peaSb49fBm1ii86WHU/tVfUdfL/xpm879rn4VRf8APKKWWvp/zRQB8hft+6Dc&#10;+Kpfh1pFjK0OoXuqeVFKnati/wD2HPDUPw/0+x0q5ks/F9h/pUWuf8tvNrP/AG5fElj4P174VeIN&#10;QHm6fYax5sle/wB58WvDGneAf+Eul1O3GieR5vnebQB4f8Pv2nf+EHjuvCvxb8zR/EGnR/u7yb/V&#10;X8VYGl6F4l/a/wDGMWua5E2j/C2wl/0G0/5a39cjqfwv8S/twazf+KtRk/4RjwzZ/utHPlfvbmvT&#10;v2f/AI033g/XovhF49tfsOt2EXlWOof8srqKgCj8SPgXq/wT8Ww/EH4U23kxR/8AIT8PQ/6qaKtv&#10;VP21PDNx4NtZdAtpNS8X3/7qLQ/K/exS/wDTWut/aD/aBsfhLp0OmafF/avirUf3Vjp8VfOsP7L3&#10;jz4cR2vxcsbqLUvGPm/2hf6H5X7r/rlFQBp/saTeJfDfx8+IGkeL4o7TWtUj/tCWHza+5q+DPgP8&#10;ZtM+LX7YUWr2ttLpt3Lo8sV1aS/8spa+8KAH0VH5opaAH0UyigD5Em/Yc8QeZ5cfxU8QeT/11on/&#10;AGGdelj/AHfxZ8Qf9/a+u6KAPkmH9hzV4bbypfip4gmi/wCutfN/7PnwU0jV/jJ4w0O58eX3h/xL&#10;YXUsUUsMv766r9Rq/OyL4J6R4v8Ait8X72TVP+Ef8VaTf/b7G783pQB6x4w/ZMvtH0e7vdV+LuuQ&#10;6VFF+982SviWb4M+M7zQfEF94MudS1j4dRXX727/ANV9q/7ZV714D+KfiX9rnxRpXw+8U6vFo+iW&#10;H/H15P8AzFPKr768PeCdG8K+HItD0qxjs9Kii8r7JDQB8X/Af9m+28YeA7W68HfFjV7O0/5a2kP/&#10;AC6y1zX7TP7OsXg/wv8A8VH8T9X8Q6hL/wAeGkzfvZZZa7D9oTR7r9kDxZF488B30UNrq0vlXXh6&#10;X/Uy10H7KvhOL46X0vxZ8X3Uesar5vlWunf8srCgD4l8bfCvxnoP9ny/FK51KG0lsf8AiWXf+t/7&#10;ZV9Qfs8fsr+KvF/wq0TWLT4l6to9pdRebFaWn/LKvrT4++DdI8X/AAo8QWuq2UdzFFZyyxZ/hrwL&#10;9nL9q74b+A/g94f0PVdYazv7X91LD5VAHG/tB/sq+LvC3wm1vV7v4matr0VrF5stpd/6qWul+EX7&#10;KXiW88F+FdXtviprcMUsUV39k/5Zf9cq0P2if2vPhp4s+DfiXSNJ1eS81C6tvKjh8qve/wBnm8F5&#10;8EfBMscvnf8AEst//RVAFr4oeA9S8e+E7fStO8QXOiXcUsUv2yH/AJa0nxQ+H2pePPh//wAI/p/i&#10;G50S9/df8TGH/W1J8SvjZ4Q+Ev2X/hJ9T/s37V/qv3dcZ/w2d8J/+hh/8hUAfL/7T37Nvi/wV8NP&#10;7T1D4jal4htIpYv9Emr1DRP2SfHF54Y0qSP4s63BN9mi/df8866P9qrxlpHj79l/Udc0W5+2afNL&#10;F5U3/bWvffDN3HF4L0q6lb5fsMUsn/fqgD5lvf2OviDN5Xl/F7Vqi/4Y/wDifD/qvjFq1en3P7YX&#10;wns5ZYpfEsXmxfuv9XW94E/aP8BfEnW/7I0HXI7zUG/5Y+XQB8WeKPgF48m/aX8P+HZfiDfXmq/Y&#10;POi1aX/W2te4TfsjfE/zPNj+Nmreb/1yravJftn7c9qPL/49tCr174i/G/wZ8K7q0tvE+sR6bLdf&#10;NFvoA/Pf9sv4HeKvh9ovh+68WfEG+8T2kt15X77/AJZV41D8N/iN/wAIRpVzqsurWfw0luv9d/yy&#10;i/6a+VX2V+0Z8X/h98a/GPwv0PSr6LW4v7di+1Qj/nlX2LeeGdJ1Xw++h3NjBNpMsXlfZNv7ryqA&#10;PlLwD+zn441TwRp8vh/44X39lSxfuvskf7pYq8N/af8Agz4h8K6pon2n4jXvi3x35v8AoOnwxfva&#10;9A+I/jHXP2GfFV1ZaBcx6x4U1nzZbXT5pf8Ajwlr2X9mT4U21/ZRfE/xHfx+IPFetReb9r/5ZWsX&#10;/PKgD46+Hfws8aa78Zorb4h+ML7wh4rii/0DULqLzfOr7Q8E/AL4g+GvFFpq+tfFnUtYsLX97LaS&#10;xfupa7T49fA3SPjH4a2Tf6HrVn+9sNQh/wBbFLXx3pv7RPxB+JGq2nwUl1O203UftP2S58QxS/62&#10;KgDah0fw941/b0tZfA99HZxWsXm30tp/y1l/5a19W/Gv4Y+KviPZafF4c8X3PhOWD/Wy2n/LWvnj&#10;4EfCLR/hd+11faVoZklt7DR/9Kml/wCWsstfb1AHyND+yZ8T/N82X4xal5tW5f2Vfiebrj4z6t5X&#10;/XKvq6igD578Afs/+PPDEGoJefE/Ur97ifzVl9qK+hKKACiiigBlfA/xx+DUnjD9sKx0T+05NF0n&#10;xHa+ddeV/wAvXlf8sq++6+Wf2yLf/hFtR8CfEa1jzLoOpxQy/wDXKWgDovit+y3oeveDLCLwhbRe&#10;H9d0n97YXdp+6xXnnh79tSL4e+G9Q0H4hWktn440j91Fbf8AP/XuHxO+O/h34b+AYvEs91HeC6j/&#10;ANBt4v8Al6lr5dP7LHi79om2v/iV4tuf7B8Sy/vdH0/yv9VF/wBNaAPSPgp8F9X+LWtn4l/FE/a5&#10;rr97pmiS/wCqtYqx/id8MvEH7NvjKb4h/D7zbjw1LL5useHov9Ua7D9nn9omfWLx/h946tf7F8Y6&#10;d+6/e/6q6qp+0N8bNS1m+Hw1+HUX9q+Jr/8AdXU0X+qtYqAPOvjv+2dF8QvAcvh/4aWNzqWq39j5&#10;t9L5X/HrFXov7Jfwl8HeJPgF4audV8NabeXcsX72aWL/AFteGeNf2a/F37LfhjUPEvg65/tuK/sf&#10;K1iKaL/V19U/sbf8m8eFP+uVAHP/ALQ3wU8D2PwW8V3Wn+F9NtrqKx82KWKKuy/ZU8z/AIUL4Q83&#10;7/2WtP8AaGh874I+MI/WwlrJ/ZPm834B+ED/ANOtAHbeKvh14a8dpb/8JDotprHkf6r7XF92sL/h&#10;nv4br/zJmk/9+q9GooA+af2wtBsfCv7N2oabpVpHYafFLF+5ir3LwtDFd+CNEjb99FLYxD/yFXk/&#10;7a//ACb7rX/XWKvU/Ak32zwH4fl/562MX/oqgDnLn9nL4a3jyyS+DtL82X7x8qrvhz4J+B/CGqRa&#10;lovhqy029i/1c0Mdd5RQB8yeFU8/9uHxW3/PLQov/Rte2+MPhX4R+IUkMviPw9Y6xLF/q/tcVeG/&#10;Dubzv21/Hf8A0y0yKvqOgD4R/bQ+H3h/4Qf8IJrvgzw1ZabqsWp/8ukX+tr0Cb9uPw9L8OopbG2l&#10;/wCE1l/0WLQ/L/e+bWP/AMFDbzUdN0bwLfaVF52oRap/o8X/AE1rh7P9lLxvo9jafF37VFN47il+&#10;3y6T5X7ryv8AnlQB6z8IP2Zf7aOoeL/il5WveINXix9km/exWsVcnN/wkH7FfjKWX/SdY+FWoy/6&#10;r/nwr3f4HfHfSPjBoLMP9A1uz/dX2nTf62KWvIPjv8TdT+OOu3Xwm8BW0d7FL+61jVj/AKq1oAZ8&#10;S/jjq/x61SLwF8JJfNilj/4meuf8srWKuo1r9jHwt/wrC00PT/8AQ/EFh+9i1uGL980teVeGPCvi&#10;D9hPXvtPlf298P8AVPK+3XflfvbWWvp/xT8XfD1n8K9Q8WW2r239n/ZZZYpvNoA+bf2HNB8Q/wDC&#10;zfiBqXiO+/tK7s/K0+S7/wCetfblfOH7EXh9tM+Es3iC58z7X4gupdQl82vo+gAooooAKKKKACii&#10;igArz341+A4PiR8MvEGgNEJvtVrL5f8A10r0KmUAfkf+z3r1t4P+Jeny/Ei2udS8P6Tdf2fF5372&#10;Kwlr9X9Kv7bUtOt7mxljmtJY/wB1LFXx18SPAmkfDf8AaCu7bXrGKbwL4+i8qXzv9VFdV5p4p+Mv&#10;iX9mnWdV+GOg63HrWlXX7qx1CaX/AI8PNoA7v9sWXSPib4x0nw98PraTUviXay/vdQ07/l1i/wCm&#10;stbH7DmsaN4Wv9a8K+IbWTTfiV5v+lS3n+tuq9l/Zz+Cmh/C/wAIrd200esa1qn+lXmrf63zZaxP&#10;2lfg5pWvaX/wm9nfReHvEujRebFq3+q3UAep/Fq8trP4b+IpbuWOGL7DLnzfpXC/shf8m/8AhL/r&#10;lL/6Nr46vPjL4q/a0sJvCGq6vH4Y0/TrGWWXyv8AmKSxV9i/sew+R+z74aiX/nk1AHW/Hr/kjPjD&#10;/rwlrn/2TIfJ+AXhT/r2rqPjXD53wl8VR+tjLXH/ALIE3n/s++FJPWKgD2miiigDwj9s7zP+Gf8A&#10;W/L674q9T8F4/wCEK0Ty/wDnxh/9FV5f+2LMIfgF4g3f9Mq9N8C/8iH4e/68Yv8A0VQB0lFPqOX/&#10;AFdAHzL8FDFd/tXfFaX/AJaxRRRV9PV8s/sz7rz9oH4wXTf89Yoq+pqAPlv9tSYQ6p8MJJPK8r+3&#10;Yv8AW19MQyx/ZY/+eXl18j/8FCvDsniPw54Ksba5+xzS6n5Uc3/PKvILD9or4gzS2nwYl1ex/tD7&#10;V/Z8vifzf+WVAF/9pKH/AIS/4x3X/CmY7k+JrW1l/tibT/8AVV7r+xFqXhGHwJLpGlRtZ+Kov+Qx&#10;Dcf63za9Q+DXwZ0T4P8Ah2Kx0xY5r2X97c6h/wAtbqvHf2ofh3/wgP8AxdnwdfRaH4gsP+PqH/VR&#10;X0VAHvvxW1jw7o3gbVbnxV5R0Xyv3sUv8VflBrej+JfFXiPSvDWixalZ+CtZ1PzdM067/wCeVfT/&#10;AMN/Et9+2X4jutb8XalHo/hTw/F5v9iQy/62X/nrXYfAXS4vjL8btW8efZvJ8N+Hx/Zejw/8sqAP&#10;qDwR4ctvB/hLStDtl2xWFtFEK6SiigAooooAKKKKACiiigAooooA8r/aE+DNj8bPh/PpE37m/i/e&#10;2M3/ADylr51/ZV8B+D/EnhLxX4D8S6bH/wAJhDL5V/Ld/wCum/6a19vV8vftM/DHV/DOvWvxY8Bx&#10;Sf8ACQad/wAf1pF/y9RUAcfo/iPW/wBizxK2leI5LzVfhpfy/wCi6h/rfsFP+2eIP21PFHlW3maP&#10;8KtOl/eS/wDLW/rnNN1jXv2+NeOm3cUvhvwLpP8Ax9Q/8tpZa3fCV74h/Y38YxeHtV8zUvhhfy/6&#10;LqH/AD6UAd3+0H+yx4V8SfDqaXQbaLw3quk23+i3dpF5VdB+xj5n/DPPhlZf+WXmxf8AkWrX7Qnx&#10;x8LfD34XXmoXN9FcjUbbyrGGKT/W1F+x1NFN+z/4Zli/i83/ANG0Ad98ZYftPwq8URf3rGWuB/Y3&#10;vPtn7Pfhl/8Anl5sX/kWvRfix/yTXxL/ANeMv8q8w/Yrh8n9n3Qf+usv/o2gD36iiigDwP8AbU8r&#10;/hnzxB5nrFXqXw//AORC8Pf9eMP/AKKrzD9s6byf2ffEH/bKvSvhr/yTnwz/AA/6DF/6KoA6+qs0&#10;snlSfu6tVDdf6iX/AHaAPln9j3F54++Ld8fM/e6x5XNfVlfMP7Elpi1+IFz/AM9ddlr6eoA+Qf8A&#10;goDpv9veHvBWkLL5M1/rHlRTf88q7CH9jTwT/wAKti8ORxf8TXyvN/tb/lr5v/PWsH9u/XLbw5o3&#10;gXV7n/VWusRS17hD8X/Cv/CAxeLv7Xtv7E8rzfO82gD5y+Hv7R+pfAG/u/A/xbEkP2CP/iWat/z9&#10;RVF4Q8N+Jv2xfGP/AAkvieKTR/hrYS/6BpP/AD//APTWsfWPh7rP7c2t3er6n5mgeBtP82LR/wB1&#10;+9upf+etWtC/aM1z9nnRrv4feNtMkvNasIvK0KW0i/4+v+eVAGF+1D8JtIi+Knh/w/8ADeWXR/E2&#10;s/ur600//U+V/wBNa+wvhd8PbL4YeC9K8P6fFFDDaxfvNn/LSWvIv2YfhBqelS6h8QfGf77xhrf7&#10;397/AMusVfSlABRRRQAUUUUAFFFFABRRRQAUUUUAFQzQrMnlt92pqKAPkb4ofD7xD+zt48l+I3w+&#10;tftmgXX/ACGNEi/9G1q/Ev8AaT+Gvjn4KXVzOf7Va/j+yx6T/wAtvNr6bnhjmiaKVd8TV8efGv8A&#10;Y9l0HxjD8Rvh1DF/aNnL9ql0SX/Uy0AfOWm+BNX+DMsWufFHw/c6x4fvLGWHTPN/e/YK+4P2MZo5&#10;v2ffDbRReTDmXb/39rlNE+PXhD46fDzWvDXiW1j0rxBFayi60rUP3X73/plXYfse+WnwI0NYv9TF&#10;LLEv/f2gD034jf8AIia7/wBekteS/sRXn2z4D6Z/0yurqL/yLXsvi2H7X4X1SL+/bS14l+w/+5+D&#10;bWv/ADy1O6/9G0AfRNFFFAHh37ZEMU37Pvibzf8Anmteh/DX/knXhn/rxi/9FV59+2XD537PviYf&#10;9Mq7v4V/8k08M/8AXjF/6KoA7SszV5vJ0m9l/uRS1p1zfjubyfCGsS+lnLQB4J+wgPO+HviW5/56&#10;67dV9P183fsLWn2X4ISy/wDPXVLqWvpGgD5J/wCCg8thZeCvB9zqEXnWMWsRefF/0yr5Sh8N6nNd&#10;ReL/APhHtWh+DX9p+bLp/m/+0q+v/wBuazivNG8CxXMXnWkuuxebFW98V/jd4V8B6BF4R0bTIvEm&#10;tXUXlRaJaRebF/21oA19b/aD+H3gH4YWuuWV3bTae0XlWGn2n+tl/wCmVee/Bf4Y6x8ZvG//AAtj&#10;x9beST/yB9Jl/wCWUVYn7OX7FcWj38Xi7xuvnahLL9qttE/5ZWtfY0MMcMW2P5FoAfT6KKACiiig&#10;AooooAKKKKACiiigAooooAKKKKACmU+igDw341/sq+EfjMn2mWL+yta/5Z6ja9a87+GniDxL+yxo&#10;3/CLeL9DudS8K2sn+i65p0Xm/wDf2vraq1zZxXkLwzxrNE38DUAcponj/wANfELw/LLo2rwXsUsX&#10;8EvzV41+w95sPgPxFay/8stduv8A0bXVeNf2WPCOsyXV/pUlz4S1SX/l70qXyq+Tf2avGHxP8B+M&#10;vGvhXwfplt4t0qwupZbma7l8qgD9IaK+cYf2sL7w7J5XjPwHrejy/wDPa0i82KtrS/2wvhhqUnlS&#10;6vc6bL/cu7WWKgCx+2H/AMm+eKv+uVdx8In834YeGmXvYxVyXiH46fCfxJol1Zar4h0270+WP97D&#10;KaZZ/tH/AAm0DTLW2tfFWmxWka+VFDEaAPZK4b413v8AZ3wl8VXX/PKwlNeb3/7anw0tfN+w3moa&#10;rKP+fSxllrxz9oT9ra58U/CXXbHRfA+tw2l5F5X9o3cXlRRUAe4fsbxeR8APDX7vyfN8yXFd348+&#10;MHhH4b2Zn17Wbay/6ZGX5q+Yfgn8Nfjb4h+Gnh/TJfE1t4S8NfZv3X2T/j78qvZvBP7J/gzwzff2&#10;nqEcvibWvvfa9Wk82gDyL4o/8JV+2E2lab4c0O50Hwpa3XnHXNQ/dSy/9cq9t+C37OHhr4Px/aYs&#10;6rrcv+t1G7/1pr1qGCOGLy412JU9ABRRRQAUUUUAFFFFABRRRQAUUUUAFFFFABRRRQAUUUUAFFFc&#10;74p8baH4J0yW/wBe1O2020i/5azS0AdFXmHxX+P3gz4M6ZLc+IdVihl/5ZWkX+ulr5C/aD/4KRCC&#10;WbSPhza/9Mv7Wl/9pV8Z2f8AwlXxy8eRRSy3Osa3fy/8tqAPrnVf2nviH+1h4yi8I+AopfD2i3X+&#10;tmi/13lf9Na9R/Yr8EXPwm+KvxG8IXlzJeGLypfOl/5a16/+zJ+ztpnwE8GpbeXFNrU/726u/Wvn&#10;v4/fEjXPgn+1Ld3Xhyx/tjUPEGmRWsVp/wBNaAPtr+2dIv8AVJdM+02017F/rLf+MVnal8OPC+sy&#10;+be6Dp91L/fltq8q/Zw+CN/4KS88WeKbqW78Y6z+9uT5n+q/6ZV7/QB5B42+Dnwn0fRptT17w1pN&#10;tYQf6yUxVx/i+z+AXwr0Kw1LU9H0SG0vP+PUxWvmyy1037X/APybv4w8z/n1r50+EGgW3jH4/wCg&#10;WHim2juLWw8MWsthay/6qgD3P4VfGn4L+ML57Hw2thYXf/PKW18rdVL9tq8jh+DMVjGONRvoov3V&#10;dR8R/wBljwL8Q9I8pdHttH1CL/j11DT4vKlirxL4r+D9S0e/+D/w61DV5Nbu/wC0/Nlml/55UAfW&#10;/hKz/s7wvpdr/wA8raIVuVDDH5MSR0+gAooooAfRTKfQAUUyn0AFFFMoAfRTKfQAUUyigB9FMooA&#10;fRTKfQAUUUUAFfHf/BQf4Jf8Jt8Pf+Eqg1KS2l0aL97aSy/uZYq+wa+RPiXqV7+038aYvh9psmPB&#10;WhyebrE3/PWX/nlQB+VUOmy3l1FbRRyzSyy1+r/7Ff7Llh8IvDFr4l1mHzvE1/H5v73/AJdYq6bT&#10;f2JfAGj/ABStPF9jYxw2trF+607/AJZeb/z1r3rVdYttB066vrpvJtbWLzZT6UAcZ8b/AIv6f8Gf&#10;B0ur3X767l/dWdr/AM9Za+KL/wAE+PfDfxR8CfF3xfL502qan5Utp/z6xV7B8MtIvv2pPivL491+&#10;KRPBmgy+Vo+nzf8ALWX/AJ6161+094Nk8YfBbW7WzX/S7OL7Vbbf+mVAHr0M3mxRP/eqavKP2c/i&#10;DF8SPhLoup7s3cUX2S5/66xV6pQB45+2B/ybx4w/69a8H8aWcnw+0v4K/Ee0/wCXWKLT7+X/AKZV&#10;9i+JPDem+LdHutK1a2jvNPnX97DLXn/xr+Glj4n+C+q+GbGOOziitf8ARuP9V5VAHpsN7HPZx3O7&#10;900fmV8r+CWk+OP7VmoeKohu8P8AhSL7Lay/89Za8v8ADH7Svin4p/D7SvhZ4OsLkeMT/wAS+/1H&#10;/llaxf8APWvr34J/CWx+DXgS10O0/fTf625m/wCestADvBXxr8NeOPEuteHrGeWHVdLk8qW1u4vK&#10;Nei18vftQ/Cy90K6tfip4Lj+z+JdG/e3UUP/AC9RV7L8I/iVY/FrwTp+u2MqZli/exf88paAO8oo&#10;ooAZT6KZQAUU+igAooooAKKKKAGUU+igBlFRzTxwx7pGWIf7VUryb7Zpc/2OX/ln+7lioA1KK87+&#10;DnjWTxr4Q827kE2oWV1LZXP/AF1jr0SgAooooA8x+PvxG/4Vl8Ktb1yJ/wDS4ovKi/661x/7IXw1&#10;bwV8NYtX1LnW9d/026lp37V3w+8QfE7RvDWkaLbedaf2nFLf/wDXKvbtNsI9NsLe2j/1UUeygC3X&#10;zt+2p4jvtA+F8Wm6f/rtbuorCvoyvm79t3Rb28+HWlavZxSXMWianFd3MMX/ADyoA9d+F3hC18Ce&#10;AdF0O1j8qK1tohXWzwxzRNHJ9xq4n4dfE7w78QvDVlfaRqVtMPKi82LzfmirZ1rxz4f8Nwebqes2&#10;VnF/fmuaAPlrw9ey/sn/ABt1DTdRkx4F8Vy+ba3f/LK1lr7AgmjvLdJI5PNib+Kvkz44/tMfCvxl&#10;pf8Awj39mXPjm68391Dp8X/LWuS1vx38YfFXhKI3MUXwr8FRfuvtc3+t8qgD6a+KPx98GfCSwaTW&#10;tXi+1f8ALO0h/ezS14Lca18WP2sMxaHbS+APAk37qW7m/wCPu6iruvhL+yd4C0j7L4gvrmXxrqEs&#10;W7+0dRl82voiGCOGLy412JQB8Yfs5eBLX9nD9pLW/A6Si8tNWsIrq1u5v9bLX2nXyj+1xDL4V+J/&#10;wq8Z2f8ArotT+yS/9cq+q4ZPOiSSgBl5bRXNq0U8e+JvvLXx/wCEvN/Zp/aam8PySyQ+D/FX721/&#10;55RS19k187ftqeCP+Ej+EsuuW3Gq+HpPt9rLQB9DUVxPwl8U/wDCbfDTw/rH8d1axb67mgBlPooo&#10;AKZT6ZQA+iiigBlFPplABRRRQB8fR/F+1+L/AMRvEsskWrax4f0aX7Jpmk6dFL5N1L/z1lr1X4D+&#10;ENY+G/gHWpvEbfZvPlluo7TzfN+yxf8APKuN8Jfs/wDxB+Feva3Y+DNc02z8K6jc+bF9ri82a1rb&#10;+KB1i28Jaf8ADXRtQuda8S6z+6vtRm/5ZRf8tZaAE/Y4Ml38P9a1iX/U6prN1dRf9cq+h65n4e+C&#10;bH4e+ENK8P6ev+iWEXlLXR0APoplPoAKKZT6ACs6/sLbUrWW1uYo5rWX5JYnrRplAHzj4k/Yf8Ga&#10;jfy3uiX2peGJZf8AWrp0tZmlfsD+DPtXm69q+reIf+mV3LX1DT6AOD8E/BbwZ8PbeKLQfD9lZ+V/&#10;y1EXz1t+MPB+kePPDt1o+s2sd5p91/rYpa6GmUAfHd/8Jvi7+zzqH2n4b33/AAk3hX/Wf2JeSY8q&#10;ug8L/t0+GQ/9neM9I1TwxqsX+timtv3VfUlc9rfw98OeJJPN1XRbK/l/vzRUAfInxf8Ai/o/7SXj&#10;jwJ4V8DxXOsRWup/ar+78vyoooq+2LaHyIIo/wC7XO+F/h94a8EiX+wdFstK83/WfZIq6mgArO1X&#10;TbXWbGWyu4I7m0l+WWKWtGigDL0fRrHQbCKx0+2js7SL/VxRVqUUUAFFFFABRRTKAH0yn0ygB9Mp&#10;9FADKKfRQAyuM8BaRZQ6p4hukto1uJbxt8gHLUUUAdtRRRQAUyiigB9MoooAKfRRQAyn0UUAFFFF&#10;ABRRRQAUUUUAFFFFABRRRQAUUUUAFFFFABRRRQAUUUUAFFFFAH//2VBLAwQKAAAAAAAAACEABwgP&#10;+FQIAQBUCAEAFQAAAGRycy9tZWRpYS9pbWFnZTMuanBlZ//Y/+AAEEpGSUYAAQEBAGAAYAAA/9sA&#10;QwADAgIDAgIDAwMDBAMDBAUIBQUEBAUKBwcGCAwKDAwLCgsLDQ4SEA0OEQ4LCxAWEBETFBUVFQwP&#10;FxgWFBgSFBUU/9sAQwEDBAQFBAUJBQUJFA0LDRQUFBQUFBQUFBQUFBQUFBQUFBQUFBQUFBQUFBQU&#10;FBQUFBQUFBQUFBQUFBQUFBQUFBQU/8AAEQgD3wI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n0UygAooooAfRRRQAyin0ygAp9MooAfRT&#10;KKAH0yn0ygB9FMooAKKSXpS0AFPplFABRRRQAUUUUAFFFFAD6KKKAGU+o/8AlrS0AFFFFABRRRQA&#10;U+mUUAFPplFABRRRQA+mUyabyV+7T0fdQAUUUUAFPqOLpS0AFFJF/q6WgApPNFV/OimuPLEi+bH/&#10;AMsqs0AFFFFABSeaKWigAp9RofNjpaACiiigApPNFLSf8taAPlf9rb9qm6+AXi/wpY2cUd3Fdfvb&#10;6E/88q9r+E3xf8OfGHwzFq/h6586LH72F/8AWxV+dH7Vd5ffEj4+634gii+2aJ4ZurW1l/7+19A/&#10;EL4O6v8ADGO1+KPwlufsUX2aK6vtJi/1U0VAH2pT68r/AGfvjNF8bvh9aeIYrSSyl/1UsM3/AD1r&#10;1GgAooooAfRRRQAyin0UAMp9FFABTKfRQAyn0UUAMop9FADKfRRQAyin0UAFFFFABTKfRQAUyn0U&#10;AFMp9FADKfRRQAyin0UAFMp9FADKfRRQAyin0UAFMp9FADKKfRQAyn0UUAMop9FADKKfRQAUyn0U&#10;AMp9FFAEE08cMXmSNsSvl/41/tgx6Pd3fhb4b2LeJ/E0Uf72WH/U2taf7dl3rmm/BKW60XUpNNii&#10;uokvjF/zyrlfFVn4R+A/7NMUvhG2jm1XxLaxWlrd/wDLW6lloA83/YQ+L3iHxl8a/Fdt4ovpbzUL&#10;+28/97/0yr9A6+BPD3gOx/Zk+NPwallk8m61axltNT/66y1990AFFPooAZRT6KAGUU+igBlPoooA&#10;K5j4heJLbwT4I1rXbn/VWFrLKa6evmD9uDxHJL4I0XwPYS/6f4mv4rX/ALZUAeQfszeG7b4zfs+/&#10;FX91/wATrVL6WXzf+2X7qtqz+Nf2T9imWxll/wCKgh/4kEkP/LXza2/2UvCsfwM+O/jX4deZIbW6&#10;totQtfNrhPE/wXi1L9t200bT5f8AiSSyxa1dWkX+qi8qgD7A+BfgD/hWXwq8P+HvKEU1rbfvf+ut&#10;eg0U+gBlPoooAKKKKACiq0UuYv8AppU1AD6KZRQA+imUUAPoplFAD6KZT6ACimUUAPoplFAD6KKK&#10;ACimU+gAooplAD6KZRQA+imUUAFPplFAD6KZRQA+imUkXSgCSimUUAPooqP/AJa0ASUUyigB9FR+&#10;b+820tAD6KZRQA+imUUAPoplFAD6KZTN/wC6+WgDzz4/eEIvGvwg8T6R/HNYy7K+R/2K/AmufGOX&#10;SvEvjO587RfCH+gaZp//AD1l/wCetfet1a/bLOWP/npHtr86PCvxo1L4A698SvhpaWsl54gvNT8r&#10;R7SL/prQBU/at8R6n8Qfjbd+JdK/feH/AANLaxSy/wDTXza/RDwjrEXiTw1pWpwNuhuraKVa+L/j&#10;L4K/4Z8/Y71Cx1CWK88Qa3dRfb5v+esste1fsP8AjX/hMf2fPD/m/wCusIvsstAH0JRTKKAH0VTl&#10;1G2hbbJPEn/bSqq+JNM89ov7QtvN/uebQBrUVnJrNlN/qru3f/trViGaKb/VyUAWaKZRQAV+a37R&#10;nxguvEn7WvhyW040Xw1qcVr9r/5Zeb5tfdHxv+IUPwx+F+v+IbmUQ/Zbb93/ANdK+IPhR4Qtfip+&#10;yN411e2j87xBFqf2+WX/AKaxUAe5ftQ+Z8K/H3g/4v2Nr5tpaf6Jqflf8tYpad+ybNH8TvG/j/4q&#10;NHiLUbr7Lpksv/LOKqHxX+LVj4w/YxtNTvh9s1DVoorTyv8Ap6r2r9nLwH/wrf4N+GtHeDybqK13&#10;3X/XWgD1SimO+2igB9FRy9KXf81AD6KZRQAUO+2n0ygAop9FADKSXpUlFADN/wA1J/y1qSigBlPo&#10;ooAZT6KKAGUU+igAplPooAZT6KKACmU+igBlFFPoAKKKKAGUU+igBlFPooAZRT6KAGUU+igBlFPp&#10;lABRRT6AGU+iigAplPooAZRT6KAGUU+igBlJ/wAsqkplABXxp4q0HTPAf7enh/V76OKaLXLGXypp&#10;f+WUtfZdfD3/AAUW1jSLuw8Nf2NqX/Fa2t1/osNp/raANj4p3Nr+0n+0FpPhGKTzfCnhWKW71OX/&#10;AJZSy15x8Av2ivCv7O3iD4jeHtTllmtItT82xitP3vm0fs8fspfFHWtGli8Uaxc+EvD9/wD6Vcwx&#10;f8fd1/11r6v+H37Kvw5+G8sVzY6HHeahF/y93f72WgDxo/tXfFP4m3n2b4ffDm5hhl/1V3q37qlT&#10;4LftGeObr7VrnxCi8PQy/wDLpp3/ACyr7Chhjh/1ceypqAPkaD9hzV9Si83X/if4gvLr/plLUtn+&#10;wDo8Msstz401+bP/AE1r60plAHyTL/wT9sYv+PPx94gg/wC2tVB+yT8UfB83meEvizfeUP8AVw3d&#10;fYlMoA+L/wC2P2mvhXLLdX1tY+OdP/6Y/wCtrd8Ift2aZaXP2Dx74a1Lwldf89pbb91X1nXPeIfB&#10;Og+MLVrbWtLttShl/wCesVAHx/8AtB+PdM/aV8b+D/h14X1IXei3Un2++mhre/ZC8NxfD74g/E34&#10;b3X/AB6pcebaxf8ATKug8YfsP6Rbaz/wkPw51O58GeIIv9V5P+qr598T+Nvip8AfjdaeM/HGkf2l&#10;FFbf2fLd2n+quoqALXgr4Qavd/tUzfDr+0pZvBWh339tfZP+WVfo2n+r+Wvln9iuz/4SSw8S/EW7&#10;aObVfE195v8A01iir6moAKKKKACk/wCWtLRQBFRViigAoplFAD6KKZQA+iiigAoplFAD6KKKACii&#10;mUAPoplFAD6KKKACimU+gAooooAKKKZQA+imU+gAoplFAD6KZT6ACiiigAooooAKKKZQA+iimUAP&#10;ooplAD6KZRQA+iimUAPooplAD6rXl5BYQPPPKsMMf3neq9/qVtpNhLe3cqw2kS75JXr488T+MPE/&#10;7X/ii68K+EJLnQfAFhLi+1v/AJ+qAN74kftGeI/i1r0vgf4OwSTzf6q+8Q/8srWu3+C37Lfhz4by&#10;Q65rP/FSeMJf30urXf73ZL/0yr0D4XfCvw/8H/Dlroeg20UMUUX7yX/lrLXeUAFUb/UrbTbfzbm5&#10;jhi/56y14j8Zf2odD+Hs/wDYeiW0nirxXL+6i060/e/9/a8zh+AvxW+P17/aHxI8QyeGNFl/1eh6&#10;dLQB6V8SP2zvh94DuZbGO6l17UP+fTTo/Nrh7L9o/wCMXxN83/hC/hp9jtP+fvVpfKr2L4cfs3eA&#10;vhWIpdF0OL7XF/y9zfvZa9Rjhih+6uygD5UPhb9pzxSPNn8Q6T4e/wCmMNMh+Cn7Q08pkl+KsUWP&#10;9WPKr6xp9AHyX/wqb9pCwH+jfEa2vP8ArtUX9u/tPeCcyXmj6R4ntI/+eMv72vrauTf4keGIrS7u&#10;X1yx+y2cvlXMvm/6qWgD560v9umLQpfs3j3wZq3h6YS+VJNDF5sVe9+APjJ4R+JtkJ/D+s217/0y&#10;EvzVtatoOjeLbDy76yttStJV/wCW0Xm18/8Aj/8AYl8NatNNqfgy+ufBmtf62KbT/wDVUAfTlZPi&#10;Hw3pvivS5dN1Wyiv7KX/AFsU1fJ+l/Gj4kfs4apFpHxNsJPEPh9/9Xrdp/yyr6f8E+PtA+IWjRal&#10;oOpRXtrL3ik+7QB80eKfgF4q/Z/1GXxV8JLmW80r/W3Xh2aX91/2yr2L4HftB6H8a9K/dL/Z+tW/&#10;yXWnTf62KSvXK+Y/j7+zZdX+op48+H11/YXjCz/eyxW/+quqAPpyn14R+zl+0NF8WtLl0jWoP7K8&#10;YWH7q+0+WvdKAH0UUUAFFFFADKKKKACiin0AMp9FFADKKKfQAyn0yn0AFMp9MoAKKKKAH0Uyn0AM&#10;p9FMoAKKKfQAUyn0ygAp9Mp9ADKKfRQBHF0paKKAH0UUygAp9FFADKKfTKAH0yn0UAMop9MoAKKK&#10;KACiiigApJpREuaWvnv9rr4s33gzwvaeHPDnmTeK/EEv2WziioA4j40+NtU/aG+JcXwr8IXMkGiW&#10;vOu6jF/6Kr6Q+Hnw90j4Y+FbLw9o0Hk2NrF/31XKfs+fBax+D/gu3teJtauv3t/d/wDPWWvVqAK9&#10;xcxWaNLPLsiX+9Xyd8Svj14m+Lni2b4ffCT/AJZfutT1z/llF/1ypvxr8eeIfjt8Rf8AhU3gO5ks&#10;9Pi/5DurQ/8ALKL/AJ5V758LvhNoPwl8NWukaNYxRCKL95cf8tZZaAOS+Bv7NPh34P2327EuseJb&#10;r/j51a7/ANbXo3jzXpfDPgjWtXgj86W1tpZY66auP+LX774Y+KP+vGX/ANAoA8++HHx3fU/2c4vi&#10;H4lSOGX7LLNLFDVL4A/Ej4lfFC//AOEh17SLLR/B9/F5tjF5v76vj3w9rvi7/hVHw/0nxVa/2b8K&#10;5b7/AI+7T975v73/AJa1+k/htbH+wNP/ALH8v+yvKi+zeV/zyoA8s1v4v6ppn7RPh/wP5UH9k39h&#10;LLL/AM9fNro/jj8YtN+DHgTUNcvpYjdxRf6Naf8APWWvLfiDNa6P+2P4Pvp5fJh/sK6llrlNK0iT&#10;9qr4oap4p1O1874f+H4pYdLhl/5epf8AnrQB6r+yd8ZdS+OPw4l1zWYooLv7VLD5UXpXmvi/wloe&#10;l/HrT/hvFpFtN4Z8Uebqt9F/01irrf2HLSKz+F+qxRf6qLXbqqXxCs/+M2fh1K3+ql0e6oA739oD&#10;xvffBf4NahrWgwxLNYRxRRRS15P4Y8bftIeKvDtrrtjpnh+a1uovNii82u+/bYh879nHxL/upXk/&#10;wr179of/AIVVon9leHtEmtfsMX2Waa6/feVQB6r8EPipL8cbDxL4a8Z6HbWet6NL9lv7T/WxV5z8&#10;Qf2dvEvwT1Wbxn8H7qSGL/W3Why/6qWrH7HV5/ZvizxrpXitZIPiLdXX2u/im/8AaVfXNAHj3wF/&#10;aA0X4zaDtx/ZviW14v8ASZv9bFLXsNfM3x0+BdzouvD4m/Dz/QPE1h+9urSH/l/ir0j4EfGmx+M3&#10;hL7dFH9j1W1/dX1pL/yyloA83/aV+CNz5/8AwsbwEf7N8Yab+9l8r/l6ir0X4A/Gyx+M3gm11GP9&#10;zqsX7q+tP+eUteozQ+dFtavkT4heG0/Zk+NOn+PdHtpIvCmty/ZNTtIv9TFLL/y1oA+vqKo2F/Bq&#10;VjFdW0nnWsqebHLVtPvvQA+iiigB9FFFABRRRQAUUUUAFFFFABRRRQAUUUUAFFFFABRRRQAUUUUA&#10;FFFFABRRRQAUUUUAFFFFABRRRQAUUUUAFFFFABRRRQAUUUUAFFFFABRRRQAUUUUAULy9i062lup2&#10;8qKKPzZK+Wvgdp3/AAvH42+KPifqEfnaVpcv2DQon/1X/XWu7/a48dSeGfhPNpth/wAhXW5otPto&#10;v+uld18GfAdt8N/hroGgRxCH7LbReZ/10oA7+vnv9qb4u6n4K0bT/DHhpfO8VeIZfstrF/zyi/56&#10;17hquqwaNp11fXMnkw28Xmy18tfs4WMvxo+KXib4s6r++tIpfsGjwy/8sov+etAHsX7PfwUtPgz4&#10;LisTi51q6/e6jd/89Za9XoooAK5P4kWVzqXgHXraxXfdy2csUdcL8Qv2qvh98NPEsug69qc8OoJ/&#10;yyhg82uc/wCG7/hN/wBBe6/8BqAJfgp8KP7a/Zg0/wAGeLLFoXltZYZYZf8AllVL9lKy8afD2XWv&#10;AHiexuZtP0uX/iWat/yylipkv7fnwjh/5id7/wCAtPh/b4+E00XmLqd7j/r1oA4r9qr4MeLvin8a&#10;PB/9gC5stP8As0trdahD/wAsoq+mPCXgmx8B+AbTw1pUf+iWFt5UVeRf8N4fCb/oLX3/AIAy0n/D&#10;eXwi/wCgxc/+A1AGn+yZ4V1fwf4F1q21q1ks7uXWLqXypapePvB2r3f7U/gXXILGSbSrWxlilu/+&#10;eVRf8N3/AAp/6Cd7/wCAtH/Dd/wp/wCgne/+AtAHVftVeG9S8X/A3xLpmlW0l5qEsX7qKKvHPh98&#10;eviV4Q8EaJof/Cp9TvJbK1ii82u4/wCG8vhJ5vl/2vc5/wCvaiL9vD4TzdNTvf8AwFoApfAX4Y+L&#10;9S+K2t/E/wAbWMWj6hfxeVa6dFL5vlRV9M188f8ADcvwr8rzf7Tuv/AavbvD3iGx8VaJZarp8vnW&#10;l5F5sUtAGtXyT8ZfDlz+zt8S7T4n+HI/+JBqkvla7p0X+q/6619bVg+NvClj428NahoeoRebaXkX&#10;lPQBc0TW7TxJpFrqWnyCa0uo/NilrF+JXgO0+JHgvUtBvIl8m6i+X/Zavn/9kbxNfeD9e8S/CfXp&#10;P9L0SXzbAy/8tYq+r6APmH9kDxrfada638NfEcuNb8PXPlReb/y1ir6br5M/aDtP+FO/HTwf8S7O&#10;PZaX8v2DU8V9X200d3AskfKNQBPRRRQAUUUUAFFFFABRRRQAUUUUAFFFFABRRRQAUUUUAFFFFABR&#10;RRQAUUUUAFFFFABRRRQAUUUUAFFFFABRRRQAUUUUAFFFFABTKfRQAyiiigAp9MooAKKKr3832a38&#10;3+7QB8ufEL/i5v7YXhrw9JL52leHrX7fLD/01r6rr5X/AGWIk8ZfFX4m+Nbn99Mb/wCyW8v/AEyr&#10;6ooA+dP2zvFraJ8NLXw1YsEv/Ed1Fp8X/XKvWvhR4DtPhv8AD/RPD1p/qbC28qvnr4iw/wDC0P2x&#10;fCmht++0/wAPWv2q5/6619bUAFJL0paSXpQB8gWfhvSPFX7cfiC21bTba/i/sf8A1V3F5tetWWg/&#10;CvUvGWoeGrbw1pp1DTovNuf9F/1VeYaTeRWX7dety+Z/zB/3teE+J/EnjjWPFvxF8Q6LbSQ+FJdT&#10;8q+1CH/W+V/0yoA+iviCPhh4v8L+NtH0Hw1ZT3enWMvm6jFYfuopf+utRfsafDHwjqX7P3h++vND&#10;028upfN82aWKut1vSPDOm/s16tJ4Qto4dKutLlmiEX/LX91WP+y3FLd/smadFbSeTKbGXypqAG3/&#10;AI8+C2m+IJdIl0Gymiil8qW7isP9Eil/6615v+1V8PfCOm/Eb4U/2fodjDFdan+98mL/AFsVcfqX&#10;xU0zwf8As+y+DJfD2pf8JLdS+VLNNa/upZfN/wBb5tdt8b4ZdN174FRX0X72KWLzaAPoTxd4V+HP&#10;gPw5d65qvh/TYbS1i/e/6LXC/D7xh8J/iRrMWmaV4M8mWWLzfNu9M8qKt39o/wAAa38SvCmn+GdA&#10;vrayupbqKaXzZP8AllFXL/CbU/FXgj4wTfD7xRfW2sRS2P2u1u4YvK8qgDhP2Yfhv4a1L45/GC1u&#10;9DsriKwvovs0UsX+qr074ieKvhB8K/EEWkan4VjudQli83ytP0zza5f9lv8A0T9oH41xSdft0VJ4&#10;o+E3j3UfiF418eaV4lstNiMfk2MX+t82KKgCP446b4I8Yfs161rmjeGotL/dfuvNtfKlir2T9nMe&#10;T8EfB8ckvnH7BFXjfxC8eXPxO/Y81bWL62js9QltfKlr1/8AZnm8/wCB3hCT1sIqAPUaKT/lrR/y&#10;1oA+Uv2mIZPhj8XPAnxKtYvJh83+z76X/rrX1HZ3sd5axXMTfupY/Nryv9qHwePGvwU8QWIj82WC&#10;P7XEPeKl/Ze8bHxx8FvD2oy/66KD7LL/ANsqAHftPeEB4v8Agv4gtYo/NuLeL7VEPeKov2WPGzeP&#10;Pgn4a1G5l82+ii8qf/rrXqWq2UWpaZdW0n+qlj8o18v/ALEtxJpEvxA8Jy8xaXrH7of88qAPq+ii&#10;igB9FFFABRTKfQAyn0UUAMp9MooAKfTKKACn0yigB9FMp9ABRRTKAH0UUUAFFMooAfRRRQAyn0yn&#10;0AFFFFABRRRQAUUUUAFFFFABRRRQAUUUUAFFFFADKKfRQAVzfjS9+w+DNbvP+eVjNL/5CrpK4n4r&#10;Xn2P4Y+KJf8Apxl/9FUAeSfsLWXlfBf7dKsYlv76WWvo6vCf2Ll8n9nvw03/AD182Wvc5v8AVPQB&#10;8ufs8xf8JH+0n8W/EP7vFrLFYRV9TV8s/sYw/wDFS/Fa5/5667X1NQAUUUUAfI2n2P8AaX7a3ie0&#10;UeS8uhSxRy17b8Lvg7Y+A/hz/wAIrfSxaqJfN+1TeV/rfNryDw9D/wAZ4a3/ANgevqugDwSH4X3P&#10;wr+DnxA0eXU/7S0qWK6msYf+fWLyv9VVH9lPR/7e/Za0nTPtMlp9qtpYvOi/5ZV6n8XIPtfwv8Vx&#10;f9OMv/oqvOv2J4pIf2c/C/m/xea//kWgDM8Pfsxa9NrOlf8ACZ+L5fEOi6RL5traeV/rf+utYX7X&#10;8UUXxL+En7v/AJidfVdfL/7X8I/4TT4UyD/W/wBsUAeifFb4Ual421DRdc8Oa5JoOv6X/qpf9bFL&#10;FR8Kvg9d+DtW1DxL4o1f/hIvFV5F5Ru/L/1MX/PKKvXKKAPln9nPyoP2i/jNbf8APW6irVl/Zz8T&#10;20usaXo3jWSw8KapL5rWvlfvYv8AplWf+ztBJaftGfGWIySfvLqI819Q0AeE/H7wfpvgn9mTW9H0&#10;+LybSwsfKirqv2bf+SE+Cv8Arwiqh+1X/wAkH8V/9etaf7OUXk/AzwUv/UOioA9IooooAzPENmup&#10;aJf2zf8ALWCVK+fP2Gb7yfCHirRP+gXrEsVfScyfuGWvlf8AYxh+x+N/i3a/88tYoA+q6+UfgpD/&#10;AMI1+1t8UNIj/wBTdRfaq+rq+VPC1n9k/bq8Qf8ATXTPNoA+q6KKKAH0UyigB9FFFABRTKKAH0VH&#10;L0qSgBlFFFAD6KZRQAUUUUAPoplFAD6KKKACmUUUAFPqP/llS0APplPqOWISigBafTPuU+gAoplP&#10;oAKKKZQA+iimUAFPplPoAKKZRQA+iimUAPoplFAD64v4oWn234aeJov+etjL/wCiq7GsnxDZ/wBp&#10;aJqFs3/LW2lWgDxL9hy8+2fs+6TF/wA+sssVfQE3+qevmH9hbUvsnhzxX4al/czaRrEsXlV9Q0Af&#10;J/7HN59j+Jfxg0eX/Wxax5tfWdfI3w1/4on9tbxrpB/dRa3a/a4q+uaACimUUAfLPh/91+3pqsf/&#10;AFAq+qa+V9Km/wCM9dQ/7AVfUtAHHfFCHzvht4m/68Zf/RVea/sUf8m7+H/3vnf62vSvit/yTPxT&#10;/wBeM3/oqvKv2GZs/s+6J/11loA+hq+Vv2xRjxp8Kpf+oxFX1TXyt+2cfJ8T/C+X/qMRUAfVNFQ4&#10;86KKpZelAHy1+zzLn9pj4wj/AKeYq+qa+TP2eTj9qf4vRrJ/y0ir6woA8p/an/5IR4q/69qsfs1T&#10;ed8B/BTf9OEVVf2ok3/A3xh/160n7LR874C+CpP+nAUAes0+mUUAMm/1T18ufsbw/wDFS/Fa5xnz&#10;dd/1tfRHjDUo9H8K6rdyN5XlW0sprwz9hnS5P+FVXer3MeJtW1OW783/AJ60AfSNfLngn/SP22fG&#10;Ev8Azy0zFfUdfL/7PP8AxUn7RPxW8Qv/AMussWnx0AfUdFMooAKfRTKACn0UUAFMp9FADKfTKfQA&#10;yin0UAFMp9FABTKfTKACin0UAMop9FADKKfRQAUyn0UAFMp9FADKfRRQAyin0ygB9Mp9FADKKfRQ&#10;Ayin0UAMop9FABRRRQAyin0UAFRyxCUUtFAHyf8ACOGT4b/tceNvDUv7q01uL+0LWvrOvk79qe2u&#10;fAHxX+H/AMS4P+PW1uv7Puv+uUtfUVteRXttFcxN50Uq+bHQB8wftJwy+BPjr8OvHq/Jaeb/AGfd&#10;S19UQzedEki/xV5J+1D4Bk+JPwb1uxsTnULX/S7X/rrFVT9lL4nf8LL+FGnvct/xNtO/0S/i/wCm&#10;tAHtlFFMoA+TpNesdB/bou5dQvrazil0Lyv30vlV9G/8J94W/wChk03/AMCYq81+KP7Jfgf4v+Kv&#10;+Eh16K5/tDyvK/dS1y//AAwX8OP+n7/wJoA9F+K/jjw1efDfxNHFrumzS/YZf+XqKvJf2JPHnh7T&#10;fgPpVtc6vY2d3FLL5sMt1WqP2B/hoY5vNivpvN/6eai/4d/fC+GPEUV9D/280Ae5S/ETwyP+Zh03&#10;/wACoq+X/wBsjxhoepaz8NZbTVbK5+y6zF5vlS/6quzh/YH+GkMf+qvv/Ammf8MA/C+aLEsV9/4E&#10;0Ae1/wDCyvCvkRH/AISHTf8AwKip6/Ejwn/0Mem/+BUVeKH9gr4aebEfs19x/wBPNSzfsG/DSb/l&#10;lff+BNAHnXwO8eeH7P8Aap+KFzJq9tDp8v8AqppZf3UtfVf/AAs3wh/0NGm/+BMVeJH/AIJ9/Csf&#10;6u21CH/t5pf+GBPhp/zyvv8AwJoA2/2kviP4ZvPgt4qtrbXLKeaS1x5UVzXTfsvf8kC8Ff8AXjFX&#10;n8v7AnwvMPl/Zb7/AMCa948FeFbPwJ4a0/Q9OjxZWUXlR0AbsXSloooA8E/bI8b/APCLfBPULaCT&#10;/TdWli0+L/trXb/Afwd/wgnwm8NaRt/fRWsXm14h8UZv+F3ftMeGvCFp++0rwz/xML7/AJ5ebX1h&#10;5OyLatAGT4n1OPQ/DupX0vyRQW0srV4F+xLpUr+CPEHiW6/12vanLdf9sq2v2xPHsnhb4QXdlY/8&#10;hDVpYtPi/wC2tegfBrwT/wAK++Gvh/Q5f9ba2sQl/wCutAHf0UUUAMp9Mp9ABRRTKACn0yigAp9M&#10;p9ABRTKKACiiigB9Mop9ABRTKKAH0UUUAFFMp9ABRTKfQAUUyigB9FFFABRTKKAH0UUUAFFMooAf&#10;RTKfQAUUUUAFFMooAfRTKKACiiigDzn48fDeD4p/DLWNDli/fPF5sH/XWuO/ZJ+I48bfDSLSLz/k&#10;N+H/APQL6Kvd6+O/GH/GM/7RsPiaMSjwf4r/AHV95X+qiloA+xK+MdZvLn9lj9o6bUpI/J8C+L5f&#10;3uP9VFLX2RbXMVxAksUm+J/umuH+Mvws0z4weCL3QNSRf3q/uJf+eUtAHa2tzFeWsUsEnnRP916u&#10;V8l/svfGXUvC2vXXwi8cyeVrekfurC7m/wCXqKvrGgAp9MooAKfTKKAH0UyigAopPN/ebaWgB9FM&#10;pJelAC0UUO+2gArzb47/ABUtvhL8Pr/WpJP9L/1VrF/z1lrtdb1m20DR7rUr6XybS1i82WWvkPwx&#10;Z337XPxo/wCEhuY5B8PvDkv+iwzf8vUtAHp/7JPwvvvB/hK78S695v8AwkviWX7XdCX/AJZV9A1C&#10;m22iiVfuV5j+0T8WY/hL8O7q/j/fardf6LYQ/wDPWWgDxrxVNJ+0B+1Pp+hwfvvDXhD97df9da+u&#10;a8O/Zb+F0vw98BvqGqHzvEGty/b76V/vV7jQA+imUUAFFPooAZRT6ZQAUUUUAFPoplAD6KKKAGUU&#10;+igBlPoooAZRT6ZQAUUU+gBlPoooAZRT6KAGUUUUAPplPplABRT6ZQAUU+mUAFFFFABRT6KAGU+i&#10;igBlFFFABSf8taWn0AFMp9FABXEfFH4d6f8AFTwne6DqsSPFLH+7l/55S129FAHyt+zr8TtS+H3i&#10;+6+EXjiSRdQtf+QXdzf8vUVfU1eHftJ/AKP4v6FFfaVL/Zvi/Tv3thqH/tKsf9mr4/XXjCW78FeM&#10;4/sHjbRv3Uvm/wDL1/01oA2/2hP2ebH4waMLuxk/sfxVa/vbXUYf9bXBfAj9pK+0LVIvhz8TYv7H&#10;8TWv7qK7l/1V1X1XXlPxr/Z18MfGzTP+JnbfZtVi/wCPbUYh+9ioA9TSZZotyfPTpelfGXhj4reN&#10;f2VdUi8NfE2K51vwqeLHX4f3vlf9da+q/DHxC0Hxto8Wp6DqVtqVpL0eKWgDopelLSIfNjpaACin&#10;0UAR/wDLWopeP3lTU+gBlFFFABWH4p8Vab4P0a61LVb2KytIv+Wstee/F/8AaP8ACHwkt/KnvBf6&#10;1L/qtOtP3ssteO6V8JvHH7UWs2niD4jSyaD4Pi/e2vh6L/lr/wBdaAM86x4q/bF8bmysftOj/C+w&#10;l/ezf6r7fX1p4V8K6b4J0G00jSraOz0+1i8qKGKpfD3hvTfCWj2umaVbR2mn2sflRQxdqt3lzbaZ&#10;ay3NzKsMMXzySvQBS8T+JLHwloV1q+p3MdnY2sXmyzS9q+V/hfp2pftQ/FSbx7r9rLD4P0aXytHs&#10;5f8AVS/9NaZ4wu9S/a/8b/8ACN6DcyWfw60uT/T7v/n6lr6p8K+FdN8GaDaaRpVt9j0+1i8qKKgD&#10;Yh+T5amplPoAZRT6KACimU+gAooooAKKKKACiiigAooooAKKKKACiimUAPoplFAD6KKKACiiigAo&#10;oooAZT6KKACiiigAooooAKZT6KACimU+gAooooAKKKKACiiigAooooAKKKKACiimUAPrwn49/s5w&#10;fE5ovEOg3P8AYnjOz/49tRi/ir3aigD5b+Cn7T1zBqn/AAgfxNi/sTxXa/uoruX/AFV1X09DNHNF&#10;5i/drzb4x/Afw18bNJ+za1beTdxf8e2oQ/62Kvnqw+IPxM/ZVv4dI8XWMvizwLF+7ttWh/eTRRUA&#10;fX2veG9N8VaZLY6rYx31pL96KZa+X/Fv7F1z4b1WXXPhb4lufDF3/rf7P8z91LXu/wANfjF4T+LW&#10;l/bfDurxXg7xf8tYq7ygD5E0f9o/4l/CiaHTfib4Huby1/1X9raT+9r13w7+1P8ADXxIYoo/EEVn&#10;LL0iu/3VesXdnFeReVPEs0Xo9eWeNP2YPhr47/e6n4atvN/56wjyqAO90rxfo2txbrHVbK6/65XN&#10;a32uD/ntH/39r5nv/wBg3whDN5mg65rfh7/plaXVZs37Dd9/yy+KHiSH/trQB9SvqVnD/rLmFP8A&#10;trXPa18R/CegRebqHiPTbML63UVfPH/DBsU0o+3fEbxJdxH/AFg82ul0v9hP4aWf73ULa+1ib/p7&#10;uaAJfFP7bXgbTZUtfDsV74t1KX/V22nRZrjZpvjz+0HKLf7N/wAK08NS/wCsl/5e6+iPCHwf8GeA&#10;0i/sHw/Zab5fRoYq7OgDwv4Tfsi+Efhlc/2nd+b4n8QH/mI6t+9evdKZNMkMe+Rti14Z8X/2sPCv&#10;w3T7Dp8v/CQ+IJflj0/T/wB7QB674q8X6R4J0aXUtavotOsous0rV8n6r4j8XfteeKDpeg/afD3w&#10;0tZf9K1H/Vfb6seHvg145/aS16HxB8VvM0bw1F+9tfD0Uv8A6Nr6r8PaDpvhXSbXTNKto7PT4P3U&#10;UUVAGf4E8B6R8N/Dtromi20dtY2/aupoooAKKKKACiiigAoplPoAZRRRQAUU+igBlFFFABT6KKAG&#10;UU+mUAFFFFABRT6KAGUnmipKZQAUUU+gBlFFFABRRRQAUUU+gBlFFFABT6ZT6AGUUUUAPooooAZR&#10;T6ZQAUUUUAFFFFAD6ZRRQA+mUUUAFFFFABVHUtNttVtZba7giubSX/WRS1o0UAfKHxW/Y60Ozubr&#10;xV4D1e58Dara/vZfsn+qlryD4fft6+M/Btr/AMVjocniHw/FdfZf7ctP+Wtetft6/GC58E/Dn/hG&#10;tGEkut6z/wAsof8Anl/y1ritM8E23jz9gnSpdKsY/t9hF9q/df8APWKgD23wR+2j8MPG3lRf25/Z&#10;V1L/AMsdQ/dV7FpvirSNZiiksdQtrmGX7rxSda/Pv4x/8IH8TvhB4FttF8PWU3jvXPKtfNtIv30X&#10;/PWvVbD/AIJ/QabolqmleONb0fUPK/e+TL+682gD7G81P71MeZQ1fIUP7M/xw8N/utF+LNzND/09&#10;0f8ACsf2mrP91/wmem3n/TWWgD6686LzKin1K2tJP3kuDXw18XfD/wC0X8N/A134iufGkV4tr/rY&#10;bSs/4IfBP4jfH7wdaeKvFnxG1Kz0+6/1UMMtAH2v4m+JfhrwfF5uq63ZWUX/AE2lrwzxt+3B4Z06&#10;6OmeEbC98W6sf9X9ki/dV8N+NvhXfQ+MvEGp6fdX3ifwf4Zvoorqa7l/1tfpl8EPCHgyz8DabqXh&#10;jR7KztLyLzf3MVAHgU3hv48/tEyeVqsv/Cv/AAzL/rYrSX97LXtXwp/Zk8E/CqJLm20/+0tW/wCW&#10;moXf72WvYP8AlrS0AFFFFACeaKP+WtHlCl/i+7QAUUU+gBlFPooAKKKKACiiigAooooAKKKKACii&#10;igAooooAKKKKACiiigAooooAKKKKACiiigBlPoooAKKKKACiiigAooooAKKKKACmU+igAooooAKK&#10;KKACmUVl3mvafZSxRz3ttDNL/qkll60Aa9FQefH5vleYvmf3anoAKKZT6ACiiigArL1XVbbRtLuL&#10;67l8m0gi82WWtSviv9vv4+xeG9GtPAOlSf8AEx1aWL7dNF/yyioA5D4NeN7X9o/9qrxhfanH9s0+&#10;LTLq00yKb/llFXpv7HOpW2g+GvHvgPVR5P8AYN9L+6l/55Vy8Pg/TPgP8ZPhLrmlReTomqaZ/Z91&#10;L/01rmf2ufDeueEPjlp//CGXJgl8aW32S6hioA0P2MfgnZax8V/Evj2GKX/hH7C6lh0eKWvvSuL+&#10;FHgO2+G/gTStBto1H2WL95/v12lABRRRQBjeJNAtfFWhXukXy+daXUXlS18AaJ8YNc+ANh4r+EX2&#10;G5vNbluvK0L/AK5S1+itfI37Xnhv/hA/H3gr4s21tHN/Z11Fa33/AFyoA6vwl8LLH4P/ALL2tWOv&#10;RRzXd1Yy3Wqeb/y1lrzz/gnl8YI9e8L6h4KvJNt3pcvm2vm/88q6D9p74k/8LNsPDXw58HXP2i68&#10;TeVNczQ/8srWvOvjjaaP+yx8Xvhfrmj/ALn/AEb7Jfxf89YqAPvmis3StSg1jTrW8tpPOt54/Nie&#10;tKgAooooAKKKKACiiigAooooAKZRRQAUUUUAFPoplABT6KKAGUUUUAPooooAZRRRQA+imU+gAplF&#10;FAD6KZRQA+mUUUAFFFFABRRRQA+iiigBlFPplABT6ZT6ACiiigAooooAZRRRQB4T8ffid/Y91p/h&#10;Wx1z+wLq8/e3Oof8tYov+mX/AE1rE+E3w4+F03in7ZaXupa34psP3uNbll86L/pr5VYvh3wfa/EL&#10;9sHxVq+qfvofD8UUVrFL/wA9a1bWW58X/tf/AGnRiTpWh6Z9lv5ov9V5v/PKgDqvFWsS+Gf2jvCs&#10;Vs37rXrGWK5X/rlXtlfNmqXkvj79sTSbWx/49PCmmS/aZf8AprLX0nQAb/moopP+WtAElFMp9AHE&#10;fFf4j6f8K/A2q+IdQlWGG1i+X/aavg7RPhj/AML4+C3xA+Kmof6Z4gv5fNsf+nWKKvd/2+Phh4z+&#10;I/gjT/8AhHP9M0+yl8260+L/AJa15l/wT38bWs+jeJfhhrUX2O7llllitJf+eVAHa63CfjN+xn4f&#10;1ixP/E60SKK6il/6axVifsdWmufHf4gXfxP8WR+b/Z0X2SwrzXxPqXir4Y3/AIg+A2lW0n/E81P/&#10;AEG7h/5ZWsv+tr79+Fnw9svhj4G0rw9YriGwi8r/AHqAOuooooAKfTKKACuT+Jvgi2+IPgTWPD13&#10;F5sN7beVXWUUAfDn7Bvg7SvC3iXxra6uTL4t0aX7L/pX/LK1/wCmVV/E/gOL9r/4yeML3/XeH/D1&#10;hLp9hL/z1uqqftteD9c+G/xG0/xn4TvpdK/4SH/iX300VfSvw+8N6R+z58FB8wnhtbH7VdXf/PeW&#10;gDhP2K/ihda34Su/A+s/8jB4Zl+yyj/plX05X5f/AAu17xL8K/ihpXxU1C2kh8NeK76WKWv01tb2&#10;O8tY7mP5opY/NoAt0UkX+rpaAE80UtFFABT6ZT6AK/nRUVJ5QooAkooooAZT6ZT6ACmU+igBlFPo&#10;oAKKKKACmU+igBlJ5QqSigBlPoooAKKKKACiiigBlFFFABRT6KAGU+iigAooooAKZT6KAGU+iigA&#10;ooooAKKKKAGUU+igDzDxH8DdI1rxVdeIrbUtS0TVbqLyZ5tPm8rzao3Gkab8HfDEumeFdMkn1rUf&#10;9VF/rZrqX/nrLLXrtQeTH5vmbf3tAHmvwR+FH/CutJu77UT9r8T6zL9q1S7/AL8teo0UUAFMp9FA&#10;DKfRRQAyvm741/swxeJNZ/4TjwFP/wAI/wCNrX97HNF/qrqvpSigD4+/Zq8D+NPGXxa1rx78SLH7&#10;Hq2nRf2fawmP/wAi19fUU+gAooooAKZT6KAGUU+igDy79oT4XR/Fr4X6ro/lZu/L821/6618kaJ8&#10;QvEv7Qnhzw18Hba2ubO7sJfK127m/wCeUVfoLXySNO/4UH+1x9p8yOHwz41ixz/yyuqALv7amj6H&#10;4J/Zoi0S2to8WssVrYQmug/Yq+L8nxO+FsVjqCeTreif6LdRVy/jzyv2jP2h9F8NWMnneFfCv+l3&#10;8w/1Usv/ADyrH8R/Zv2cP2q9KvtP8uHw/wCL/wBzdWkX/LKWgD7Joop9ABTKfRQAyn0UUAFFFFAB&#10;RRTKAH0UyigB9FFFABRTKKAH0UyigB9MoooAKfTKfQAUyn0UAMp9FMoAfRTKKAH0UyigB9FMooAf&#10;RTKKAH0UyigB9FMp9ABRRTKAH0UyigB9FMooAfRTKKAH0UyigB9FMp9ABRRTKAH0UyigB9FMooAf&#10;RTKKAH0UyigB9FMooAKfTKKAH189ftnfDCX4hfB7UJbFT/bWk/6Vayxf60V9BVDdWcd5aywS8xyL&#10;tagD4N+Bvx00PwB8LdH8P+AtIl8Q/EXVov8ASv3X+ql/6a17P8Lv2Z57nxHH43+JV8fEHitv3sVr&#10;L/qbOvSvhr8CPCHwplu5NB0yKG7upPNluD/ra9HoAKfTKKAH0UyigB9FMooAfRRRQAyiin0AMop9&#10;FABRRRQAyin0UARxdKkoooAZT6KKACiiigAplPooAKZT6KAGU+iigBlFPooAZRT6KAGU+iigBlFP&#10;ooAZRT6KACmU+igAplPooAZT6KKAGUU+igBlFPooAZT6KKACmU+igBlFPooAZRT6KAGUU+igBlFP&#10;ooAZT6KKAGUU+igBlPoooAZRT6KAGUU+igCOL/V0tPooAZRT6KAGUU+igAooooAKKZRQA+iiigAo&#10;oooAKKKKACiimUAPoplFAD6KZRQA+imU+gAoplFAD6KKZQA+imU+gAoplFAD6KKKACimU+gAoooo&#10;AKKKKACiiigAooooAKKKKACiimUAPooplAD6KZRQA+iiigAooplAD6KZRQA+imUUAPooplAD6KZT&#10;6ACimUUAFFFFAD6KZRQA+imUUAPooooAKZRRQAUU+igAooooAZT6KKACmU+igBlFfP2vfE3xB4b/&#10;AGrdC8I3M/8AxTWr2EssUX/TWvoGgAoop9ADKfXjf7TfxT1L4P8Aw7TXtKiimuvt0Vpib/ppXqel&#10;TNeaXbyyf62WKgC9T6KKACmU+mUAFFPplABRRRQAUUUUAPplPplABRRRQAUUUUAFPplPoAZRRRQA&#10;+mUUUAPplPplABRRT6ACmU+igBlFFFAD6ZRRQA+o5elcv8RPFT+BvBGsa9Fa/b5bC183yv8AnrWP&#10;8E/ipF8Yvh5pXie2g+zfav8AWQ/3aAPQIulLSf8ALWloAT/lrQv3qWvHv2ofiRqvwo+EuoeIdD8v&#10;+0Ip4ov3tAHsNFc34D1W517wdo+oXfl/a7q2ill8qukoAKKfTKACsHxz4ws/AfhXU9cvv+PWwi82&#10;St6vGf2tNYj0f4C+KpJf+WsXlR0Ad/8AD3xrZ/EXwhpXiGzikhtb+LzYopetdPXnP7PGnNpXwS8F&#10;Wcq7JYtMi3V6NQAUUUUAFFFFABRT6KACiiigAooooAKKKKACiiigAoplFAHyp+15F/wj3xB+FXi+&#10;OKP/AEDWIrSX/trX1RDN50W6vnT9unTftPwRN3H/AK2w1O1uh/39r3LwhqUWt+FtKvo/9VcW0Uoo&#10;A36KKKAPmn9vifyfgYV/vapa/wDo2vevCX/Ir6Xu/wCfaKvCv27v+SGn/sKWv/o2vePDf/IB0/b/&#10;AM+0VAGzRRRQAVDNJ5MTyVNXF/FzxTF4M+G/iDWp5PJ+y2cr0AeX/svfEXxB8RdR+IF1qt99s0+1&#10;1j7LYw/88oq+hK8D/Yx8KSeH/gZpN3df8ferSy6nL/21r3ygAooooAKKKKACiiigBlPoooAKKKKA&#10;CiiigAooplAD6KKKACiiigAooooAKKKKACiiigAooooAyPEOnRa3ol/Yyruingliavmr9he8GjaR&#10;418Ik4/sjWJRFF/0yr6pr5M+FLDwP+2f8QPDyybLXW7b+0PKoA+tqKKZQA+vnP8Abs/5N31b/r8t&#10;6+jK+eP26pvJ/Z+1Y/8ATzFQB6z8L/8AknnhT/sGWv8A6Krrq5H4X/8AJPPCn/YMtf8A0VXXUAFF&#10;FFABXyt+3Bef25o3grwZFL/pWuaxF/36r6pr5W1XzPih+2dp9qIvN07wfYebL/11loA+mNK02PTd&#10;OtbWP/VRReVWjRRQAUUUUAFFFFABRRRQAyiiigAooooAKfTKfQAUyn0ygApIulLXEfEf4teHfhXp&#10;b32uX0cP/PK3T/Wy0Ach+1zp39pfALxX/wBMrbza0v2ddaim+BHgq5nuYudMiz+9rwL4rfHH4g/G&#10;X4deJrbwn4Il03w+baXzdQ1Y+V5sVYH7MH7Md18SPhT4f1zxH4z1b+xZYv8ARdJtJfKhiioA+p/F&#10;v7Q/w+8FXPkar4nsoLj/AJ5ebXnWq/t8fCPTZZY11i5vHi6+VBXg/wADf2afBHxO8R/FrSNVsfO+&#10;wX/2Wx1CaX97a14hqU3/AAh9/qHwiittImil1P7L/wAJN5X/ACyoA9p/at/bI8D/ABT+Es2keHvt&#10;s119vim82a1/dfuq9T8H/wDBQr4aQ6NYWN3/AGlZ3ccUUXlfZa5X9oT4D+FfhL+yta2Oi2NtNL9u&#10;tfN1D/lrLU/7TPwF8Nad4G0r4laL9h0XW9KtopTF5X7q8oA9Y0T9un4SaxL5X9uSWcn/AE+ReVXq&#10;3hX4s+EPG0f/ABJdfsr/ANopa/Pf4BeD/DX7YHxam1LxLY2OiWuk2sX/ABJLSLyvtVdRoX7M/hnV&#10;P2rPGHhXT7m90HSrCx+1Rf2fL/qqAP0Lhmjm+7Xyt+2d4qk8SJ4a+FelP52q+IL6JrqFf+WVrUU3&#10;wO+KnwfiutS8K/EKXWNPgi83+ztWrwX4HfH22vfj5qPxB+Jdjcw+bF/Z9jdwx+baWtAH6I+FNEg8&#10;N+HdN0i2XZb2dtFElbVYnh3xho/jDTor7RdSttRtJP8AlrDLW15X7vbQAtFFFABRRRQAUUU+gAoo&#10;ooAZT6KZQAUUU+gAplPplABT6ZT6AGUUn/LWloAfRTKKACiik80UALSf8sqWk/5ZUALRSf8ALKop&#10;pf8ARs0ATV8n/FaH/hD/ANtL4f6vEfKi1exltJa9q+I/xy8I/Cu2il1fU4/tUv8AqrS0/eyy18Vf&#10;tVfEfxp4+1jwT4h0/wANXPhmwtb7yrHUbv8A1v72gD9CtS1ix0e382+vLa1i/vzS+VXnXiP9pn4Z&#10;eFZPKvvF1kJV7RS+bXn+lfsmf8JVFFfePfGer+LfNi/49PN8qKvFP2c/2dvAfjLxZ8YNM1XSIja2&#10;F/8AZbWWX/l2ioA9e8Qf8FBfhzpqS/2X/aWsGLr5NtXg/wC0T+27oXxl+EuraHpOhal+9li/fTRf&#10;uq8lvtSl8B+KNV+FelalZTeGrrU/ssviH7L/AKqL/rrX1p8ePhN4R+GP7JWoWHhe1jmh/dS/bP8A&#10;lrL/ANNaAML4e/8ABQHwr4b8L6Loep+H9Xhu7W2ii/1X+sr0XRf2+PhpeS+Vqst9okzf8/dtXG/G&#10;/wCEHha8+Afhnxx9pttE8S6TpdrLbaj/AM9f3X+qrwr4HWdt+1d8VdPi+IwtrGLSLbzYtO8ryvt9&#10;AH3r4Q/aE+H3jcf8SrxRZTS/88pZfKrvbS/g1IeZbXMU8X/TKSvhLUvgP4Hm/bDtPCsWkRWeiS6P&#10;LL5MP7r97Xrupfsq+IvB3+k/Dfx7qWjf8tf7Pu/3sNAH0B4u8QW3hXwvqurzt+5soJZXrwL9i7R7&#10;nX9G8S/EPUzJ9r8S38s0Xm/88q8Z/aP+M3xP8H+A5fBHjfTLYXWqSeTFq2ny/wCti/5a19S/s/eM&#10;PBmpfDrRNM8K6hHNDZ2sUXlf8taAPXKKKKAH0UUygAooooAfRTKKAH0Uyn0AFFFFABRRRQAVQvLy&#10;2022lubmWOGGL/WSy1j+PPHmjfDfw7da1r99HZ6fF1eWvhL4y/G7xx8X4tP1O70jUvD3wfluvKlu&#10;7T/W3UX/AD1oA9Y+L/7Xur6ldahofwk0eTxDd2sX+lat5f7m1qL9jfwTY/FTwxL8RfF5/wCEh8Vy&#10;3UsXm3f72K1/65VpeLfih8Kf2f8A4JCLwrHbXI1a2za2ln/rbr/prWj/AME+Lv7Z8A4Zv+el9LQB&#10;7r41tFn8C+IIFX/W2Mv/AKKryH9iG++2fAPR7b/nwlurT/yLXuPiCHztD1CL+/BLXz5+wh5UXwr1&#10;i1j/AOXXXbqLdQB84aJqXj3XvjT8UPh94HtvscWr6x5t9qH/AD6xV9Uw/se+CP8AhVEvgyW086WX&#10;97Lq3/Lb7V/z1r5g8La98Qfh78c/ir4u8LWP9saVY6n5Op6d/wA9Yv8AnrX11pP7TfgfUvhrL4z/&#10;ALSihtIo/wB7aSn99FL/AM8qAPiX4/eNvG/wa+HN18KvF9tLrGn/AGmKXS9b/wCesUVepfC/wt4q&#10;/a6utE1zxtbf2P8AD/SYovsunRf8v8tedftO2Xjj48/DO6+Ieqxnw/4asLmKLR9K/wCe0Uv/AC1r&#10;1v4KfFDxL+znZeGvCHxGjjl8K38UX9l65D/yy/6ZS0Adl8cf2cJLC/0/4g/DKOLR/E2kRf8AHpaf&#10;uorqKvL/ANk/4o33xR/ak8YavqGmf2VqH9lJby2n/TWKvcPjX+0f/wAI3PpfhjwPax+JvGGs/wDH&#10;rDF/qoov+eteO/sq+Dtc8CftT+NbHxHfRXmq3Wmfa7qWL/nrLLQB7l+1z47/AOEI+C2qxW3/ACFd&#10;W/4l9rF/01lrY+EXwe0fwh8HtC8K6npttcCC2/0mKWPrL/y1ry/4pzW3xW/aw8FeDJf32leHrWXV&#10;bqKL/nr/AMsq+qaAPgb4++FdX/Zp+KnhS5+Ev2mKbW/N83RPN/cy17h8FP2rdN8bXX/CP+LrQ+Ev&#10;GEX+ttLv90stcL+2v40s/h18RvhV4lu4/OtLC882WL/plTv2odS+Enj74VWvi6W6jk1q6i/4k93p&#10;/wDx9yy0AfYNPr4b+Dn7RPxB+CdnomkfFvSLn/hH7/8A49dcm/1sX/XWvtDSdUsdfsIr6xuY7y0l&#10;/exSxUAaNPoooAZT6KKACiiigAooooAKKKKACiiigBlPoooAKZT6KACiiigAplPooAZRT64j4l/F&#10;Tw/8JdAl1fXr2O2hX7sf8ctAHR6xqVjo1hLe6hPHbWkX+slmr46+MX7U3inxrFrekfCTR7m8sLCK&#10;X7V4i8r91F/1yrz/AOOPxE8efFu58P6v4p0fUvCnweurn959k/1ssX/PWWvZPip8aPhr8Efgv/ZX&#10;gy2t9S/tG08q10/T/p/rZaAJv2MfhlpGt/DXSfHmvRf234r1TzZpbu+/eyx/va0/279O/wCLIxXs&#10;fXS9TtZa2/2HJvO/Zt8Iyf7Ev/o2Wtv9rTRZNe+AHiqKL/WxWvm0AeheELxNS8GaJeR/8vFjE/8A&#10;5Cr8+vD8PjjxV8ffih4D8Iyy6baatqf/ABM9W/59Yq+2P2b/ABAnib4H+EL8fx6fEtfHvhaDxx4b&#10;+PvxW8XeDP8AiZf2dff6dpMv/L1FQB9VaP8Asu+CNO+GX/CGSabFeQyx/vbuX/Wyy/8APWvjr9on&#10;U/F/7Ovw+1X4a6rFJrfhW/l/4k+rTf8ALL/plX1von7W3gzUvhpd+KbmX+zbqw/dXWlTf66KX/nl&#10;Xy7+0ZoHjj4+/DTUPiLr0knhvwzYfvdH0OWL97L/ANNZaAOq+B3w48Q/tT6V4a1jxxF9j8C6NFFF&#10;Y6T5n/H15X/PWvZfj5+zJY+NdL07U/CIj8PeKtG/e2M1p+683/plXjXwj8ceM/2W9C0C28XR/wBt&#10;/D2/topbbUYf+XDza9q+KH7T2m6Ha6VpHgj/AIqfxLrcf+gRWn73yv8AprLQB4B+z/481z4hftkx&#10;f8JVpv8AZniDS9HltbqL/nrX6A18CfBT4e+KvAf7alrL4x1WK+1vVtHlupXi/wDRVfdWsX0Wj6Xd&#10;30n3beKWWgD5a8RWlr8XP2ybHTLq2W70TwrYyyyxS/6rza5/9sj4b23w00/RPGfgKP8A4R/xLLqc&#10;Vpmy/dRS+bXdfsdRN4gi8a/EG6j/AHviDU5fKl/6ZRVQ/wCCgOqy6J8MfD+pxnMVrrdrL5X/AD1o&#10;Ah+Hf7VviHwrr+n+Fvi3of8AYl3KP3Wt/wDLGWvqWzvLbUrWK5tpI7mFv9XLFXzV4n+OXwp+LXwN&#10;l1PxB5c0PleV/Z83/H3FLXkXwT8TfE/4C+F/+ElvtDvdT+Gt1L5sWnzS/wCl2sX/AD1oA/QGmVx3&#10;w1+Jeh/Frwzb65oN0tzaS/8AfcddpQAyn0UUAMop9FADKKKKACiik/5ZUASVh+J/Etj4P0K91fVZ&#10;47PT7WLzZZq1ppvJi3NXx58R/Ed7+1V8Wv8AhXOiySQ+CtGk83WNQh/5ay/88qAOc+HGsRftt/Fn&#10;UL7Wbr/iivD8v+i6HLJ/x9f9Na9z/aM+JfhH4S/DeXQbrTodRlv4vstjocUf+trxf9qTwVof7P40&#10;Txp8Prn/AIR7xNFLFax6TZ/8v8X/AFyo/ZGs9N+M3jbU/HvjPU/7S8bWsnlRaTdf8uEVAHhFh8Jf&#10;Ev7Ot1p/jjxf4a/tjw/f2ssUVp/rf7L82vrT/gnxNFP8AvNi/wBVLqd1XuvxK06y1PwJrdrfRRzW&#10;8trLuil714h+wJDFD8FpYoo/9VqctAH0bf8A73Tbrb/zylFfOP7C04Hg3xhbGT97F4huv3VfSd9/&#10;x4zf9c6+aP2HpvOtPiL/ANjDLQBxP/CHfHD4ZfFDx/feE/D2m6xoniC/87/S5a8K8Q/su/GbWPGU&#10;uuf8IhYw2kt19ql0mKX/AESWv1LooA/OT9pDxT8dJfhDNpvijwrpuj+H4pYovOtJa2/E8Px++Knw&#10;qtPD194H0i80qW1i8q78397XvX7cflf8M+6t5v8Az9Rf+ja9b+HH/JO/DP8A14xf+iqAPgT4G/CX&#10;48/AjVLvU7PwZY6zf3f7r7Xdy/vYq9r+APgj4n/8L31/4g/EHR7bR4bmw8r9zLX19XAfGnxHF4T+&#10;F/iTU5f3Xk2MuKAPG/2UrSPxh8S/ir49k/ffatT/ALPtpv8AplFX1BXh37HXhX/hHvgFoDP/AK3V&#10;N2oS/wDbWvcaAPin/goJq9joPij4dX2oaZ/bFpFLL5lp/wA9a8K8PfDHxf8ACXWdE+KmveFftngr&#10;7V9q/sT/AFv2CKX/AJa+VX1L+1PZ22pfG74MxXUcU0X9p/6qWvpS/wBIs9Z0uWxvoI5rSWLypYpa&#10;AOOhm8GftFfDfzP9G1jw/fxf9818o/DL45W37Nvxh1b4aahq/wDavgr7T/oF3/rfsH/TKvNfjTr2&#10;p/s6/EvWvDXwt1y5m0XUYvNvrSL97FYV9K/DT9mr4eeMPgbLY6fcx63Pq0Xmy63L/rvNoA+nbO9i&#10;vLWKeCXzopfuvVyvlb9l34kav4P8R6h8IvGcv/E10v8A5Bl3L/y9RV9S+aKAJKKZRQA+mUU+gAop&#10;lFAD6KZT6ACimUUAPooooAZT6ZSf8taAJKZRRQA+mU+qF5eRabay3Ny3kwxR75JaAOa+KPxL0j4S&#10;+DdQ8Q61crDaWsXf+Jq+RPgb9m/bE+KF/wCMvGd7GbTQ5caZ4Z9P+mtdD5Nz+2j8WvM/eQfDTwzL&#10;/wCB8tc1+1jZ6R8GfGXh/XPhvJ9j8dy/uv7J0+L/AI+oqAPbP2n/AIxeH/B/hOXwjFaR634g1aL7&#10;La6TFXx9/wAKf8Vfsr2E3iXxHodtren6tpktpL5X73+y/Nr2/wDYr0fQ/G1/4g8X+KJf7S+Ist15&#10;V1FqMX721/65V9QfFCztr34feIIr61iu7T7DL/rf+uVAHl/7C15537N/hfzP+WXm/wDo2WvVfihp&#10;/wDbHw08TW3/AD1sZf8A0VXkv7C03m/ALRI/+WUXm/8Ao2WvcvE8AvNE1CP/AJ620sVAHi/7EWpC&#10;8/Z58NxH/XWvmxSf9/a8wvPhX8dfAfxU8a6x4Li0mbSteufN/wBLlrt/2GZfK+GetWMv+ttdYuoq&#10;+maAPzU8T/sgfGbxV49Hi65sdIhu/Nillhhl/dS10v7SH/DQf/Cm9Vi8UW2if8I/F5Xm/ZP9dX6C&#10;xdK8H/bU83/hnjxL5f8A0yoA8H0bwf8AtEePPhNYaHJbeH5tAurGKKPzf+eVc38Iv2V/jp8DdZl1&#10;LQY9Emu5YvK867l83yq+3Pg1MJvhD4Okj/6BkH/oqu5oA+VvhT8KfijefHi18efEE6bm1sZbSL7J&#10;XpH7Univ/hE/gP4qvov9a1t5P/f2vYP+WVfNX7d+peV8JdP0iP8A1uqaxaw0Ad7+zJ4eg8K/Arwf&#10;YxeZ/wAeEUv73/prXmn/AAUGPlfBO0uvK87ytWtZfKr6I8JWcWmeGtKtol2RRW0US18+/t68/CzR&#10;I/XXbX/0bQB822H7N/jPxVFD8XYtDtoZormK7i8Pf89Yq+2vhF8YPDnxm8MeVbeVDcRReVfaTL/y&#10;yr0LSEjfSbT93/yyir4Q/az8v4Y/E+01f4XXUsXjC6il+3afp8Xm0AS/EjxhY/sh/HKKTwZc/bNF&#10;1T97rGiQ/vfstfbHgbxzpHxF8M6frmjXMd5aXUXmxV8v/sY+EPBnjXwbqusajJ/b3jXVPNi1j+0P&#10;9dF/0yqLw/8Abv2Ovi//AGRdy+b8NfEsv+i/9OEtAH2XRVSwmE0HmxS+dE/+rq3QA+imUUAFFPoo&#10;AZRT6hd9kXzUAeDftb/FS68A/D4aVo377xLr0v2Kwiir5r+EXxavv2P9L8QeEPHGkf8AFQX/APxM&#10;LGW0/e/apaPGvx30fXf2lda8U33/ABMrTwp/omj6fF/y9XVeheD/ANlTWPjlZ6r4z+KMkkPiDUov&#10;+Jdaf8+FAHVfAX4L654q1t/iV8UTFea3cfvdM05v9VYRU/4+/s/32n68nxK+G8n9m+K7L97c2sX+&#10;qu4qpfBr4xeIPhR4qX4YfE0fPF+60zXG/wBVdRVa+OPxp1zx74ij+GHwubztYn/4/tWi/wBVaRUA&#10;ea+L/wBrjXvjL4aPgzwJpEtn4rltZf7Tlm/5df8AnrXqf/BPuGSH4FIkv+tivpVrzzx5+xpd/DLw&#10;dF4l+HOsXMPjDT7aX7fLLL/x/wAX/LWvQv8Agn/NczfAJPtOPtn9p3Xm/wDXSgD6Zuv9RL/u18z/&#10;ALEln5Nh8RZf+eviKWvpi6/1Ev8Au18z/sPzedY/Ef8A7GKWgD6eplPooA+dv24bP7Z+z7q3/X1F&#10;/wCja9g+HH/Ig+Fv+vCD/wBFV5V+27/yb5rf/XWKvUvhj/yT3wp/2C7X/wBFUAdZXzn+3Tqslh8C&#10;ru1i/wBbf3kUFfRlfLP7cd59p0bwLofled9v8RWv/o2gD3r4Y6D/AMIr8PPD+kf8+lnFFXU1Ha/L&#10;bR/7tT0AfF37fz6rba98N5fD0edbivP9FrHm/bB8S/FPQtP+H3hfTJNN+Jd//ol95v8AqrX/AJ6y&#10;1t/t96PrmveI/hpY+G5fJ1u6v/Ktparar+xFqfgnw1p/irwtrdzL8SrD/Srm7/5+5aAPa/gp+zZo&#10;Pwr8K3VteRx61rGpR/8AEz1C4/5eK8S8YaDrf7GPjKXxVoPmXvw1v5f9O07/AJ9a9d+Cn7TGmeMP&#10;Dl3beLJI/D3ibSY/+JnaXf7rZXk93LrP7bXjD7DF9p0f4VaXL+9m/wCgpLQB534217xf+0V4o/4W&#10;p4HsfseleFP+PWab/W3VfZ/wO+Ktj8YPAOn69bH97/qrmL/nlLXz1rfgrXP2QfEc2seHIrnW/hpe&#10;f8f2k/637LWT+zh8SNI8FfHrVvDOlX0c/hTxX/p+mf8ATKWgD7kplPooAZT6KKACmU+igAplPplA&#10;BRT6KACmU+igBlPoooAZRT6KAGV8w/tnfEfV4dM0r4b+E/Mm8S+JZfK/c/8ALKKvpDVdVi0fTrq8&#10;n/1VvF5r1+cWiftEjUviv4q8cxWv9t+KrqX+yvDGnf63yv8AprQB0vgr9oPV/wBl7wbL8K9V8Nf8&#10;VrFL5VjLD/qrrzf+Wte9/s8/s8z+Dpbjxp44k/tjx1qP715vN837L/0yirj9H/Y0bxx4X1DXPiFq&#10;ct58QNU/exXcUv8Ax4f9MoqsfBz46a58KvFr/DD4rSeTdxf8gzXJf9VdRUAa/wAffgZqFpqn/Cxv&#10;h9ONN8S2X726hz5UV1FXjXjX9p7xd+0T4Om8I+C7D+zdRisJZddmll8ryv8ArlXovxW+KeufH7xV&#10;L8NfhnLJDYRS+VrHiGH/AFUUX/PKqXxc/Y9s/A3gb+2vhreSaT4h0yxliuZf+f8Ai/5a+bQB337C&#10;EWP2cvD/AP11l/8ARtfQV5F5trL7x18//sIwyw/s3eHvN/1vmy5/7+19E0AfLP7D0P2P/haFj/y1&#10;i8RS19TV8s/spQy2Pxd+NWn+Z+6TWIpRF6V9U0AMrwT9trd/wzn4l/7ZV79Xgf7akPnfs8eJR/1y&#10;oA9A+CEXlfCHwen/AFDIP/QK7muG+BX/ACR3wh/2D4v5V3lADK+Wf2xT/afiz4VaGP8AW3WuxS19&#10;U18yftDw/wBpftE/By2/55XUstAH0rDH5MSR18r/APBQ2G5m+C2n+Rj7T/bFr5X/AF1r6ur5c/4K&#10;A2kl78FrSKKXyZZdYtfKoA8psP2yPGuj6NF8PNT0nzviNL5VrFd+b+6l83/lrX0J8Bf2f4/h7Zza&#10;5r0v9seNdU/e3+oS/wDoqvO9E/YW0ObwJ5mp31zeeOp/9K/tvzP9VLWl8HPj1qXgPXbn4c/FaT7H&#10;q1n/AMeurS/6m6ioAofHr4I33w11mb4qfDuUWeoWv73U9Oz5UV1FXkWt/ELxL+3tFF4V0G2j0HT9&#10;Mi+13Us3+t82vTfFPi/Xv2ufFFx4T8ISyab8P7CXytW1b/n6/wCmUVWPHn7M9z8DntPG/wAIBLZ6&#10;hpsXlX2k/wDP/FQB1/7I/wAVLnXvDl34H179z4q8L/6LLu/5axf89a+j6/OHUvjlpGm/Gjwf8T9F&#10;/wCJVLqkv9n+ItJ/55S1+ilpNFeW6zxP5sUvzqaAJvKFFSUUAFFMpJpREuaAJK8t+Pvj9fhx8JfE&#10;GtbvLmS28qL/AK6y16fXyt+2nfJrV58P/AUP+t1nVIppf+uUVAHzF8PPg14z+BF1oHxi17RItf0q&#10;f97dWn+tmiil/wCWtfpB4D8f6J8SPDVrrmg3sdzp8qcOn8NaH9j2s+if2bcxxzWnleVLFtr82vjJ&#10;4p1L4EfEvxL4f+FOr3M+i3kf/EztLSLzYtPoA9q/a28TW3xu1m0+GHgzTY9e8SxSebLqEX/Lh/21&#10;rM/Zf1SP9m3xld/D7x5pttpmrX8nm2viHtdf9MvNr2j9kbwR4R8OfC/T9S8OXMWsXt/F5t9q3/LW&#10;aWtv9ozwD4V8e/D7UP8AhJZIrAWcXm2uo/8ALW1loA7X4keJNP8ADfgbWNT1G6js7WK2l/ey14l+&#10;wJcRXvwSupYv9VLrF1Xx7onxC1f4wX+n+DPiD4hvofB9hay/YbuaLyvt/lf6rza+vf8Agn9Z/Y/g&#10;NLHF/qv7UuvKoA+ldS/487j/AK5182/sPf8AIG+IH/YxS19G6p/yDLvb/wA8pa+dP2GZnm8IeMPN&#10;/wBb/bstAH05RTKKAPAf24IfO/Z41v8A66xV6h8K3874deFN3/QLtf8A0VVP4ufDix+LXg678P6h&#10;cyW1pLJHL5sXWuh8PaXBoOiWWmQNvis4ooloA3K+Vv2rYv7Z+L/wa0j/AJ66n5tfVNfMPxrhk1L9&#10;rD4SWw6RRXUtAH03T6ZRQB8nfti69FoPxU+D9zc3P2O0i1PzZZa+mtV8Sabo+iS6rd3cUOnxR+b5&#10;xavjv/gohZ2Gp6n8P7bVLr7Jp01zLFLN/wA86+evDHxH8QeNta0X4deKPEt7/wAK6+3eTFqPlf8A&#10;H1FQB6B8V/BPiH9r/wAb6r4q8D6HHpuiaRF5X2ub91/alfTX7KPxi0jxd4Yi8Iy6fH4f8QaJH9lu&#10;dJ9K9q8IeH9K8K+HbLTNFijh0+1jxFFFXyl+23o2keATp/jzw/e/2J8QIpf9GFr/AK2/oA9o/aD+&#10;M2h/CzwbJHeQR6rqF/8AuLXSv9b5tfn/AOIfgR8QfhBLoHxYn037Hai/+1S6dD/y4RV7X+x7eWPx&#10;s+Jeq+JfiHffbPGth/x7aTdxf8esVfZXxR8Nx+MPh54g0iTpd2csVAF7wZ4gg8X+F9M1y2/1N/BF&#10;KtdDXzj+xJ4pGvfBqLS5f+Pvw/cy6fLX0XQA+imUUAPooplAD6ZT6ZQA+iiigAooplAD6KZRQA+i&#10;mUUAeAftl/EG68E/By7tNM/farrkv9m2oT/prXy98N/hN4l/Yu17RfHmvaRHrelX0flX80P72Ww8&#10;2vbfjpH/AMLE/ai+GvgyOX/RNL/4mt1/2yr6d8Q6bpusaNdWOqRxTafLF5UsUtAFbwv420jxh4ct&#10;9b0q9iu9Oli80Sivj79oPUpP2vPFQ+HvgfTbaa00uXzb7xPN/wAuv/XKvFPHniTV/h74o8VeFfhz&#10;q+pTfDWW6/4mctpF5sVr/wA9fKr7x/Zz8N+DvD3w102PwP5c2nSxebLdH/Wyy/8ATWgDwj9mfxIf&#10;2adel+Ffjixj02a6l82w1v8A5Y3dfSXxf8YaR4M+GniDUNVvo7O0+wyrFKf+uVcv+1J4V8HeI/hf&#10;fyeMZI7aG1/e215/y1il/wCmVfAGk+I9X+I5tdI+K2ualZeFbbTJZtH+1xeVFdf88qAPtX9g7zZv&#10;2fdMnkl86F7qXy/+/tfSNfNf7BXlf8M8aNHB2ll/9G19KUAfKnwCmls/2sPjDYyf8tZYpa+rq+Uf&#10;hp/of7b3xAi/5+rCKWvqugB9eDftn/8AJvXiX/tlXusvSuX+JfgnTPiJ4N1DQdZbytPulxKwoAzf&#10;gVD5Hwe8Hxf3dOirvqw/Ceg23hrw5YaXZyb7W1i8qM1s0AFfL/xi8z/hr34U85/0W6/dV9QV8v8A&#10;xKPn/tt/DSP/AJ5aXdUAfUdfLH7fuof2d8J9Fupf9VFrFrLLX1H/AMta+WP+Cinlf8KPtftX/Hr/&#10;AGtb+bQB7/4b8VaZqXg7T9XgvYZtPe2il87zK+QvjVp17+2v4s/4R/wjbRWXh7QP9b4hmi/1sv8A&#10;zyir5vs/EmuWdrd6R4c1fW5vg/8AaovtV35X+qr9N/gpp/hXTfh/pUfgxbc6J5X7qWH/AJaUAfPf&#10;7NXxH/4UvqP/AAqLxxYx6JqEEv8AoOo+X+6v69/+Mfxf0P4P+FZtX1WTzpP+XW0i/wBbLLXmv7al&#10;l4Hm+Gpl8US/Z9Vi/wCQZLF/rfNr5n/Z7vJde+LWlRfGu5uZpYrX/iRQ6j/qqAMrxt+yZ44+LWha&#10;38WJbaLR9QupftVtocMX/LKvs39kL4gt8Qvgjokt1/yELD/iX3X/AF1ir2P919l8r/ll5VfLP7LN&#10;3a+DfjN8UfA0dzGYft32+1hoA+tKKZRQAUksQlFLRQAV8E/tW6H4l+In7UGiWPg658nW/D+mfa4q&#10;+9q/OT4rax40vP2x/FWkeCIv+Jtf2sVr9r/59Yv+etAHRN+1/wCM/itp1n8NfDmkfYPiBd/6LfXf&#10;/LKL/nrLX0x8FP2edD+Eng2bSJU/tW/1H59Tu7v/AJepa8i1j9iv/hFfCun694RvpYfiVp3+lSaj&#10;5v8Ax9S13HwZ/ah0zxJoOoWPjOWLQfFeiRf8TO0m/dYoA8s8eaPrf7Ffir/hLvDnm3/w6v5f9O0n&#10;/n1qvol3rn7cfiz7SJLnRvhZpUn7yH/lrfy1bv8A+2/22vGXlRR3Om/CWwk/1v8Aqvt8tM1zwp4g&#10;/Yr8W/254Xik1L4a38v+naf/AM+tAHu/xi+AvhPxt8LZvD0umxW1vZ23+hyxR/6quG/YHsvsPwMl&#10;tf8Anlql1FW18W/2qvBnhv4ZJrGn30eq3erW3+gWkP8ArZa5z/gnrd3Op/BK6urqLyZZdTlloA+l&#10;tU/5Bl3/ANcpa+dP2Fv+RS8YS/wya7LX0Xqn/IMu/wDrlLXzv+w/NEfBHir/AJ6/27dUAfS1FPoo&#10;A4v4oeD5PHnhK60iLV7nRDL/AMvdp1ra8PaP/YWiWVj9pku/s0XlebL/AMta8i/bJ13UvDfwI1q+&#10;0q5ks7yKWL99FXovwyvZL74eeGryWWSZ5bGKWSWX/rlQB19fMnxSeSf9sz4XrH0isLqvpuvlb4r6&#10;l/Zv7afw0kkj3xS2F1FQB9U0UUUAfHP7dnhu28a+Mfhfod1/x6X9/wCVLXuGv/s9eDPEPw1h8Hya&#10;VHDplrF5Ns0UX72KvCv2+/Ev/CFeIvhprvl+fDYan5ssVeteJ/2q/BmhfDCLxbBfRXkt1F/ounRf&#10;62WX/nlQB4VbftB+IP2RtY1DwP44il1u0ii83QtQ/wCev/TKu1+BHwZ1f4neIovix8SH+0ahdfvd&#10;M0mX97FaxVi+D/2YdS/aE+1+OPitLJDqGox/8SzTof8Alwiqf4cfFDxB+zn43/4Vz8Rp/O8NS/Lo&#10;+uTf88v+eVAHZ/H39nmXV7+Hx14D8vSvG2nfvU8r919q/wCmVeVXf7W3i74zWNp8OfDGj/2b47uv&#10;9F1O7/5Y2v8Az1r0D45fHjV/GGvQ/DX4Xf8AEy8QXX/H9qEX+qtYq5zW/wBjq5+HvhfTvEvgfUpf&#10;+E/0797dTeb/AMf/APz1oAr/ALD+j6l8MviF8RvAWsXMl5dW0sV15p/5a/8ATWvtGvhT9k34k6n4&#10;7/ad8VX2s2H9l6tLpgiurT/prFX3XQAUUUUAJF0qSmU+gBlFPplAD6KKKACmU+igBlJF0paKACkl&#10;6UtJL0oA/PDxhpvi/wAbftS+NfFXhPU/sd34Vii/1v8Ay1/6ZV0V9+0N4l/auuLDwD4Qik8PTGL/&#10;AInt35n+q/65Vw/hnSPiD8R/jx8UPCvhiX+zdE1TU/8Aicaj/wA8oq9y8efshxfDfR9P8S/CnzbP&#10;xXo0X/LWT/j/AP8ArrQB7b8Pvgt4Z8BeAYvC1ppsc2nyReVc+aP+Pr/rrXzR4wTV/wBhnxf/AG5p&#10;ksmpfDTVJf3uk/8APrL/ANMq9a8Cftb+GNY8E3l94luY9F8QaTH/AMTPSZf9aJf+mVea+D/Aevft&#10;heJf+Ev8cRSab8P7WT/iU6N/z9f9NZaADwJoN9+2p4l/4S7xHJLZ/D+wl/0HSUl/4+v+ute2/H74&#10;L+GviP8ADLUNJ1C0ihis7bzbaWKL/VeVXiXifTfEv7GPiiXXPDltJrHwwv5f9K07/nwrsvjv+1h4&#10;V0z4Web4fuo9e1XW7b/Q7S0/e0AW/wBgez+xfAS0i83zv9Klr6Ur5m/4J/jPwBtJZf8AXS3UvmV9&#10;LUAfK3h62+wft462/wDz9aPX1R5Qr5aeWSz/AG9LQf8ALK60KWvqmgCOX/V1ynxI8IReOfB+o6JP&#10;ey2EV0n/AB9w/wDLKusrxv8Aa0vJdN+Avia5trqSzlii/wBbFQB6L4S0K28K+GtM0qC5a5itYvKj&#10;lm/5aVv1598CLyS8+Dfg+eWXzpZbCLMteg0AJ/y1r5g+J00cP7a/w083/oGXVfUFfMnxdhim/bD+&#10;F/8Az1+wXVAH01/y1r5c/wCCglpFefBO0tpY8xS6xaxS19Pfdn/1n4V8v/8ABQe9/s74ExXUfzTR&#10;apay0AeweBvhR4Y0f4a2vhqDSIhoktt5UtpLFXy/4q1jV/2EPFnm2Mv9s/D/AFf/AFWnzS/vbWWu&#10;68EftzeDB8I49Y1WY2/iC2j8qXSf+WsktZvw6+DmpftGa9/wsH4o2ezT5Yv+JZocv+qiioAr/Bz4&#10;e3v7RniKH4n+OJftenCXzdH0nzfNhir2341/Azw/8YPDkVjdRx2eoWv/AB43cX+tirw2/wBH1z9j&#10;Txj9u07zNV+GmqXX+lRf8+FdR8a/2kv7UTSvCvwyki1jxLrkX7qaH/l1ioA8UvP2nvH3w9lu/hFc&#10;pFqXivzfsFrrnm/8sqvfBzwHffA39rTRLbWtXl1jUPEFhLLdTS/89a9S0n9hnw9N4Bu4tYvpbjxr&#10;df6VLrn/AC1jlr59/tjx54b/AGoPhzofjyL/AEvS5fstrqP/AD9RUAfphRRRQB8o33wR/aAmv2kg&#10;+LPkw+Z08qqUv7Pn7QR/ef8AC4pfN+lfX1FAHyDD+z5+0FDHj/hbsua+Sr+88cfDf9pbUNIvvHEu&#10;m63dS+Vda5X64V8KfEHwf4Q179q7xrY+NDFFYXWj+bHNL/yyoA6DVfhf8a/DnhibxBefGyL7BFF5&#10;vm+V+6r5q8M/AL4lftOah4g8VR6n50Vr+6i1CaLyvt9W/B/jbU/GHiPSvAXijxLfQ/C+K+8q11Ca&#10;L/j6/wCeUVfpz4R0HTfDfh+y03RYo4dKiixF5VAH54fs4RfFjxHDqHgyx+IP/CJaho0vlRaTLF5V&#10;bX7Qdp8Yvhl4W/s3WfiNH4hu9Z/0WLSYovNmlr0b9uDSPD/hC60rxfoN9/ZvxFil/wBFhtP9ddVj&#10;/sew2XxO+IereKvH19Jc/Ea1/dRaVdxeV9li/wCmVAHzZ4t/ZX+J/wAE/BulePPN8791+9tIv3v2&#10;Xza9V/ZF+GXxY8a/C+XU/DXxCk8N6fLcyxfZPK/5a1+gviqCC88O6lBcxRzRPbS5il718pfsY/F/&#10;wh4Q8Ca1pGta5Y6VNFrEvlRTS0ATal8DPj7Z6XdSS/Fnzoo4vSvKf2YPhB8Vtb8Lahf+HPHv9jwf&#10;2nKtzD/z1lr7Oufjd4D1Kwura28VabNNLFLti82vPP2HCJvhXqv93+3bqgD1Lxr4e8S6x8O/7N0H&#10;XP7N8QeXF/xMKq+PPDPizWfhl/ZGi65/Zvibyov+Jj/01rqvEnjDQ/B9qtzrOpW2mxN/y1maud/4&#10;X18Pf+hv0v8A7/0AfG/7Rvwp+NeifCbUL7xL8QY9Y0WLyvNtMf62uo8AfBT47XvgvQp9M+KEdnp7&#10;WcTW0P8Azyir1D9rrxJpniz9mrW77SL6K/tPNi/fQyV6v8L5Y4fhV4Vlb9zFFpkP/oqgD51/4Z//&#10;AGh/M/5KzXjXxQ+Fnxd0j42+BLHVfHEepeIL/wA37DqH/PrX3H/w0D8Ov+hu0z/wJr53+OfxE8M+&#10;LP2hvg/JouuW2peVf+VL9kloA0JfgX+0Of8AmqkdH/Ch/wBoz/orMX/fqvruuT8TfE7wr4JuIbbX&#10;tcstNml/1cU0lAH5wfti/D74seCofDN14q8X/wDCUSy3P+ixQxf6qWuJ1X9lL4qeD/AVh8RZP+WM&#10;v2v+z/8AlrF/018qvrj9pjx94V8cfEb4V2Om6vY6rFHqn73yZPNr66nsra/s5bWVY5bRo/KlioA+&#10;KPhf4c+N/wAU/BtprmjfF2y+yzRfvYfK/wBVXjXxk8IfFT4m/EXT/hrL4qi8Z3X+tlmii/c2tdB8&#10;ctel+APxP1XTPhBqdzNFqkUv9p6faRebDYV9S/seeD/Cej/DqLV9Dvv7b1XUf3up6jL/AK0y0AfG&#10;vhj4V/Er9m/4tReH5fFUfh6HWf8AVa35XmxS19a+EvC3xK+HGqReJfHHxPttS8NWsXmyxH/lrXpX&#10;7QnhXwn4q+HN/F4vaKz0+JfNju5f+WUtfAHgnxtc/EjxH4f8GePdcvv+FdWt1/oN3LF5X2r/AJ5e&#10;bLQB6L8FvGEvxs/bTu/Evhj/AIkulWsX7391/wAfUVfU/wAcvhz8QfGeoafc+DPGZ8MRQL+9ix/r&#10;a8i+Beg6RZ/td+NotBto4dKsNMiii8n/AFVfYNAHyd/wob4+/wDRXY/+/VN/4Z/+O/lbf+Fsy19Z&#10;0+gDyv4HeCvG3gzRr2Dxn4q/4Se7lk/dS4/1VeqUUUAFFFMoAfRRRQAUUUUAZeuW09/o17bWNz9m&#10;u5Y2SKb+41fK7/s//tC+Xj/hc/8A6N/+NV9eUygD5B/4Z+/aF8r/AJLO3/fFSj4BftDmLy5PjF+6&#10;/wCmUVfXNFAH5NfCjXvHnhX45+JfCEXxBl8PXd1feVdahNF5v2qWvp/4heFvix8LPBt34h1r41ye&#10;VDH+6h+y/wCtrgLzR/A//CefGvTPGcsWm+VdfarG7/5axS/9Mq4n4UeJNT+IXxG8K6R8X77Uv+EU&#10;tf8AkD/2hF5UV1/zy82gDn7P9lX4rfHLw/qvxI1C6j+3S/vbWKX91LdV6h+zfZ/Fn4qaDLY23xUu&#10;fD2q6RL9ll0SW1/1UVff+nwwQ2cUdqIxa7f3flV8V/tnQ6X4D8WaT4l8EanJp3xGll8r+z9O/wCX&#10;qL/prQBxP7SGm/FnwRYWvhqX4n3PifW9c/dRaJDa/wDLKvKfG37KvxP/AGavDFp4zsbqOabyvKuR&#10;afvfsvm19N/sU2mkeL9b1vxN4pvpNS+JfmeVLFqP+ttYv+mVfVXjuyttS8E+ILa7jjmh+wy8S/8A&#10;XKgD4Q/ZS+DXxT8a/Cm11PQfiXc+HdPluZf9Eiir2aH9mn4z+b5svxnvf+/VYn7Gfxs8D+CfhDLp&#10;uteIbHTbqK+l/czS171o/wC0h8Ndd1OKxsfFVjNdy/uli82gD418QfBr4g2P7UvhrTbv4hXM+tXV&#10;t5sWreV+98qvt/xx4Z8Ra98PP7I0XW203W/Lj/4mFeQfFDy4f2yfhpKesthdRV7l41+Ivh/4e2sV&#10;z4h1O202KWXyonmoAyfFPhnxHqvwyfQ9P15tP8QfZo0Grf8ATWvkj9on4EfErw58INWvte+KFzrG&#10;nxRfvbSWL/W19Qf8NQ/DDzMf8JdY/wDfyuS/aS8ZaR45/Zp8UX2g30WpWnleV5sNAHkXwi/Zz+Km&#10;sfC/wzfaf8Wb7TYpbWLyrTyv9VFXa/8ADMnxdh/1XxnvZfrFXs/7P/lxfBHwZj/VDTIqzdS/aY+G&#10;mm3Uttc+KrGGaKXypIvNoA8lh/Zk+MMPm/8AF473np+6rxT4g/A74jWPx88E6RqHxBubzWrqKX7L&#10;qxH+qr7S8MftDfD7xhrMOlaP4ltry9l/1cUVeW/HWaWH9qX4SeV/01oAxJf2W/i6f+axX1eH/tdf&#10;BH4i+A/hpFqes/EK58T2v2mKL7JN/wA9a+9fHnxU8L/DKKKXxLrEWmxXX+q82vlr9sL49eB/H3w4&#10;0/R9B1y21K7l1i1/dRUAfP8A4Z/YZ+I3jXwPL45vr6OHWz/pdraSj97LXqPwB034jfGDS7uxl+LN&#10;9oOt6XL5Uukyxf6qvu/w/NBNolkbb/U+VFtr4l/bFmsdN+IunSfDOW5h+I0v/H1/ZP8Azy/6a0Ac&#10;J8ePDfxL/wCEo0/4c6f8Rr3xnqGqfurq08r91FF/01rmvG37MnxG/ZXm0rxLpWuyfZZYvKv9QtIv&#10;+PWvp39hz/hGptBv7m7l874gSy/8TP8AtD/j7r6X8T/2R/YWof215H9leV/pP2j/AFWKAPmD4e/C&#10;XxVqWjaV4z/4XXfalon/AB9S/wDPHyq8c+OnxWtf2gP2hPAmh6B5tnp9nfxRRa35X+trh/E+salp&#10;viPWrLwjc6t/wpr+0/8ATvJi/dV73eQ+ENe+PHwa0zwP9m/sq1tZbr9zQB9r2UXkWkUfmebtXG/1&#10;oqeigAplPplAD6+Fv2uPhZY+K/2mvh//AGxcy2WlatH9kupYv+Wv/TKvuavmH9ujQrmLwBpXi+w/&#10;4+vD1/Fdf9sqAPTfE/7Png7xJ8PP+EMbTI4dMiixBt/5ZV8y2P7Qeufsi3F/4D8Zxy61FFF/xIrv&#10;/nrXs+vftc+FdK+FOn+JbO6j1XUr2LyrXT4v9a8tea+Cv2T7744xat4z+KUksOq6t/x46d/z4RUA&#10;dB+zz8EdX8Ya8fip8SLj+0tbuf3umWkv+qtIq6X9ob4BSa9cJ418GS/2P41079750Py+etef/C74&#10;leIP2avGUXw8+Isss3h+aTytH1yX/VV0Hxx+Ner/ABC10fDD4ZSfadWuv+P7Vov9VaxUAeUar+11&#10;44+MHhyH4feFdM+x+NpYpYtTu5v9VF5X+tqX9jT9mfwP8TfhrqF94t0j+0tbtdTlill82uq8X/sR&#10;/wDCG+CbXV/Ber3Nn410uKWW61D/AJ/66j/gnel0Pg9qv2z/AI+/7Xl82gDpbn9jr4X6Day6lY6H&#10;5N3axSyxS+bVX9heD7J8IL+P/qMXVe9eIf8AkCah/wBe0tfP/wCw1P5vwv1qPzM+VrN1QB6x8UPh&#10;N4Z+Lem2lj4osvttrDL5scVcBL+xF8IT5X/FMx8f9NK97ooA+Y/2mPh3ofw7/Zf1rQ9AtvsGnxSx&#10;fuhXsPwvtI7z4QeGbZv30UulRRf+Qq4b9s6KSb9n7xKIuv7uu8+CH/JI/CX/AGD4qAPPJv2H/hFN&#10;dy3Mnh797L/01rwn47/AHwZ8FPiB8NNT8NaZ9j83WIopcV9418vftzGW00rwJfxf8u2uRUAfUH/L&#10;KvL/AIofs6+CPjFqNlfeKNN+2XVrH5UX7yvSbb/SbCL/AGlqfyhQB+d/7XH7O3h/4TX/AIKl+Hlh&#10;/ZutXV/+6/e/8ta24f2xfGfiTQYfhrY6P5PxQll+wXM3/LKL/prXW/8ABQHSNY1mX4fx6NJ5OoS3&#10;/lRTf885apXn7ClzpvhOHxBpmuXP/Cy4pftcmoeb/rZf+eVAHtXwF/Z20j4V+F5v7Qii1jxBqn73&#10;U9Qm/e+ca8V+I/hbV/2OvGMvjnwh++8CXUn/ABM9JP8Ayy/65V6L8Dv2m7bWdL1DSPHn/FNeJtDj&#10;/wBMiu/3Xm/9Na86vIdc/bd8ZSxRS3Oj/C/Tpf3n/T/QBU0S81n9uzxUJPMk034WaXL+8h8397dS&#10;19F+Nv2fvBnir4dDwrPpkUOnWsX+jNF/yyr5/wDE/wAMvEv7HXiL/hL/AAFHJqfgmX/kJ6IP+WX/&#10;AE1r0X4nfteeDNH+Cn/CS2OoreXWo23lWtpD/rfNoA4T9gXwr/YN/wDESWSU3nlX/wBkjupe/lV9&#10;mV4N+xj4Uk8P/AzSbu6/4+9Wll1OX/trXvNABRT6ZQAUUUUAFFFFABRRRQAUU+igBlFFPoAZSS/6&#10;ulooA+FPiL8GdD8W/tx6fbeI45JtPv7X7XFF/wA9ZYq+mvi78DfD3xa8EDw9dQRWf2X/AI9Zov8A&#10;l1rx39tH7T4J1/4f/Ei1/wCYNfeTdeV/zylrp/it+1noeg+FdK/4RH/iofEGtxf6BaWn73bQB4rF&#10;+1D4u/Zwi1D4c+KLH+3tbi/daFqHm/62L/prXsv7PP7P8mleb488b+VrHjbVP3vnf8+kX/PKKua8&#10;JfsYxeMPCeoav8RrmXUvHerfvftfm/8AHh/1yqp8OPjL4h/Z+8Uw/Dz4rSyTWsv/ACDPEP8Ayyl/&#10;660AdP8AtDfAa5kvx8RvAEq6R4w0797L8/lRXUVeHeI/2qvF37Q2g/8ACF+ErH+x9V+wy/2xd+b/&#10;AM8v+eVen/FP4meIf2g/Fc3w8+G8vk6JFJ/xOPEEXT/rlVX4r/scWvhvwNFqfw3vP7B8S6XbS+ZN&#10;/wA/cX/LXzaAMf8AYl/Z58D+LPg3FqfiPw9Zaxqst1LFLNLX0RpH7MPww0DVIdTs/CGm213ay+bF&#10;Kkf+rrzf/gn3Dcw/Azy7r/XfbpfNr6eoA+VPj95ln+1B8JLn/nrLLFXvvjT4ZeH/AIkWH2HxPpkW&#10;q2kUvmxRTV4F+1R5mm/Gn4SXzS+TD9v8qvqugDx6L9lH4T+YceDLH8Yq5/8AaD8CaF8Pv2avFem6&#10;LYx6bp4i8zyYa+ga8e/az8z/AIZ+8V46/ZaANj9nmGP/AIUb4Mi/1sX9mRVm6l+zD8MNSvprm58I&#10;2M00v72XNaX7OyyD4HeCvN+/9gir0mgDzbRP2efh94a1S01PSvDNjZ39r/q5oo68t+PvmxftIfCS&#10;X/ll5ssVfTdfMn7Sc/lfH34P/wDXzLQB7f42+GPhr4ixWsXiLSLbVYoP9V51fKH7cHwF8F+E/hB9&#10;u8OeH7bStV+3ReVNDFX23XzH+3rZyTfAvyov9bLf2sUVAHzr4c/ae+IPw10v/hWl/a22peJbqOK1&#10;sNQ83/VRS19Yfs7fs56f8MbA65qsn9seLdR/e3Woy1514J/Yc8PTfDIprVzPeeK7qP7V/a3mfvYp&#10;aPhH8bNc+CfiKX4ffFaSSHyv+PDW5v8AUyxUAav7RPwOudH1T/hangO5j0rxNpf726h/1UV1FXku&#10;lfFrxB+274j0/wAIRf8AFPeH7WLzdY8mX97LXa+JvF/iD9rnxkPDPhKW5034f2En+nat/wA/VbXx&#10;R/ZMHgq20/xV8Kf+JL4g0iL/AFMP/L1QB734e+GXhrwr4P8A+EYtNMi/sryvK8ryv9bXyf8AAL4V&#10;6R4P/bM8V22gf8grS7X/AFP/ADy82u70T9uPw9Z/DDUdT8Uf8S3xNp3+iy6T/wAtZZaqfsIG58bW&#10;3jX4i30Xk3euan+6/wCuVAH1tRRRQA+iiigArlfiF4WtvHfgjWtDuf8AU39tLEa6qmUAfkf8IvBP&#10;iH4V+N9V8VRaRHrcXhS++y32nTf66KL/AJ61+oXw1+Jeh/FTwta65oNzHPaS/wDjtfN/xc02L4Hf&#10;tCaT4z8uP/hFfFX/ABL9YiP+q82vF/jf4jvfgp8S9Z034R6lIdK1G287U7S0/exWtAHrf7WfimL4&#10;430Pwr8GWMev635v+lXn/LKw/wC2tc/+zzqN9+yN4xl8DePbGKG01mXzbbxB/wA9pa9q/ZD8E+Ed&#10;H+HVpqeg3Uesahf/AL2+1CX/AFplrtfjx4K8J+NvAN7F4v8AIh0+1XzVu5f+WUtAHUeLfEmm6P4T&#10;v9TvruKDT1tpczStXgX7A8sV78MdeubZt8MusSyx18gaJ421fx5qun+B/HHiXUofh1FLL9hu5ov+&#10;Pr/nlX1x/wAE+lis/hl4gs7Z/OsrXWJYopaAPpfXP+QPe/8AXCWvAv2G/L/4VbqvldP7duq991uL&#10;z9JvYv70EtfPv7Dlxv8AAniW0/59dalSgD6WooooA8G/bP8A+TevEv8A2yrvfgd/ySPwl/2Doq4j&#10;9s//AJN78Tf8Art/ggnlfCPwkPTT4qAO8r5p/bstt/wlsLn/AJ9dYtZf/ItfS1fPv7btn53wD1aX&#10;/nlcxS0Ae0eGLv7b4f026/5620VbVch8K7v7b8OvDl1/z0sYq6+gD5R/ba1eLQ9d+F99cy+TaRax&#10;+8l9K+j73xTplh4ffWbm9ii0mOLzfte6vlL/AIKJ6bY6npHgqLU7n7Pp8up+VLN/zyr5t0rxrrev&#10;arp/gPWfEt7N8K4tT8mLUfK/1sVAHpXxX8E65+2p40v9b8I6RHpvh/RopYYtRm/dfb696/ZV+L2k&#10;XmhRfD7ULGLw94m0GL7LJpx/deZXu3gbQdE8N+GrKx8PRQQ6VFH+68qvmL9uPw54f8OWGn+M9Pvv&#10;7H8f2sv+gfZP9ddUAe0fHr4x+H/hX4TeLU0XUtQvU8q20nP726r84Nb/AGafEP8AwsvwfbajFHZ3&#10;fia6+1/2TD/y6xV7/wDssXll8T/Gmt+Kfitf/aPGGk/8eun6h+6iii/5616L8A4pPjZ8a/E3xPuu&#10;NK06T+z9HiloA+ndE0e20HSbLT7WPybW3i8qOKteiigAooooAKKKKACiiigAooooAKKKKACiiigA&#10;ooooA8z/AGgPh6nxN+Euv6GyfvpoN0X/AF1r87f2dbPV/gnfxfEb+zP+Eh0+wupdP1OL/lrYf9Na&#10;/Vv79fG1zaWP7PP7ROoWOqR/8UB45i/5a/6qKWgD6g8E/ELQ/iF4Xt/EGjX0Vzp80fm+b/dr5S+P&#10;ur3P7WHiSH4e+C7GObSdPl82+8QzRfuov+uVeAfEjxJfeA/FvivSPhTqepf8K5ll/wCJn9ki82K1&#10;/wCuVfe37NWj+D9N+Felf8ITJHNp8sXmyzH/AFssv/TWgDwj4BeI7n9lHxLL8NfHFhHb6ffS/wCg&#10;eIYYv3Uv/XWvp34o+PNF8E+BNV1fVb6K2tBbS7Myf6z6Vy/7TGg+D9X+GGoSeNjFDaWsfmxTD/Wx&#10;S/8ATKvz60TxJfeNr/StI+KOp6tD4EitZf7Hmu4v9b/zyoA+0P2CbiLU/gvLdR/6mXU5ZY6+ma+X&#10;v+CfccUXwRligk863i1GXyq+oaAPlP8AbRh8nxB8L7r/AJ5axFX1RF/q6+YP25v3Nh8P7n/nlrsV&#10;fS9mfNtYZf8ApnQBcrxv9rM+V8A/FR/6ZV7JXkP7V3/JAvFf/XrQBq/s6y+d8DfBX/YMir0mvLv2&#10;Z/8Akg/gr/sHRV6jQAyvl79p4xw/Gv4PSkY/4mf+tr6kr5b/AGs4fO+Kvwf/AOwpQB9SV81/t3ny&#10;vgZNc+b5MUN/ay/+Ra+ka+bP2/Nv/DPt95v+q+1RebQB654H8baHrfw/0nW4L62/sw2sUvm+Z92v&#10;lD4rw6l+3B4zHh7wvF9i8HaLJ+98QzRf62X/AKZV8y2epa5Da3emeHL7W5vhV5sX26byv+/tfpv8&#10;EbPwhZ/DzSR4H8v+xPK/deV/7VoA8C/Z5+IN9+z3r3/Cp/HFjHpsPmf8SzW/+WV1Xv8A8X/jFofw&#10;c8Jy6vqEnnSycWtpF/rbiWuF/bCs/A958Mpf+Esb/iYf8wzyv9d5v/TKvlX9n+aeb4paJ/wu+W98&#10;q1tv+JF/aP8AqaAOV+OvwT1zxh4Xm+J/iP8A4lWt63fxRWOhwxf62Kv0P+BHgKL4a/CXw1oDxeTL&#10;a2sXm/8AXWvEraT/AIaM/aWiltv33grwX/36luq+s6AH0UUUAFFFFABRRRQB538ZvhlY/FrwDqvh&#10;6+THmx+bFL/zylr5/wD2H9N0TR9L8VeDNUsY4fFdrdeVffa/9bdRV9iV8y/tGfCbUtB160+KfgeP&#10;yfEGl/8AH9aRf8vUVAHFfErwtq37I3iiX4g+DvMm8FXUmdT0Pzf3UX/XKsrRde1v9uzxH5cfmaD8&#10;OdLl/exeb+9upam03xBr37c2s/2ayf2D8P8AS+L6LzP311LWhrXwy1z9jrxP/wAJV4Hik1LwLdf8&#10;hTSf+eX/AE1oA96+IXwK8LeMPhq3hWXTIobSCDZbeVF/qq8q/wCCfGkf2B8M/EOm+b5v2XWJYq3/&#10;AIi/teeD9H+Fv/CQ6VeR6rqF5H5Vrp8X+tMtc3/wT11K51j4c+Jb66i8mW61iWWgD6gvv+PK4/65&#10;S18z/sLZ/sbx5F/yyi12Xy6+oLr/AFEv+7XzJ+xcn2a/+Jtt/wAtYtdloA+oaZRRQB4d+2NF5vwA&#10;8Sj/AK513HwO/wCSR+Ev+wdFXJftgf8AJAPE3/XKuo+AX/JGPB3/AGDoqAPQa8T/AGv7L7Z8APFa&#10;/wDPKLza9srzT9oyz+2fBDxhH/04S0AJ+zne/wBo/BHwfP8A37CKvTK8h/ZYn+1/ALwfL/04169Q&#10;B8jft4aJbeJ2+HWlXn/Hpdax5Ute4at8DfCOo/Db/hDP7Kt4tKEXlRARf6v/AGq8J/b+8R/8IdF8&#10;P9Y8rzorDU/NMVegX37XvgiH4VweLobuKa6uotkWlf8ALYy/88qAPC5/i/4p/Yo1m68IeI4pPEvh&#10;m6ilm0e78397F/0yrv8A4D/CDV/ip4ji+LHxIMVxd3X73R9J/wBbFaxVn+D/ANnDUv2iZbvxx8W/&#10;Mhmv4/8AiWaR/wA+EVc6fit4r/Y+urrwhr8Umv6Jdeb/AGFd/wDLX/rlQBf/AGyPBWkeMfiH4U8P&#10;+GovJ8Z38vlXU1p/yytf+mtfU3wu8AWPwx8F6b4e09f3NrF/rf71eM/svfCPUrSW8+I3jP8Af+K9&#10;b/exiX/l1ir6XoAKKKKACiiigAooooAKKKKACiiigAooooAKKKKACiiigArx79pv4LW3xr+Gt7pn&#10;lf8AE1t/3thL6S17DTKAPlv9i698O6l8KrvwVPpltaa1pcnkapaN/wAtf+mtcR8R9I1z9ijxb/wl&#10;/heX7Z8P7+X/AE7Q5pf9V/1yrr/2kvh7rHwr8VQ/GHwHb5u7X/kMafF/y9RVyHw60bVv239ePijx&#10;jc/Y/Amly+VbeHoZP9bL/wBNaAGfD3TdS/bd8Vf8JV4jk+x/D7S5f9F0MSf8fUv/AE1r6K+M3wd8&#10;NePPhrf6HfaZF9kgtv8ARvKj/wBVXz/4q8CeIP2P/Fsvi7wPHJqXgC7kzqek/wDPrXa/F/8AbC8K&#10;6b8Mornw1J/b2t6tBttdPi/1sX/XWgBf+CfcS2XwRltl/wCWWpyxV9Q18vf8E+5ZZ/gjLLP/AK2W&#10;/lr6hoA+Wf2+IMfDvw1c/wDPrrtrX0h4fm87Q9Pl/vwRV4P+3Haef8CpZf8An11G1lr2f4ezfa/A&#10;2hy/37OKgDp68g/au8v/AIUH4q8zp9lr1+vIf2rpfJ+Afis/9OtAF79mmbzvgP4Kb/qHRV6hXl37&#10;M/8AyQfwV/2Doq9RoAK+Xv2ods3xh+EkTHP+n/6qvqGvlv8Aab5+OXwfjijzL9voA+pK+af274op&#10;/gJLHL/y1v7Wvpavmb9v+byfgBdyqv8Aqr6KgD034a/Dfw9o/wAK9K0KLTbb+z57WLzYfL4lr5i+&#10;IM+r/sP+L/7Y0GT+0vAmsy/8gPzP9VL/ANMq7X4XftqeER8HorzVZfsPiDTrbyn0l/8AWyS1mfC7&#10;4J65+0N4jPxF+KMUn2CX/kGaHN/yyioAf8CPAlz+0r4ji+K3jiWO8sopP+JXonmebFa1t/tzT6He&#10;/D7T/DX2WO78S6jdRQ6ZFF/rYq4fx8ut/sP+JZtc8Of8TXwJrMvOkTS/6qX/AKZV2v7Ofw41z4ke&#10;J5viz8QbaQahdf8AIH0+b/l1ioA9Y/Z4+EVt8GfhvpukRxf8TBovNvpv+esteqUyn0AFFFFABRRR&#10;QAUUUUAFQTwxzRNHJ9xqnooA+O/iV4E1j9mPx6PiD4ItpJvCt/L/AMTnSYf/AEbXoHjb9qfwV/wr&#10;Eavp88etXWox+Va6SP8AWyy17reWcF/A8E8Uc0Mv+silr47+MX7LGp/Dfx5afEr4b2MepfZZfNut&#10;Dm/9pUAeP6b8B/GfwZltPipeeH7bUtPuvNll0OKLzfsEUtfQX/BPXUotX+HPiW6ii8mKXWJZfKr0&#10;P4V/tCeGvjH4au4JGXStbWKWK60m7/dSpXE/sJxRQeHPGscX+p/t2Xy6APqGvmT9mTytO+M3xg0z&#10;zMyxan5tfTdfL3wUi/sz9rb4rW3mZ+1RRS0AfUlFMp9AHjP7XX/JAPFX/XCuk+A80c3wc8ISx/6r&#10;+zYsflXNftc5/wCGf/FXl9fKroP2ev8Akifg/wD68IqAPR64T42Qi7+EviuL1sZa7uuQ+JXlf8K5&#10;8Teb/qvsMv8A6KoA89/Y2lkm/Z58KPJJ5x8rrXuNeA/sRf8AJvmif9dZa9+oA+OP+CiGpRaP4Z8H&#10;3v2H7Z5Wp+b5P/PWvCNN/Z/8a+Fb2w+Mk/hq2msvt39of8I9/wA8oq+lf24BFLdfDWKT/oOxV3Xx&#10;v/aM8NfCbSfsP/Ib8QXUXlWuk2n73zaAJof2mvA//Cr4vF0upRQwmL/kH/8ALbzf+eXlV5z8Kfh7&#10;q/x38bRfE/x5bAaVF/yAtEm/5ZRf89a5X9n/APZAl17xRN8QfHFtFZm6uftdr4ei/wBTFX2nDD5M&#10;W1aAH/cp9FFABRRRQAUUUUAFFFFABRRRQAUUUUAFFFFABRRRQAUUUUAFFFFAFO8sory1lgni86KX&#10;7yV8f+O/A+vfsq/ECXx14MtpL3wXfyf8TTSYf+WVfZlULyzi1K1e2nijmil/1kT0AfN/xE/a58Ia&#10;v8P4o/C//FSa1rkXlWuk+X/6Nr5wvP2dvG/7N9j/AMLFl02x1syxS/btOi/5dfNr1r4rfst6n8Jv&#10;iDF8UPhhYR3ctr+9udD/APjVeq/Df9pLwr8ZvDGqWN3/AMSrW4raWK60nUf3VAHO/wDBPq8a/wDg&#10;jLO3/LW/lavqGvmn9hCGGH4W6qLb/Vf2rLX0tQB4X+2HYxal8A9f82LzvK8qWuz+BGpf2l8G/CF1&#10;/wA9bGKqn7Q1n/aXwW8YWy9fsEtYn7I2ojU/2fvB8n/PK18qgD2evI/2qP8Akgviv/r1r1yvJv2p&#10;YvO+BHiof9OtAFj9mo7vgP4K/wCvCKvUa8p/Zj/5IJ4K/wCvCKvVqACvlz9oM/bf2mvhJbf88vNl&#10;r6jr5W+Iko1H9tnwJaj/AJddMlNAH1TXzj+3rN5H7POrSf8ATzFX0dXzt+3TNFD8B7zzf+f+1/8A&#10;RtAHyl4W/ZS8ffE3QYfiVdG203W7WKKWx07yv+PqKKvp34e/teeGv+EOu/8AhL8eHvEWkxeVdad/&#10;z1/65VoeJP2mPCvwl+G+hRLL/auty2cUVrpNp+9laXZXmnw4/Ze1f4y/EH/hZ/xPtraz8397a6HF&#10;F/6NoA2/h94V1j9qjxvF498XW0ln4Q06X/iT6TN/y1/6a19ZwwxwxbY/kWq1nZxabapbQRRwxRf6&#10;uJKv0AFFFFABRRRQAUUUUAFFFFABRRTKAH0yiigD5++OX7KWifE4y6xpDf8ACPeJsfu7uz/deb/1&#10;1rxz4BeJr79kaTVfCPxDsbmG1vLrzotbhj82E19yVk634a03xJYy2Oq2Ntf2kv8AyxlioAqeGPG2&#10;h+NbCK+0XUre/hl7wy185aXNFoP7eWoRfd/tHR62tb/Y9i0fWZdY+HfiW98G3X/PrD/qa+ffiXqP&#10;xB+Cn7Qfg/xT4vii8Q3PlfZIpdP/ANbdUAfotT6+cNI/be8GG5+za7Y6t4em/wCnu2r0PSv2g/h9&#10;rEMUlt4q0397/wA9ZfKoAyP2tP8Akgfiv/rlW1+zr/yRHwf/ANeEVHi/XfAPjvw5d6Pq+uabNp91&#10;H+9h+1RVd0HxB4K8GeHbDTbHXdNs9PtYvKi/0mKgDvK4n4yzCD4VeKJW/hsZaxNb/aP+HPh5P9L8&#10;VWP/AGxl82vDPj7+2X4Q1H4c+INI0G21LWJbq1li+1w2v7qKgD0j9iXy/wDhnPw15fT95XrHifxt&#10;ofgqwlvta1K3sIYu80tfnB+yf48+Kk11afD7w5fW2jw39r9rilu/+WUX/TKvrfw9+yTbalfw6n8Q&#10;fEN7441CL/lld/6qgDyf46eJNT/a6udJ0P4c6Ze/ZdOufNl1y7i8qGKvYPgb+yponw1k/t3Xpf8A&#10;hJ/GEvMmo3n73yv+uVe4aJoOn+G7CKx0q0isbSP/AJYwrWpQAyn0UUAFFFFABRRRQAUUUUAFFFFA&#10;BRRRQAUUUUAFFFFABRRRQAUUUUAFFFFABRRRQAyvA/jj+yZ4a+LRm1Ozf/hHvEu3/kI2v/LX/rrX&#10;v9FAHxR8CNa1v9kmwu/CHj3Q7n+xJbnzbXXLOPzYv+2tfWfhXx5oPjWwivtF1K2v4Zf4oZK1dS02&#10;21iza2vLaO5t5fvxS14b4n/ZM0D7fLqXgzU77wZqv/UOl/c/9+qAPWPHdn/aXgPxBbf89bGX/wBF&#10;V5P+xRd+d8B9Ptmbm1llirmbm4+PfwytZ4bu2sfiLpXleV5w/dXdeNfsmftPaR8NIvFXh/xVpupW&#10;cv8Aacsv7m283yqAP0Mryj9qD/khvi3/AK9az9G/aw+GGsSeVF4hjhm/6e4/Kq94h+Lnwr8X6Dda&#10;bqvibSbnT7qPypYZZaAH/st/8kD8Ff8AXglerV5N4e+Lvws8K+HLWx0rxNpNtpVrF5UUMUtY+t/t&#10;hfC7SH8r+3/tkv8A06RebQB7jXyXocJ8Sft2ardLJui0nS/KrWl/bX0zV/3XhPwZ4g1uX/r28qKv&#10;BPgvp3xP+Nfxe8d+K/DupR+EvtUv2W683/XRUAfeXir4heHvAlhLda9qttpsMfeaWvlL44+KfEv7&#10;Wei/8Ij4C8PXP/CPy3MUsuuXf7qKvVvCv7J/hyG6i1PxdfXPjPWv9b5uot+6/wC/Ve32Gm2ulWsV&#10;taQR20MX3YYqAPn/AOAn7HPhX4PmLUtQ/wCKh8S/8/d3/wAsv+uVfRlPooAKKKKACiiigAooooAK&#10;KKoaleNZ2FxPHH50sUe7yaAL9Fc34D8YQeOPDVpqttF5Il+9Ef4a6GgB9MoooAKKfTKACin0UAMr&#10;5f8A20rP+x7r4f8AiWP/AF1hrEVfUFeE/thaB/a/wM1Zoo/3thLFdxf9sqAPVbzwxoviWzik1DS7&#10;S58yP/lrFXCeIv2W/hh4m/e3XhWyil/6Yjyq3vgb4mHjb4TeGtY/5+rGI131AHzZrf7D/wAJvsPm&#10;XNrPYRRf8tvtNWPD37Gnwr+wWssVtLqUX/LKb7T/AK2ur/atmkh+Bniv/r2rL+EXj3TPhx+zj4V1&#10;nxHfeTZJaxRebQBu6L+zD8MNAl8228I2Pm+s0Xm1yv7V2m6H4P8A2ffEv2PT7az82LyovKir3DSt&#10;VttZ0u3vrSXzrSeLzYpa+cv27L3z/hx4f8Px/wCt1bWbWGgD5Y+IWsf8KT+I3wa8Q237nytHi82L&#10;/plX6aaJrFtr+mWupWsnm2l1H5sVfm1/wUd0iLw5qngSKKPyfK0zyq+kP2APi1H8Qvg5DpFzKJr3&#10;RP8ARf8AtlQB9U0UUUAFFFFABRRRQAUUUUAFFFFABRRRQAUUUUAFFFFABRRRQAUUyvOIviv/AGd4&#10;2/4RjXrH+ypbv/kGXfm+bFdUAelUVxvjnx5beB7TTbq9i/0W6vIrSWU/8svMrr6AH0UUUAFFFFAB&#10;RRRQAUUUUAMr5G+BukWOnftP/FXRLu2im+1S/a4opYq+vK+W/E4Hgr9tTw/fCLyYdb0yWL/rrLQB&#10;7XqnwZ8D6xJ5l94Y02c+9tXKeIf2bPhPDazX2o+FdNtreKP95Lsr1W5vINNtZbmeXybeL55JXr5P&#10;+PX7Xnw3174deK/D2n6m15qEtrLFF+6/dUAet+Hv2cPhLNYRXOn+FdLvLWSP93Njza6vSvgz4I0K&#10;TzNP8Mabay+oirj/ANlLUbW8+A/hUQ3MUzRWv73ypf8AVV2XxX8U654Q8E3mpeHNI/tvVYv9VZ/8&#10;9aALviR7Lwf4T1W+igjtobW2ll/dRV4x+w/o5h+F+oeIZP8AW63fy3VeL/Gz9tSTWPhXqvhvVfCu&#10;peHvEN4PJ/fRfuq+jf2Z/EPhWb4UeGdI0XVrK9ltbOLzYoZfn82gD2yiiigAooooAKKKKACiiigA&#10;ooooA89+IWo+NbeWJfDFtpaWnlbpdQ1GX/VVy/wH+MGr/ErRtfGuaZHZy6TdfZPtdp/qbr/rlXmt&#10;98R4te+LXivSPiHe3um6Lp1z5WmaVFFL5V/F/wA9a9F8e/ELSPAfwTl1PRdMl0yK6i+y6bp/leVL&#10;5sv/AEyoAyv2SdUk1XQfGH/PpFrsv2avoSvG/wBmrwDd/Df4VafbamuNVuv9Luov+mslew0AFFFF&#10;ABRT6KACmU+mUAFc9450GLxV4Q1jTJf9VdWssTV0lMoA+a/2HNd/4tpqHhqbi78P38tqYq+lK+U/&#10;BU3/AAqb9r/xBocv7nTvFcX2q2/6619X0AeQftVyiH4D+KzJ/qvstcr8N/A1r8Tv2UdE0Gf7t1pn&#10;7ub/AJ5S17L478H2Pj/wlqHh/U932S/i8qXyqZ4C8E2fw98Jab4fsWkmtbCLyojLQB88fsmfFO+8&#10;N3V38J/FjSJrejS+Vayy/wDLWKof2ks+Nv2jPhV4Vjkx9ll+3y11f7SvwLufGEVr4z8Ky/Y/Gujf&#10;vbWWL/lr/wBMq8a/ZY8V6n8YP2jtW8Q+LoorDW9IsfskVp/y1oA5/wD4KpReVL4Pl/6ZS14j+wJ8&#10;Wf8AhX3xjtbC5kEOn6z/AKLJmvsX9uP9nzxZ8eE8Mx+F7aKYWvm+YZpfK8qvlj9nz9jS58R/FTVt&#10;E1rXP7E1Xw9LFN5MP/LWgD9W6fVDT7P7HYwQNJ5rxR7POq/QAUUUUAFFFFABRRRQAUUUUAFFFFAB&#10;RRRQAUUUUAFFFFAHn3xa+KNj8L/DH9p3K/abqVvKsbT/AJ7y18z/ALT3/CxrLwh4V8T6zd6bDLFq&#10;cUv9n2kX721/7a/8ta9A/ad0e6h8d/DrxTdW1ze+GtIuv9O8mLzfK/6a1F41hu/2kvFmiaZp9jcw&#10;+BNLn+1XWo3EXlfapf8AnlFQBu/tS6vF/wAM7S31z/rZfsssXm/89a9i8GTyXfhPSJ5f9c9tFurw&#10;L9oCH/ha3jnwr8MNN2TWtncRahqf/TKKKvo6zso7O1ito/8AVRR+VQBeooooAKKKKACiiigAoooo&#10;AK+Y/wBsi0bS7Lwf44tf9boOqRebL/0ylr6crzb49+D/APhOfhH4l0jyt80trui/660AZnx4hvfG&#10;HwF8QSaLL++urHzYvKrwLw94V8B+JP2M7u+sdIspr+10uX7TL5X72KWva/2UfGCeOfgppMVz893Y&#10;xfYrlK8P+Lnw7vv2efEeq6vpltJqXw18RyeVrGnw/wDLrQBz/wAHP2c/F9n8K/DXjf4c+KrrTdQl&#10;tfNl0maT9zLXtXwU/ak/4SnxHN4I8cWP/CP+MLX91iX/AFV1XrfwgfwyPh5o8fhGWObREi/0b5q5&#10;/wCMHw+8ETRxeM/EdjEt1oP+lRXdAHjXx30fTfjZ+0r4P8BTW0V5p+lx/wBoanXReNP2KPD/ANpG&#10;seAb658Ga3F/qjaSYirgvgL480jwTd6t8VPHkklhN4vvvKsJZo/9VFX2RpupWus2cV3aTx3NpL80&#10;UsVAHyfof7SHjX4F6nD4f+L+kSXmnH91F4is183/AL+19S+GPFukeNtJi1LRb6K/spek0TUeJvCu&#10;meMNGl0zWbGLUrSX/WQy18leKvhT4z/ZV1SXxP8ADeWTVfCksvm32iS/8sqAPtGivkbxt/wUB8F6&#10;D8M7TW9P/wBM1+6/df2TL/yyl/6a17f8Cvi1Y/Gv4daV4ltDF5ssf+kw/wDPKWgD0qiiigAooooA&#10;KKKKAM640qxml86Wzjll/v8Al15tZfDfUvFPjT+3fFxjktLCX/iWaVF/qov+mter0UAFFFFABRRS&#10;f8taAJKKZT6ACiiigAooooA+Yf2ufDUugX/g/wCI2mx5u9Dv4luf+uVfQnhnXrHxXoNlq+nyRzWl&#10;1F5scsVV/Gfh628WeF9T0i8j82G8tpYmr56/ZA8U3Phu58Q/C3Wsw6hoNz/ovm/8tYqAPqNfvUtF&#10;eF/tAftGWPwyhGh6Mn9q+MLz91a6fFQBm/tH/Hu68JTWHgzwZ/xMfGuqS+UkMK7vISuf+Lv7OmuT&#10;W2n/ABB8IXQ034i2EXm3X2T/AFV/XQfs2/AS58HxS+MfF0f2zx3qn72WWX/l1/6ZV9DUAeEfAX9o&#10;22+Jdn/ZGvRf2D4wtf3Vzp93+683/rlXAfGvzfgz+034V8exR+TourRf2ffy11X7Tf7P8XjCw/4T&#10;Pw0f7N8a6T/pUF3F/wAtaz9F1K2/a/8A2brqxu4hDr9r+6li/wCeV1FQB9MQTx3kSyxtviap6+c/&#10;2TPibLr3hqbwPr37jxV4a/0W4il/5axV9GUAFFFFABRRRQAUUUUAFFFFABRRRQAUUUUAFFFFABRR&#10;RQBDNCk0eyRd61jeI4dTHh66i0E20OoY/ded/qlrfooA4b4d/Diw+HltdSRy/bNVv5fNv9Rl/wBb&#10;dS13NFFABRRRQAUUUUAFFFFABRRRQAVDNH50Tx1NRQB8jfCOa5+CH7RvibwZffudE8Q/8TCxl/5Z&#10;ebX1LqujWmvaZLY6hbx3NpcR+VLDL/FXjX7VHwyvvGvhO01vQf8AkZfD8v2q18qui/Z7+L9t8YPA&#10;lrfeYIdXtR5N/af88paAPCL7Qtc/Y68eTaxpUVzqvwv1SX/SrSL979gq78VvH8H7T3ifw/4C8HXM&#10;lz4fl/0rWLuH/nl/zyrrf2j/AIvSi4h+HnhCCLV/FWr/ALqUD979lirxrSvh74l/Yf8AEeleIIrr&#10;+2/Cus+VFrH7r/VS0AfXvif4O+FfFvgSLwjqGmRzaPFF5UUX/PKvnfwh4k8Q/si+LYvCvimWS/8A&#10;AF/L/wASzUf+fX/plX1ho+sW2vaZa31nJ51pdRebFLWZ428FaR8Q/D93oetW0d3aXUeHFAGtpupW&#10;2q2sVzaTxXNpL/q5Yq4H9oa88WWfwu1aXwVawXeteXxFN/drwDTdd8U/sb+JRpGpxXPiH4a3Uv8A&#10;ot3/AK2a1r660XWLbXtGtNStebeeLzY6APwQ8Tw6nZ69dxarbSw3fm/vYpYvKr6t/wCCevx6l8Ae&#10;PP8AhFdTufJ0XVv+e3/LKWvs39pP9knw58ctLluYII9N8QRRfuruKL71flV8Qfhx4l+DXiyXTdUt&#10;pNNurWX91NQB+7dPr54/Yw+N0Hxg+E2nx3NyJtb06PyLqvoegAooooAKKKKAGU+mU+gAooooAZRT&#10;6ZQAU+mU+gAoplFAD6KKZQA+vlD9qTw5ffDLxlpPxi8OR/vrD/RdThi/5axV9N6xqtroNhLe308c&#10;NpF/rZZa+NfiP8U/Ev7VWvy+Avh9FJZ+FBJ5V9rcv/LWgDqPHn7Xk/imDT/D/wAK7OTW/EGqRf67&#10;/lla11vwF/ZktfAd1/wlXim5/wCEh8bXX72W7l/5Zf8AXKvOta02X9iGLw//AMI54a/tjRJf+Qxq&#10;3/LWvqLwB8QtE+JPh231fQbuO8tJf/HaAOsplPooAhmhWaLy2r5M+Cln/wAK3/a08d+Fbb9zp+rR&#10;f2hFFX1tXyZDPFqP7e/+hfN9l0eX7VQBd/aN+Fmt+CvGVp8XfAcX/Exs/wDkJ2cX/L1FXsXwc+Lm&#10;j/GLwlDqumt5M/8Ay82kv+tilr0GaHzotrV86ax+zBf+G/ivaeM/AOr/ANiJdT/8TPT/APljLFQB&#10;9I0Uyn0AFFFFABRRRQAUUUUAFFFFABRRRQAUUUUAFFFFABRRRQAUUUUAFFFFABRRRQAUUUUAFFMq&#10;tNeQ2Y/eyxxf9dZKALlFed+L/jx4F8B23m6x4jsof9mKXza8V1X9tceI76XTPhp4Q1LxPdj/AJbG&#10;LyoqAPp+/vbbTbWW5u5Y4bWP/WSy18S+JvjBptnr3iDw98C9DE2rapL5up65/wAsYq6aH4HfFP8A&#10;aD8q++I3iGTw7pP/AEBNPr6H8DfB3wr8OfDR0PRtNihtJYvKl/vS0AeafsvfBrw54V0Y+J49Sj8T&#10;+Jb/AP4+dW3+bXrfxH8JWfjnwXq2h30fnRXVtKlfMWufDb4jfsyeJLvW/h5F/wAJD4PupPNl0OU/&#10;6qtiH9vjRYbLZqfgvxBZ6gP9ZafZqAOq/Y012ab4c3fh2+laa+8PX8tg5r6Hr5O/Y3/tzWPFvxA8&#10;S3WkXuj6Lq915trDdxeVX1jQBnarpFjrdr9m1C2iubdv+WUtWIbaK2giiij2RJ91Ks0UAFeUfHf9&#10;nvw18ePD/wBh1qHyb2L/AI9tQh/1sVer0UAfl94K0fxV+xR8bbUarH5vh+/k8qWaH/VSxV+mFjqV&#10;trFhFe20gmtJV82OVawfiL8N9D+KHh+40jXLKO5t5U+Vn/hrlfgJ4M174caBd+GNVl+3afYSf8S6&#10;7/56xUAes0UUUAFFFFABRRRQAUUUUAFMp9FABTKfTKACiiigArO1XU7bR7Ce+vJI4bSCPzZZXrRr&#10;5O/aM8Vav8WfiBafBzw1L5UUv73WLyL/AJZRf88qAOa8W+JPFP7YXjf/AIR7wvLJpnw5sJf9O1D/&#10;AJ+q+q/h78N9D+GPhy30fQbOOztIv/HqT4b/AA60j4YeEtP8PaNbRw2lrFsH+1XX0AZeq6PY69Yy&#10;2N9bR3lrL/rYZa+T/G37NvjH4R+I5vFXwbvvIilPm3OhzS/ujX2JRQB8neEv249M0cxab8SNDvvD&#10;GtRfupZfK/dV6h/w1h8K/sv2n/hL7Hya7jxV8NvDHjiLyte0O01JP+m0Veezfse/CeafzG8I22aA&#10;POfG37dnhmaKXTPAVjfeIdbk/dReVbfuq6L9lj4Nav4VbVvG/jHE3jDXpfNl/wCmUVeveFfhL4R8&#10;Fc6L4fsdOl/vwxV11AD6KKKACiiigAooooAKKKKACiiigAooooAKKKKACiiigAooooAKKKKACmU+&#10;igAooooAKKKKACvAfjroPxm1jxJaf8K71ex03SvK/e+d/wA9a9+ooA+O0+Cn7SGujy9T+JcdnF/0&#10;xqb/AIYl8S69/wAjH8VNbvP+mUUtfX1FAHzj4T/YW+GHhpFl1Cxk8Q3a/wDLbUJK9w8N+CdD8H2v&#10;2bRtMttNi/uQpW9RQAUUUUAMrOfQNPml82Sxt3l/v+VWpRQBDFDHCm1F+Wn0UUAPooooAKKKKACi&#10;iigAooooAKKKKAGU+mUUAPoplPoAKKKKACiimUAPooplAFa8837HL9m/1vl/u68C/Zk+DOr+DdW8&#10;VeKvFS/8VLrN9Kf+2VfQ1PoAKKZRQA+iiigAooooAZRRRQAU+mU+gAooooAKKKKACiiigAooooAK&#10;KKKACiiigAooooAKKKKACiiigAooooAKKKKACiiigAoplFAD6KKKACiiigAooplAD6KZRQA+iiig&#10;AoplFAD6Kj80VJQAUUUUAFFFFABRRRQAyn0UUAMp9FMoAKfRRQAUUUUAFFFFABRRRQAyin0UAMp9&#10;FMoAfRRRQAUyin0AFFFFABRRRQAUUUUAFFFFABRRRQAUUUUAFFFFABRRRQAUUUUAFFFFABRRRQAU&#10;UUUAFFFFADKKKKAH0UUUAMooooAKKfRQAUUUUAFFFFABRRRQAyin0UAMp9MooAfRTKfQAUUUUAMp&#10;9MooAKKKKACiiigAp9MooAfTKKKAH0UyigB9FMooAfRTKKAH0UUUAMp9MooAfRRRQAUUUUAFFFFA&#10;BRRRQAUUUUAFFFFABRRRQAUUUUAFFFFABRRRQAUUUUAFFFFABRRRQAysvW9QGj6TdX3lyTeRG0uy&#10;L+OtF5vJi3NR+6mi/wBigDyz4BfHXT/jl4XutStbb7BdWs/lXNpL/wAsq9Wr458E2cfwF/a91XSP&#10;9R4f8YRfarX/AJ5ebX2NQAUUeatFABRTP3e2n+atABRRR5q0AFFHmrRQAUx5vJi3NT68f/ae+IUX&#10;w3+Dut30TbNQuIvslr/11loAv/DL446Z8VfE/iXR9Mtpduh3PkyXf/LKWvVK8O/ZT+GVt8M/hLp/&#10;mAnVdUj+338sv/PWvbqAH0VC/wBz71PoAKKKKAH0UyigAooooAKTyhS0UAFFFFABSS9KWh938NAF&#10;ez89I/39WK+dv2jPit8RvhJr2la5ouhx6z4Pij/06KL/AF1ekfCL4v6H8ZvC8OsaLL/11hl/1sVA&#10;HoOz5qT/AJZUtJ/y1oAWiiigDE8YeKLXwT4Y1DW77/j1s4vNl21mfDH4jaZ8VPBun+JdKjkSwvP9&#10;V5tZX7QKb/gt4w/68Ja5L9jDzf8Ahnjwr5nXyqAPcKKKKAGfvN1PoooAKyH8SafFq0WmS3tsmoSx&#10;eZHaGT96a1Jnjhj8xui18ifCCH/hdf7U/ivxw0sk2ieHv9Asf+utAH2DRTKfQAUUUUAFFFFABRRR&#10;QAUUUUAFFFFABRRRQAUUUUAFFFFABRRRQAUUUUAFFFFAEbjzY6jhmpLybyYqi+2RzRf6ugD5f/bm&#10;0ObT/D3hrxxYf8feg38Uvm/9Mq+ivB+vW3iXw5pur20kc0N5axS+bF3rmvjl4ai8a/CDxNpksXnG&#10;axl8uvNP2GPEcmvfAfT7GWTzptOlltZaAPpD/ln+7/Co/wDXRUkMPk/8tKi8n97/AK2gCWH/AFXl&#10;1X1LUE0iwurmT/UwR+bVgQ+TWP4pmj/4RzVv3n/LtL/6KoA5T4J/Fyz+Nfha61e2spbOKK6ltfKm&#10;r0jyhXzL+wV/ySrVf3mf+JxLX03/AMCoATyhS0UnlCgAi6V8i/tMw/8ACzfj98P/AIfR/vbSKX+0&#10;L6Kvrib5Pmr5M/Z8/wCLhftJ/EbxfP8AvorCX+z7WX/nlQB9YQ2kcMUUcfAi6VNRUPk/vP8AWUAE&#10;XH7upqTyhUf73yqAJaKhhh/dfvKl8oUALRRRQA+iiigAooooAZT6ZT6ACiiigCnc2UV/bSwTxLNF&#10;L95Gr5A8Q6EP2SfjhaeIdKikh8E+KJfKvov+WNrLX2XXmvxy+G9r8U/h1qukXMAmmMXm23/TOWgD&#10;0G2uYriBJYpN8T/dNWa8F/ZG8eS+MPhNaWOoS+bq+iSf2fdfWKveqACimVUm1K0s/wDW3USf78tA&#10;HI/HFN/wh8Wf9eMtch+x15X/AAzx4P8AL/59a1/jd4n0b/hVHiqP+2LHc1hL/wAvMVcJ+xp420X/&#10;AIZ98KW0uq2iXcUX7yJpaAPo+is2y1myvx+4u7eb/rlLV+gB9FFFAHk37SXj+L4cfCDW9T6XcsX2&#10;S2/66y1n/speAP8AhX3wb0SKZcahfx/2hdf9dZa80/anYfET40fDT4cw/voZbr+0L6L/AKZR19XQ&#10;xeREsa0APooooAfRTKfQAUUUUAFFFFABRRRQAUUUUAFFFFABRRRQAUUUUAFFFFABRRRQAUyn0ygA&#10;oop9AFG8so7y1ltpP9VLH5VfLX7HUP8AwiHxF+K3gvOIrDU/Niir6zr5W0KW28Oft0a3axHH9raP&#10;53/bWgD6mop9QzTRw/6yTZQA+sPxPCs3hrVo/wDp1l/9FU3VPHXh/RE/4mGuafZ/9dbla4zxP8cf&#10;h9FompR/8Jfpvm/Zpf8Al5oA8x/YE/5JLqv/AGGLmvp+vjP9ij4teD/Dfw41W21XxLY2F1Lqssvl&#10;TS/8s6+m9P8Ai74M1eXyrHxNps839wXNAHY0VUtr+2v4v3E8U3/XKWrdAHPeMtR/srwdrd//AM+t&#10;nLL/AOQq8M/YT0JoPhHca5Ov77W76W73V2f7V2vf8I38BfFdzF/rZbXyqu/syaN/YPwK8HWxj8mX&#10;7DE0goA9Uop9FADKKfRQAyn0UUAFFFFABRRRQAUUUUAFFFFABRRRQAUyuI+JHxX8LfCbSJb7xFqU&#10;VnFj/Vf8tZa+cvCXxa8T/td6trVj4T1KTwf4P0uWKK5u4v8Aj7uvNoAxdN+Knh/9nP8AaY8a2N1L&#10;u0XXIvtcX2T975Uteit8eviR8Tf3fw+8Dy2drKP+Qhrf7qvLfjj8C9C+Avi34deKtKjlvP8AicRR&#10;X91qMvm+bX3LZ+V9li8r/VUAfnV8SLz4/eJPirqHgeLxf/xNbXTP7Q8nTv3UVVPgp8PtI+Jug6rc&#10;/EH4h63Ya3pPm/b9Pu7ryq9o1XXrHwn+3RdanqtzHZ2kXh2X99NJXiXxU+HHiD9rnxxrXi7wHocW&#10;m+H7CLyvtf8Aqv7UoA4qH9nC++Kn/CVeIPCd9qUPgrSbaX7Ld6jL++uq5rwl8B9T8K+EvCnj3Wpb&#10;288Fap/x/f2f/rbWvtf4afFnSPFf7P3iXw19hi8PeItG0yW1udJ/1X/LKuc8E/Gvw18Pf2RPDOm3&#10;NtHrWrXlr9lttJh/e+bLQB5V8V/hj4R8B+CNK1fwH8QdbvNQ1b/jw0+0uvN82iCL9of4ceLfAuhy&#10;eNLmfUPEsfmxWl3+98r/AK61V8CfDHxV+y74x8P/ABG8XeGo9R0S6/1sUP73+y/Nr3r4oeMNN8bf&#10;tD/BDU9GvorzT7qOWXzoZaALv/C7vjN8Mcf8Jx4Cj1XT4v8AW6hpMvm16X4A/ae8D+PLpbEX0ula&#10;r/z6ajH5UtevV4r+0B8L/BWs+Ada1zWdKtkurC1llivIv3UsVAHn3wThh+J37TvxA8cN++tdG/4l&#10;VjX1XX5vfCLxL48/Zj+D+n+Of9G1jwhrdz511p03+tir7N+DP7Q3hD42aXDLo99HDqHl/vdOl/1s&#10;VAHqlFFFABT6jiiEQqSgAooooAKKKKACiiigAooooAKKKKACiiigAooooAKKKKACiiigAplPplAD&#10;6KK82+K3xy8I/BnSXvtf1KOFv+WVpF/rZaAPQ3m8n71fC/7Qfxa8P/Df9r/wf4mh/wCJr5VhLa3U&#10;On/vZq1fC3j3xL+2br2t2Wn6vc+CfB+kyxebFaf8fd15tZXxo+D/AIZ+B3xe+D9/otr/AK3U/Kur&#10;ub97NLQB6Lc/FP43/Flof+EM8KxeEtJk/wCYjq/+u/79V4V8V/B3xi1f4v6J8PdQ+I1zeXWo2st1&#10;+5/dQ1+jdfH/AMa/EumeEP2z/A2sarfR2en2uj3Xm0AeFfCL4b+B4fEet+HvjTc31n4l0uXzf9Lu&#10;v3N1FUOifs06H8fvG+q6v4Q0yTQfh/p0Uv8Apc3+tupa7X4heCfEH7dniW71PQbGLQPC2i+bFa6j&#10;NF+9v5a9I/Z5+L7eGdEuvhT42sYvD2t6XbSxWs3+qiuoqAPkfwl+yjqeveCJfHun239vafpepyxX&#10;Wk/8tZYoq9h8Q+FfgDefCX/hIdKivtN1uX/RYtJhl/0v7V/zyrqvgD8d9I+DPwM8QS3P/Ey1WXXb&#10;qK106H/Wy1wkP7OvxB8N3UXxwl0i2/tD7d/aEvhjyv8AVRUAcrf/AAm+JXwf8B+GvEFz4q1LRLvV&#10;r+K0jtPN/wBVFLX07DoP7SXgeKK5s9X03xnp/wDrfKu/3U1cP+0l8a/D3xl+FXgXUtMl8m6i121+&#10;1Wn/AC2ta+3dL/5Blp/1yioA+DP2n/2lL3Xfhd/wififwrqHh7W7q5iEvmx/uf8Av7X2b8K9Y0jV&#10;fA2j/wBi30V5axW0SAxNXhX7dmm2usaH4F0xraOb7f4gtopc/wDPKqnxO/Z5ufhB4c1Dxn8Mtcud&#10;Eu7CL7VLp3m/6JLQB9b0V8jfAj9unR/iAlrpnjG2/wCEb1WX/VXcv/HpdV9YW15FeQpNBIs0Tfxr&#10;QBZooooAKKKKACiiigAooooAKKKKAGUUUUAFfP37QH7UukfCXytD0iL+3vGF5+6ttOi/5Zf9dar/&#10;ALR/7QNz4VurXwP4Mi/tLx3qn7qKKH/lhXnk37CKXngmXU7vXJZ/iUZftX9rf9Nf+eVAGt8Nf2Ut&#10;T+IOsy+M/jPc/wBsarL+9ttJ8z91a1ofsgaDY+Fvih8cNM0yGK30+11i18qGL/rlLXnVz+1/4u0z&#10;w4fhgNHkm+KEcv8AZf2v/ll/11roP+Cf2m6vo+s/Fux16SSbW4tTtftUs3/PXypaAPVf2xfCg134&#10;Ca2if62w8q7i/wC2Vdr8DvE3/CYfCXwrrEknnTXVhF5hra8faVFrvgPxBYy9JbGX/wBFV5H+xLrE&#10;epfAXTLXb++065ltJP8Av7QB88/tSaD4b8Sftj+H9N8Wat/Zui3VjF5sp/8ARVfdfgzw3pHhXw5Z&#10;aZoNtHZ6VFF+6iir4X/an03wZP8AtU+X44uZLPSrrQv3V3DF/qpf+WVZnwW/bai+Euma14W1mWXx&#10;PaWH/IH1H/ntQB3H7ffhbw74b0b/AISrT9S/sTxfdD7L5Vp/y9RVyn/BOPwJ4T8RxXeuahd/2l4q&#10;0uXyrW0m/wCXWL/nrFXK+H/iF4H+JFr4q8cfEjXPtniW6tpYtM0maL91a1yvhLxJ4H8H/CXw14l8&#10;L65JonxF0v8A4+rSH/l6oA/UzW9Isde0u6sdQjjn0+WPypYpa/O7RNH8NeA/23PD+j+F9T+2aVFd&#10;S/uv+WVrL/zyrU+In7f0nxB8E6V4f0WKTw9qt/8AutT1CX/l1/65VQ8MWfw1s/jn8KrHwPff23dx&#10;Sy/2nqM0X+tloA/SCvn79tfXv7H+BGo2kTfvdUuotPi/7a19A18o/thPF4h8d/CXwr/z/wCtxSyx&#10;UAUv2sfDcXg/9kvw1of/ACytbqwta2vHn7I2maxomn654Hk/4RLxVaxfuprT/lrT/wBv6Hb+znNH&#10;bf637fa+VXi/hj9s7xL4J8F/8IVr2kSXnjv91FYzf89fN/5a0AesfBT9rC5s/FD/AA6+KIj0fxXa&#10;yeVFd/8ALK6r6uR91fH3h/8AYctfFPhDUNQ8calLeeO9U/0r+0YZP+PWX/plU3wU+M2ufCXxv/wr&#10;D4m3Mvnf6rTNWl/1UtAH13T6ZT6ACimU+gAooooAKKKKACiiigAooooAKKKKACiimUAPplFFAD6K&#10;KKACmUV8x/tG/tB30OtRfDX4ff6Z411H91JLD/y60AH7SX7XVj8LrqLwr4V8vVfGF7+6ii/5ZQVQ&#10;+EP7KUl/qn/Ca/Fa+/4SbxLdfvfsk372G1qjpn7BuhzfDKaLV7qW5+IF1/pUviH/AJarLXkU37Un&#10;xD8HxTfB65itZvG32r+y7bXPM/deVQB7X+ylDY2fx3+O1rY+V9ki1O18ryv+2tZ/7dJ+yap8Mr7/&#10;AJ5a7F/6NrJ/YE8E33gnx38W9M1q6j1LVrW6tYpbz/nr/ra6D9vuz/4pPwhfeXn7Lrtr+99P3tAH&#10;1RZy+daxS/8ATOvz/wD27/8AhHpv2jvh5H4lklg0Tyv9Jli/661996X/AMgy0/65RV8Nftqf8I9p&#10;n7RPg++8X6ZLqXhqXTJYrqGKOgD7N8AQ+H7Twrp8Xhf7N/Ynlf6N9nr53/b107wPN8OftOtS+T4q&#10;i/5BhtP9b5tfNHwu/acufgP4j1Wx0Gx1LxD4Jl/49YbuLypbWtX4b/Gzwr4w8W634z+KNjqWpar5&#10;XlaZafZpZYrWKgDJ/wCCetn4H1LxzNL4puc+IYpf+JZDd1+of7vyv4fKr8kvDHir4a6x8NNbiltt&#10;S03xra6nLdaZqFpa10upftyeOJvhV/wjX9mX0PiD/VS6tDF/yyoAP2tNN8B2f7QWiR+DJP8AS5b6&#10;L+04Yv8AVeb5tfp7pf8AyDLT/rlFX5UeIfEnw+m8EeD9I8L6RqU3iv8Ati1utT1a7tf3sv72v1X0&#10;tf8AiWWn/XKKgD5q/a8Ed545+Elr5sf73XYv3Rr2T46+X/wp7xhF/wBQyWvDv2s4Yz8bvg1H/wA9&#10;dTr2/wCO1pHL8HvF/vpktAHinwI+CfhH4wfsu+FLLWbKKaT7L+6u4v8AWxV51J8TvFX7EvjTT/DX&#10;iPUh4o8FX/8Ax65k/wBLtYq8g+C/7Qni79l7wPp8l/5WveH9ctZZdMtPN/e2stfR/wACP2fIvitF&#10;L8RvijLF4h1DWYvNtbTzfNhtYqAPqPwh420fx3oNrrGg30eo6ddf6uaKuhr4o8Q+Fdb/AGMfFv8A&#10;wkOgfadS+Gt/L/p2n/8APrX1t4Q8YaZ458OWWuaRcx3mn3UXmxS0Ab1FFFABRSeUKKAJKKKKACii&#10;igAryj9oT412fwZ8IPdf67Wr391plp/z1lr0PWNYtdB0q61C9k8m0t4vNllr5F+BXlftPfHLW/iD&#10;rNzFc6T4fl+y6Pp//tWgDz/4X3fir9nD4n/8Jd8UtD+2Q+K/3surf62Wwlr3/wCPv7SX9j2eneHP&#10;h95fiHxhrf8Ax6pafvfKi/561V/aw+KulRaD/wAK+0/TI/E/irWf3UWneV5vlf8ATWvCvhB4b1P9&#10;i3xxBfePtHivNK1mKKL+3Iv3v2D/AKZUAeiw/sRSzeDpdXudcuv+FoSy/b/7W83/AJa/88qT9giH&#10;XYfEPxgi8T/vvEMWp2v2qX/pr5UtfW1trlje6TFqcVzG+nyxeb9o3fJtr5t/ZJ8SWPir4r/HDU9M&#10;l+16fdaxa+VN/wBspaAPp+6i+0QSx/31r5f/AGKZZNIl+J/hmbzP+JX4il/8i19SV8zfAWD+yP2j&#10;PjVpv8U91a3a0Ae1+JvhX4Q8Z3SXOueHrHVbj/nrcRVlQ/s/fDmLp4M0n/wFr0aigDxX4lfBHwGn&#10;w/8AEt1F4W02KSKxllil8r/plXC/smfB3wZr3wA8E6lqXhrTbzUJbWXzZpov3v8ArZa97+JH/JPv&#10;EX/XjL/6BXm/7Gn/ACbj4M/65S/+jpaAOw/4UL8O/wDoTtJ/8BasaJ8F/A/h+/ivtM8L6bZXcX+r&#10;mhi6V3NFABXyt45tv+Es/bb8G2LLutNE0eW62Gvqmvl74aTL4n/bK+Iup/fXSbGLT6AH/wDBQH/k&#10;3i7jijzL9vtfKrz7wN+wnba/8NYtQ8R6vczeOryKK6i1H/n1/wCmVekft8TeT8B3k/h/tO1/9G17&#10;b4K17TdZ8F6VqdjcxzafLaxSpLF3oA8D+Cnx61PwbqM3w7+KX/Et8QWf/HjqMv8Aqr+KvMfjveXX&#10;7YXjm18K+A7eP7Jof7268Q/9Nf8AplTf2j7iX9rDx3D4H8D2MU39jS/6V4hH/orza6j9lHx9Y/Bb&#10;VZfhP4x0228PeIIpP9G1D/n/AKAOw/ZS+LmpXv2v4c+NJPJ8YaH+6/e/8vUVfT1fI37ZGg2XgP8A&#10;sr4qaNfR6V4l0i5iil/6eoq99+EXxL0/4teBtN8R6ZKrRXUf7xB/yyloA7yiiigAooooAKKKKACi&#10;iigAooooAKKKKACiimUAFPplPoAKKKw/Fviqx8GeHb/WtSk8m0sovNlNAHlX7TPx0i+EfhhLTT4v&#10;7S8V6t/o9hp0P+tevk3wHo/jP9kXx5aeOPF+mf23p/iH/kJ3f+tlsK739ljUrH9pL41eJviNrksd&#10;zLpcvlaXp0v/ACyi/wCetdv+1P8AGyO9H/CrvCtjH4h8Vaz+6ki/1sVrQBZ+OP7TH9qWuleEPhdL&#10;/b3ibXo/3U1p+9+yxf8APWszTP2FtDvPhpNbarey3fjq5/0qXXP+WsV1XjXgL4feKf2DfFWn+IdZ&#10;sbbXvDOqRRRX13DF+9sK+9dD8eaH4g8JReIrHUIptGli837WJKAPlz9hHw1rnhD4gfF3TPEd39s1&#10;W1urWKWb/np/ra639vWGL/hVGm3Msvk+VrFr/wCjayv2TPG9j8Qfjh8ZtY0qXdp8tza+Wf8Anr/r&#10;a0/+Cg3mf8KE/df63+1LbyqAPpaw8r7BF5X+q21Q1XwxpmvNFJqFhbXksfeWOvkWwuP2oPh7oNrc&#10;+Rpnie0i/wCWXm/vfKr034S/tYaV411SLw94qsZfCXir/nzu/uS0Aezf8IPoP/QGtP8Av1VS/wDB&#10;Og/2ddbdIsv9VL/yyrK+K3xi8NfBzw++p+IbzyV/5ZQp/rZa+b7n4ofHv42ebc+ENDtvCXhqWLfF&#10;d3n+ulioA6X9iPwrpE3gLxV52n283/E9uv8AWxV9If8ACH6J5Xl/2XaeT6eVX58fszWfx003w54l&#10;1Pwhc2OpWsWpy+bp83/LWWvo/wCDX7WFt4t1n/hFfGumSeE/GEX7ryZv9VLQB7n/AMIR4f8AN8z+&#10;yLLzfXyq3q5nx14/0T4deHbjV9evorO0iXrM/wB6vmT/AIXr8YfjvezL8MPD8eieH4/9Vq2on/W0&#10;AdB+0zFFP+0F8FI5P+gnXtHxs/5JT4r/AOwZL/KvjjxN4V+JXhv9ov4SXPj7xDFqour/APdeT/yy&#10;r7H+OP8AySPxb/2DpaAPkr9jr9lTw/4m+HNp4q8Wf8Tv7fbSxWNpN/qrWKugsbzxB+xj45+zXn2n&#10;VfhVqkv7qb/W/YK9D/YZ8baRr3wG0TTbG5jN3pcXlXMP/PKuU/aG+J1z8bNY/wCFReAoor+a6/5C&#10;moy/6q1ioAqfGv40XP7Ql3/wrD4ZRf2lFf8A/IT1b/llDFWB8PYdc/Yn+I1p4a1W+udY+H+t/wCq&#10;u5f+XWWqnhLw3rn7CfiWL7Tbf2/4H1T/AI+tQhi/e2stfQ/xrvPB/wAQvgfqt7qGpW39iT23mwXf&#10;m/dkoA9ggnjvIlljbfE1T18gfsJ/tCReO/C8vgzVbn/ibaTxbTS/8vUVfXlAD6KKKACiiigAooqG&#10;abyYt1AHzN+2L4svrvT/AA/8NNF/5C3iq58mXyv+WVr/AMta8K+P3hux/Zb8R+Grn4Xalcw+JJbX&#10;yrnSbT975v8A01rn/FP7Svl/tO+Ktc0+2l1nVbX/AIlWhRf8soq+q/2fP2fJPBzTeNPGkv8Abfjr&#10;Uf3ss03737J/0yioA4z9iLR/D/irTdQ8cahff2r47upf9O+1/wCutf8AplX0n8QvB+h+PPCd7pHi&#10;O2jm0qaL975v8NfOPxr+Dur/AAg8US/Fj4aHypov3uqaSP8AVXUVcnc/HHXP2zJdP8GeDvtOg6f5&#10;Xm67d/8APL/plQB4TrfxH1zwrqGofDXSvEt7N8MP7TitJdc8r/VRf88q+kP2ENB0jwr4o+LWmeHL&#10;n7Zolrf2v2WX/nr+6lr2/R/2efBmm/DD/hB/7Pim0qWL97LKP3ssv/PWvGP2HfAdt8MfiD8ZPDVr&#10;LJNDYX9rFH53/bWgD7Br5b8D3f8AZv7cHjW1k/5f9Himir6hr5hMf2T9u3Z/z9eHpaAPqGimU+gD&#10;lfiB/wAiB4l/68Zf/RVeYfsXT+b+zj4R/wCmUUv/AKNlr034j/8AJO/E3/XjN/6Kry/9iX/k3fwt&#10;/uy/+jpaAPfKKKKAI5f9XXy7+yHD/aXjz4ya5v3/AGrXfK/79V9K6pN5OmXcn9yKWvnT9hmLzfBH&#10;jDUv+f8A1+6l82gBv/BQH/k3jUPM/wBT9vta+L4fiP4l8E6XL4M8MeJb28+H919l+3ajFF/x6+b/&#10;AK2vtj9u+IT/ALOuoRt/y1urWuq+DvwN8IaP8FNP8PxaZHNp9/axfafN/wCWtAG78Efh94Q8B+BL&#10;CPwjHHLYyxeb9ri/1stef/tefD3wZ4m8By6zrV9Fo+saX+9sNR/5aiWvKr3xHrP7DPir7NdSSaz8&#10;MdUk/df89bCWpvh94T1f9sjxrF498VebZ+BLCX/iWad/z9UAeVfA3WJfj78UNK0j4v6lL/Z9ha/8&#10;Sy0u4vKiv69s+C3mfs7ftA638PrkfZPCut/6Xo//ADyr1744/s5aR8VPC8MVjFHpWtad/wAgy8h/&#10;5ZV8K/HX42anZ2HhrSPFltLD8RfB+pxeVd/89YqAP1Torkfhv4qi8d+A9E1yLb/p9rFLXV0APooo&#10;oAKKKKACiiigAooooAKKKKACiiigBlFPplABXyN+2Frt78QfFXhT4RaLLmXVrnzdTMX/ACyir6wv&#10;LmOzhluZW/dRLur8rbz9pC+/4aC8Yanott9s8QazL/ZWjzTS/urWKgD0D9orw3pHwZ+I2lRfBa5u&#10;bPxX9m8q+0/Sf3v7qvYP2FtM8GXug3euSXX9pfEWWX/icS6h/wAfcUtd/wDs5/s52Xwr0uXV9Xl/&#10;tvxhqP72+1GX/wBpVwH7RPwI1Pwh4g/4Wz8Obr+ytWsP3t/af6qK6ioA+mvGGj6Rr3hrULHX4opt&#10;Kli/0nzv9VX5a+KdYvtB1TWtD8Navq3/AAp/+04vtUsMX/LKva9N+NniX9t7WdP8GaV/xTGiRReb&#10;rE0Uv72X/plX2ToPwl8NaD4Gi8Iw6ZbS6J5XlSwyx/62gD5j/YQsvD1j8SPihF4Rk8/w/wD6L9ml&#10;/wC/tdx+33/yRS1/7DFr/wCja5/9kbwJY/C344fFvw5pf/HpFJa+X/5Frpf2+5vs3wCluP8Anlqd&#10;q1AH0R4f/wCQNZf9c6+fP2yfAHge8+Hl34j1qSLStasP3tjqMX+t82uHtv2459S0bT7Hwh4C1fVd&#10;Qlj8qLzY/wB1Wx4P/Z78Z/GXxFaeKvjJfYtLWXzbXwxD/qf+2tAHhX7Kt5bfHH4q+b8W9SudT1Ww&#10;ii/sfTtQi/dS/wDTWv0VvoY4dJuolXZF5UteSfHH9m3SPijpcNzpf/Ek8S2H/HjqFp+68qvINN/a&#10;R+IvwTtpfD/xM8IXuqRWsflR65p373zqAOq/YKn87wl41H93XZa6r9qD4X+EfFfgC91zWpI9K1XT&#10;ovNtdWQ+VLFLXyr+zn+1zF4E0bxXY6f4V1LXtW1TWJbq1itIv3Vet+Hvgz8Rf2idetNb+KNzJo/h&#10;WKTzYvDsP/LX/rrQB4L8DdYuv2lvip4f0P4o65J/ZWk2v+gWk37r7fX6X6To9joNhFY6fBHbWkS7&#10;I4oq8f8AjT+zB4f+J3hy1i0qOPw9renL/oGoWkXleVXkvh749fE/4A/8SP4jeFb3xDpVr+6i1zTv&#10;3vm0AdX+05/yX/4Kf9hSvb/i7D5vwu8Vx+unT/8AoFfHXjX9oPQ/jX+0F8JYtKsb60lsL/8AexXk&#10;flV9i/FYed8MPF3/AGDp/wD0VQB+Tfgz+3IdG0+X4SXOr/8ACQfYZf7d+yRfuq+//wBiX/hDv+Fa&#10;Q/2H/wAjB/zGPtf/AB9+bUv7C3gnSNA+AGiX1jYxw3WqebLdS/8APX97LXJftJfCa++EepzfF3wH&#10;fRaVd2v72/07/VRXVAH0b8V5vDUPgbVf+Eu8r+wvK/e+dX5i6bDfQ6pp8uq/23N8Cv7T/deb/wA8&#10;q9w8E+JNc/by8YwxahcxaP4J0bypbrT4pf3t1LX2fefDfw9eeEP+EYk0y2/sQxeV9k8ugD5P+O/h&#10;XQ/hLqngr4w+A44odKtfKiuvsn+qlir7G8MeJLLxh4fstX06TzrS8i82J6/PX47zal+ylDrXgyaX&#10;/hJfAniG1l+wWksv72wlr2r/AIJ2fFSPxt8IJfD8sv8ApWgy+Vj/AKZUAfXNFFFADKKKPmoAE3fx&#10;V5z8evGH/CE/CTxLq6y+VNDay+Ua9Fl6V8pf8FAfGEWj/DnRNIll8q11TU4vtX/XKgDzf4OfsRW3&#10;if4Pf8JBqV1JZ+NdU/0+2u/+eVei/AH9ozUNA16b4a/FFP7N8TWH7q21CX/VXcVfQvhDUtMm8JaV&#10;daVLF/ZS20XlSxf6ryq+Nf2m5T+1F8QrTwh4D02KfUdGl/0rxCP+WX/TLzaAO1+JXxT8Q/tFeKpf&#10;hz8N5BDosUvlaxrY/wCef/PKsrxT+zTrf7NUun+M/hRLJN9gi/4menTS/wDH1FWl+x744034Xm7+&#10;GHiPTY9E8S2sv/H3/wA/9fSHxL+I+h/DDwnd65rVzHFaRRf6o/8ALWgDz3w9+1t4L1H4VS+L7u5+&#10;xy2sX+ladL/rYpf+eVeY/sIeNpfiR4y+MHiWW2Nn/aF/ay+VL/21r5+1X4S+L/Hms6h8YrHwrHD4&#10;a+3fav7D/wCfqL/nr5Ve/wD7C/jC28beL/i3q9nYyabDdX9r5Vp5f+q/dS0AfY1fLPjMfZP26vB8&#10;n/PXR5a+pq+ZPHxit/20fh1dSf8ALXTLr/0VQB9N0UnmilR91AHMePrSW78CeILW2j86WWxliii/&#10;7ZV5r+yNoes+FfgjoWka1p8lld23m/upf+uteta1fNp2jXd5FB9rmiikljhH/LSua+E3jW++IXgi&#10;01zUNIl0S7l83/RJf+WVAHeUkXSiVsLS0Acz47u/sXgPxBc/88rGX/0VXiX7Ctq0PwKsZf8An8up&#10;br/yLXpvx41L+zfg34rl/wCnGWuM/Y0hkh/Zz8JxmLyf3f8A7VoA53/goDFJ/wAKB1CUf8srqKWr&#10;XwW/ao8Eal8GLTV5NSjs5dJtYorq1m/1op/7euP+GdtWdv8AllcxV8T2fwI8Z/FrQv8AhYOg+Got&#10;N0Cwii/4l3/P/wCVQB9DaV4P8Qfto+MZdc8RxXOm/D+wl/0C0/1X2r/prVrSpvEv7E/jL7DeeZrH&#10;wq1GX91L/wA+Fe4fs6fFPw18T/AFrFo0X9m3Vn+6utOx5UttLXPftVfFbRNB8L/8IcdNj8Q+INe/&#10;dWuk/wCt/wC2tAEXxv8A2mrHQdG0/SPA8sWt+L9b/wCPCGH975X/AE1rzW4/YQi8b/DjUL7xTfSX&#10;nxFv/wDS5bz/AJ5S/wDPKvP/AIP+A9c/Y98aaf4l8e6VHf6VqkXlfa4f3v2Cv0A03XtP1jRotXtp&#10;optPli83zqAPnL9grUr7TvAet+DNV/5CPhq++yS19TV8XfAXx5pF1+2F8QbDRb/7Zp+qRebx/qvN&#10;ir7RoAKKKKACiiigAooooAKZT6KACiiigAplPooAKZT6ZQB49+1R4wl8FfA3xLfWvy3UsX2WI+8t&#10;eBfDT9gfw1rHwcsZ9Qknh8X38UV/HqP/AD6y1sf8FBPGVroem+BdHu7nydJv9Uimuv8ArlFX1L4f&#10;8R6PqXhi01exvY5tKe282K73f8sqAPmz4KfHrV/hr4gm+GnxWljs9Qs4v9B1aX/VXUVYHjjxl4l/&#10;a88ZTeDPA8kmm/D+wl8rWNc/56/9Moq5/wCNMU37cHjP/hGvBltbQaNoH/H14iuY/wDWy/8APKKu&#10;l/ZZ8ff8KLvj8H/HFjHo2oRSf6DqIj/dX9AEXxQ/ZJu/hHFp/jP4PmSz1bSIv9KtPN/4/wCKu98H&#10;/tqeEdR+Gt3rmtS/2Rr9hH5V1pM3+u82vWvi78V9D+EvhKfWNamTyv8AlnD/AM9a+ANS+APjz4wX&#10;+ofGex0Ox02L7T9qtdE/5+oqAPYv2KPG198QvjB8UPEOp2Mmm3d/LFL5J/5ZRfva739vuY/8Kcgt&#10;v+WMuqWvmf8Af2vNv2GfGF148+NHxG1i5sf7Kmlii820/wCeVei/t+Y/4VBa+Z/0E7X/ANG0Ae/+&#10;FtN03TNBsI7G0ihi8qL/AFUddDWN4e/5AVh5f+q+zVsRdKAFrO1Wxi1ewltp4o5vNj/1UtXv3m6m&#10;XHmeTL5X+t7UAfPn7KXwavvhZa+Kv7Z0i2s5rrU5ZraUf88q+ia82+Eev+MfEcWtt4t0yLSvs995&#10;Vj5X/LWKvRP3lAEtVry1ivIvLnjjmi/6a1ZooA+P/wBq3RrbQfjH8H77T7K2tLv+0/8AXRRV9H/F&#10;b/kmfin/AK8Zv/RVeAftixZ+J/wf/wCwxXvvxRh874Y+JV/6cJf/AEVQB8efsY/tWaP4W8EReEfF&#10;/wDxJ4rCKWWxvJf9VLFXQCXxL+2p4xlH7zTfhdYS/wDgfXzr8Ivgn4u/ah8I6fpEdtbaP4f8PebF&#10;FqPlfvbqWvqD9mr4uX3wv1OL4Q+PbaPStVsP3Vhd/wDLK6ioAl+K37Od78I9UtPHvwkj/s3ULCL/&#10;AE7SYv8AVXUVaV7+3H4ePw0/tO2iz4wkP2X+w/8Alr5tek/HL9oDR/g/4a82WX7Zq11+6sdPi/1s&#10;stfGn/DNXxK02X/hc32a2/4SAXX2/wDsPyv+WVAHvHwi/Ztu/iLLqHjj4t232/W9Ui2RadL/AKq1&#10;irzz4V+A4v2Xv2v4fD8M3/FP+IbWX7KDX0t8CPjxpnxn8L/abaX7HqFr+6vrSb/WxS18s/tY/GbQ&#10;9Y/aM+H9rotz513pN9FFdXcP/LL97QB+g1FUreZpoUf+8M0UAXaK+ePiP+15pnw48Xah4fl8M63q&#10;U1r/AMtobb91XIXn7f1jDJiLwH4gm/7dqAPrNJlmr4//AGrdCtfiT+0D8OvBmqy+TokttLdS1pw/&#10;t+aRNL+68BeJP/AavlT9qf46SfGL4oeGpNK0jW9E+y23lSxeV5V3QBb8W/EjXPh7rPiDwZ4H8Qal&#10;N8NftPlXV3FF5v2X/rlLX318AvB/hHwr8PtP/wCEQ8qbT7qPzftf/LWWWvm/wt8d/h94P+H48Ixf&#10;DXxBNp8sXlXXm6Z/rf8AprXkvwx/ack/Zv8AiDqFt/Y+rf8ACv7/APe21pqMXlSxf9cqAPrL9sjw&#10;34M/4Qn/AISHWrr+y9fsP+QZd2v+u82vmf4KeJLr45fFTRbH4zX1zDa2tr5ul6feReVDdVlab8co&#10;/jN8X/8AhM/Geh63rHhSwl/4lmk6da+bF/21r0X9oP4v+DPiz4X8q28EeKbTW7CPzbDUYrGWLyqA&#10;PuqGC2+y+VFHH9lx/q6+b/2Z7Ox0b43fHCy0+OKCEX9r5cUX/bWvmvw9/wAFB9X0D4TTeGrvTLmb&#10;xrF/ottLLWN+x7+0fL8L9f8AGkviPRNX1vVdWlimlltIvNljoA/UlH3V8v8Axdu/sn7Y/wAKpI/+&#10;fC6iqjF+3xpk4xH4H8Qeb/17V4b8Tv2tLbXv2gvBXiC18K6tZ/2NFLFLaSxfvZfNoA/SCiuA8LfE&#10;qLxV8Mv+Ex/s25s4jbSy/ZJo/wB7UHw7+LVt8Qvh5L4tTSL2wiXzW+yTR/vf3VAHVeKNX/sLw5qG&#10;pLF5strbSyiKuM/Z++Jk/wAYPhzaeJbmxj06WeWRPJirwvxt+3BoepeHNXsf+EQ8QQyz2ssX/HrX&#10;Bfsw/tdaZ8PfhBp+hy+Gtb1KW1ll/e2lr+6/1tAH6Affor5Juf8AgoDpkEcX/FD+IOf+nal/4eA6&#10;R5X/ACJniD/wFoA9V/arm+x/ALxhL/061a/Zbs/sXwB8FR+lhFXy1+0Z+2XpnxB+FOtaFa+Fdb06&#10;W6i/115bfuq1fhf+3HpnhD4Z6Bo8vhDW5pbC1ii86G2/dS0Aex/tx+V/woDVPM/1X2q1/wDRter/&#10;AA0t7aH4f+H4rWJYbT7DF5cXpXw3+1L+2LpnxN+DeoaHY+FdXsJZZYv313a/uq5T4af8FCtX8E/C&#10;iXwrqemSTeILWLyrC7/+O0Aei/tVfYfgz8StP1z4Z3Utt47v/wDj50m0i82KWKuw/YytPD3ja/1D&#10;xfr97JqXxK8zyrqLUf8AW2v/AFyrx/8AZ2+OOmeCr/UPFXi/wr4g8QeML+X/AJCH2HzfK/65VlfG&#10;n442tn420/4g/D7w1rfhjWopf+Jn51r5UN1QB+jvjbQdG8SeF72x16KObSpY/wB75tfmlrfizW/D&#10;eoa14d8Na3q3/CoP7TihudRhi/1UX/TKtf4ufts3fxu0vRPDWg6ZqVnaS/vdX+yf61q9k8B/HfwP&#10;D4Y0r4fW3w11z+yrryrWXzbH/wAiy0AZOleG/C3wy/aa+FUngyXzdF1TTJf33m/62vuavza+I/wr&#10;uv2b/wBpDwJfWdzc6r4fur7/AEG0/wCWsX/TKvuH4ufFOL4S+EItcl0i+1XdLHD9ktI/3tAHo9Ff&#10;I3/DfcXneX/wr7xJ/wCA1Wh+3T5v+q+GviU/9u1AH1fRXhfwd/aMm+K3iCbSJPBmr6D5UXm+dqEX&#10;lRV7pQAUUUUAFFFFABRRRQAUUyvmP4hftZ6v4Q8W6tolj8N/EGs/YJfKF3DFL5UtAH0/TK+QYf24&#10;/EM3nf8AFpfEn7r/AKdZaZN+3H4hh/1vwk8SeV6/ZZaAMr9piz0Pxj+1N4J8P+LDEfDVtpd1NLFL&#10;Xz1reu65o51rSPCOpa3N8Ff7TiiubyL/AJZRf9Mqz/2k/idrnxx+LXh+5/4QzV9Hu4rbypdO8r97&#10;LFX0L4Y/aKi8K+A4vDVj8D/EH9leV5UsP2X/AFtAH058C9G8Gab8P9Kj8DeWdE8obJV/1sn/AF1r&#10;z39sXR/h9N4C+3eL5/sepW3/ACDLi0/4+/Nr4w8E/tK+If2aviDqFzH4a1LTfB+qS+bFoeo/uvK/&#10;65UeHvjN4l+M3xV/4WD4j8D6l4t0Swl/0HT7T97aRUAdB8K9S1PxJ8UPClt8dbnUv7Pii/4k8N3/&#10;AKqX/rrX6X2f2UW0S23l+T/yz8qvgv4x/Gy5+M3he70jUPg7rfmxRf6Ld+V+9tZa8p8Jftx+PPAf&#10;w/1DwPdWMs3iCL91a3cv+tioA+q/2f4LW0/an+LcNsIoh+6/1VT/ALfsPnfCbT4lkx5usWv/AKNr&#10;49/ZS+Mvjj4cfEDxXJN4V1LxXrV/5Ut0Iv8AWxV6B+1V+0r4q8d+DbSx1D4c6l4ehivopfNm/wCW&#10;tAH6JeHrOSw0Syglk3yxRVqV8aaX+2L48tNBtf8Ai0WrzeVFF+9r3/4S/EHUviJ4Gl1zVfD1zol3&#10;FLKP7PmoA9MqtfzNb2sssfVFrz34RfEHV/Hmhahf6r4fl0Sa1uZYooZf+WteH+If2rfiNDd6rYxf&#10;Ca+mii82LzqAPT/2bPjFqXxfsPE02o21tDLpepy2kflV7ZX5lfszfHHxx4JtfGH9g+Ar3Xvtmp+d&#10;J5X/ACy/6ZV7LD+118VPNl/4tFqU0X/bWgD7QpPKFfGv/DYHxUH72T4Q3vk/9taqQ/tf/F0nP/Co&#10;b3yv+2tAHV/tmTfY/Hfwkuv+eWsV7h8XZpYfhp4m8v8A58Zf/RVfn/8AtFfHj4g+PNe8FS6r4Cud&#10;B+wanFLaxS/8tZf+eVet/E79pb4qXngjVbaX4V3NnaXVrLFLN5v+qoA9V/Yf1Lzv2ftDi8uP915v&#10;+p/661x/7c//AAiE3he0ivv+R183/iT/ANn/APH35tfEvwH/AGovGfwBil8q1/tLRL+KXyrSavQP&#10;hF4w8e+KvG938S9Q8D3PjmW6/wCPX/nla0AdV8B5pbP40afJ8cPtMviDyov7H/tD/VV+kE13ELPz&#10;ZfL8qvz6+PHirx78bPCX2a5+EVzZ6hF/x66jF/rbWvGZv2xviXN8Pv8AhWkkUn9reb9g/tH/AJbf&#10;9cqAPS/jlDfeJPjJqv8Awo+K5h1CKKX+2JdO/dRS1i6rZ+B/+GafN0+L7H410vU4pdT+1/8AH35v&#10;m12vwc8bfEH4M+HItM0r4TXM13L/AMfWo/8AP1Wh+1X8GrbXvhDF8T7nTI/CXiWXyvt2n/8APWgD&#10;7a+H2ozap4G0G7m2+bNZxM312iivJfgl8QfGM3wl8KP/AMIqfmsIz9/2ooA90m020vG8yS1jd/8A&#10;prHTf7Hsf+fS3/79Vo0UAZ39j2Sf8uluP+2VfEX7Z/8Aa+g/tBfD/U/CttFNrf2WXyofK/1tfd1f&#10;JP7bt5F4J1v4f+OJYvOh06+8qWgDqPB/7WngrUvAl3q+veXour6d+6v9Jmi/eiWvOfC3wg1P9rnx&#10;bF448eWP2DwbF/yDNI/56/8ATWvKvEPwa8Z/H7WtQ+MWleHrbTdPililtdJu/wDW38UVfYv7P/x0&#10;0P4teF1jtoo9K1ey/dXOk/6ryqAPD5tH1L9ivxb/AKNYnWPhfqkv73915sthXe/F/wDaV0+z0vT9&#10;I+HltbeKvFevR/6LDF/yyi/56y1d/aY+L+maTp3/AAgem2MfiXxXrcXlRaf/AMsov+msteAfDH4b&#10;65+xX4ttfFXiyxj1jRNUi8m6u7T97LYS0AegaV+wDoeseCZp9fuZP+E6v5ftcuoxf8spai/Yf8E6&#10;x4b+IHxWsPEpjuNQtbm1ikm/56/62vrDR/Fema94fi1yzu45tKli83zq+HPB83j74s/H34m6v8Lv&#10;EttpulRXUUVzLL/y1oA+8P7Hsf8An0t/+/VfM/xBs7Y/ts/D6P7NF5UWj3X/ACyqv/wrv9pL7Ru/&#10;4TjTfK8yrF5aX037Zng+O+limurXw7L5s3/TWgD6i8mPyvL2/uqbDaxW0XlRxqkX9yuU+KNj4l1X&#10;wRqFt4RvotN8QSJ/o00tfOH/AArf9p/zfN/4T2y/65UAfSnjXRLGbwb4g/0O3/48Zv8All/0yryD&#10;9iW2jf8AZ/0lZo4pUiupYl/df9Na0Ph54b+Kej+F/GH/AAsHV7bWPNtZfsvk/wDLL91Vf9iKHyfg&#10;bY/vfO/0q6/9G0Ae6voWnSdbKD8YqP7Hsf8An0t/+/VfOPxI+Hv7QWo+N9RuvCfjOxsvD80v+jWk&#10;v/LKKqvhXwJ+0bYeI9Pl1fxfptzpUcv+kxf9MqAOg/bX0qyT9n3xB5dtbo/mxf8ALKvQPhN4csYf&#10;hf4U/wBBtv8AkGRf8sv+mVef/tx+b/wz7q3lf8/UX/o2tXxR4f8AHesfBXwpa/D7WItH1aK1tfMm&#10;m/55eVQBz/7cej2MP7Omt+VbRRS+bF5XlR15f8K/2C/DOv8AwmiufEd1JeeJtWtorqPUP+fWuQ/a&#10;K8E/HnTPhhd3PjPxLY3mgWssXmww19qfBzXtN1j4W+Hb6zuY5rT7DF+9oA8C+DXxZuvhN4gPw0+J&#10;ttb2ctqP+JZrcsX7q6iql8SPGF9+034xl+HPgiOKHwfaSf8AE41yKP8A1v8A0yirM/aGH/DWnjSH&#10;wF4RsYpYtIk82/8AEEsX+q/6ZVp/sw+MP+FA6zL8J/GdhFpV35v+gatF/qr+gCx42/ZGtfhdFp/i&#10;/wCFsfk63o0X720l/wCXyKuw8MftdeDLz4cXeuarHFYa1Z/urrSfK/febXrfxL+J2jfCvwrca5rU&#10;6w2kX3F/5618GXnwB8efGDWbv416ZpFtpv8ApX9oWOiTf8vUVAFvTde+IPxH/al+HWueLrGTTbS6&#10;l87TNOl/5ZRV+jE0Mc3+sj318OfDX4qRfH39q7wrdRWMumy6Ho8sV1aTRf6qWvumgCn/AGdbf88I&#10;v+/dL9jg/wCeUX/fqrdFAEKRJD92OpqKKACiiigAooooAKKKKACo/KFSUygBiQxw/dWn+Un92in0&#10;AfA37YVp4qsf2mPBN94LtvO1qKwlmih/56+VXrXhj9t3wrN8OLvU/Ecf9leJdL/dXOh/8tpZf+mV&#10;cr+3Hr8vwx8ZfDrx7bW3nfYLqWKWH/nrXl+s/s2+PPjK8/xk+w22j628sV1YeHvK/wBbF/01oA9V&#10;+GnwU1L9orxJ/wALF+K1jmwli/4lHh6X/VQxVm+IPCHiD9jTxHN4h8JRS6x8Ob+X/TtJ/wCfCvav&#10;2ef2gdN+LWjPp9zF/Y/ifTv3V/pMq7PKrlf2m/jkmnWkvw58K2ia54z1eLyPsmzzYbVf+mtAGD8U&#10;P2tLbxJYaV4e+F0UWveJdbi48n/l1q34W/Yf8Mx+A9QsfFEn9peJdU/ey6t/y1il/wCmVeFeC/gp&#10;4u/Y08R6f45ktovEukyxeVrEUMX721r7n8H/ABU8NeNvB/8AwlWmalFNpPlebJL/AM8qAPlr9izw&#10;Hqfwx+OHxL8PardG/mtYov8AS5f+Wtdx+39D/wAWg0+Vf+WWsWv/AKNrw/SofEP7RP7SXjvU/hl4&#10;uk8PWkUUUUt2P+WtZ/7TPwI+Kfhb4c/bvE/xCk8RaVFcxH7JL/z1oA/Qrw5NHe+H9PlX/VSW0WK1&#10;65H4XW0lh8PPDtrLJ50sVjFul9ateO9G1LXfCWoWOi339lalLF5UV3/zyoA6SoLn/j2l/wCudfJE&#10;P7M/xv8AK/e/F2582vSPgb8H/Hnw+v8AULnxZ44ufE9pLa+VFaTf8sqAOY/YhhihsviNEv8A0MUt&#10;fTtfKf7IGpWPhXS/ilqWoXH2e0i12WWWaavPbib4oftS/E3UtS8EeIb3wx4Ftf3UV35n+toA+7vl&#10;or5D/wCGVfi6ZLXd8Xb791X1RolhJY6RaW11c/bLiKLypJv+etAHzd+2p/yGvhf/ANh2Kvd/iP8A&#10;8kx8Tf8AYMm/9FV83/t/aNc69F8OrGxufsF3NrHlR3f/ADyrM8bfsw/FSz8IarPc/F2+vIo7WXzY&#10;pR/raAML9iL9lTw9rHgj/hM/FEf9tTX/AJsVraTf6qKKtjV/DfiD9ivxfLrugfadZ+Gl/L/pWn/8&#10;+FdV+wJ8SNH1f4QxeG0uf+JtpMsolilk5qv+0N8a774katN8Jvh7Z/2pqF1+61PUP+WVrFQBB8SP&#10;2j9T+NmpWngP4Sfvru/i82+1b/n1irrbn9ijwXN8Lf8AhGvLH9sf63+2/wDlt5v/AD1rxfRPhj4i&#10;/YZ8SReILHzPEvg+/wD3Wpy+V++ir7AsPi34Y1LwJ/wl0WpW39ieV5vnebQB86fC/wCPWpfAjVLv&#10;wF8W5fJ+wRf8SzXJf9VdRV4r+0nrvjj9oPwld+M5P+JJ8P7C6iisbSb/AJev+mtei+KPAniD9ubx&#10;PNfy/wDFPeBNL82LTLvyv3t1LXnXxI8R+OPDemeH/gh4nsPO8rWLX7NqMP8AqpbXzaAP0G+GFsLD&#10;4deGrcH/AFenwL/44KK2rCBYrOFPK6LiigC9RRRQAV4D+2X4I/4Sz4GarJFa/bLrTZYtQi/7ZV79&#10;WH4n0qLXtB1DTZf9VdW0sVAHOfBPxHbeLfhX4a1OzWOGKexi/cxf8sq+UP2wrO0+GPj/AErxB8Pr&#10;mWz8e3X+t0/T4v8AXRf9Na4zwh+1PqHwD0/xB8K7jR/O1qwupbXTJf8ArrX0x+z/APAL/hF3m8ce&#10;L5f7b8a6p+9lmm/e/Zf+mUVAHC/sRaPofimHVvFWtXMup/ECWX/ThqH+uta+pfFujaZr3h+9sdZi&#10;jl06WL975tfPnx6+CuoeFdel+Knw+vP7N1uzj82+tP8AlldRV5f/AML68RftjXGn+BfCcEmgweV5&#10;uu33m/8AoqgDxLW/Gur+FfEniDwb4X8QajN8K5b7ybm8ii/dWsVfRv7EWjaH4b+JfxK03w1c/bNF&#10;T7L5U3/PSvojwp8DvCfhn4c/8IZBpkc2lNF5Uoli/wBb/tV4V+yX8PbH4V/HP4oeGtOllm0+LypY&#10;vNoA+u6+X7Pzbz9uuaX/AJZWuheVX1HXzB8P5v7Y/bT8d3Paw0yKGgD6cop9FAGD4p/5FLXv+vOX&#10;/wBFV4j+w5N53wRh/wBm/uv/AEbXuHir/kV9b/69pf8A0VXhX7C03nfByUr/ANBOWgD6RooooA+e&#10;f245vJ+BF5/1/wBr/wCja9f+H0vneCNFLf8APrFXjX7dM0sPwJl8pf8AmJ2v/o2vaPBn77wno8nl&#10;eT/osX7qgDyT9t3yv+GbvEHm/wCr/dV8C2HjzxB4JsB4e+H2uateeCrqKL+2Joov+PX/AJ6199ft&#10;tRCf9nPxBHJ/y18qtj4BfCbw14P+DOi6Pa6fF9n1GxiluvNj/wBb5sVAGh+z94c8I6D8P7D/AIQx&#10;o7mxuI/Nlu/+Wssv/TWuc/az8M+D9Y+G93qfieddOurCPzbG7X/WxS14341i1f8AYf8AF8vibRZP&#10;7S+HOsy/6VpJl/49Zf8AplVr4d6RfftneLf+E38Vf6H4F0uXytM0mKX/AFsv/TWgDyD4G+I7n4s/&#10;FDw/pvxfvr3+yrW2/wCJPFqEXlQ3VfpFZQQafZxR20ccNrGv7qKKvNvjX8AvD/xf8JxabLHHYX9h&#10;H/oF2v8Ay618ca3+1941+A3h/W/hv4jtf7S8TWH+i22reb/yyoA9o/Zz0a18S/tMfFDxdaW0cNpa&#10;y/2fF+7r65r57/Yx8E3XhX4N2mpajxquty/2hdV9CUAFFFFABRRRQAUUUUAFFFFABRRRQAUyn0UA&#10;RxdKkoooA+e/20fDI8SfBHUL6KDzrvSZYr+KvU/hf4n/AOE2+H2ga5+7339rFK3lVpeLtFi8TeGN&#10;S0iX/VXltLFX51eGP2o/F3wCg1v4RGxin1a1vvsmmXc0vleVQB6B+2ObLQvifpN18LmuYPihL/x9&#10;Q6TF/rYv+mtdB+wzN4a1KbWrnXpJZvil5v8Ap/8AaH+t/wC2Vesfs7fs/wBt8N7WbxLrN5/bnjDV&#10;v3t1qEr+b/36rl/2kv2fPOuv+FjeDL2Pw74r0v8Aeyy/6qK6oA+hdfisf7L1D+1PK/s/yv8ASfN/&#10;55V+WHxCvLmHxl4mi+H39rw/Cr7VF/af2T/VV6rpXxx8Xftpa1pXw+8yLwxp8UX/ABOJoZf+Pr/r&#10;lX274J+EvhrwT4Ii8K2GmRf2SIvKlilj/wBbQB8r/sY/8IjD8d/GEXgmTPh/+zIvKr1j9u//AJIF&#10;ff8AX9a/+ja89/Z2+H2mfDb9rH4i6Ro0fkaf9m82KL/nlXov7dP/ACb9qr+V53lXMXFAHrvw3lkl&#10;8A6FLI3nSmzirrK4v4TSyz/DLwpLL/rZdOg/9FV2lAEcsQlFZXiHUrbQdJur6+uY7a0ii/ezS07W&#10;9asfDml3Wp6hPHa2lvH5sssv8NfIWq+JPEH7Z3ii/wBC0WW50H4aWH/HzqH/AD/0AeS/BTwD4l/a&#10;A8b+KrG01iSz+GkuqS3V95X/AC9V+iXhXwrpvgzw9aaJpVsLTTrWPyoovavmL9gTSI/Ddr8RNHtv&#10;+PSx1jyY6+uaAGUU+igD5W/bU+bXfhf/ANh2KvffHw834feIP+vGX/0VXgX7an7zxB8L4/8AqOxV&#10;9BeOD5XgPxB/14y/+iqAPyY8E2er6xFa23w0i1KHxrF5v26a0/1XlV9tfsM6l4Rh8HzabHbfY/HU&#10;Un/E4+1/8fUstP8A+CevhrTbP4S3esRWkceoXl/L5sop37T3wfj8N+b8VvCF9F4e8S6X+9ujnyor&#10;qKgD6L8bXei2fhW/l8RGIaT5X+k+bX5dzabfXmvahq+n2Otw/BT+0/NltIf9VXr/AID+IWufty+M&#10;bXSNZvo/D3h7S4oprrToZf8Aj/lr7lt/BOh2fhwaDFptsNJEXlfZPL4oAofC7WPDWseDtNl8Jtbf&#10;2J5X7qKH+Gvnn44/8V5+1j8OfDUXlyw6X/xMLqvNfi5r2r/sM+O/tXhO+j1Lwzrnmy/2JNL/AMes&#10;tdJ+wnaav8UPFXiv4seI5ZJtQupPstt/zyoA+3KKfRQAUUUUAFFFFAHwD+2d8B9N/wCF2+HvEsvm&#10;2ela3/ol1dxf8srr/llXpHwg+N2ufCbxQvw5+Jsvy/8AMM1yX/VXUVe2fHf4ZRfFr4c6roZ/d3Zj&#10;821l/wCeUtfEE954z/acsNK+E8ukRWeteH/3V9q13/rf3VAHtHxW+IXiX9onxVL8Pvh3L9j8NRS+&#10;VrGv/wDtKKq/jz9li7+C9hp/i74P+ZDrelxf6Vaeb/x/xUz9mHxf/wAKB16X4T+M7GPTdQll82x1&#10;Uf6q7r6W+JfxO0b4V+FbjXNanWG0i+4v/PWgDyvwl+1/4R1L4ZXfiDWrr+zdS06Lyr/SZv8AWiWv&#10;Nf2MfiRffFT41fEvxBd2Mumfb/KlitJf+eVeYar8B/Gfxsv9Q+LtppFtptp9q+1W2iTRf8fUVelf&#10;sUeKZPG/xm+Iury6b/Y8sscUUun/APPKgD7Wr5U/ZSl/t/40fGDW5Yv3p1PyY5a+m9Vm+x6bdXP/&#10;ADyilavnn9h+0EvhXxhrP/QU12WagD6ZooooAwfFI3+F9b/69Zf/AEVXhP7C0Pk/BWX93j/iaXVe&#10;9+If+Rc1j/r1l/8ARVeFfsPw+T8GJf8AsKXVAH0dRRRQB80/t6zSw/BFfK/6Clr/AOja918FQ+T4&#10;S0qNW6W0VeGft4eV/wAKRTzf+gta/wDo2vdvB/8AyK+lfNv/ANGioA8e/baXzP2c/Esn/PLypa4/&#10;4A/tc+C9R+D1rLql7/ZuoaJYxRXVpL/y1/65V2f7bH/JuniX/tnXxb4V/Zk8b/Hjw7aePLPTLLQY&#10;rC1i+y2n/P8A+VQB714Z8B+If2xfFX/CVeN4pNO+HVrJ/wASvSf+fr/prT9Y8N6z+xl4v/tnQY7n&#10;Uvhpfy/6daf637LXrX7Onxu034haD/wj13bR6D4m0lfst1pP+qx/1yrN/aV+OVj4V03/AIQvSrH/&#10;AISHxXq0XlRaen73yv8ArrQBR+KP7WGmHw5p9j8PJP8AhIvFetxf6BDF/wAsv+utfNHjD9nz+3fi&#10;X4P8K6rL/bHjvWbr+1ddu/8An1i/55VoaH8PvFX7EV/a+PdV02217T7+LybqKH/W2sste+/sn+DN&#10;S8QXmq/FnxRH/wATvxB/x6wy/wDLra0AfRulaZbaDp1rY2y+VaWsflRVo0UUAFPoooAKKKKACiii&#10;gAooooAKKKKACiiigAoplPoAK/P79tH4L6Rb/GXw/wCK9V8yHw/rkv2S/lh/5ZS/8spa/QGvOPjf&#10;8Mbb4tfDzVfD88X72WLdbS/88paAPnr4U/GfW/2e9ei8B/E2583Qj/yB/EUv+qliqLxh4w8Qftf+&#10;L5vCPgy5udM+H9hL/wATTXIv+Xr/AKZRV45otp49/ae1G0+DPiOW20qLw1HL9q1CUfvpfK/1Vet/&#10;BTxZffsmeJYvhf44ijh0S6l/4lmuQxfupf8ArrQB0vxR/Y9sfDehafrnwy/4kPivRP8AVTQ/8vX/&#10;AF1o8E/tr6LYeBNVPjOP+zPGGkfupdJ/56y/9Mq9t+LXxg8O/CXwdL4h1eeJ4f8AlhEn/LWvi28/&#10;Zk8eftFS6h8WL4xaDq0vlXWj6T5X+ti/6a0Adb+x1491X4j/ALSfjrxDrljLpt1f2aSxWkv/ACyi&#10;r279tr/k33W/+usVeKfsgeKPEHiD9oTxhL4r02LTdai0yKGWGL/plXtf7bXlf8M+635v/PWKgD0/&#10;4T/8k18Nf9eMX8q2dc16x8OaXdalqM8dpaWsXmyyv/BXLeBdYttH+Efh/U9QuY7e1i0yKWWaX/rl&#10;XzbquseIP2zvGX9kaVJc6P8ADDTpP9Ku/wDn/oAi1vUvEv7ani/+yNJkudH+F9hJ/pN3/wA/9fWn&#10;hXwfpHgbwxbaHotrHZ6faxeVFDF2p/hXwlpngnQbXSNGto7PT7WLyoooq2Zv9U9AHy5+xX/yHvir&#10;+7x/xPZa+qa+W/2Mf+Q98VY/+o7LX1JQAUUUUAfK37an/IwfC/8Adb/+J7FX0H44/wCRD8Q/9eMv&#10;/oqvnz9tSXGu/C//ALDsVfRHi/8A5EjXf+vGX/0VQB8Jfsb/ALT2mfC/w9d+HvF8Umm6JLdSy2Oo&#10;+X+6/wCuVdrL/wAJL+214y/d+ZpXwq0u6/8AA+vFfgD8AvFX7Sug/wBm6xdf2b4J0i6l8qaL/Wyy&#10;17l8F/H2r/sveJIvhn8QYvJ0KWX/AIk+rf8ALKgDovjL+ypHYfYPF/wy/wCJD4l0mLiG0/1V1WbZ&#10;/t5aZD4D8rUNNl/4WLFL9l/sPyv+Wter/Hj9oPSPhL4dh+x41jX9S/daZp8P73zjXzHffsseMNT8&#10;O3fxY1DVotN8d+b/AGpHaf8ALKKKgDC+K3w81LTPCMvirxxL/avxF8Xy/ZNL0n/W/ZYpa+1f2fPh&#10;uvwl+FeheH9n+kRRf6Sf+mtfMn7M9v4l/aV+I0XxD8Z20X9laJF9lsIf+WXm19zUAPooooAKKKKA&#10;CiiigBlfJ37RvgrV/hN43tfi/wCDIv8AVfutY0+L/lrF/wA9a+tKzdS02DWLCazuo/OtJ4/KlioA&#10;+ePjZrHw8+MHwLi8VarfRQx+V5tjdxf62KX/AJ5V83/BDxHffEf4l6Bpvxhvr0aLBa/8SeLUYvKh&#10;uq2/iX8DrX4BfF/RNT1W2udY+F8tz5v2T/llay19X/E74TeE/wBoPwHDFHLFs8rzbHULX/llQB6h&#10;ZxRQ2qRweWIv+WflV86/BaC1tP2pvirFbRRRfuov9VXjk/7T3jX4I2E/wr1iwi1PxhDL9l0vUfN/&#10;dSxf9Na6P9jDw34l8N/G74gReLbn7ZrUsUUsstAH1B8Zta/4R/4YeJdR/wCeNjKa4z9j3TfsHwB8&#10;NN/FPF5tY/7a+tDTfgtLpsX+u1a6itIq9b+HGgr4V8B6FpC/8ulnFFQB1NFFFAGN4n/5F/Uv+vaW&#10;vB/2GePg7dR/9Ra6r3jxP/yL+pf9e0teD/sOeV/wqLUPL/6C11QB9I0UUUAfN37dUPnfBZf+wna/&#10;+ja970D/AJANh/1wirwz9uP/AJImf+wpa/8Ao2vb/DfmDQrDzG82X7NFmgDyD9tHzP8AhnzxBj1j&#10;rv8A4NRxQ/CXwcsX+q/sy3/9FVxf7Y3/ACbx4r/65V8jfDj9qzxn8CPAmn+DNasYtS1C/tov7Cu/&#10;M/1Xm/8APWgD079s6HSNB8Y6JqXgiW5t/itLL+6i0n/lrF/01q7+xR/YesS63q/iWSWf4lxS/wCn&#10;/wBo/wCti/65V6b8BvgT/wAIc83jPxVJHrPjXUf3st3nzfJ/6ZRV41+0v4VtviH8b9J0j4byS2fj&#10;D/VaxqGn/wCqii/6a0AdB8QtXuf2rfi/F4H0r/kSvD8vm6nd/wDLK6l/55V9ZabpVto9hb2drH5N&#10;pBH5UUVcV8F/hFpnwZ8F2uh6f++l/wBbdXf8c8tej0AFMp9FABRRRQAUUUUAFFFFABRRRQAUUUUA&#10;FFFFABRRRQAUUUUAfKf7THwy1fwJ4otPjF4Hi/4m1h/yE7SL/l6ip3xQ+LXwz+MH7Px1nxHJF5cs&#10;X7q1/wCXuK6/6ZV9Q3NtFcQPFLHvif7wr8//AIy/s7RfAH4vaf8AEaHTJPEPgX7T511p3/PrL/z1&#10;oA8/+C0N9pvxG8KS/GaLVpvCvlf8SL+0f9VF/wA8vNr9OrOa2mtopIGjli/5ZeVXm+paR4J/aT+G&#10;XlRS22paPdRfupov+WFfIWufH3xv+zJdX/wnjubbXsfutL1aaX/j1i/6a0Ae3fDWa1m/bP8AiB9m&#10;x/yDIvN8quj/AG5Ds/Zz8QN/01irwn9lHR5fhL8c/G1z4n8QxXnm6ZFdXWoTS1x/7VXxr8VfHfRp&#10;pPDllLb/AA6sLqKKW7P/AC9S0Adh8PrzxT+15pfh/wANW32nw98P9Jtoor+b/n6li/5ZV9seEPB+&#10;keBtBtNI0W0is9PtYvKiiirG+D+g2Ph74daBY6fbR2kS2MXEVd1QAVDN/qnqaoZv9U9AHy/+xpD/&#10;AMVL8VZPXXa+pq+Vv2N5h/wmXxbjXtrtfVNABTKfRQB8t/tpjGrfC+T/AKjsVfQHi8eb4I13/rxl&#10;/wDRVeBftu/urL4fy/8APLXYq998Vf8AIl6t/wBeEv8A6KoA8N/YK8v/AIUj/rMy/bpfNqf9s/xJ&#10;4Rs/h1LpGvWP9savf/utMtIv9b5tfEvwo+LPiX9nywl8XaNqUWpWmqX8trL4eml/8i19W/sueBI/&#10;i/ef8Ld8XalHret3X/Htp/8AyysKAPDf2c9Nm+DPxe0qX4w2Nx51/a/8SfULz97Da17r+0Z8Tr74&#10;t+KLT4ReA7nzru//AOQnqEUv7qGKnfto+KtE8YaNafDnS7GLXvGGqS/uoYv+XX/prXoX7Mn7PNh8&#10;C/CeyUi78QX/ADfXf/tKgD0n4aeALH4ZeCdK8Oaf/wAe1hF5Q/2q6yiigAooooAKKKKACiiigAoo&#10;ooAw/E/hbTfGGhXej6rbR3mn3UXlSxS96+KviDp3xM/Y3h1CXwdL/b3gS8/1UMw837BX3jWdqWm2&#10;2q2sttdwRXNpL/rIpaAPkL4Ufs4eEPjZ8MJfEOq6udb8Yat/pUureb+9tZar/sg+GvEvhD47/EDR&#10;/FF9JqWoWttFF9rP/LWKug8f/s8+KvhR4o/4TP4QS+T/AMtbnw9/yymrlv2bfi1dal8efGupeM7G&#10;PwvqF1bf8el1+6/1VAHd/tNR/wDCZfGP4X+C7b99/pX9oXUX/TKKvqD/AFUdfKn7P8//AAuD45+M&#10;PiRJGP7Ls/8AiVaZKa+r6ACiiigDG8T/APIv6l/17S14L+wl/wAkp1D/ALCcte+eIU87RL9P71tL&#10;XhX7E0MUPwu1WKL/AKDF1QB9GUUUUAfPH7ccHm/ALVJf+fa6tZv/ACLXrfw31KPWPAmhXayb/Ns4&#10;pax/jx4fHin4R+KNM8vzvOsZcVyX7HviT/hJPgP4fSX/AF1nF9lkoAP2z/8Ak3bxX/1yrxz4G/sh&#10;+FtY+Dlrq/i+T+0ta1S182LUZZf+PCL/AJZeVXqv7Z2sWNn8BfEFtPPbefKn7qGaX/W14V8L7T4s&#10;ftDeDfD/AIeMcngzwLZ2sUUt3F/rbqgDK8K/Fn4sXmoar8IvCNzHrcVrc/ZYvE//ADyir6w+B3wN&#10;sfhHorebJ/aev3f72/1aX/Wyy1v/AA1+FHh/4S6DFpGgWkcEWP3sp/1std1QAUUUUAFFFFABRRRQ&#10;AUUUUAFFFFABRRRQAUUUUAFFFFABRRRQAUUUUAFZesaPaa9p1xY6hBHc2lxH5UsUv8ValFAHwn8W&#10;fhH8Qf2Z7rUPEHwiluZvDt5F/pWk4837LWn8Afhj8LPid8IdV1PXr6LWPEt/F5usXeof661lr7I1&#10;XULbTbGe5vJI4rSJf3pavzY8c/DfU/2ivih4gufhBpn9j6JF+6urvzfKhv5aAOZ+CHwUi+LPx91v&#10;w1Y+Krm88NWH+tm83/j6tf8AnlX1x+2F4b0zwH+zdFoei20em6fFf2sUUMX/AF1rwz9ky8Pwf+PW&#10;oWPjPTIvBs0tj9li/wCeUste5ft3XkV58J9Fiikjm+1axa/6qgD6E8Bw/Y/BWiRf88rOL/0CujrG&#10;8MQ+R4f02L+7bRVs0AFQzf6p6mqOX/V0AfKn7GPmf8LB+L//ADy/tjivq+vlH9j2Hyfib8Y4/wDl&#10;l/bFfV1ABRRRQB8vft0w/wDFFeFJf+eWu2te963++8A6h/2DJf8A0VXiX7dsP/Flluf+fXU7WX/y&#10;LXb+J/id4f8ACvwiivta1eGzF1pn7r97+9l/dUAfMv7Dn7PPhrWLDW/HGvRx6lc/bpYoobv/AFUV&#10;c74z1LU/BPx4u9D+AN9JN/an7q+tIf8Aj0tZao/ALwb8X/iD4cl8P6XdSeGPBN1dS3Uuo/6qWWKv&#10;uD4R/BPw58G9G+xaHbfv5f8AX3c3+tloA4z9n79nO1+GPneINel/tjxnf/vbrUJf4a95oooAKKKK&#10;ACiiigAooooAKKKKACiiigAplFPoAZXyD+3doWka/F4a0O002Kbxhq1z5Ntdw/62KKvr6vmSwh/4&#10;Wb+17d3Xl79P8H2vlf8AbWWgDG8FeCfij+zHoMVjoNlbeMvDq/vZLT/VTRV3Hhj9r7wjdzQ2PiWK&#10;98I6rj97FqEX7r/v7Xvlc34q+Hvhrxta+Vr2jW2pR/8ATaKgCxpPjDRNeiWTT9VtLyJu8UtbiPur&#10;501f9i7wZPP9q0C+1LwxL/1D7n91Wf8A8M4fE7w3deb4c+Kt75P/ADy1GLzaAPorVYftljcQL1li&#10;liryz9mz4U6p8IPC+q6ZqssU8t1fy3UflVxH/CE/tF2UU0cXi7SLz/nmZoqqaV4P/aXe1/0rxVpC&#10;S/8AXKgD6mqhf6xY6VF5l5dw20XrLJXzgnwc+OWt4i1f4ofYov8Alp/Z8VS2/wCxda6rceZ4q8ca&#10;/wCISf8AWQzS/uqAO1+IX7Svw58K2txY3OuR3928flfZNP8A3stfIX7OfxD+J+o3PirwZ4B022so&#10;ft8t19r1H91Laxf9cq+1fBX7PPgH4eDzdK8PW32v/n7mj82WvEJoR8LP24IpIv3Wn+K7H/yLQB3X&#10;gn9mGzN/Frnj/V7nxn4g/wBb/pf+pi/7ZV73bWsVtAkUC+TEv8FTU+gAooooAKKZT6ACiiigAopl&#10;FABRRRQAUU+mUAFPoooAKKKKACiiigAoplPoAKKKZQA+s7UNSttHsJb68ljtrWJN8sr/AMNM1XWL&#10;bQdOlvr65jtrSCPfLLLXx/4h8Va9+2L4yl8PeGvtOm/DWwl/07UP9V9qoAf4t8SeJf2wvFUvhrwr&#10;LJpXw6sJf9O1b/n6r6r8B+A9H+HHhm10PRbb7Hp9r9xKTwT4G0j4ceHLXQ9AsY7PT4P+WMVdPQBx&#10;Hjz4V+GPidZ/Z/EWkW1+F/1Urp+9ir4d/an+C2r/AApn8KWmh+Ib3WNKv9Ti+y6TqEv+qlr9Ga+S&#10;f2nj/b/7RPwf0M/vYorr7VLDQBtaV+1VqXgaKKx+JXgfUvDflx7ftdov2iKvVfCvx18D+NreKTSv&#10;EtjN5v8Ayyll8qWu5v8ATLbVbbyLyCO5i/uSrXl/i39l74aeMP8Aj58NW1tN/wA9rT91LQB6lDf2&#10;15/qJ45v9ySrNfN1z+xlYWYz4c8ceJNAH/TK582ooP2aviLp0Pl2vxi1Y/8AXWKgDvfhF8Ef+FY+&#10;MvGGuf2kbz+3rnzvJ/55V6s8qQ/ekr5c0r9m/wCLtndXXmfF698mX/plVi2/ZP8AE+ryzR+I/il4&#10;gvYv4fJl8rdQB77qvjnw/oETSahrNlZ7e8tzXlvif9sP4faJd/ZNOurnxJe/ww6TF5tZOl/sQ/D6&#10;zuftOqy6l4hm/wCohc5r1vwr8JvCHgmPGi+HrHTf+uMVAHyV+094s+JXxW+DmrS/8IhH4e8KRfvZ&#10;ZruX/S5f+2Vd1+zj+zV4Wvvh94a8Ta9Jc+KL+6tYpY/7Ql82KKva/jxpf9sfCDxVa/37GWuK/Yw1&#10;g6x+z94Z80fvbWLyqAPZ7OzgsIEggijhhi/1cUVX6KKACiiigAooooAKKKKAGU+mUUAPplFFABRR&#10;T6ACiimUAVtQuvsdjPP/AM8o91fNX7F0Musf8LA8U3P+u1TWJT5te8eOLuSy8B+IJU/1sVjL/wCi&#10;q8P/AGIryKz+C9obueKG6v76WWJZZP8AW0AfS1ebar+0P4F0fx9F4Mu9cih16XpDXR/ELxNF4J8E&#10;a3rk/wDqrC1llr4K0r4Dy+O/2fvEvxTvvM/4Su7uv7VtZf8AnlFFQB+jdFec/Ajxh/wnnwl8Na40&#10;nnTXVrF5tejUAUNYuWstMurmP/WxxV5F+y38SdZ+JXg7Vb7XpYpbu11OW1UxV65rH/IHvv8ArlLX&#10;zz+wxNF/wgfiWKP/AJZaxLQB9M0zf81FFAD6+Tv2zohoXiD4deOLWL97peqRQyzf9Mpa+rq8J/bC&#10;8O/218AvEGz/AFtr5V3H/wBsqAParC+i1Kxt7qP/AFUq+bVyvPPgDrw8U/B7wpqf/Paxir0OgAp9&#10;Mp9ABRTKfQAUUUUAcd8UJvEsPgjUJPCEUU3iDZ/oyy185Rap+1YY/wDkGaH/AN/a+vqZQB8if2x+&#10;1Z/0CNE/7+0v9sftW/8AQM0SvrqigD5Jhvv2rJvK8yw8Pw+v72g3v7VUcnl/ZvD8tfW1FAHypFN+&#10;1OYvMNt4b+nm1V879q3/AJ9fD/8A39r64plAHyTYw/tXTebJL/wjUPt5tEtn+1h5sWJfDX/f2vra&#10;igD5OSy/as+1eV9p8N+T/wA9fMqL+zf2rP8AW/bvDdfW1FAHyTc6d+1VNFj7V4fqrFp37WMv/L94&#10;fr7Ap9AHyN/Y/wC1j5v/ACE/DdRf2D+1ZLJ+81Pw/ivr6mUAfG958C/jt8VHi0bx74msYfC/mf6V&#10;Fp0v72WvqLwH4G0f4b+HLTQ9DsY7PT4I+kVdNT6AI/NFLRRQAV8k6pMfG37dmnxf8stB0uWvrOY+&#10;TE7V8o/svRf8Jr8ffir4z6RRXX9nxUAfWNPoooAKZT6ZQB87fs5eO/EHir4m/FDTNZ1KS8tNL1Py&#10;bWH/AJ5V9GV8rfspQ/8AF6fjLL/1FK+qaACiiigDI16wGq6Je2Lf8t4JY6+eP2Hrz+zfDvivwrL/&#10;AK3RtYlir6br5R+E3m+A/wBsDx34eb5LXW4v7QioA+saKKKACiiigAooooAKKKKACiimUAFPplFA&#10;D6KZRQA+imUUAc940tvtngjxBF/z1sZf/RVfn1+yZqFz41+Kng/w+8cgh8KxXUtzmv0T8QXcVnoe&#10;oXM3+pigl3V8Rf8ABP7WNDvPib8RpI5IzqF1c+bbf9cqAPbP24Na/sz4JXdjH/rtUuorWu+8J+Cr&#10;bRvgjaeHPL/c/wBj+T/5Crxf9sK5k1Txf8L/AA1FL/x9atFcSxf9cq+pVhj+y+V/0zoA+df2HNS/&#10;4ttquhy8S6Nqctr5VfSdfLP7NufCv7QXxV8Nf8spbr7VFX1NQBUv4ftlhPGv/LWKvIf2ZPhZq/wl&#10;8OeIbXWjF515qct1F5X/ADyr2migDB8X+NtI8B6DPq+tX0dnYRf8tZa+bL79rXxd8Qb/AOw/C3wP&#10;dalF/wBBDUY/KhpnxvtJPi5+014V+H+q+YPDNra/2hLaf8/VfUeiaJY+HrCKx0+2is7SL/VxRUAf&#10;Kv8AY/7UviR/Nl1PSNEib/llFWhD8O/i7Z+C/GCePfE1trGlS6ZL5UMP/PWvq6uI+MdzHZ/C/wAT&#10;yydBYy0AfOvwf0f4g+JP2TPCkPgPV49K1u2k/wBdN/y1iqHRP2hviZ8GdatNN+L+hxzaTdS+VFrl&#10;p/yyr0j9iuKSD9njw/5nWXzZYq9W8eeCdN+IXhjUND1W2jmtLqKgDV0fWLbXtOgvrGeO5tJ4/Mil&#10;i71qV8p/se61qHhXXvGvww1O5kvD4euf9FM3/PKvqmgB9FMooAfRRRQAUyn0ygB9FFFADKfTKKAH&#10;0UyigB9Mp9FADKfRTKAH0UUygB9MoooAKfTKKAH0yiigDifi74pi8E/DXxBrEknk/ZbWXYa8v/Yr&#10;8Lf8I38F7XUrn/j71uWXUJa5f9uDX7vXLTwr8OdMk/0rxBfxeb/1yr6Q8F6FF4T8KaVosH+psraK&#10;JaAOhoplFAD6ZRRQB438HPg5qXw4+IHjvXLu+ivIfEN19qihi/5ZV7PRTKAH0UyigB9fJP7T8Enw&#10;9+NHw6+INsPJh+0/2fdS/wDXWvrOvHP2qvAH/Cxfg5q1rbLv1Cy/021/66xUAevwTRzRLJH9xqnr&#10;xv8AZe+Iq/Ej4N6JfSNv1C1i+xXX/XWKvZKACimUUAPoplFAD6KZRQAUVwfxI+LWkfDs2ltdJJe6&#10;rfy+Va6faf62WsDwv8X9X1f4gQ+Fda8I3OlSz2v2qK783zYqAO88PeKdN8UC7FlKJJbCX7POn/PK&#10;Wuir57+F+sCz/aV+IuiQS+dFLFFdy/8AXWvoGgAp9MooAfTKK4P4v/E3TPhL4Nu9d1K5jh8ofuov&#10;+estAHjv7ZHxLubbRdO+HvhyX/ioPEcv2X91/wAsoq4nxf8Asw6v8GtE8K+LvhpGP+Em0C2/0+Ef&#10;8v8A/wA9a6b9mP4Xav4z8VXfxd8Zx/8AEw1H/kGWkv8Ayyir6tl6UAfBXhL4wf8ADRX7UHgT7To9&#10;zo93oNrLLdWl3/z1r7dvfFWkWdz9ln1K0hu/+eUstfMXwd0eLxr+19478VWcUX9n6XF/Z/mxf89a&#10;7j4ofsb+EPif4ou/EN9falZ6hdf637JLQBxmialHoP7cWoRRSxzRatpnm/uq+sa/N/4ofs+av8Gv&#10;jl4JsvCfi++Goaz5sUV3d/8ALKvVdS+I/wC0P8FJP+J/odt4z0mL/l7tP9bQB9nUV8/fDX9sjwP4&#10;8nisdQuZPD2rfxWuo/uq9ytry21KLzbaWOaI/wDLWKSgD5a/aMN18LPjh4F+JcYxpX/IPvv+2tfU&#10;1heRalaxXNtJ50Mqbo5a5b4o/D3T/ib4L1Dw9qESeTdR/u/9iWvn39nP4rav8LvEP/CpviEJLa6t&#10;f+QPqE3/AC9RUAfW1fP37Zfi+Lwp8ILvTIpP+JlrksVhaxV2vxZ+Ovhj4OaUJ9avh9rl/wCPayh/&#10;eyy14h8NfAfir9oT4oWnxG8e2Mmm+H7D/kD6JN/6NoA+hfg54V/4Qn4YeHNF/wCWtnZxRNXbUkXS&#10;iXpQB8n+EP8AiQ/t2eJrb7sWo6Z5tfWNfJ/i2aLR/wBuvwpL/wA/+jyxV9YUAPplFFAD6ZRRQA+i&#10;mUUAFPoplABRRRQAUUUUAPoplPoAZRWT4k1v/hHNEu9Q+zSXnkx7/Ki++1eKQ/tA+I/D/jXQtK8Z&#10;+EY9B0/W5fKsbuG683/v7QB9CUV4j/w0fpEWseNYry28nSvDP7qW88z/AFsv/PKnaZ8btcm1/wAN&#10;R3nhWWzsPEP/AB7c/vYv+utAHoUXjOym8Y3Hhp90OoRRfasf89Iq6evBPiPrsWj/ALT/AMOYoeZr&#10;+wuopf8ArlXvdAD6ZT6KAGUUUUAfKnw70K++Kf7UniXxVrVjJDp/hr/iX6XDNH/5Fr6rpkUMcP3F&#10;xup9ABRRT6AGUUUUAFFFFAD6KZT6ACoLmGO7gaOTlGqSigD5R+C2j6v8F/2ifEvgyKxuZvCus/8A&#10;EwtZv+WUVfV1R+TH5vmbf3tSUAFFPooAKKKZQAUU+igD4m8SWf8Awkf7XGt/294ll8MnS7X/AIlk&#10;qf8APKvprwr428PajpN1e2t9/aUOmReVLq0q/wCt/wC2taHib4V+FfG1/a32vaHaald2v+qlmj6V&#10;wvj7wff+NkHgrRrE6J4ai/4/7uKLyvNi/wCeUVAHKfsuadceKvGPxA+I0sXk2muX/k2I/wCmUdfS&#10;lY3h7QLHwro1rpmn20dpaWsflRQxdql1XWLHQLCW91C5js7SL/WSytQBo14H+0P+1n4R+BGnPFLc&#10;xal4gb/VadFJ/wCja+f/ANqT/goDFBa3fh74cy/vv9VLq3/xqvz28Q6lqfiS/lvtQuZby7uv3sss&#10;tAH2f8Iv+ChviD/hO9bvfEcUmpWl/F/oOnWn/LKWvffA/wAHPF37QHiO18cfFv8A0bSov32meG/+&#10;WUX/AF1r80/h74P8Xza9p99oOj315d2ssUsXk2tftz8NdV1PW/A2iX2tWMmm6tLaxfabOX/llLQB&#10;0trbR2lvHFFH5MS/wV5B+0x8W4/hl8P5vs377XdU/wBFsLX/AKa13HxF+JWh/C7w/cavr15HbW8S&#10;/d/jkr53+EXhXV/2j/iN/wALP8XW0tn4fsJf+JFpM3/o2gD039lf4U3Pwx+GsQ1b/kP6pJ9rv/8A&#10;rrXtNFFAHyv+2FD/AGb4/wDhVri/8stU8qvqXyklSvmf9uqzl/4V34f1eL/lw1u1mr6F8PXo1LRN&#10;Puf+ettFLQB5/wDEv9mbwB8VE3aroscN3/z92n7qWvCm+F/xW/ZhuZb7wTqcnjPwpF/rNJu5f3sV&#10;fZdFAHk3wQ/aE8P/ABosJYrXzNN1q1/4+tOu/wDWxV5l+3DeeFZvCWn2Nz5s3jXzf+JP9k/1vm1b&#10;+OOvfD79nrWbrxvaabHP46v4vKtrW0/5a1y/7IfhvTfizeXfxL8VX0et+K5Zf3VpL/y4UAcP+ylZ&#10;2OpfFK7sfixbSXPjuKL/AED+1v8Anl/0yr74hh8mLatfOP7XPwul1jwxF448OReT4q8PyfaopYus&#10;sVeq/Bz4hRfE34c6L4hiPzXUX7z/AK60Ad/TKfRQB8mfGizj/wCGzPhfL3ltZa+sK8J+I/wg1zxT&#10;+0F4F8Z2P2b+ytGiliuv3mJa95oAZT6KKAGU+iigAplPooAZRRRQAU+mU+gAplPooAKZT6ZQBwfx&#10;Q+JVj8K9L0++v7aW4hurqK1/c/8ALOvnf4yX1z8bvHdpJoMtzD4V8IRS6hdavD3uv+eUVfWeq6PZ&#10;avafZtQtYry1/wCeM0Xm0llpFjZ2AsYLOCG1x/qoov3VAH54zeCdX0f4feD/ABnrVzczaVq+u/2h&#10;rEUv/kLza+3vCfxP8M+NtUWx0PzdSigi83+0Iov3MX/bWuuvdA0zUtL+w3NjbzWH/PvLF8lcZ418&#10;K6xNoEPh/wAIw22i2l1+6ubyL919li/6ZRUAeW+D9Nufip+1Dqvi772geGovsFrKP+WstfTlcr4D&#10;8E6b4A8PWukaVH5dvF/F/wA9K6qgAplPooAZRRT6ACiiigAooplAD6KKKACiiigAooooAKKKKAGU&#10;U+mUAPooplABT6ZRQA+iiigAoplFAHn3xR+MWifCywEl/wCZeahL/wAe2n2cfmTS18VfETwv8ff2&#10;sNU8ttHk8L+Gf+Wdpdy+VX6BS6Rpkt79qltIHu/ueaY+a1KAPgTwT/wS8ih/e+JfFUj/APTK0ir6&#10;C8E/sV/CrwZb2uzw9FqU0X/LW7/e7q98ooAxtH8K6R4ci8rTNOtrOL+5DFWr/wAsqWn0AfNFv+zD&#10;qfjz4l6j4l+JGr/23p8Vz/xLNK/5YpFX0RZ2cWm2qW0EUcMUX+riSr9FABRRTKAPI/2ofB7eNfgn&#10;4g06L/WxR/aox/1ypv7MPjmLx58FfD991urWD7Jdf9dYq9YuoI7iBoJRvSX5Wr4p8YQ+MP2PfHGp&#10;ap4XjtdZ8G61J5w0uWXyvKloA+3K8D+O/wC03pnwsxomixHxB4wuv3Vtp1p/yzrwrQ/2lvin+0pq&#10;MOjeC7ax8Jwzf6y78397X0L8Ff2Z9C+Fkn9sXcsniHxVdf8AHzrN3/rXoA5T4Hfs/wCoXmr3Hj/4&#10;mvHqviu/+aK0b/VWsVRfE79m/W/Cvi3/AITz4S3Mela1j/StJP8Aqbqvpyn0AfF3if8Aak+It5oO&#10;oeGr74V339t3Uctr5sX+qr3D9l34fal8Nvg9omkaxxqG3zZYv+eVevUUAPooplAD6KKKAGU+mUUA&#10;PooooAKKKKAGU+mUUAPoplPoAKKKKACimU+gBlFPplABRT6ZQA+imUUAPoplFAD6KKKAGU+mUUAP&#10;oplPoAKKZT6ACiimUAPooplABRRRQA+imUUAFFPplAD6KKKACiiigD//2VBLAwQUAAYACAAAACEA&#10;aPK1Bd0AAAAFAQAADwAAAGRycy9kb3ducmV2LnhtbEyPQUvDQBCF74L/YZmCN7uJsaGk2ZRS1FMR&#10;bAXxts1Ok9DsbMhuk/TfO3qplwfDG977Xr6ebCsG7H3jSEE8j0Aglc40VCn4PLw+LkH4oMno1hEq&#10;uKKHdXF/l+vMuJE+cNiHSnAI+UwrqEPoMil9WaPVfu46JPZOrrc68NlX0vR65HDbyqcoSqXVDXFD&#10;rTvc1lie9xer4G3U4yaJX4bd+bS9fh8W71+7GJV6mE2bFYiAU7g9wy8+o0PBTEd3IeNFq4CHhD9l&#10;L00SnnFUsEiflyCLXP6nL34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Sg3YnakCAACBCQAADgAAAAAAAAAAAAAAAAA8AgAAZHJz&#10;L2Uyb0RvYy54bWxQSwECLQAKAAAAAAAAACEAuxBeqOZaAADmWgAAFQAAAAAAAAAAAAAAAAARBQAA&#10;ZHJzL21lZGlhL2ltYWdlMS5qcGVnUEsBAi0ACgAAAAAAAAAhAK761MNrNQAAazUAABUAAAAAAAAA&#10;AAAAAAAAKmAAAGRycy9tZWRpYS9pbWFnZTIuanBlZ1BLAQItAAoAAAAAAAAAIQAHCA/4VAgBAFQI&#10;AQAVAAAAAAAAAAAAAAAAAMiVAABkcnMvbWVkaWEvaW1hZ2UzLmpwZWdQSwECLQAUAAYACAAAACEA&#10;aPK1Bd0AAAAFAQAADwAAAAAAAAAAAAAAAABPngEAZHJzL2Rvd25yZXYueG1sUEsBAi0AFAAGAAgA&#10;AAAhAKCmJ6vOAAAALAIAABkAAAAAAAAAAAAAAAAAWZ8BAGRycy9fcmVscy9lMm9Eb2MueG1sLnJl&#10;bHNQSwUGAAAAAAgACAADAgAAXq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" o:spid="_x0000_s1027" type="#_x0000_t75" style="position:absolute;top:10883;width:9950;height:24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PvxAAAANsAAAAPAAAAZHJzL2Rvd25yZXYueG1sRI/disIw&#10;FITvF/YdwlnwRjTVC3+qURZFUG9WrQ9waI5t2eakNNHUtzfCwl4OM/MNs1x3phYPal1lWcFomIAg&#10;zq2uuFBwzXaDGQjnkTXWlknBkxysV58fS0y1DXymx8UXIkLYpaig9L5JpXR5SQbd0DbE0bvZ1qCP&#10;si2kbjFEuKnlOEkm0mDFcaHEhjYl5b+Xu1HQTCf97DAan8LheczC9tzXP+GuVO+r+16A8NT5//Bf&#10;e68VTOfw/hJ/gFy9AAAA//8DAFBLAQItABQABgAIAAAAIQDb4fbL7gAAAIUBAAATAAAAAAAAAAAA&#10;AAAAAAAAAABbQ29udGVudF9UeXBlc10ueG1sUEsBAi0AFAAGAAgAAAAhAFr0LFu/AAAAFQEAAAsA&#10;AAAAAAAAAAAAAAAAHwEAAF9yZWxzLy5yZWxzUEsBAi0AFAAGAAgAAAAhAONxk+/EAAAA2wAAAA8A&#10;AAAAAAAAAAAAAAAABwIAAGRycy9kb3ducmV2LnhtbFBLBQYAAAAAAwADALcAAAD4AgAAAAA=&#10;">
                  <v:imagedata r:id="rId9" o:title=""/>
                </v:shape>
                <v:shape id="Image 80" o:spid="_x0000_s1028" type="#_x0000_t75" style="position:absolute;left:9950;top:24720;width:11335;height:1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pdvgAAANsAAAAPAAAAZHJzL2Rvd25yZXYueG1sRE/NisIw&#10;EL4L+w5hFvamiR6KVKOIIOzBw6r7AEMyNsVmUpNo69ubw8IeP77/9Xb0nXhSTG1gDfOZAkFsgm25&#10;0fB7OUyXIFJGttgFJg0vSrDdfEzWWNsw8Ime59yIEsKpRg0u576WMhlHHtMs9MSFu4boMRcYG2kj&#10;DiXcd3KhVCU9tlwaHPa0d2Ru54fXUD2O1YJtf1GvexPVjzHDzh21/vocdysQmcb8L/5zf1sNy7K+&#10;fCk/QG7eAAAA//8DAFBLAQItABQABgAIAAAAIQDb4fbL7gAAAIUBAAATAAAAAAAAAAAAAAAAAAAA&#10;AABbQ29udGVudF9UeXBlc10ueG1sUEsBAi0AFAAGAAgAAAAhAFr0LFu/AAAAFQEAAAsAAAAAAAAA&#10;AAAAAAAAHwEAAF9yZWxzLy5yZWxzUEsBAi0AFAAGAAgAAAAhANLFul2+AAAA2wAAAA8AAAAAAAAA&#10;AAAAAAAABwIAAGRycy9kb3ducmV2LnhtbFBLBQYAAAAAAwADALcAAADyAgAAAAA=&#10;">
                  <v:imagedata r:id="rId10" o:title=""/>
                </v:shape>
                <v:shape id="Image 81" o:spid="_x0000_s1029" type="#_x0000_t75" style="position:absolute;left:21285;width:18961;height:3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+PuwgAAANsAAAAPAAAAZHJzL2Rvd25yZXYueG1sRI/disIw&#10;FITvBd8hHME7TavsKtUoKgjLCoI/D3Bojm2xOSlJ1OrTbwRhL4eZ+YaZL1tTizs5X1lWkA4TEMS5&#10;1RUXCs6n7WAKwgdkjbVlUvAkD8tFtzPHTNsHH+h+DIWIEPYZKihDaDIpfV6SQT+0DXH0LtYZDFG6&#10;QmqHjwg3tRwlybc0WHFcKLGhTUn59XgzCvBlUne+jHdrPfla/+72pN1rr1S/165mIAK14T/8af9o&#10;BdMU3l/iD5CLPwAAAP//AwBQSwECLQAUAAYACAAAACEA2+H2y+4AAACFAQAAEwAAAAAAAAAAAAAA&#10;AAAAAAAAW0NvbnRlbnRfVHlwZXNdLnhtbFBLAQItABQABgAIAAAAIQBa9CxbvwAAABUBAAALAAAA&#10;AAAAAAAAAAAAAB8BAABfcmVscy8ucmVsc1BLAQItABQABgAIAAAAIQDn1+Pu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5BB4C38E" w14:textId="77777777" w:rsidR="007841C0" w:rsidRDefault="007841C0" w:rsidP="007841C0">
      <w:pPr>
        <w:pStyle w:val="a3"/>
        <w:ind w:left="4553" w:right="138" w:hanging="4125"/>
        <w:jc w:val="left"/>
      </w:pPr>
      <w:r>
        <w:t>Рис.</w:t>
      </w:r>
      <w:r>
        <w:rPr>
          <w:spacing w:val="-8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навішування</w:t>
      </w:r>
      <w:r>
        <w:rPr>
          <w:spacing w:val="-5"/>
        </w:rPr>
        <w:t xml:space="preserve"> </w:t>
      </w:r>
      <w:r>
        <w:t xml:space="preserve">свинцевих </w:t>
      </w:r>
      <w:r>
        <w:rPr>
          <w:i/>
        </w:rPr>
        <w:t>(а,</w:t>
      </w:r>
      <w:r>
        <w:rPr>
          <w:i/>
          <w:spacing w:val="-9"/>
        </w:rPr>
        <w:t xml:space="preserve"> </w:t>
      </w:r>
      <w:r>
        <w:rPr>
          <w:i/>
        </w:rPr>
        <w:t>б)</w:t>
      </w:r>
      <w:r>
        <w:rPr>
          <w:i/>
          <w:spacing w:val="-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поліетиленових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i/>
        </w:rPr>
        <w:t>ж)</w:t>
      </w:r>
      <w:r>
        <w:rPr>
          <w:i/>
          <w:spacing w:val="-4"/>
        </w:rPr>
        <w:t xml:space="preserve"> </w:t>
      </w:r>
      <w:r>
        <w:t>пломб із камерою.</w:t>
      </w:r>
    </w:p>
    <w:p w14:paraId="40BEFFEB" w14:textId="77777777" w:rsidR="007841C0" w:rsidRDefault="007841C0" w:rsidP="007841C0">
      <w:pPr>
        <w:pStyle w:val="a3"/>
        <w:spacing w:before="314"/>
        <w:ind w:right="138"/>
      </w:pPr>
      <w:r>
        <w:t>Основні види пломб, рекомендовані до використання під час</w:t>
      </w:r>
      <w:r>
        <w:rPr>
          <w:spacing w:val="40"/>
        </w:rPr>
        <w:t xml:space="preserve"> </w:t>
      </w:r>
      <w:r>
        <w:t>міжнародних перевезень вантажів, мають такі назви:</w:t>
      </w:r>
    </w:p>
    <w:p w14:paraId="7A6CB255" w14:textId="77777777" w:rsidR="007841C0" w:rsidRDefault="007841C0" w:rsidP="007841C0">
      <w:pPr>
        <w:pStyle w:val="a3"/>
        <w:ind w:right="246"/>
      </w:pPr>
      <w:r>
        <w:t xml:space="preserve">ІНТЕРМОДАЛ – силова пломба болтового типу, використовується для пломбування контейнерів зі суміщеними </w:t>
      </w:r>
      <w:proofErr w:type="spellStart"/>
      <w:r>
        <w:t>проушинами</w:t>
      </w:r>
      <w:proofErr w:type="spellEnd"/>
      <w:r>
        <w:t>, номер пломби дублюється на стрижні та на корпусі.</w:t>
      </w:r>
    </w:p>
    <w:p w14:paraId="37027086" w14:textId="77777777" w:rsidR="007841C0" w:rsidRDefault="007841C0" w:rsidP="007841C0">
      <w:pPr>
        <w:pStyle w:val="a3"/>
        <w:spacing w:before="1"/>
        <w:ind w:right="256"/>
      </w:pPr>
      <w:r>
        <w:t xml:space="preserve">КЕЙБЛ ЛОК – силова пломба з линви, використовується для пломбування несуміщених або здеформованих </w:t>
      </w:r>
      <w:proofErr w:type="spellStart"/>
      <w:r>
        <w:t>проушин</w:t>
      </w:r>
      <w:proofErr w:type="spellEnd"/>
      <w:r>
        <w:t>.</w:t>
      </w:r>
    </w:p>
    <w:p w14:paraId="73A39214" w14:textId="77777777" w:rsidR="007841C0" w:rsidRDefault="007841C0" w:rsidP="007841C0">
      <w:pPr>
        <w:pStyle w:val="a3"/>
        <w:ind w:right="247"/>
      </w:pPr>
      <w:r>
        <w:t>МЕТЕР ВЕЛБ – пломба-закрутка зі спеціальним гвинтовим стопором з рукояткою,</w:t>
      </w:r>
      <w:r>
        <w:rPr>
          <w:spacing w:val="40"/>
        </w:rPr>
        <w:t xml:space="preserve"> </w:t>
      </w:r>
      <w:r>
        <w:t>закручування якого приводить до замикання пломби, після чого рукоятка відламується.</w:t>
      </w:r>
    </w:p>
    <w:p w14:paraId="6527FB74" w14:textId="77777777" w:rsidR="007841C0" w:rsidRDefault="007841C0" w:rsidP="007841C0">
      <w:pPr>
        <w:pStyle w:val="a3"/>
        <w:spacing w:before="1"/>
        <w:ind w:right="246"/>
      </w:pPr>
      <w:r>
        <w:t xml:space="preserve">СЕК'ЮРІТІ ТЕЙП – номерний </w:t>
      </w:r>
      <w:proofErr w:type="spellStart"/>
      <w:r>
        <w:t>пломбувальний</w:t>
      </w:r>
      <w:proofErr w:type="spellEnd"/>
      <w:r>
        <w:t xml:space="preserve"> </w:t>
      </w:r>
      <w:proofErr w:type="spellStart"/>
      <w:r>
        <w:t>скотч</w:t>
      </w:r>
      <w:proofErr w:type="spellEnd"/>
      <w:r>
        <w:t xml:space="preserve">, у разі спроби </w:t>
      </w:r>
      <w:proofErr w:type="spellStart"/>
      <w:r>
        <w:t>вскриття</w:t>
      </w:r>
      <w:proofErr w:type="spellEnd"/>
      <w:r>
        <w:t xml:space="preserve"> на ньому з'являється напис "</w:t>
      </w:r>
      <w:proofErr w:type="spellStart"/>
      <w:r>
        <w:t>вскрито</w:t>
      </w:r>
      <w:proofErr w:type="spellEnd"/>
      <w:r>
        <w:t>" (</w:t>
      </w:r>
      <w:proofErr w:type="spellStart"/>
      <w:r>
        <w:t>Void</w:t>
      </w:r>
      <w:proofErr w:type="spellEnd"/>
      <w:r>
        <w:t xml:space="preserve">, </w:t>
      </w:r>
      <w:proofErr w:type="spellStart"/>
      <w:r>
        <w:t>opened</w:t>
      </w:r>
      <w:proofErr w:type="spellEnd"/>
      <w:r>
        <w:t>), використовується для опломбування різних видів плоских поверхонь.</w:t>
      </w:r>
    </w:p>
    <w:p w14:paraId="49E68A73" w14:textId="77777777" w:rsidR="007841C0" w:rsidRDefault="007841C0" w:rsidP="007841C0">
      <w:pPr>
        <w:pStyle w:val="a3"/>
        <w:tabs>
          <w:tab w:val="left" w:pos="3003"/>
          <w:tab w:val="left" w:pos="3375"/>
          <w:tab w:val="left" w:pos="4563"/>
          <w:tab w:val="left" w:pos="6042"/>
          <w:tab w:val="left" w:pos="7177"/>
          <w:tab w:val="left" w:pos="8303"/>
          <w:tab w:val="left" w:pos="8778"/>
        </w:tabs>
        <w:ind w:right="247"/>
        <w:jc w:val="right"/>
      </w:pPr>
      <w:r>
        <w:rPr>
          <w:spacing w:val="-2"/>
        </w:rPr>
        <w:t>СЕК'ЮРПАК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>одночасно</w:t>
      </w:r>
      <w:r>
        <w:tab/>
      </w:r>
      <w:r>
        <w:rPr>
          <w:spacing w:val="-2"/>
        </w:rPr>
        <w:t>функції</w:t>
      </w:r>
      <w:r>
        <w:tab/>
      </w:r>
      <w:r>
        <w:rPr>
          <w:spacing w:val="-2"/>
        </w:rPr>
        <w:t>пломби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упаковки, </w:t>
      </w:r>
      <w:r>
        <w:t>індивідуальний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дублюється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пакеті,</w:t>
      </w:r>
      <w:r>
        <w:rPr>
          <w:spacing w:val="39"/>
        </w:rPr>
        <w:t xml:space="preserve"> </w:t>
      </w:r>
      <w:r>
        <w:t>захисному</w:t>
      </w:r>
      <w:r>
        <w:rPr>
          <w:spacing w:val="39"/>
        </w:rPr>
        <w:t xml:space="preserve"> </w:t>
      </w:r>
      <w:r>
        <w:t>клапані</w:t>
      </w:r>
      <w:r>
        <w:rPr>
          <w:spacing w:val="40"/>
        </w:rPr>
        <w:t xml:space="preserve"> </w:t>
      </w:r>
      <w:r>
        <w:t xml:space="preserve">та відривній квитанції, при спробі </w:t>
      </w:r>
      <w:proofErr w:type="spellStart"/>
      <w:r>
        <w:t>вскриття</w:t>
      </w:r>
      <w:proofErr w:type="spellEnd"/>
      <w:r>
        <w:t xml:space="preserve"> на захисному клапані з'являється</w:t>
      </w:r>
      <w:r>
        <w:rPr>
          <w:spacing w:val="-7"/>
        </w:rPr>
        <w:t xml:space="preserve"> </w:t>
      </w:r>
      <w:r>
        <w:t>напис</w:t>
      </w:r>
      <w:r>
        <w:rPr>
          <w:spacing w:val="-7"/>
        </w:rPr>
        <w:t xml:space="preserve"> </w:t>
      </w:r>
      <w:r>
        <w:t>"</w:t>
      </w:r>
      <w:proofErr w:type="spellStart"/>
      <w:r>
        <w:t>Stop</w:t>
      </w:r>
      <w:proofErr w:type="spellEnd"/>
      <w:r>
        <w:t>".</w:t>
      </w:r>
    </w:p>
    <w:p w14:paraId="2C5A3A8A" w14:textId="77777777" w:rsidR="007841C0" w:rsidRDefault="007841C0" w:rsidP="007841C0">
      <w:pPr>
        <w:pStyle w:val="a3"/>
        <w:tabs>
          <w:tab w:val="left" w:pos="2681"/>
          <w:tab w:val="left" w:pos="3188"/>
          <w:tab w:val="left" w:pos="4205"/>
          <w:tab w:val="left" w:pos="4978"/>
          <w:tab w:val="left" w:pos="6826"/>
          <w:tab w:val="left" w:pos="8601"/>
          <w:tab w:val="left" w:pos="9527"/>
        </w:tabs>
        <w:ind w:right="249"/>
        <w:jc w:val="left"/>
      </w:pPr>
      <w:r>
        <w:rPr>
          <w:spacing w:val="-2"/>
        </w:rPr>
        <w:t>ЮНІПАК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пакет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супровідних</w:t>
      </w:r>
      <w:r>
        <w:tab/>
      </w:r>
      <w:r>
        <w:rPr>
          <w:spacing w:val="-2"/>
        </w:rPr>
        <w:t>документів,</w:t>
      </w:r>
      <w:r>
        <w:tab/>
      </w:r>
      <w:r>
        <w:rPr>
          <w:spacing w:val="-4"/>
        </w:rPr>
        <w:t>який</w:t>
      </w:r>
      <w:r>
        <w:tab/>
      </w:r>
      <w:r>
        <w:rPr>
          <w:spacing w:val="-4"/>
        </w:rPr>
        <w:t xml:space="preserve">сам </w:t>
      </w:r>
      <w:r>
        <w:t>закріплюється і дозволяє через прозору плівку бачити вміст пакета.</w:t>
      </w:r>
    </w:p>
    <w:p w14:paraId="1C849507" w14:textId="77777777" w:rsidR="007841C0" w:rsidRDefault="007841C0" w:rsidP="007841C0">
      <w:pPr>
        <w:pStyle w:val="a3"/>
        <w:tabs>
          <w:tab w:val="left" w:pos="2738"/>
          <w:tab w:val="left" w:pos="3161"/>
          <w:tab w:val="left" w:pos="4316"/>
          <w:tab w:val="left" w:pos="5770"/>
          <w:tab w:val="left" w:pos="7684"/>
          <w:tab w:val="left" w:pos="8073"/>
        </w:tabs>
        <w:ind w:right="251"/>
        <w:jc w:val="left"/>
      </w:pPr>
      <w:r>
        <w:rPr>
          <w:spacing w:val="-2"/>
        </w:rPr>
        <w:t>АЛЬФА-М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пломба</w:t>
      </w:r>
      <w:r>
        <w:tab/>
      </w:r>
      <w:r>
        <w:rPr>
          <w:spacing w:val="-2"/>
        </w:rPr>
        <w:t>широкого</w:t>
      </w:r>
      <w:r>
        <w:tab/>
      </w:r>
      <w:r>
        <w:rPr>
          <w:spacing w:val="-2"/>
        </w:rPr>
        <w:t>використання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індивідуальним </w:t>
      </w:r>
      <w:r>
        <w:t>номером та можливістю нанесення різних логотипів.</w:t>
      </w:r>
    </w:p>
    <w:p w14:paraId="2555FFAB" w14:textId="77777777" w:rsidR="007841C0" w:rsidRDefault="007841C0" w:rsidP="007841C0">
      <w:pPr>
        <w:pStyle w:val="a3"/>
        <w:ind w:right="138"/>
        <w:jc w:val="left"/>
      </w:pPr>
      <w:r>
        <w:t>СЕК'ЮРПУЛ – пластикова пломба з гнучким</w:t>
      </w:r>
      <w:r>
        <w:rPr>
          <w:spacing w:val="40"/>
        </w:rPr>
        <w:t xml:space="preserve"> </w:t>
      </w:r>
      <w:r>
        <w:t>елементом, використовується для</w:t>
      </w:r>
      <w:r>
        <w:rPr>
          <w:spacing w:val="-3"/>
        </w:rPr>
        <w:t xml:space="preserve"> </w:t>
      </w:r>
      <w:r>
        <w:t>пломбування завантажувальних люків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зливних кранів цистерн, вантажних автомобілів</w:t>
      </w:r>
    </w:p>
    <w:p w14:paraId="6F3DF997" w14:textId="77777777" w:rsidR="007841C0" w:rsidRDefault="007841C0" w:rsidP="007841C0">
      <w:pPr>
        <w:pStyle w:val="a3"/>
        <w:tabs>
          <w:tab w:val="left" w:pos="2133"/>
          <w:tab w:val="left" w:pos="3711"/>
          <w:tab w:val="left" w:pos="4066"/>
          <w:tab w:val="left" w:pos="5874"/>
          <w:tab w:val="left" w:pos="7631"/>
          <w:tab w:val="left" w:pos="8152"/>
        </w:tabs>
        <w:spacing w:before="1"/>
        <w:ind w:right="142"/>
        <w:jc w:val="left"/>
      </w:pPr>
      <w:r>
        <w:rPr>
          <w:spacing w:val="-2"/>
        </w:rPr>
        <w:t>Обсяг</w:t>
      </w:r>
      <w:r>
        <w:tab/>
      </w:r>
      <w:r>
        <w:rPr>
          <w:spacing w:val="-2"/>
        </w:rPr>
        <w:t>перевезень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вантажообіг.</w:t>
      </w:r>
      <w:r>
        <w:tab/>
      </w:r>
      <w:r>
        <w:rPr>
          <w:spacing w:val="-2"/>
        </w:rPr>
        <w:t>Повторність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нерівномірність перевезень.</w:t>
      </w:r>
    </w:p>
    <w:p w14:paraId="379D1815" w14:textId="77777777" w:rsidR="007841C0" w:rsidRDefault="007841C0" w:rsidP="007841C0">
      <w:pPr>
        <w:pStyle w:val="a3"/>
        <w:jc w:val="left"/>
        <w:sectPr w:rsidR="007841C0">
          <w:pgSz w:w="11910" w:h="16840"/>
          <w:pgMar w:top="540" w:right="992" w:bottom="960" w:left="708" w:header="0" w:footer="707" w:gutter="0"/>
          <w:cols w:space="720"/>
        </w:sectPr>
      </w:pPr>
    </w:p>
    <w:p w14:paraId="20B1ABC8" w14:textId="77777777" w:rsidR="007841C0" w:rsidRDefault="007841C0" w:rsidP="007841C0">
      <w:pPr>
        <w:pStyle w:val="a3"/>
        <w:spacing w:before="61"/>
        <w:jc w:val="left"/>
      </w:pPr>
      <w:r>
        <w:lastRenderedPageBreak/>
        <w:t>Робота</w:t>
      </w:r>
      <w:r>
        <w:rPr>
          <w:spacing w:val="40"/>
        </w:rPr>
        <w:t xml:space="preserve"> </w:t>
      </w:r>
      <w:r>
        <w:t>вантажного</w:t>
      </w:r>
      <w:r>
        <w:rPr>
          <w:spacing w:val="40"/>
        </w:rPr>
        <w:t xml:space="preserve"> </w:t>
      </w:r>
      <w:r>
        <w:t>автомобільного</w:t>
      </w:r>
      <w:r>
        <w:rPr>
          <w:spacing w:val="40"/>
        </w:rPr>
        <w:t xml:space="preserve"> </w:t>
      </w:r>
      <w:r>
        <w:t>транспорту</w:t>
      </w:r>
      <w:r>
        <w:rPr>
          <w:spacing w:val="40"/>
        </w:rPr>
        <w:t xml:space="preserve"> </w:t>
      </w:r>
      <w:r>
        <w:t>характеризується</w:t>
      </w:r>
      <w:r>
        <w:rPr>
          <w:spacing w:val="40"/>
        </w:rPr>
        <w:t xml:space="preserve"> </w:t>
      </w:r>
      <w:r>
        <w:t xml:space="preserve">двома </w:t>
      </w:r>
      <w:r>
        <w:rPr>
          <w:spacing w:val="-2"/>
        </w:rPr>
        <w:t>показниками:</w:t>
      </w:r>
    </w:p>
    <w:p w14:paraId="5B17DC70" w14:textId="77777777" w:rsidR="007841C0" w:rsidRDefault="007841C0" w:rsidP="007841C0">
      <w:pPr>
        <w:pStyle w:val="a3"/>
        <w:spacing w:before="1"/>
        <w:ind w:left="1145" w:firstLine="0"/>
        <w:jc w:val="left"/>
      </w:pPr>
      <w:r>
        <w:t>обсягом</w:t>
      </w:r>
      <w:r>
        <w:rPr>
          <w:spacing w:val="-12"/>
        </w:rPr>
        <w:t xml:space="preserve"> </w:t>
      </w:r>
      <w:r>
        <w:t>перевезень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rPr>
          <w:spacing w:val="-2"/>
        </w:rPr>
        <w:t>вантажообігом.</w:t>
      </w:r>
    </w:p>
    <w:p w14:paraId="3D70AB26" w14:textId="77777777" w:rsidR="007841C0" w:rsidRDefault="007841C0" w:rsidP="007841C0">
      <w:pPr>
        <w:pStyle w:val="a3"/>
        <w:jc w:val="left"/>
      </w:pPr>
      <w:r>
        <w:rPr>
          <w:b/>
        </w:rPr>
        <w:t xml:space="preserve">Обсяг перевезень </w:t>
      </w:r>
      <w:r>
        <w:t xml:space="preserve">– це кількість </w:t>
      </w:r>
      <w:proofErr w:type="spellStart"/>
      <w:r>
        <w:t>тонн</w:t>
      </w:r>
      <w:proofErr w:type="spellEnd"/>
      <w:r>
        <w:t xml:space="preserve"> вантажу, яке належить</w:t>
      </w:r>
      <w:r>
        <w:rPr>
          <w:spacing w:val="40"/>
        </w:rPr>
        <w:t xml:space="preserve"> </w:t>
      </w:r>
      <w:r>
        <w:t>перевести, або перевезених за певний період часу.</w:t>
      </w:r>
    </w:p>
    <w:p w14:paraId="2662B150" w14:textId="77777777" w:rsidR="007841C0" w:rsidRDefault="007841C0" w:rsidP="007841C0">
      <w:pPr>
        <w:pStyle w:val="a3"/>
        <w:ind w:right="138"/>
        <w:jc w:val="left"/>
      </w:pPr>
      <w:r>
        <w:rPr>
          <w:b/>
        </w:rPr>
        <w:t xml:space="preserve">Вантажообігом – </w:t>
      </w:r>
      <w:r>
        <w:t>називається транспортна робота в тонно –</w:t>
      </w:r>
      <w:r>
        <w:rPr>
          <w:spacing w:val="40"/>
        </w:rPr>
        <w:t xml:space="preserve"> </w:t>
      </w:r>
      <w:r>
        <w:t>кілометрах, які належить виконати, або виконало авто підприємство за</w:t>
      </w:r>
      <w:r>
        <w:rPr>
          <w:spacing w:val="40"/>
        </w:rPr>
        <w:t xml:space="preserve"> </w:t>
      </w:r>
      <w:r>
        <w:t>певний період часу.</w:t>
      </w:r>
    </w:p>
    <w:p w14:paraId="3339221B" w14:textId="77777777" w:rsidR="007841C0" w:rsidRDefault="007841C0" w:rsidP="007841C0">
      <w:pPr>
        <w:pStyle w:val="a3"/>
        <w:spacing w:line="320" w:lineRule="exact"/>
        <w:ind w:left="1145" w:firstLine="0"/>
        <w:jc w:val="left"/>
      </w:pPr>
      <w:r>
        <w:t>Обсяг</w:t>
      </w:r>
      <w:r>
        <w:rPr>
          <w:spacing w:val="-16"/>
        </w:rPr>
        <w:t xml:space="preserve"> </w:t>
      </w:r>
      <w:r>
        <w:t>перевезень</w:t>
      </w:r>
      <w:r>
        <w:rPr>
          <w:spacing w:val="-9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вантажообіг</w:t>
      </w:r>
      <w:r>
        <w:rPr>
          <w:spacing w:val="-9"/>
        </w:rPr>
        <w:t xml:space="preserve"> </w:t>
      </w:r>
      <w:r>
        <w:rPr>
          <w:spacing w:val="-2"/>
        </w:rPr>
        <w:t>характеризуються:</w:t>
      </w:r>
    </w:p>
    <w:p w14:paraId="31DE29B2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  <w:tab w:val="left" w:pos="2582"/>
          <w:tab w:val="left" w:pos="3264"/>
          <w:tab w:val="left" w:pos="5430"/>
          <w:tab w:val="left" w:pos="6764"/>
          <w:tab w:val="left" w:pos="7775"/>
          <w:tab w:val="left" w:pos="8805"/>
        </w:tabs>
        <w:spacing w:before="5" w:line="235" w:lineRule="auto"/>
        <w:ind w:right="144" w:firstLine="720"/>
        <w:jc w:val="left"/>
        <w:rPr>
          <w:sz w:val="28"/>
        </w:rPr>
      </w:pPr>
      <w:r>
        <w:rPr>
          <w:spacing w:val="-2"/>
          <w:sz w:val="28"/>
        </w:rPr>
        <w:t>складом</w:t>
      </w:r>
      <w:r>
        <w:rPr>
          <w:sz w:val="28"/>
        </w:rPr>
        <w:tab/>
      </w:r>
      <w:r>
        <w:rPr>
          <w:spacing w:val="-4"/>
          <w:sz w:val="28"/>
        </w:rPr>
        <w:t>або</w:t>
      </w:r>
      <w:r>
        <w:rPr>
          <w:sz w:val="28"/>
        </w:rPr>
        <w:tab/>
      </w:r>
      <w:r>
        <w:rPr>
          <w:spacing w:val="-2"/>
          <w:sz w:val="28"/>
        </w:rPr>
        <w:t>номенклатурою</w:t>
      </w:r>
      <w:r>
        <w:rPr>
          <w:sz w:val="28"/>
        </w:rPr>
        <w:tab/>
      </w:r>
      <w:r>
        <w:rPr>
          <w:spacing w:val="-2"/>
          <w:sz w:val="28"/>
        </w:rPr>
        <w:t>вантажу:</w:t>
      </w:r>
      <w:r>
        <w:rPr>
          <w:sz w:val="28"/>
        </w:rPr>
        <w:tab/>
      </w:r>
      <w:r>
        <w:rPr>
          <w:spacing w:val="-2"/>
          <w:sz w:val="28"/>
        </w:rPr>
        <w:t>зерно,</w:t>
      </w:r>
      <w:r>
        <w:rPr>
          <w:sz w:val="28"/>
        </w:rPr>
        <w:tab/>
      </w:r>
      <w:r>
        <w:rPr>
          <w:spacing w:val="-2"/>
          <w:sz w:val="28"/>
        </w:rPr>
        <w:t>буряк,</w:t>
      </w:r>
      <w:r>
        <w:rPr>
          <w:sz w:val="28"/>
        </w:rPr>
        <w:tab/>
      </w:r>
      <w:r>
        <w:rPr>
          <w:spacing w:val="-2"/>
          <w:sz w:val="28"/>
        </w:rPr>
        <w:t xml:space="preserve">будівельні </w:t>
      </w:r>
      <w:r>
        <w:rPr>
          <w:sz w:val="28"/>
        </w:rPr>
        <w:t>матеріали, машини, нафтопродукти, продукти харчування;</w:t>
      </w:r>
    </w:p>
    <w:p w14:paraId="32F25ADF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  <w:tab w:val="left" w:pos="2760"/>
          <w:tab w:val="left" w:pos="3742"/>
          <w:tab w:val="left" w:pos="4090"/>
          <w:tab w:val="left" w:pos="5098"/>
          <w:tab w:val="left" w:pos="6370"/>
          <w:tab w:val="left" w:pos="8027"/>
          <w:tab w:val="left" w:pos="9287"/>
        </w:tabs>
        <w:spacing w:before="5" w:line="235" w:lineRule="auto"/>
        <w:ind w:right="143" w:firstLine="720"/>
        <w:jc w:val="left"/>
        <w:rPr>
          <w:sz w:val="28"/>
        </w:rPr>
      </w:pPr>
      <w:r>
        <w:rPr>
          <w:spacing w:val="-2"/>
          <w:sz w:val="28"/>
        </w:rPr>
        <w:t>кількістю:</w:t>
      </w:r>
      <w:r>
        <w:rPr>
          <w:sz w:val="28"/>
        </w:rPr>
        <w:tab/>
      </w:r>
      <w:r>
        <w:rPr>
          <w:spacing w:val="-2"/>
          <w:sz w:val="28"/>
        </w:rPr>
        <w:t>масові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велика</w:t>
      </w:r>
      <w:r>
        <w:rPr>
          <w:sz w:val="28"/>
        </w:rPr>
        <w:tab/>
      </w:r>
      <w:r>
        <w:rPr>
          <w:spacing w:val="-2"/>
          <w:sz w:val="28"/>
        </w:rPr>
        <w:t>кількість</w:t>
      </w:r>
      <w:r>
        <w:rPr>
          <w:sz w:val="28"/>
        </w:rPr>
        <w:tab/>
      </w:r>
      <w:r>
        <w:rPr>
          <w:spacing w:val="-2"/>
          <w:sz w:val="28"/>
        </w:rPr>
        <w:t>однорідних</w:t>
      </w:r>
      <w:r>
        <w:rPr>
          <w:sz w:val="28"/>
        </w:rPr>
        <w:tab/>
      </w:r>
      <w:r>
        <w:rPr>
          <w:spacing w:val="-2"/>
          <w:sz w:val="28"/>
        </w:rPr>
        <w:t>вантажів</w:t>
      </w:r>
      <w:r>
        <w:rPr>
          <w:sz w:val="28"/>
        </w:rPr>
        <w:tab/>
      </w:r>
      <w:r>
        <w:rPr>
          <w:spacing w:val="-2"/>
          <w:sz w:val="28"/>
        </w:rPr>
        <w:t xml:space="preserve">певної </w:t>
      </w:r>
      <w:r>
        <w:rPr>
          <w:sz w:val="28"/>
        </w:rPr>
        <w:t>структури, розмірів та направлень;</w:t>
      </w:r>
    </w:p>
    <w:p w14:paraId="1694E240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  <w:tab w:val="left" w:pos="2762"/>
          <w:tab w:val="left" w:pos="3166"/>
          <w:tab w:val="left" w:pos="4637"/>
          <w:tab w:val="left" w:pos="5979"/>
          <w:tab w:val="left" w:pos="7309"/>
          <w:tab w:val="left" w:pos="8946"/>
        </w:tabs>
        <w:spacing w:before="6" w:line="235" w:lineRule="auto"/>
        <w:ind w:right="141" w:firstLine="720"/>
        <w:jc w:val="left"/>
        <w:rPr>
          <w:sz w:val="28"/>
        </w:rPr>
      </w:pPr>
      <w:r>
        <w:rPr>
          <w:spacing w:val="-2"/>
          <w:sz w:val="28"/>
        </w:rPr>
        <w:t>порціонні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порівняно</w:t>
      </w:r>
      <w:r>
        <w:rPr>
          <w:sz w:val="28"/>
        </w:rPr>
        <w:tab/>
      </w:r>
      <w:r>
        <w:rPr>
          <w:spacing w:val="-2"/>
          <w:sz w:val="28"/>
        </w:rPr>
        <w:t>невелика</w:t>
      </w:r>
      <w:r>
        <w:rPr>
          <w:sz w:val="28"/>
        </w:rPr>
        <w:tab/>
      </w:r>
      <w:r>
        <w:rPr>
          <w:spacing w:val="-2"/>
          <w:sz w:val="28"/>
        </w:rPr>
        <w:t>кількість</w:t>
      </w:r>
      <w:r>
        <w:rPr>
          <w:sz w:val="28"/>
        </w:rPr>
        <w:tab/>
      </w:r>
      <w:r>
        <w:rPr>
          <w:spacing w:val="-2"/>
          <w:sz w:val="28"/>
        </w:rPr>
        <w:t>однорідних</w:t>
      </w:r>
      <w:r>
        <w:rPr>
          <w:sz w:val="28"/>
        </w:rPr>
        <w:tab/>
      </w:r>
      <w:r>
        <w:rPr>
          <w:spacing w:val="-2"/>
          <w:sz w:val="28"/>
        </w:rPr>
        <w:t>вантажів, непостійність</w:t>
      </w:r>
    </w:p>
    <w:p w14:paraId="68B85E6E" w14:textId="77777777" w:rsidR="007841C0" w:rsidRDefault="007841C0" w:rsidP="007841C0">
      <w:pPr>
        <w:pStyle w:val="a3"/>
        <w:spacing w:before="1" w:line="321" w:lineRule="exact"/>
        <w:ind w:left="1145" w:firstLine="0"/>
        <w:jc w:val="left"/>
      </w:pPr>
      <w:r>
        <w:t>вантажообігу,</w:t>
      </w:r>
      <w:r>
        <w:rPr>
          <w:spacing w:val="-17"/>
        </w:rPr>
        <w:t xml:space="preserve"> </w:t>
      </w:r>
      <w:r>
        <w:t>зміна</w:t>
      </w:r>
      <w:r>
        <w:rPr>
          <w:spacing w:val="-15"/>
        </w:rPr>
        <w:t xml:space="preserve"> </w:t>
      </w:r>
      <w:r>
        <w:t>пунктів</w:t>
      </w:r>
      <w:r>
        <w:rPr>
          <w:spacing w:val="-8"/>
        </w:rPr>
        <w:t xml:space="preserve"> </w:t>
      </w:r>
      <w:r>
        <w:t>відправлення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отримування</w:t>
      </w:r>
      <w:r>
        <w:rPr>
          <w:spacing w:val="-8"/>
        </w:rPr>
        <w:t xml:space="preserve"> </w:t>
      </w:r>
      <w:r>
        <w:rPr>
          <w:spacing w:val="-2"/>
        </w:rPr>
        <w:t>вантажу;</w:t>
      </w:r>
    </w:p>
    <w:p w14:paraId="040B901C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2" w:line="237" w:lineRule="auto"/>
        <w:ind w:right="143" w:firstLine="720"/>
        <w:rPr>
          <w:sz w:val="28"/>
        </w:rPr>
      </w:pPr>
      <w:r>
        <w:rPr>
          <w:sz w:val="28"/>
        </w:rPr>
        <w:t>дріб’язкові або збірні – невелика кількість вантажу у відправці різної номенклатури різних відправників або отримувачів. Прикладом дріб’язкових або збірних вантажів є товари торговельної мережі та підприємств загального харчування, які доставляють вантажі по розвіз-ним</w:t>
      </w:r>
      <w:r>
        <w:rPr>
          <w:spacing w:val="40"/>
          <w:sz w:val="28"/>
        </w:rPr>
        <w:t xml:space="preserve"> </w:t>
      </w:r>
      <w:r>
        <w:rPr>
          <w:sz w:val="28"/>
        </w:rPr>
        <w:t>або кільцевим маршрутам;</w:t>
      </w:r>
    </w:p>
    <w:p w14:paraId="4AA43619" w14:textId="77777777" w:rsidR="007841C0" w:rsidRDefault="007841C0" w:rsidP="007841C0">
      <w:pPr>
        <w:pStyle w:val="a5"/>
        <w:numPr>
          <w:ilvl w:val="0"/>
          <w:numId w:val="2"/>
        </w:numPr>
        <w:tabs>
          <w:tab w:val="left" w:pos="1323"/>
        </w:tabs>
        <w:spacing w:before="4" w:line="237" w:lineRule="auto"/>
        <w:ind w:right="142" w:firstLine="720"/>
        <w:rPr>
          <w:sz w:val="28"/>
        </w:rPr>
      </w:pPr>
      <w:r>
        <w:rPr>
          <w:sz w:val="28"/>
        </w:rPr>
        <w:t xml:space="preserve">часом освоєння: постійні – які </w:t>
      </w:r>
      <w:proofErr w:type="spellStart"/>
      <w:r>
        <w:rPr>
          <w:sz w:val="28"/>
        </w:rPr>
        <w:t>опановуються</w:t>
      </w:r>
      <w:proofErr w:type="spellEnd"/>
      <w:r>
        <w:rPr>
          <w:sz w:val="28"/>
        </w:rPr>
        <w:t xml:space="preserve"> на протязі року, тимчасові – які </w:t>
      </w:r>
      <w:proofErr w:type="spellStart"/>
      <w:r>
        <w:rPr>
          <w:sz w:val="28"/>
        </w:rPr>
        <w:t>опановуються</w:t>
      </w:r>
      <w:proofErr w:type="spellEnd"/>
      <w:r>
        <w:rPr>
          <w:sz w:val="28"/>
        </w:rPr>
        <w:t xml:space="preserve"> на протязі певного періоду часу і після цього не поновлюються, сезоні – виникають завжди у певний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період часу у великих кількостях та</w:t>
      </w:r>
      <w:r>
        <w:rPr>
          <w:spacing w:val="40"/>
          <w:sz w:val="28"/>
        </w:rPr>
        <w:t xml:space="preserve"> </w:t>
      </w:r>
      <w:r>
        <w:rPr>
          <w:sz w:val="28"/>
        </w:rPr>
        <w:t>в стислий період часу.</w:t>
      </w:r>
    </w:p>
    <w:p w14:paraId="18BC3234" w14:textId="77777777" w:rsidR="007841C0" w:rsidRDefault="007841C0" w:rsidP="007841C0">
      <w:pPr>
        <w:pStyle w:val="a3"/>
        <w:spacing w:before="6"/>
        <w:ind w:right="142"/>
      </w:pPr>
      <w:r>
        <w:t>При визначені обсягу перевезень необхідно враховувати, що один і той</w:t>
      </w:r>
      <w:r>
        <w:rPr>
          <w:spacing w:val="40"/>
        </w:rPr>
        <w:t xml:space="preserve"> </w:t>
      </w:r>
      <w:r>
        <w:t>же вантаж (особливо у</w:t>
      </w:r>
      <w:r>
        <w:rPr>
          <w:spacing w:val="-1"/>
        </w:rPr>
        <w:t xml:space="preserve"> </w:t>
      </w:r>
      <w:r>
        <w:t>містах) може перевозитись декілька разів. Це</w:t>
      </w:r>
      <w:r>
        <w:rPr>
          <w:spacing w:val="40"/>
        </w:rPr>
        <w:t xml:space="preserve"> </w:t>
      </w:r>
      <w:r>
        <w:t xml:space="preserve">викликано тим, що багато вантажів не завжди </w:t>
      </w:r>
      <w:proofErr w:type="spellStart"/>
      <w:r>
        <w:t>пря-мують</w:t>
      </w:r>
      <w:proofErr w:type="spellEnd"/>
      <w:r>
        <w:t xml:space="preserve"> від місця виробництва до місця </w:t>
      </w:r>
      <w:r>
        <w:rPr>
          <w:spacing w:val="-2"/>
        </w:rPr>
        <w:t>споживання.</w:t>
      </w:r>
    </w:p>
    <w:p w14:paraId="06DEB58F" w14:textId="77777777" w:rsidR="007841C0" w:rsidRDefault="007841C0" w:rsidP="007841C0">
      <w:pPr>
        <w:pStyle w:val="a3"/>
        <w:ind w:right="140"/>
      </w:pPr>
      <w:r>
        <w:t xml:space="preserve">Наприклад, деякі будівельні матеріали, для санітарно технічних та електромонтажних робіт спочатку </w:t>
      </w:r>
      <w:proofErr w:type="spellStart"/>
      <w:r>
        <w:t>завозять</w:t>
      </w:r>
      <w:proofErr w:type="spellEnd"/>
      <w:r>
        <w:t xml:space="preserve"> на відповідні склади, а потім з складу їх </w:t>
      </w:r>
      <w:proofErr w:type="spellStart"/>
      <w:r>
        <w:t>розвозять</w:t>
      </w:r>
      <w:proofErr w:type="spellEnd"/>
      <w:r>
        <w:t xml:space="preserve"> по будівельним </w:t>
      </w:r>
      <w:proofErr w:type="spellStart"/>
      <w:r>
        <w:t>майданчи</w:t>
      </w:r>
      <w:proofErr w:type="spellEnd"/>
      <w:r>
        <w:t>-кам.</w:t>
      </w:r>
    </w:p>
    <w:p w14:paraId="28E7D910" w14:textId="77777777" w:rsidR="007841C0" w:rsidRDefault="007841C0" w:rsidP="007841C0">
      <w:pPr>
        <w:pStyle w:val="a3"/>
        <w:ind w:right="142"/>
      </w:pPr>
      <w:r>
        <w:t>Найбільш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бувають</w:t>
      </w:r>
      <w:r>
        <w:rPr>
          <w:spacing w:val="-5"/>
        </w:rPr>
        <w:t xml:space="preserve"> </w:t>
      </w:r>
      <w:r>
        <w:t>повторні перевезення</w:t>
      </w:r>
      <w:r>
        <w:rPr>
          <w:spacing w:val="-5"/>
        </w:rPr>
        <w:t xml:space="preserve"> </w:t>
      </w:r>
      <w:r>
        <w:t>при доставці промислових та харчових товарів у торговельну мережу. Ці товари,</w:t>
      </w:r>
      <w:r>
        <w:rPr>
          <w:spacing w:val="39"/>
        </w:rPr>
        <w:t xml:space="preserve"> </w:t>
      </w:r>
      <w:r>
        <w:t xml:space="preserve">особливо при доставці їх залізничним транспортом, водним, повітряним транспортом, з початку від станції, причалів, аеропортів доставляють на торговельні склади де їх сортирують та фасують, а потім </w:t>
      </w:r>
      <w:proofErr w:type="spellStart"/>
      <w:r>
        <w:t>завозять</w:t>
      </w:r>
      <w:proofErr w:type="spellEnd"/>
      <w:r>
        <w:t xml:space="preserve"> у торговельну мережу.</w:t>
      </w:r>
    </w:p>
    <w:p w14:paraId="617EF16F" w14:textId="77777777" w:rsidR="007841C0" w:rsidRDefault="007841C0" w:rsidP="007841C0">
      <w:pPr>
        <w:pStyle w:val="a3"/>
        <w:spacing w:line="242" w:lineRule="auto"/>
        <w:ind w:right="142"/>
      </w:pPr>
      <w:r>
        <w:t>Повторність приводить</w:t>
      </w:r>
      <w:r>
        <w:rPr>
          <w:spacing w:val="40"/>
        </w:rPr>
        <w:t xml:space="preserve"> </w:t>
      </w:r>
      <w:r>
        <w:t>до того, що обсяг перевезень може бути більший фактичної кількості вантажу.</w:t>
      </w:r>
    </w:p>
    <w:p w14:paraId="5E01191F" w14:textId="77777777" w:rsidR="007841C0" w:rsidRDefault="007841C0" w:rsidP="007841C0">
      <w:pPr>
        <w:pStyle w:val="a3"/>
        <w:ind w:right="141"/>
      </w:pPr>
      <w:r>
        <w:t xml:space="preserve">Повторність визначається коефіцієнтом повторності К </w:t>
      </w:r>
      <w:proofErr w:type="spellStart"/>
      <w:r>
        <w:t>пов</w:t>
      </w:r>
      <w:proofErr w:type="spellEnd"/>
      <w:r>
        <w:t>., який уявляє собою відношення обсягу перевезень до фактичного виробленого або</w:t>
      </w:r>
      <w:r>
        <w:rPr>
          <w:spacing w:val="40"/>
        </w:rPr>
        <w:t xml:space="preserve"> </w:t>
      </w:r>
      <w:r>
        <w:t>споживчої кількості вантажу.</w:t>
      </w:r>
    </w:p>
    <w:p w14:paraId="6B2DA662" w14:textId="77777777" w:rsidR="007841C0" w:rsidRDefault="007841C0" w:rsidP="007841C0">
      <w:pPr>
        <w:pStyle w:val="a3"/>
        <w:spacing w:before="6"/>
        <w:ind w:left="0" w:firstLine="0"/>
        <w:jc w:val="left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59264" behindDoc="1" locked="0" layoutInCell="1" allowOverlap="1" wp14:anchorId="2FCABF5F" wp14:editId="101C6BCB">
            <wp:simplePos x="0" y="0"/>
            <wp:positionH relativeFrom="page">
              <wp:posOffset>3435391</wp:posOffset>
            </wp:positionH>
            <wp:positionV relativeFrom="paragraph">
              <wp:posOffset>55758</wp:posOffset>
            </wp:positionV>
            <wp:extent cx="1124492" cy="685800"/>
            <wp:effectExtent l="0" t="0" r="0" b="0"/>
            <wp:wrapTopAndBottom/>
            <wp:docPr id="82" name="Image 82" descr="Изображение выглядит как текст, Шрифт, белый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4DB90" w14:textId="77777777" w:rsidR="007841C0" w:rsidRDefault="007841C0" w:rsidP="007841C0">
      <w:pPr>
        <w:pStyle w:val="a3"/>
        <w:spacing w:before="85"/>
        <w:ind w:right="137"/>
      </w:pPr>
      <w:r>
        <w:t>Коефіцієнт повторності</w:t>
      </w:r>
      <w:r>
        <w:rPr>
          <w:spacing w:val="40"/>
        </w:rPr>
        <w:t xml:space="preserve"> </w:t>
      </w:r>
      <w:r>
        <w:t>залежить від правильної організації доставки вантажу</w:t>
      </w:r>
      <w:r>
        <w:rPr>
          <w:spacing w:val="53"/>
        </w:rPr>
        <w:t xml:space="preserve"> </w:t>
      </w:r>
      <w:r>
        <w:t>від</w:t>
      </w:r>
      <w:r>
        <w:rPr>
          <w:spacing w:val="59"/>
        </w:rPr>
        <w:t xml:space="preserve"> </w:t>
      </w:r>
      <w:r>
        <w:t>місця</w:t>
      </w:r>
      <w:r>
        <w:rPr>
          <w:spacing w:val="55"/>
        </w:rPr>
        <w:t xml:space="preserve"> </w:t>
      </w:r>
      <w:r>
        <w:t>виробництва</w:t>
      </w:r>
      <w:r>
        <w:rPr>
          <w:spacing w:val="53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місця</w:t>
      </w:r>
      <w:r>
        <w:rPr>
          <w:spacing w:val="57"/>
        </w:rPr>
        <w:t xml:space="preserve"> </w:t>
      </w:r>
      <w:r>
        <w:t>споживання</w:t>
      </w:r>
      <w:r>
        <w:rPr>
          <w:spacing w:val="61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має</w:t>
      </w:r>
      <w:r>
        <w:rPr>
          <w:spacing w:val="59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останні</w:t>
      </w:r>
      <w:r>
        <w:rPr>
          <w:spacing w:val="55"/>
        </w:rPr>
        <w:t xml:space="preserve"> </w:t>
      </w:r>
      <w:r>
        <w:rPr>
          <w:spacing w:val="-4"/>
        </w:rPr>
        <w:t>роки</w:t>
      </w:r>
    </w:p>
    <w:p w14:paraId="3F77F4C3" w14:textId="77777777" w:rsidR="007841C0" w:rsidRDefault="007841C0" w:rsidP="007841C0">
      <w:pPr>
        <w:pStyle w:val="a3"/>
        <w:sectPr w:rsidR="007841C0">
          <w:pgSz w:w="11910" w:h="16840"/>
          <w:pgMar w:top="480" w:right="992" w:bottom="960" w:left="708" w:header="0" w:footer="707" w:gutter="0"/>
          <w:cols w:space="720"/>
        </w:sectPr>
      </w:pPr>
    </w:p>
    <w:p w14:paraId="77F5A152" w14:textId="77777777" w:rsidR="007841C0" w:rsidRDefault="007841C0" w:rsidP="007841C0">
      <w:pPr>
        <w:pStyle w:val="a3"/>
        <w:spacing w:before="61" w:line="322" w:lineRule="exact"/>
        <w:ind w:firstLine="0"/>
        <w:jc w:val="left"/>
      </w:pPr>
      <w:r>
        <w:lastRenderedPageBreak/>
        <w:t>тенденцію</w:t>
      </w:r>
      <w:r>
        <w:rPr>
          <w:spacing w:val="-12"/>
        </w:rPr>
        <w:t xml:space="preserve"> </w:t>
      </w:r>
      <w:r>
        <w:rPr>
          <w:spacing w:val="-2"/>
        </w:rPr>
        <w:t>зменшення.</w:t>
      </w:r>
    </w:p>
    <w:p w14:paraId="253AC7BE" w14:textId="77777777" w:rsidR="007841C0" w:rsidRDefault="007841C0" w:rsidP="007841C0">
      <w:pPr>
        <w:pStyle w:val="a3"/>
        <w:tabs>
          <w:tab w:val="left" w:pos="2709"/>
          <w:tab w:val="left" w:pos="4630"/>
          <w:tab w:val="left" w:pos="6519"/>
          <w:tab w:val="left" w:pos="8699"/>
        </w:tabs>
        <w:spacing w:line="242" w:lineRule="auto"/>
        <w:ind w:right="137"/>
        <w:jc w:val="left"/>
      </w:pPr>
      <w:r>
        <w:rPr>
          <w:spacing w:val="-2"/>
        </w:rPr>
        <w:t>Повторні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викликають</w:t>
      </w:r>
      <w:r>
        <w:tab/>
      </w:r>
      <w:r>
        <w:rPr>
          <w:spacing w:val="-2"/>
        </w:rPr>
        <w:t>невиправдане</w:t>
      </w:r>
      <w:r>
        <w:tab/>
      </w:r>
      <w:r>
        <w:rPr>
          <w:spacing w:val="-2"/>
        </w:rPr>
        <w:t xml:space="preserve">збільшення </w:t>
      </w:r>
      <w:r>
        <w:t>транспортних витрат.</w:t>
      </w:r>
    </w:p>
    <w:p w14:paraId="5B0D8EBA" w14:textId="77777777" w:rsidR="007841C0" w:rsidRDefault="007841C0" w:rsidP="007841C0">
      <w:pPr>
        <w:pStyle w:val="a3"/>
        <w:tabs>
          <w:tab w:val="left" w:pos="8281"/>
        </w:tabs>
        <w:ind w:right="348"/>
        <w:jc w:val="left"/>
      </w:pPr>
      <w:r>
        <w:t>Скорочення</w:t>
      </w:r>
      <w:r>
        <w:rPr>
          <w:spacing w:val="40"/>
        </w:rPr>
        <w:t xml:space="preserve"> </w:t>
      </w:r>
      <w:r>
        <w:t>повторності</w:t>
      </w:r>
      <w:r>
        <w:rPr>
          <w:spacing w:val="80"/>
        </w:rPr>
        <w:t xml:space="preserve"> </w:t>
      </w:r>
      <w:r>
        <w:t>перевезень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важлива</w:t>
      </w:r>
      <w:r>
        <w:rPr>
          <w:spacing w:val="80"/>
        </w:rPr>
        <w:t xml:space="preserve"> </w:t>
      </w:r>
      <w:r>
        <w:t>задача</w:t>
      </w:r>
      <w:r>
        <w:tab/>
      </w:r>
      <w:r>
        <w:rPr>
          <w:spacing w:val="-2"/>
        </w:rPr>
        <w:t xml:space="preserve">перевізників. </w:t>
      </w:r>
      <w:r>
        <w:t>Вона</w:t>
      </w:r>
      <w:r>
        <w:rPr>
          <w:spacing w:val="21"/>
        </w:rPr>
        <w:t xml:space="preserve"> </w:t>
      </w:r>
      <w:r>
        <w:t>може</w:t>
      </w:r>
      <w:r>
        <w:rPr>
          <w:spacing w:val="20"/>
        </w:rPr>
        <w:t xml:space="preserve"> </w:t>
      </w:r>
      <w:r>
        <w:t>бути</w:t>
      </w:r>
      <w:r>
        <w:rPr>
          <w:spacing w:val="21"/>
        </w:rPr>
        <w:t xml:space="preserve"> </w:t>
      </w:r>
      <w:r>
        <w:t>досягнена</w:t>
      </w:r>
      <w:r>
        <w:rPr>
          <w:spacing w:val="21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рахунок</w:t>
      </w:r>
      <w:r>
        <w:rPr>
          <w:spacing w:val="22"/>
        </w:rPr>
        <w:t xml:space="preserve"> </w:t>
      </w:r>
      <w:r>
        <w:t>раціональних</w:t>
      </w:r>
      <w:r>
        <w:rPr>
          <w:spacing w:val="68"/>
          <w:w w:val="150"/>
        </w:rPr>
        <w:t xml:space="preserve"> </w:t>
      </w:r>
      <w:r>
        <w:t>схем</w:t>
      </w:r>
      <w:r>
        <w:rPr>
          <w:spacing w:val="44"/>
        </w:rPr>
        <w:t xml:space="preserve"> </w:t>
      </w:r>
      <w:r>
        <w:t>перевезень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4"/>
        </w:rPr>
        <w:t>яких</w:t>
      </w:r>
    </w:p>
    <w:p w14:paraId="32295315" w14:textId="77777777" w:rsidR="007841C0" w:rsidRDefault="007841C0" w:rsidP="007841C0">
      <w:pPr>
        <w:pStyle w:val="a3"/>
        <w:ind w:firstLine="0"/>
        <w:jc w:val="left"/>
      </w:pPr>
      <w:r>
        <w:t>„перевалка</w:t>
      </w:r>
      <w:r>
        <w:rPr>
          <w:spacing w:val="36"/>
        </w:rPr>
        <w:t xml:space="preserve"> </w:t>
      </w:r>
      <w:r>
        <w:t>”</w:t>
      </w:r>
      <w:r>
        <w:rPr>
          <w:spacing w:val="37"/>
        </w:rPr>
        <w:t xml:space="preserve"> </w:t>
      </w:r>
      <w:r>
        <w:t>вантажів</w:t>
      </w:r>
      <w:r>
        <w:rPr>
          <w:spacing w:val="32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склади</w:t>
      </w:r>
      <w:r>
        <w:rPr>
          <w:spacing w:val="33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виключити,</w:t>
      </w:r>
      <w:r>
        <w:rPr>
          <w:spacing w:val="33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 xml:space="preserve">звести до </w:t>
      </w:r>
      <w:r>
        <w:rPr>
          <w:spacing w:val="-2"/>
        </w:rPr>
        <w:t>мінімуму.</w:t>
      </w:r>
    </w:p>
    <w:p w14:paraId="76651A7A" w14:textId="77777777" w:rsidR="007841C0" w:rsidRDefault="007841C0" w:rsidP="007841C0">
      <w:pPr>
        <w:pStyle w:val="a3"/>
        <w:ind w:right="137"/>
      </w:pPr>
      <w:r>
        <w:t>Такими схемами є доставка будівельних деталей та конструкцій при монтажі зданій</w:t>
      </w:r>
      <w:r>
        <w:rPr>
          <w:spacing w:val="40"/>
        </w:rPr>
        <w:t xml:space="preserve"> </w:t>
      </w:r>
      <w:r>
        <w:t xml:space="preserve">„з </w:t>
      </w:r>
      <w:proofErr w:type="spellStart"/>
      <w:r>
        <w:t>колес</w:t>
      </w:r>
      <w:proofErr w:type="spellEnd"/>
      <w:r>
        <w:t>”</w:t>
      </w:r>
    </w:p>
    <w:p w14:paraId="1FB5AFF6" w14:textId="77777777" w:rsidR="007841C0" w:rsidRDefault="007841C0" w:rsidP="007841C0">
      <w:pPr>
        <w:pStyle w:val="a3"/>
        <w:ind w:right="137"/>
      </w:pPr>
      <w:r>
        <w:t xml:space="preserve">Поставка добрив по схемі вагон – автомобіль – поле, доставка промислових та харчових товарів від </w:t>
      </w:r>
      <w:proofErr w:type="spellStart"/>
      <w:r>
        <w:t>виготовича</w:t>
      </w:r>
      <w:proofErr w:type="spellEnd"/>
      <w:r>
        <w:t xml:space="preserve"> безпосередньо в</w:t>
      </w:r>
      <w:r>
        <w:rPr>
          <w:spacing w:val="40"/>
        </w:rPr>
        <w:t xml:space="preserve"> </w:t>
      </w:r>
      <w:r>
        <w:t xml:space="preserve">торговельну </w:t>
      </w:r>
      <w:r>
        <w:rPr>
          <w:spacing w:val="-2"/>
        </w:rPr>
        <w:t>мережу.</w:t>
      </w:r>
    </w:p>
    <w:p w14:paraId="182C2ABD" w14:textId="77777777" w:rsidR="007841C0" w:rsidRDefault="007841C0" w:rsidP="007841C0">
      <w:pPr>
        <w:pStyle w:val="a3"/>
        <w:ind w:right="136"/>
      </w:pPr>
      <w:r>
        <w:t>В залежності від тривалості освоєння вантажообіг та обсяг перевезень бувають годинними, добовими, місячними, квартальними,</w:t>
      </w:r>
      <w:r>
        <w:rPr>
          <w:spacing w:val="40"/>
        </w:rPr>
        <w:t xml:space="preserve"> </w:t>
      </w:r>
      <w:r>
        <w:t>річними.</w:t>
      </w:r>
    </w:p>
    <w:p w14:paraId="71705B3D" w14:textId="77777777" w:rsidR="007841C0" w:rsidRDefault="007841C0" w:rsidP="007841C0">
      <w:pPr>
        <w:pStyle w:val="a3"/>
        <w:ind w:right="138"/>
      </w:pPr>
      <w:r>
        <w:t xml:space="preserve">Річний вантажообіг та обсяг перевезень, як правило, нерівномірно </w:t>
      </w:r>
      <w:proofErr w:type="spellStart"/>
      <w:r>
        <w:t>розпреділяються</w:t>
      </w:r>
      <w:proofErr w:type="spellEnd"/>
      <w:r>
        <w:t xml:space="preserve"> по місяцях і кварталах року по днях тижня. Ці коливання обумовлені специфікою виробництва, яке обслуго-</w:t>
      </w:r>
      <w:proofErr w:type="spellStart"/>
      <w:r>
        <w:t>вується</w:t>
      </w:r>
      <w:proofErr w:type="spellEnd"/>
      <w:r>
        <w:t xml:space="preserve"> автомобільним </w:t>
      </w:r>
      <w:r>
        <w:rPr>
          <w:spacing w:val="-2"/>
        </w:rPr>
        <w:t>транспортом.</w:t>
      </w:r>
    </w:p>
    <w:p w14:paraId="7E693768" w14:textId="77777777" w:rsidR="007841C0" w:rsidRDefault="007841C0" w:rsidP="007841C0">
      <w:pPr>
        <w:pStyle w:val="a3"/>
        <w:ind w:right="137"/>
      </w:pPr>
      <w:r>
        <w:t xml:space="preserve">Найбільш ярко видно сезонність перевезень на прикладі сільськогосподарських вантажів, де різниця між </w:t>
      </w:r>
      <w:proofErr w:type="spellStart"/>
      <w:r>
        <w:t>літньо</w:t>
      </w:r>
      <w:proofErr w:type="spellEnd"/>
      <w:r>
        <w:t xml:space="preserve"> – осіннім і зимовим періодами досягає великих розмірів.</w:t>
      </w:r>
    </w:p>
    <w:p w14:paraId="257F818D" w14:textId="77777777" w:rsidR="007841C0" w:rsidRDefault="007841C0" w:rsidP="007841C0">
      <w:pPr>
        <w:pStyle w:val="a3"/>
        <w:ind w:right="137"/>
      </w:pPr>
      <w:r>
        <w:t xml:space="preserve">Сезонність може бути </w:t>
      </w:r>
      <w:proofErr w:type="spellStart"/>
      <w:r>
        <w:t>визвана</w:t>
      </w:r>
      <w:proofErr w:type="spellEnd"/>
      <w:r>
        <w:t xml:space="preserve"> також кліматичними дорожніми умовами даної місцевості ( снігові замети, часткове або повне</w:t>
      </w:r>
      <w:r>
        <w:rPr>
          <w:spacing w:val="40"/>
        </w:rPr>
        <w:t xml:space="preserve"> </w:t>
      </w:r>
      <w:r>
        <w:t>бездоріжжя в весняний та осінній періоди).</w:t>
      </w:r>
    </w:p>
    <w:p w14:paraId="2799BFF0" w14:textId="77777777" w:rsidR="007841C0" w:rsidRDefault="007841C0" w:rsidP="007841C0">
      <w:pPr>
        <w:pStyle w:val="a3"/>
        <w:ind w:right="138"/>
        <w:rPr>
          <w:position w:val="-7"/>
          <w:sz w:val="18"/>
        </w:rPr>
      </w:pPr>
      <w:r>
        <w:t>Ступінь нерівномірності перевезень визначається коефіцієнтом нерівномірності ή</w:t>
      </w:r>
      <w:r>
        <w:rPr>
          <w:spacing w:val="-9"/>
        </w:rPr>
        <w:t xml:space="preserve"> </w:t>
      </w:r>
      <w:r>
        <w:rPr>
          <w:position w:val="-3"/>
        </w:rPr>
        <w:t xml:space="preserve">н </w:t>
      </w:r>
      <w:r>
        <w:t>, який дорівнює відношенню найбільшого значення обсягу перевезень Q</w:t>
      </w:r>
      <w:r>
        <w:rPr>
          <w:spacing w:val="-23"/>
        </w:rPr>
        <w:t xml:space="preserve"> </w:t>
      </w:r>
      <w:proofErr w:type="spellStart"/>
      <w:r>
        <w:rPr>
          <w:position w:val="-7"/>
          <w:sz w:val="18"/>
        </w:rPr>
        <w:t>max</w:t>
      </w:r>
      <w:proofErr w:type="spellEnd"/>
      <w:r>
        <w:rPr>
          <w:spacing w:val="40"/>
          <w:position w:val="-7"/>
          <w:sz w:val="18"/>
        </w:rPr>
        <w:t xml:space="preserve">  </w:t>
      </w:r>
      <w:r>
        <w:t>до його середнього значення Q</w:t>
      </w:r>
      <w:r>
        <w:rPr>
          <w:position w:val="-7"/>
          <w:sz w:val="18"/>
        </w:rPr>
        <w:t>сер</w:t>
      </w:r>
    </w:p>
    <w:p w14:paraId="50651920" w14:textId="77777777" w:rsidR="007841C0" w:rsidRDefault="007841C0" w:rsidP="007841C0">
      <w:pPr>
        <w:pStyle w:val="a3"/>
        <w:ind w:left="2597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D5FFAC7" wp14:editId="56246854">
            <wp:extent cx="3804342" cy="700087"/>
            <wp:effectExtent l="0" t="0" r="0" b="0"/>
            <wp:docPr id="83" name="Image 83" descr="Изображение выглядит как текст, Шрифт, снимок экрана, диаграмм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342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D0A4" w14:textId="4D1BB459" w:rsidR="007841C0" w:rsidRDefault="007841C0" w:rsidP="007841C0">
      <w:pPr>
        <w:pStyle w:val="a3"/>
        <w:spacing w:before="48"/>
        <w:ind w:right="135"/>
        <w:rPr>
          <w:spacing w:val="-2"/>
        </w:rPr>
      </w:pPr>
      <w:r>
        <w:t>Нерівномірність вантажообігу і обсягу перевезень приводить до нерівномірності використання рухомого складу, що затрудняє роботу перевізників і може привести до невідповідності між потребами народного господарства в перевезеннях</w:t>
      </w:r>
      <w:r>
        <w:rPr>
          <w:spacing w:val="40"/>
        </w:rPr>
        <w:t xml:space="preserve"> </w:t>
      </w:r>
      <w:r>
        <w:t>і можливостями перевізників в</w:t>
      </w:r>
      <w:r>
        <w:rPr>
          <w:spacing w:val="40"/>
        </w:rPr>
        <w:t xml:space="preserve"> </w:t>
      </w:r>
      <w:r>
        <w:t>цій місцевості.</w:t>
      </w:r>
      <w:r>
        <w:rPr>
          <w:spacing w:val="40"/>
        </w:rPr>
        <w:t xml:space="preserve"> </w:t>
      </w:r>
      <w:r>
        <w:t>Для усунення такої невідповідності приходиться залучати рухомий склад з інших районів на збирання вражаю,</w:t>
      </w:r>
      <w:r>
        <w:rPr>
          <w:spacing w:val="40"/>
        </w:rPr>
        <w:t xml:space="preserve"> </w:t>
      </w:r>
      <w:r>
        <w:t xml:space="preserve">збільшувати час роботи автомобілів на </w:t>
      </w:r>
      <w:r>
        <w:rPr>
          <w:spacing w:val="-2"/>
        </w:rPr>
        <w:t>лінії.</w:t>
      </w:r>
    </w:p>
    <w:p w14:paraId="3AE28F87" w14:textId="4E89AAA0" w:rsidR="007841C0" w:rsidRDefault="007841C0" w:rsidP="007841C0">
      <w:pPr>
        <w:pStyle w:val="a3"/>
        <w:spacing w:before="48"/>
        <w:ind w:right="135"/>
        <w:rPr>
          <w:spacing w:val="-2"/>
        </w:rPr>
      </w:pPr>
    </w:p>
    <w:p w14:paraId="1263A6C0" w14:textId="1400D970" w:rsidR="007841C0" w:rsidRDefault="007841C0" w:rsidP="007841C0">
      <w:pPr>
        <w:pStyle w:val="a3"/>
        <w:spacing w:before="48"/>
        <w:ind w:right="135"/>
        <w:rPr>
          <w:spacing w:val="-2"/>
        </w:rPr>
      </w:pPr>
    </w:p>
    <w:p w14:paraId="7FA24E50" w14:textId="10A34ED9" w:rsidR="007841C0" w:rsidRDefault="007841C0" w:rsidP="007841C0">
      <w:pPr>
        <w:pStyle w:val="a3"/>
        <w:spacing w:before="48"/>
        <w:ind w:right="135"/>
        <w:rPr>
          <w:spacing w:val="-2"/>
        </w:rPr>
      </w:pPr>
    </w:p>
    <w:p w14:paraId="64149101" w14:textId="1D5A62B1" w:rsidR="007841C0" w:rsidRDefault="007841C0" w:rsidP="007841C0">
      <w:pPr>
        <w:pStyle w:val="a3"/>
        <w:spacing w:before="48"/>
        <w:ind w:right="135"/>
        <w:rPr>
          <w:spacing w:val="-2"/>
        </w:rPr>
      </w:pPr>
      <w:r>
        <w:rPr>
          <w:spacing w:val="-2"/>
        </w:rPr>
        <w:lastRenderedPageBreak/>
        <w:t>Контрольні питання</w:t>
      </w:r>
    </w:p>
    <w:p w14:paraId="4A10F8D9" w14:textId="69278ACB" w:rsidR="007841C0" w:rsidRDefault="007841C0" w:rsidP="007841C0">
      <w:pPr>
        <w:pStyle w:val="a6"/>
        <w:numPr>
          <w:ilvl w:val="0"/>
          <w:numId w:val="3"/>
        </w:numPr>
      </w:pPr>
      <w:bookmarkStart w:id="0" w:name="_GoBack"/>
      <w:r>
        <w:t xml:space="preserve">Яка </w:t>
      </w:r>
      <w:proofErr w:type="spellStart"/>
      <w:r>
        <w:t>основна</w:t>
      </w:r>
      <w:proofErr w:type="spellEnd"/>
      <w:r>
        <w:t xml:space="preserve"> мета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пломбування</w:t>
      </w:r>
      <w:proofErr w:type="spellEnd"/>
      <w:r>
        <w:t xml:space="preserve"> та </w:t>
      </w:r>
      <w:proofErr w:type="spellStart"/>
      <w:r>
        <w:t>індикації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транспортування</w:t>
      </w:r>
      <w:proofErr w:type="spellEnd"/>
      <w:r>
        <w:t xml:space="preserve"> </w:t>
      </w:r>
      <w:proofErr w:type="spellStart"/>
      <w:r>
        <w:t>вантажів</w:t>
      </w:r>
      <w:proofErr w:type="spellEnd"/>
      <w:r>
        <w:t>?</w:t>
      </w:r>
    </w:p>
    <w:p w14:paraId="08277C4B" w14:textId="1118FB02" w:rsidR="007841C0" w:rsidRDefault="007841C0" w:rsidP="007841C0">
      <w:pPr>
        <w:pStyle w:val="a6"/>
        <w:numPr>
          <w:ilvl w:val="0"/>
          <w:numId w:val="3"/>
        </w:numPr>
      </w:pPr>
      <w:r>
        <w:t xml:space="preserve">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проводиться </w:t>
      </w:r>
      <w:proofErr w:type="spellStart"/>
      <w:r>
        <w:t>пломбування</w:t>
      </w:r>
      <w:proofErr w:type="spellEnd"/>
      <w:r>
        <w:t xml:space="preserve"> </w:t>
      </w:r>
      <w:proofErr w:type="spellStart"/>
      <w:r>
        <w:t>вантажів</w:t>
      </w:r>
      <w:proofErr w:type="spellEnd"/>
      <w:r>
        <w:t xml:space="preserve"> і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ініціатором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>?</w:t>
      </w:r>
    </w:p>
    <w:p w14:paraId="6DD80C74" w14:textId="06623C8B" w:rsidR="007841C0" w:rsidRDefault="007841C0" w:rsidP="007841C0">
      <w:pPr>
        <w:pStyle w:val="a6"/>
        <w:numPr>
          <w:ilvl w:val="0"/>
          <w:numId w:val="3"/>
        </w:numPr>
      </w:pPr>
      <w:proofErr w:type="spellStart"/>
      <w:r>
        <w:t>Які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висуваються</w:t>
      </w:r>
      <w:proofErr w:type="spellEnd"/>
      <w:r>
        <w:t xml:space="preserve"> до </w:t>
      </w:r>
      <w:proofErr w:type="spellStart"/>
      <w:r>
        <w:t>навішування</w:t>
      </w:r>
      <w:proofErr w:type="spellEnd"/>
      <w:r>
        <w:t xml:space="preserve"> пломб на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та </w:t>
      </w:r>
      <w:proofErr w:type="spellStart"/>
      <w:r>
        <w:t>контейнери</w:t>
      </w:r>
      <w:proofErr w:type="spellEnd"/>
      <w:r>
        <w:t>?</w:t>
      </w:r>
    </w:p>
    <w:p w14:paraId="1462BBB9" w14:textId="01B9588C" w:rsidR="007841C0" w:rsidRDefault="007841C0" w:rsidP="007841C0">
      <w:pPr>
        <w:pStyle w:val="a6"/>
        <w:numPr>
          <w:ilvl w:val="0"/>
          <w:numId w:val="3"/>
        </w:numPr>
      </w:pPr>
      <w:proofErr w:type="spellStart"/>
      <w:r>
        <w:t>Які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пломбувальних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у </w:t>
      </w:r>
      <w:proofErr w:type="spellStart"/>
      <w:r>
        <w:t>транспортній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та </w:t>
      </w:r>
      <w:proofErr w:type="spellStart"/>
      <w:r>
        <w:t>чим</w:t>
      </w:r>
      <w:proofErr w:type="spellEnd"/>
      <w:r>
        <w:t xml:space="preserve"> вони </w:t>
      </w:r>
      <w:proofErr w:type="spellStart"/>
      <w:r>
        <w:t>відрізняються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собою?</w:t>
      </w:r>
    </w:p>
    <w:p w14:paraId="2AC86C2B" w14:textId="3E86A13E" w:rsidR="007841C0" w:rsidRDefault="007841C0" w:rsidP="007841C0">
      <w:pPr>
        <w:pStyle w:val="a6"/>
        <w:numPr>
          <w:ilvl w:val="0"/>
          <w:numId w:val="3"/>
        </w:numPr>
      </w:pPr>
      <w:proofErr w:type="spellStart"/>
      <w:r>
        <w:t>Що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поняттями</w:t>
      </w:r>
      <w:proofErr w:type="spellEnd"/>
      <w:r>
        <w:t xml:space="preserve"> «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>» і «</w:t>
      </w:r>
      <w:proofErr w:type="spellStart"/>
      <w:r>
        <w:t>вантажообіг</w:t>
      </w:r>
      <w:proofErr w:type="spellEnd"/>
      <w:r>
        <w:t xml:space="preserve">» у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вантажного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транспорту?</w:t>
      </w:r>
    </w:p>
    <w:p w14:paraId="65EA7DCB" w14:textId="4DE48BB6" w:rsidR="007841C0" w:rsidRDefault="007841C0" w:rsidP="007841C0">
      <w:pPr>
        <w:pStyle w:val="a6"/>
        <w:numPr>
          <w:ilvl w:val="0"/>
          <w:numId w:val="3"/>
        </w:numPr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повторності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 і як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>?</w:t>
      </w:r>
    </w:p>
    <w:p w14:paraId="6FE8BC38" w14:textId="53D09AD6" w:rsidR="007841C0" w:rsidRDefault="007841C0" w:rsidP="007841C0">
      <w:pPr>
        <w:pStyle w:val="a6"/>
        <w:numPr>
          <w:ilvl w:val="0"/>
          <w:numId w:val="3"/>
        </w:numPr>
      </w:pPr>
      <w:r>
        <w:t xml:space="preserve">Як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нерівномірності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нерівномірність</w:t>
      </w:r>
      <w:proofErr w:type="spellEnd"/>
      <w:r>
        <w:t xml:space="preserve"> </w:t>
      </w:r>
      <w:proofErr w:type="spellStart"/>
      <w:r>
        <w:t>вантажообігу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перевізників</w:t>
      </w:r>
      <w:proofErr w:type="spellEnd"/>
      <w:r>
        <w:t>?</w:t>
      </w:r>
    </w:p>
    <w:bookmarkEnd w:id="0"/>
    <w:p w14:paraId="0CE5BA34" w14:textId="77777777" w:rsidR="007841C0" w:rsidRDefault="007841C0" w:rsidP="007841C0">
      <w:pPr>
        <w:pStyle w:val="a3"/>
        <w:spacing w:before="48"/>
        <w:ind w:right="135"/>
      </w:pPr>
    </w:p>
    <w:p w14:paraId="2143028C" w14:textId="77777777" w:rsidR="00E46416" w:rsidRDefault="007841C0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6F1C"/>
    <w:multiLevelType w:val="hybridMultilevel"/>
    <w:tmpl w:val="836688EC"/>
    <w:lvl w:ilvl="0" w:tplc="2BE0BF88">
      <w:numFmt w:val="bullet"/>
      <w:lvlText w:val="•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746EFC60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AAB0BD98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1CC62010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789C73D6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42C02774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F1F83768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1E5E787C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C9BCC5EC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2D04227E"/>
    <w:multiLevelType w:val="hybridMultilevel"/>
    <w:tmpl w:val="20A6FE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47A"/>
    <w:multiLevelType w:val="hybridMultilevel"/>
    <w:tmpl w:val="865A991E"/>
    <w:lvl w:ilvl="0" w:tplc="AC863F52">
      <w:numFmt w:val="bullet"/>
      <w:lvlText w:val="-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7F9AC9E2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787470E4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76785052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C1986228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2BD02FD4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2968DA52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14020826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FF5AB596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abstractNum w:abstractNumId="3" w15:restartNumberingAfterBreak="0">
    <w:nsid w:val="640D1964"/>
    <w:multiLevelType w:val="hybridMultilevel"/>
    <w:tmpl w:val="89A89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D"/>
    <w:rsid w:val="001C46BD"/>
    <w:rsid w:val="007841C0"/>
    <w:rsid w:val="00C50AAD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944A"/>
  <w15:chartTrackingRefBased/>
  <w15:docId w15:val="{2354A6BA-9E9F-4AE8-9242-FFBC628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841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41C0"/>
    <w:pPr>
      <w:ind w:left="424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41C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841C0"/>
    <w:pPr>
      <w:ind w:left="424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841C0"/>
    <w:pPr>
      <w:spacing w:line="313" w:lineRule="exact"/>
      <w:jc w:val="center"/>
    </w:pPr>
  </w:style>
  <w:style w:type="paragraph" w:styleId="a6">
    <w:name w:val="Normal (Web)"/>
    <w:basedOn w:val="a"/>
    <w:uiPriority w:val="99"/>
    <w:semiHidden/>
    <w:unhideWhenUsed/>
    <w:rsid w:val="00784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2056</Words>
  <Characters>11721</Characters>
  <Application>Microsoft Office Word</Application>
  <DocSecurity>0</DocSecurity>
  <Lines>97</Lines>
  <Paragraphs>27</Paragraphs>
  <ScaleCrop>false</ScaleCrop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2025-10-13T06:54:00Z</dcterms:created>
  <dcterms:modified xsi:type="dcterms:W3CDTF">2025-10-13T06:58:00Z</dcterms:modified>
</cp:coreProperties>
</file>