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AA5" w:rsidRDefault="00AA12F1" w:rsidP="00635C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Тест</w:t>
      </w:r>
      <w:r w:rsidR="00AF2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ові завдання</w:t>
      </w:r>
      <w:bookmarkStart w:id="0" w:name="_GoBack"/>
      <w:bookmarkEnd w:id="0"/>
    </w:p>
    <w:p w:rsidR="00542398" w:rsidRPr="00CE2F5C" w:rsidRDefault="007B75A7" w:rsidP="00635C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 дисципліни: </w:t>
      </w:r>
      <w:r w:rsidR="00AA12F1" w:rsidRPr="00CE2F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r w:rsidR="0029237E" w:rsidRPr="00CE2F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Моніторинг діяльності гірничих підприємств</w:t>
      </w:r>
      <w:r w:rsidR="00AA12F1" w:rsidRPr="00CE2F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CE2F5C" w:rsidRPr="00CE2F5C" w:rsidRDefault="007B75A7" w:rsidP="00635C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</w:p>
    <w:p w:rsidR="00AA12F1" w:rsidRPr="00CE2F5C" w:rsidRDefault="00AA12F1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1. Добування якої копалини НЕ входить в паливо видобувну групу гірничої промисловості:</w:t>
      </w:r>
    </w:p>
    <w:p w:rsidR="00AA12F1" w:rsidRPr="00CE2F5C" w:rsidRDefault="00AA12F1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сла</w:t>
      </w:r>
      <w:r w:rsidR="0044480C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цева;</w:t>
      </w:r>
    </w:p>
    <w:p w:rsidR="00AA12F1" w:rsidRPr="00CE2F5C" w:rsidRDefault="00AA12F1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вугільна;</w:t>
      </w:r>
    </w:p>
    <w:p w:rsidR="00AA12F1" w:rsidRPr="00CE2F5C" w:rsidRDefault="00AA12F1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марганцеворудна;</w:t>
      </w:r>
    </w:p>
    <w:p w:rsidR="00AA12F1" w:rsidRPr="00CE2F5C" w:rsidRDefault="00AA12F1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нафтова.</w:t>
      </w:r>
    </w:p>
    <w:p w:rsidR="00AA12F1" w:rsidRPr="00CE2F5C" w:rsidRDefault="00AA12F1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2. В якому регіоні НЕ встановлені запаси нафти:</w:t>
      </w:r>
    </w:p>
    <w:p w:rsidR="00AA12F1" w:rsidRPr="00CE2F5C" w:rsidRDefault="00AA12F1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Поліському;</w:t>
      </w:r>
    </w:p>
    <w:p w:rsidR="00AA12F1" w:rsidRPr="00CE2F5C" w:rsidRDefault="00AA12F1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Причорноморсько-Кри</w:t>
      </w:r>
      <w:r w:rsidR="00E830BE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мському;</w:t>
      </w:r>
    </w:p>
    <w:p w:rsidR="00E830BE" w:rsidRPr="00CE2F5C" w:rsidRDefault="00E830BE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Передкарпатському;</w:t>
      </w:r>
    </w:p>
    <w:p w:rsidR="00E830BE" w:rsidRPr="00CE2F5C" w:rsidRDefault="00E830BE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г) </w:t>
      </w:r>
      <w:r w:rsidR="001269F1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Дніпровсько-Донецькому.</w:t>
      </w:r>
    </w:p>
    <w:p w:rsidR="001269F1" w:rsidRPr="00CE2F5C" w:rsidRDefault="001269F1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3. Скільки заводів нафтопереробної промисловості є в Україні:</w:t>
      </w:r>
    </w:p>
    <w:p w:rsidR="001269F1" w:rsidRPr="00CE2F5C" w:rsidRDefault="001269F1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а) </w:t>
      </w:r>
      <w:r w:rsidR="0058751D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3;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4;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5;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6.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4. Відсоток видобутку вугілля у Львівсько-Волинському басейні загалом по Україні: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16%;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10%;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8%;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5%.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5. Для якої галузі встановлено найбільше постачання видобутого вугілля: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електроенергетика;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коксохімія;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потреби населення;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комунальні потреби.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6. Який відсоток вугілля добувається в Україні у порівнянні зі світовими запасами: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3,2%;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2,1%;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1,6%;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1,3%.</w:t>
      </w:r>
    </w:p>
    <w:p w:rsidR="0058751D" w:rsidRPr="00CE2F5C" w:rsidRDefault="0058751D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897EBC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Кількість торфових родовищ у Україні, що розробляються: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483;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510;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544;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615.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8. Відсоток обсягу світового видобутку залізної руди в Україні становить: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9,8%;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11,4%;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12,1%;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13,5%.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9. В якій області НЕ ведеться розробка родовищ із добуванням залізної руди: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Полтавській;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Сумській;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Дніпропетровській;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Запорізькій.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10. Україна займає … місце в світі за виробництвом сталі: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сьоме;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дев’яте;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одинадцяте;</w:t>
      </w:r>
    </w:p>
    <w:p w:rsidR="00897EBC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дванадцяте.</w:t>
      </w:r>
    </w:p>
    <w:p w:rsidR="00A52073" w:rsidRPr="00CE2F5C" w:rsidRDefault="00897EB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 w:rsidR="00A52073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Основною сировинною базою марганцеворудної промисловості в Україні є:</w:t>
      </w:r>
    </w:p>
    <w:p w:rsidR="00A52073" w:rsidRPr="00CE2F5C" w:rsidRDefault="00A5207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Слобожанський басейн;</w:t>
      </w:r>
    </w:p>
    <w:p w:rsidR="00A52073" w:rsidRPr="00CE2F5C" w:rsidRDefault="00A5207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Дніпровський басейн;</w:t>
      </w:r>
    </w:p>
    <w:p w:rsidR="00A52073" w:rsidRPr="00CE2F5C" w:rsidRDefault="00A5207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Донецько-Луганський басейн;</w:t>
      </w:r>
    </w:p>
    <w:p w:rsidR="00A52073" w:rsidRPr="00CE2F5C" w:rsidRDefault="00A5207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Нікопольський басейн.</w:t>
      </w:r>
    </w:p>
    <w:p w:rsidR="00897EBC" w:rsidRPr="00CE2F5C" w:rsidRDefault="00A52073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12. Марганцеві руди можуть добуватися:</w:t>
      </w:r>
    </w:p>
    <w:p w:rsidR="00A52073" w:rsidRPr="00CE2F5C" w:rsidRDefault="00A5207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тільки відкритим способом;</w:t>
      </w:r>
    </w:p>
    <w:p w:rsidR="00A52073" w:rsidRPr="00CE2F5C" w:rsidRDefault="00A5207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тільки підземним способом;</w:t>
      </w:r>
    </w:p>
    <w:p w:rsidR="00A52073" w:rsidRPr="00CE2F5C" w:rsidRDefault="00A5207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відкритим і підземним способами;</w:t>
      </w:r>
    </w:p>
    <w:p w:rsidR="00A52073" w:rsidRPr="00CE2F5C" w:rsidRDefault="00A52073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комбінованим способом.</w:t>
      </w:r>
    </w:p>
    <w:p w:rsidR="00A52073" w:rsidRPr="00CE2F5C" w:rsidRDefault="00A52073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13. До</w:t>
      </w:r>
      <w:r w:rsidR="00DE4A03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порід</w:t>
      </w: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вмістом рідкісних металів НЕ входять:</w:t>
      </w:r>
    </w:p>
    <w:p w:rsidR="00A52073" w:rsidRPr="00CE2F5C" w:rsidRDefault="00A5207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а) </w:t>
      </w:r>
      <w:r w:rsidR="00DE4A03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ільменіт</w:t>
      </w: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52073" w:rsidRPr="00CE2F5C" w:rsidRDefault="00A5207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б) </w:t>
      </w:r>
      <w:proofErr w:type="spellStart"/>
      <w:r w:rsidR="00DE4A03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титаноцирконієві</w:t>
      </w:r>
      <w:proofErr w:type="spellEnd"/>
      <w:r w:rsidR="00DE4A03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руди</w:t>
      </w: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52073" w:rsidRPr="00CE2F5C" w:rsidRDefault="00A5207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в) </w:t>
      </w:r>
      <w:r w:rsidR="00DE4A03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кварцит</w:t>
      </w: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52073" w:rsidRPr="00CE2F5C" w:rsidRDefault="00A52073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г) </w:t>
      </w:r>
      <w:r w:rsidR="00DE4A03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боксити</w:t>
      </w: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E4A03" w:rsidRPr="00CE2F5C" w:rsidRDefault="00DE4A03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14. В Україні НЕ добувають кольоровий метал:</w:t>
      </w:r>
    </w:p>
    <w:p w:rsidR="00DE4A03" w:rsidRPr="00CE2F5C" w:rsidRDefault="00DE4A0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золото;</w:t>
      </w:r>
    </w:p>
    <w:p w:rsidR="00DE4A03" w:rsidRPr="00CE2F5C" w:rsidRDefault="00DE4A0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срібло;</w:t>
      </w:r>
    </w:p>
    <w:p w:rsidR="00DE4A03" w:rsidRPr="00CE2F5C" w:rsidRDefault="00DE4A0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нікель;</w:t>
      </w:r>
    </w:p>
    <w:p w:rsidR="00DE4A03" w:rsidRPr="00CE2F5C" w:rsidRDefault="00DE4A03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ртуть.</w:t>
      </w:r>
    </w:p>
    <w:p w:rsidR="00DE4A03" w:rsidRPr="00CE2F5C" w:rsidRDefault="00DE4A03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Принцип підземного </w:t>
      </w:r>
      <w:proofErr w:type="spellStart"/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виплаву</w:t>
      </w:r>
      <w:proofErr w:type="spellEnd"/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сірки полягає в:</w:t>
      </w:r>
    </w:p>
    <w:p w:rsidR="00DE4A03" w:rsidRPr="00CE2F5C" w:rsidRDefault="00DE4A0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а) розплавлення сірки та її сполук під дією високої температури та подальше </w:t>
      </w: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вилучення рідкої фази;</w:t>
      </w:r>
    </w:p>
    <w:p w:rsidR="00DE4A03" w:rsidRPr="00CE2F5C" w:rsidRDefault="00DE4A0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розчинення сполук сірки у воді, вилучення та збагачення;</w:t>
      </w:r>
    </w:p>
    <w:p w:rsidR="00DE4A03" w:rsidRPr="00CE2F5C" w:rsidRDefault="00DE4A03" w:rsidP="00635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в) переведенні сполук сірки в розчинений стан під дією хімічних реагентів, подальше </w:t>
      </w:r>
      <w:r w:rsidR="0044480C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вилучення та збагачення;</w:t>
      </w:r>
    </w:p>
    <w:p w:rsidR="00DE4A03" w:rsidRPr="00CE2F5C" w:rsidRDefault="00DE4A03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г) </w:t>
      </w:r>
      <w:r w:rsidR="0044480C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добування сірковмісних руд, вимивання водою сірки та її сполук</w:t>
      </w: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480C" w:rsidRPr="00CE2F5C" w:rsidRDefault="0044480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16. Кількість калійних родовищ в Україні:</w:t>
      </w:r>
    </w:p>
    <w:p w:rsidR="0044480C" w:rsidRPr="00CE2F5C" w:rsidRDefault="0044480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1;</w:t>
      </w:r>
    </w:p>
    <w:p w:rsidR="0044480C" w:rsidRPr="00CE2F5C" w:rsidRDefault="0044480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2;</w:t>
      </w:r>
    </w:p>
    <w:p w:rsidR="0044480C" w:rsidRPr="00CE2F5C" w:rsidRDefault="0044480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3;</w:t>
      </w:r>
    </w:p>
    <w:p w:rsidR="0044480C" w:rsidRPr="00CE2F5C" w:rsidRDefault="0044480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4.</w:t>
      </w:r>
    </w:p>
    <w:p w:rsidR="0044480C" w:rsidRPr="00CE2F5C" w:rsidRDefault="0044480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17. В Україні кам’яну сіль НЕ добувають:</w:t>
      </w:r>
    </w:p>
    <w:p w:rsidR="0044480C" w:rsidRPr="00CE2F5C" w:rsidRDefault="0044480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підземним способом;</w:t>
      </w:r>
    </w:p>
    <w:p w:rsidR="0044480C" w:rsidRPr="00CE2F5C" w:rsidRDefault="0044480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випаровуванням природних розсолів;</w:t>
      </w:r>
    </w:p>
    <w:p w:rsidR="0044480C" w:rsidRPr="00CE2F5C" w:rsidRDefault="0044480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випаровуванням штучних розсолів;</w:t>
      </w:r>
    </w:p>
    <w:p w:rsidR="0044480C" w:rsidRPr="00CE2F5C" w:rsidRDefault="0044480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відкритим способом.</w:t>
      </w:r>
    </w:p>
    <w:p w:rsidR="0044480C" w:rsidRPr="00CE2F5C" w:rsidRDefault="0044480C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</w:t>
      </w:r>
      <w:r w:rsidR="0037598A"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Регіон видобутку брому в Україні: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Вінницька область;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Харківська область;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Крим;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Одеська область.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19. Вогнетривкі глини добувають тільки: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комбінованим способом;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підземною розробкою;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вимиванням;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відкритим способом.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>20. Частка України у світовому виробництві графіту становить: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4%;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6%;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8%;</w:t>
      </w:r>
    </w:p>
    <w:p w:rsidR="0037598A" w:rsidRPr="00CE2F5C" w:rsidRDefault="0037598A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12%.</w:t>
      </w:r>
    </w:p>
    <w:p w:rsidR="00635CC8" w:rsidRPr="00CE2F5C" w:rsidRDefault="00A86FAA" w:rsidP="00A86FA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E2F5C">
        <w:rPr>
          <w:color w:val="000000" w:themeColor="text1"/>
        </w:rPr>
        <w:t>21</w:t>
      </w:r>
      <w:r w:rsidR="00635CC8" w:rsidRPr="00CE2F5C">
        <w:rPr>
          <w:color w:val="000000" w:themeColor="text1"/>
        </w:rPr>
        <w:t>. Паливна промисловість України складається з таких галузей: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а) вугільної, сланцевої, торфової;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б) нафтової, газової;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lastRenderedPageBreak/>
        <w:t>в) вугільної, нафтової, газової;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г) вугільної, нафтової, газової з незначною часткою торфової промисловості.</w:t>
      </w:r>
    </w:p>
    <w:p w:rsidR="00635CC8" w:rsidRPr="00CE2F5C" w:rsidRDefault="00A86FAA" w:rsidP="00635C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E2F5C">
        <w:rPr>
          <w:color w:val="000000" w:themeColor="text1"/>
        </w:rPr>
        <w:t>22</w:t>
      </w:r>
      <w:r w:rsidR="00635CC8" w:rsidRPr="00CE2F5C">
        <w:rPr>
          <w:color w:val="000000" w:themeColor="text1"/>
        </w:rPr>
        <w:t xml:space="preserve">. Особливістю </w:t>
      </w:r>
      <w:r w:rsidRPr="00CE2F5C">
        <w:rPr>
          <w:color w:val="000000" w:themeColor="text1"/>
        </w:rPr>
        <w:t xml:space="preserve">розвитку і розміщення вугільної </w:t>
      </w:r>
      <w:r w:rsidR="00635CC8" w:rsidRPr="00CE2F5C">
        <w:rPr>
          <w:color w:val="000000" w:themeColor="text1"/>
        </w:rPr>
        <w:t>промисловості країни є: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а) її висока концентрація в Донбасі;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б) переважно підземний спосіб видобування вугілля;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 w:themeColor="text1"/>
        </w:rPr>
      </w:pPr>
      <w:r w:rsidRPr="00CE2F5C">
        <w:rPr>
          <w:color w:val="000000" w:themeColor="text1"/>
        </w:rPr>
        <w:t>в) значне переважання кількості видобутого бурого вугілля</w:t>
      </w:r>
      <w:r w:rsidRPr="00CE2F5C">
        <w:rPr>
          <w:color w:val="000000" w:themeColor="text1"/>
        </w:rPr>
        <w:br/>
        <w:t>над кам'яним;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г) зосередження всього видобутку вугілля в п'ятьох басейнах.</w:t>
      </w:r>
    </w:p>
    <w:p w:rsidR="00635CC8" w:rsidRPr="00CE2F5C" w:rsidRDefault="00A86FAA" w:rsidP="00635C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E2F5C">
        <w:rPr>
          <w:color w:val="000000" w:themeColor="text1"/>
        </w:rPr>
        <w:t>23</w:t>
      </w:r>
      <w:r w:rsidR="00635CC8" w:rsidRPr="00CE2F5C">
        <w:rPr>
          <w:color w:val="000000" w:themeColor="text1"/>
        </w:rPr>
        <w:t>. Перетворення Запоріжжя на найбільший центр кольорової металургії України, в першу чергу, пояснюється наявністю: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а) споживача;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б) джерел дешевої електроенергії;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в) великих родовищ руд кольорових металів в околицях міста;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г) значної кількості кваліфікованих трудових ресурсів.</w:t>
      </w:r>
    </w:p>
    <w:p w:rsidR="00635CC8" w:rsidRPr="00CE2F5C" w:rsidRDefault="00A86FAA" w:rsidP="00635C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E2F5C">
        <w:rPr>
          <w:color w:val="000000" w:themeColor="text1"/>
        </w:rPr>
        <w:t>24</w:t>
      </w:r>
      <w:r w:rsidR="00635CC8" w:rsidRPr="00CE2F5C">
        <w:rPr>
          <w:color w:val="000000" w:themeColor="text1"/>
        </w:rPr>
        <w:t>. Найбільшим виробником чорних металів і прокату стало Придніпров'я завдяки: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а) наявності трудових ресурсів;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б) великим запасам флюсів вогнетривких глин;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в) великим запасам залізної руди;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г) зручному транспортно-географічному положенню і наявності води.</w:t>
      </w:r>
    </w:p>
    <w:p w:rsidR="00635CC8" w:rsidRPr="00CE2F5C" w:rsidRDefault="00A86FAA" w:rsidP="00635C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E2F5C">
        <w:rPr>
          <w:color w:val="000000" w:themeColor="text1"/>
        </w:rPr>
        <w:t>25</w:t>
      </w:r>
      <w:r w:rsidR="00635CC8" w:rsidRPr="00CE2F5C">
        <w:rPr>
          <w:color w:val="000000" w:themeColor="text1"/>
        </w:rPr>
        <w:t>. Провідна галузь паливної промисловості України: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а) вугільна;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б) нафтова;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в) газова;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г) торфова.</w:t>
      </w:r>
    </w:p>
    <w:p w:rsidR="00635CC8" w:rsidRPr="00CE2F5C" w:rsidRDefault="00A86FAA" w:rsidP="00635C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E2F5C">
        <w:rPr>
          <w:color w:val="000000" w:themeColor="text1"/>
        </w:rPr>
        <w:t>26</w:t>
      </w:r>
      <w:r w:rsidR="00635CC8" w:rsidRPr="00CE2F5C">
        <w:rPr>
          <w:color w:val="000000" w:themeColor="text1"/>
        </w:rPr>
        <w:t>. Розміщення важкого машинобудування в Україні орієнтується на:</w:t>
      </w:r>
    </w:p>
    <w:p w:rsidR="00635CC8" w:rsidRPr="00CE2F5C" w:rsidRDefault="00A86FAA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а) с</w:t>
      </w:r>
      <w:r w:rsidR="00635CC8" w:rsidRPr="00CE2F5C">
        <w:rPr>
          <w:color w:val="000000" w:themeColor="text1"/>
        </w:rPr>
        <w:t>поживача;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б) паливну базу;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в) залізорудні ресурси;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г) металургійну базу.</w:t>
      </w:r>
    </w:p>
    <w:p w:rsidR="00635CC8" w:rsidRPr="00CE2F5C" w:rsidRDefault="00A86FAA" w:rsidP="00635C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E2F5C">
        <w:rPr>
          <w:color w:val="000000" w:themeColor="text1"/>
        </w:rPr>
        <w:t>27</w:t>
      </w:r>
      <w:r w:rsidR="00635CC8" w:rsidRPr="00CE2F5C">
        <w:rPr>
          <w:color w:val="000000" w:themeColor="text1"/>
        </w:rPr>
        <w:t>. Головний район видобутку нафти і газу зосереджений в: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а) Прикарпатті;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б) Лівобережжі;</w:t>
      </w:r>
    </w:p>
    <w:p w:rsidR="00635CC8" w:rsidRPr="00CE2F5C" w:rsidRDefault="00635CC8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</w:rPr>
        <w:t>в) Приморському регіоні.</w:t>
      </w:r>
    </w:p>
    <w:p w:rsidR="00A86FAA" w:rsidRPr="00CE2F5C" w:rsidRDefault="00A86FAA" w:rsidP="00A86FA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  <w:r w:rsidRPr="00CE2F5C">
        <w:rPr>
          <w:color w:val="000000" w:themeColor="text1"/>
          <w:lang w:val="ru-RU"/>
        </w:rPr>
        <w:t xml:space="preserve">г) </w:t>
      </w:r>
      <w:proofErr w:type="spellStart"/>
      <w:r w:rsidRPr="00CE2F5C">
        <w:rPr>
          <w:color w:val="000000" w:themeColor="text1"/>
          <w:lang w:val="ru-RU"/>
        </w:rPr>
        <w:t>Донецькому</w:t>
      </w:r>
      <w:proofErr w:type="spellEnd"/>
      <w:r w:rsidRPr="00CE2F5C">
        <w:rPr>
          <w:color w:val="000000" w:themeColor="text1"/>
          <w:lang w:val="ru-RU"/>
        </w:rPr>
        <w:t xml:space="preserve"> </w:t>
      </w:r>
      <w:proofErr w:type="spellStart"/>
      <w:r w:rsidRPr="00CE2F5C">
        <w:rPr>
          <w:color w:val="000000" w:themeColor="text1"/>
          <w:lang w:val="ru-RU"/>
        </w:rPr>
        <w:t>басейн</w:t>
      </w:r>
      <w:proofErr w:type="spellEnd"/>
      <w:r w:rsidRPr="00CE2F5C">
        <w:rPr>
          <w:color w:val="000000" w:themeColor="text1"/>
        </w:rPr>
        <w:t>і</w:t>
      </w:r>
    </w:p>
    <w:p w:rsidR="00635CC8" w:rsidRPr="00CE2F5C" w:rsidRDefault="00635CC8" w:rsidP="00635C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35CC8" w:rsidRPr="00CE2F5C" w:rsidRDefault="00635CC8" w:rsidP="00635C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35CC8" w:rsidRPr="00CE2F5C" w:rsidSect="005423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2F1"/>
    <w:rsid w:val="001269F1"/>
    <w:rsid w:val="001C34C9"/>
    <w:rsid w:val="0029237E"/>
    <w:rsid w:val="0037598A"/>
    <w:rsid w:val="003863E6"/>
    <w:rsid w:val="003B5D87"/>
    <w:rsid w:val="0044480C"/>
    <w:rsid w:val="00542398"/>
    <w:rsid w:val="0058751D"/>
    <w:rsid w:val="005D2AA5"/>
    <w:rsid w:val="00635CC8"/>
    <w:rsid w:val="007B75A7"/>
    <w:rsid w:val="00897EBC"/>
    <w:rsid w:val="00A52073"/>
    <w:rsid w:val="00A67B7F"/>
    <w:rsid w:val="00A86FAA"/>
    <w:rsid w:val="00AA12F1"/>
    <w:rsid w:val="00AF2A40"/>
    <w:rsid w:val="00CE2F5C"/>
    <w:rsid w:val="00D52A93"/>
    <w:rsid w:val="00D52AA4"/>
    <w:rsid w:val="00DE4A03"/>
    <w:rsid w:val="00E425E3"/>
    <w:rsid w:val="00E8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6848"/>
  <w15:docId w15:val="{332CA38B-3F94-4F65-84BD-B9B00A45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Yelnikov</cp:lastModifiedBy>
  <cp:revision>14</cp:revision>
  <cp:lastPrinted>2018-05-07T20:14:00Z</cp:lastPrinted>
  <dcterms:created xsi:type="dcterms:W3CDTF">2018-02-22T09:52:00Z</dcterms:created>
  <dcterms:modified xsi:type="dcterms:W3CDTF">2018-10-30T14:02:00Z</dcterms:modified>
</cp:coreProperties>
</file>