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D51B" w14:textId="77777777" w:rsidR="00835E00" w:rsidRPr="008D4056" w:rsidRDefault="00835E00" w:rsidP="00835E00">
      <w:pPr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D405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ІНДИВІДУАЛЬНЕ ЗАВДАННЯ.</w:t>
      </w:r>
    </w:p>
    <w:p w14:paraId="5DB17507" w14:textId="013B8247" w:rsidR="00835E00" w:rsidRPr="008D4056" w:rsidRDefault="00835E00" w:rsidP="00835E00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Наступним кроком розписати: </w:t>
      </w:r>
      <w:r w:rsidRPr="008D40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Оцінка рівня обраного виду економічної безпеки держави</w:t>
      </w:r>
    </w:p>
    <w:p w14:paraId="7BE37012" w14:textId="3B43A34B" w:rsidR="00835E00" w:rsidRDefault="00835E00" w:rsidP="00835E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5E00">
        <w:rPr>
          <w:rFonts w:ascii="Times New Roman" w:eastAsia="Times New Roman" w:hAnsi="Times New Roman"/>
          <w:b/>
          <w:sz w:val="28"/>
          <w:szCs w:val="28"/>
          <w:lang w:eastAsia="ru-RU"/>
        </w:rPr>
        <w:t>Скористатися: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A39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Методичні рекомендації щодо розрахунку рівня економічної безпеки України. Наказ Міністерства економічного розвитку і торгівлі України № 1277 від 29.10.2013. URL: </w:t>
      </w:r>
      <w:hyperlink r:id="rId4" w:history="1">
        <w:r w:rsidRPr="00361896">
          <w:rPr>
            <w:rStyle w:val="ae"/>
            <w:rFonts w:ascii="Times New Roman" w:eastAsia="Times New Roman" w:hAnsi="Times New Roman"/>
            <w:bCs/>
            <w:sz w:val="28"/>
            <w:szCs w:val="28"/>
            <w:lang w:eastAsia="ru-RU"/>
          </w:rPr>
          <w:t>https://zakon.rada.gov.ua/rada/show/v1277731-13#Text</w:t>
        </w:r>
      </w:hyperlink>
    </w:p>
    <w:p w14:paraId="71A210EB" w14:textId="77777777" w:rsidR="0087584E" w:rsidRDefault="0087584E"/>
    <w:sectPr w:rsidR="008758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00"/>
    <w:rsid w:val="000E4F08"/>
    <w:rsid w:val="001C4684"/>
    <w:rsid w:val="00241875"/>
    <w:rsid w:val="002D3A32"/>
    <w:rsid w:val="00564263"/>
    <w:rsid w:val="00835E00"/>
    <w:rsid w:val="0087584E"/>
    <w:rsid w:val="00D73AC3"/>
    <w:rsid w:val="00DB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4F79"/>
  <w15:chartTrackingRefBased/>
  <w15:docId w15:val="{C0F8C688-C12C-4F8D-8288-8026DE42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E00"/>
  </w:style>
  <w:style w:type="paragraph" w:styleId="1">
    <w:name w:val="heading 1"/>
    <w:basedOn w:val="a"/>
    <w:next w:val="a"/>
    <w:link w:val="10"/>
    <w:uiPriority w:val="9"/>
    <w:qFormat/>
    <w:rsid w:val="00835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E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E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E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E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E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E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E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E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5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5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35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E00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rsid w:val="00835E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rada/show/v1277731-13#Tex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Прокопчук</dc:creator>
  <cp:keywords/>
  <dc:description/>
  <cp:lastModifiedBy>Михаил Прокопчук</cp:lastModifiedBy>
  <cp:revision>1</cp:revision>
  <dcterms:created xsi:type="dcterms:W3CDTF">2025-10-07T10:15:00Z</dcterms:created>
  <dcterms:modified xsi:type="dcterms:W3CDTF">2025-10-07T10:17:00Z</dcterms:modified>
</cp:coreProperties>
</file>