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ПРАКТИЧНЕ ЗАНЯТТЯ 1: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Підприємництво як вид господарювання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ПРАКТИЧНІ ЗАВДАННЯ: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1. На прикладі довільно обраної компанії, підприємства, фірми (підприємницької структури) поясніть сутність відмінностей між економічною, управлінською та психологічною функціями підприємництва. Охарактеризуйте такі функції для обраного підприємства. </w:t>
      </w:r>
    </w:p>
    <w:p>
      <w:pPr>
        <w:pStyle w:val="Normal"/>
        <w:bidi w:val="0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2. Наведіть приклад різних організаційних моделей підприємництва. Назвіть компанії (проекти, підприємців), які можна віднести до того чи іншого типу організації підприємницької діяльності. Надати </w:t>
      </w:r>
      <w:r>
        <w:rPr>
          <w:rFonts w:eastAsia="Times New Roman" w:cs="Times New Roman" w:ascii="Times New Roman" w:hAnsi="Times New Roman"/>
          <w:bCs/>
          <w:sz w:val="28"/>
          <w:szCs w:val="28"/>
          <w:lang w:val="uk-UA" w:eastAsia="ru-RU"/>
        </w:rPr>
        <w:t>порівняльну характеристику цих моделей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з ключовими відмінностями (структура, масштаби, приклади компаній) та переваги і недоліки кожної моделі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LibreOffice/24.2.0.3$Windows_X86_64 LibreOffice_project/da48488a73ddd66ea24cf16bbc4f7b9c08e9bea1</Application>
  <AppVersion>15.0000</AppVersion>
  <Pages>1</Pages>
  <Words>75</Words>
  <Characters>594</Characters>
  <CharactersWithSpaces>666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2025-09-25T20:50:26Z</dcterms:created>
  <dc:creator/>
  <dc:description/>
  <dc:language>uk-UA</dc:language>
  <cp:lastModifiedBy/>
  <dcterms:modified xsi:type="dcterms:W3CDTF">2025-09-25T20:51:52Z</dcterms:modified>
  <cp:revision>2</cp:revision>
  <dc:subject/>
  <dc:title/>
</cp:coreProperties>
</file>