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E8" w:rsidRDefault="0094023E" w:rsidP="009E5FB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Практичне заняття </w:t>
      </w:r>
    </w:p>
    <w:p w:rsidR="0094023E" w:rsidRDefault="0094023E" w:rsidP="009E5FB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Тема «Методичні інструменти планування і контролю проєктів»</w:t>
      </w:r>
    </w:p>
    <w:p w:rsidR="009E5FB4" w:rsidRDefault="009E5FB4" w:rsidP="009E5FB4">
      <w:pPr>
        <w:pStyle w:val="1"/>
        <w:ind w:left="0"/>
        <w:jc w:val="center"/>
      </w:pPr>
    </w:p>
    <w:p w:rsidR="002F59E8" w:rsidRDefault="0094023E" w:rsidP="009E5FB4">
      <w:pPr>
        <w:pStyle w:val="1"/>
        <w:ind w:left="0"/>
        <w:jc w:val="center"/>
      </w:pPr>
      <w:r>
        <w:t>Завдання</w:t>
      </w:r>
      <w:r>
        <w:rPr>
          <w:spacing w:val="-7"/>
        </w:rPr>
        <w:t xml:space="preserve"> </w:t>
      </w:r>
      <w:r>
        <w:rPr>
          <w:spacing w:val="-10"/>
        </w:rPr>
        <w:t>1</w:t>
      </w:r>
      <w:bookmarkStart w:id="0" w:name="_GoBack"/>
      <w:bookmarkEnd w:id="0"/>
    </w:p>
    <w:p w:rsidR="002F59E8" w:rsidRDefault="002F59E8" w:rsidP="009E5FB4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770"/>
        <w:gridCol w:w="1770"/>
        <w:gridCol w:w="1771"/>
      </w:tblGrid>
      <w:tr w:rsidR="002F59E8">
        <w:trPr>
          <w:trHeight w:val="1103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68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ind w:left="539" w:hanging="2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Попередня робота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ind w:left="248" w:firstLine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Тривалість </w:t>
            </w:r>
            <w:r>
              <w:rPr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днів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ind w:left="196" w:right="186" w:hanging="1"/>
              <w:rPr>
                <w:sz w:val="24"/>
              </w:rPr>
            </w:pPr>
            <w:r>
              <w:rPr>
                <w:sz w:val="24"/>
              </w:rPr>
              <w:t>Сума витрат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виконання </w:t>
            </w:r>
            <w:r>
              <w:rPr>
                <w:spacing w:val="-2"/>
                <w:sz w:val="24"/>
              </w:rPr>
              <w:t>роботи,</w:t>
            </w:r>
          </w:p>
          <w:p w:rsidR="002F59E8" w:rsidRDefault="0094023E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тис.грн.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</w:tr>
      <w:tr w:rsidR="002F59E8">
        <w:trPr>
          <w:trHeight w:val="278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8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8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8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0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71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2F59E8">
        <w:trPr>
          <w:trHeight w:val="278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9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9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9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9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0.4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4.2,5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2F59E8">
        <w:trPr>
          <w:trHeight w:val="275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6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6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  <w:tr w:rsidR="002F59E8">
        <w:trPr>
          <w:trHeight w:val="277"/>
        </w:trPr>
        <w:tc>
          <w:tcPr>
            <w:tcW w:w="3971" w:type="dxa"/>
          </w:tcPr>
          <w:p w:rsidR="002F59E8" w:rsidRDefault="0094023E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8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70" w:type="dxa"/>
          </w:tcPr>
          <w:p w:rsidR="002F59E8" w:rsidRDefault="0094023E">
            <w:pPr>
              <w:pStyle w:val="TableParagraph"/>
              <w:spacing w:line="258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1" w:type="dxa"/>
          </w:tcPr>
          <w:p w:rsidR="002F59E8" w:rsidRDefault="0094023E">
            <w:pPr>
              <w:pStyle w:val="TableParagraph"/>
              <w:spacing w:line="258" w:lineRule="exact"/>
              <w:ind w:left="12" w:right="9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</w:tbl>
    <w:p w:rsidR="002F59E8" w:rsidRDefault="0094023E">
      <w:pPr>
        <w:pStyle w:val="a3"/>
        <w:spacing w:before="278" w:line="360" w:lineRule="auto"/>
        <w:ind w:left="861" w:right="2797" w:hanging="721"/>
      </w:pP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8"/>
        </w:rPr>
        <w:t xml:space="preserve"> </w:t>
      </w:r>
      <w:r>
        <w:t>наведених</w:t>
      </w:r>
      <w:r>
        <w:rPr>
          <w:spacing w:val="-4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проєктом</w:t>
      </w:r>
      <w:r>
        <w:rPr>
          <w:spacing w:val="-8"/>
        </w:rPr>
        <w:t xml:space="preserve"> </w:t>
      </w:r>
      <w:r>
        <w:t>слід</w:t>
      </w:r>
      <w:r>
        <w:rPr>
          <w:spacing w:val="-4"/>
        </w:rPr>
        <w:t xml:space="preserve"> </w:t>
      </w:r>
      <w:r>
        <w:t>побудувати: а)</w:t>
      </w:r>
      <w:r>
        <w:rPr>
          <w:spacing w:val="40"/>
        </w:rPr>
        <w:t xml:space="preserve"> </w:t>
      </w:r>
      <w:r>
        <w:t>сітковий графік;</w:t>
      </w:r>
    </w:p>
    <w:p w:rsidR="002F59E8" w:rsidRDefault="0094023E">
      <w:pPr>
        <w:pStyle w:val="a3"/>
        <w:spacing w:line="321" w:lineRule="exact"/>
        <w:ind w:left="861"/>
      </w:pPr>
      <w:r>
        <w:t>б)</w:t>
      </w:r>
      <w:r>
        <w:rPr>
          <w:spacing w:val="44"/>
        </w:rPr>
        <w:t xml:space="preserve"> </w:t>
      </w:r>
      <w:r>
        <w:t>календарний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розподілу</w:t>
      </w:r>
      <w:r>
        <w:rPr>
          <w:spacing w:val="-8"/>
        </w:rPr>
        <w:t xml:space="preserve"> </w:t>
      </w:r>
      <w:r>
        <w:rPr>
          <w:spacing w:val="-2"/>
        </w:rPr>
        <w:t>витрат;</w:t>
      </w:r>
    </w:p>
    <w:p w:rsidR="002F59E8" w:rsidRDefault="0094023E">
      <w:pPr>
        <w:pStyle w:val="a3"/>
        <w:spacing w:before="160" w:line="360" w:lineRule="auto"/>
        <w:ind w:left="140" w:firstLine="720"/>
      </w:pPr>
      <w:r>
        <w:t>в)</w:t>
      </w:r>
      <w:r>
        <w:rPr>
          <w:spacing w:val="40"/>
        </w:rPr>
        <w:t xml:space="preserve"> </w:t>
      </w:r>
      <w:r>
        <w:t>графік бюджету (наростаючим підсумком) для ранніх і пізніх строків</w:t>
      </w:r>
      <w:r>
        <w:rPr>
          <w:spacing w:val="40"/>
        </w:rPr>
        <w:t xml:space="preserve"> </w:t>
      </w:r>
      <w:r>
        <w:t>виконання проєкту.</w:t>
      </w:r>
    </w:p>
    <w:p w:rsidR="002F59E8" w:rsidRDefault="0094023E" w:rsidP="0094023E">
      <w:pPr>
        <w:pStyle w:val="3"/>
        <w:spacing w:before="9"/>
        <w:ind w:left="140"/>
        <w:jc w:val="center"/>
      </w:pPr>
      <w:r>
        <w:t>Приклад</w:t>
      </w:r>
      <w:r>
        <w:rPr>
          <w:spacing w:val="-8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2F59E8" w:rsidRDefault="0094023E">
      <w:pPr>
        <w:pStyle w:val="a3"/>
        <w:spacing w:before="153"/>
        <w:ind w:left="140"/>
      </w:pPr>
      <w:r>
        <w:t>Розміщення</w:t>
      </w:r>
      <w:r>
        <w:rPr>
          <w:spacing w:val="-11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позначення</w:t>
      </w:r>
      <w:r>
        <w:rPr>
          <w:spacing w:val="-5"/>
        </w:rPr>
        <w:t xml:space="preserve"> </w:t>
      </w:r>
      <w:r>
        <w:t>параметрів</w:t>
      </w:r>
      <w:r>
        <w:rPr>
          <w:spacing w:val="-7"/>
        </w:rPr>
        <w:t xml:space="preserve"> </w:t>
      </w:r>
      <w:r>
        <w:t>сіткового</w:t>
      </w:r>
      <w:r>
        <w:rPr>
          <w:spacing w:val="-4"/>
        </w:rPr>
        <w:t xml:space="preserve"> </w:t>
      </w:r>
      <w:r>
        <w:rPr>
          <w:spacing w:val="-2"/>
        </w:rPr>
        <w:t>графіка:</w:t>
      </w:r>
    </w:p>
    <w:p w:rsidR="002F59E8" w:rsidRDefault="002F59E8">
      <w:pPr>
        <w:pStyle w:val="a3"/>
        <w:spacing w:before="6" w:after="1"/>
        <w:ind w:left="0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8"/>
        <w:gridCol w:w="596"/>
        <w:gridCol w:w="8014"/>
      </w:tblGrid>
      <w:tr w:rsidR="002F59E8">
        <w:trPr>
          <w:trHeight w:val="484"/>
        </w:trPr>
        <w:tc>
          <w:tcPr>
            <w:tcW w:w="596" w:type="dxa"/>
          </w:tcPr>
          <w:p w:rsidR="002F59E8" w:rsidRDefault="0094023E">
            <w:pPr>
              <w:pStyle w:val="TableParagraph"/>
              <w:spacing w:line="315" w:lineRule="exact"/>
              <w:ind w:left="1" w:right="44"/>
              <w:rPr>
                <w:sz w:val="28"/>
              </w:rPr>
            </w:pPr>
            <w:r>
              <w:rPr>
                <w:spacing w:val="-5"/>
                <w:sz w:val="28"/>
              </w:rPr>
              <w:t>ES</w:t>
            </w:r>
          </w:p>
        </w:tc>
        <w:tc>
          <w:tcPr>
            <w:tcW w:w="598" w:type="dxa"/>
          </w:tcPr>
          <w:p w:rsidR="002F59E8" w:rsidRDefault="0094023E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t</w:t>
            </w:r>
          </w:p>
        </w:tc>
        <w:tc>
          <w:tcPr>
            <w:tcW w:w="596" w:type="dxa"/>
          </w:tcPr>
          <w:p w:rsidR="002F59E8" w:rsidRDefault="0094023E">
            <w:pPr>
              <w:pStyle w:val="TableParagraph"/>
              <w:spacing w:line="315" w:lineRule="exact"/>
              <w:ind w:right="44"/>
              <w:rPr>
                <w:sz w:val="28"/>
              </w:rPr>
            </w:pPr>
            <w:r>
              <w:rPr>
                <w:spacing w:val="-5"/>
                <w:sz w:val="28"/>
              </w:rPr>
              <w:t>EF</w:t>
            </w:r>
          </w:p>
        </w:tc>
        <w:tc>
          <w:tcPr>
            <w:tcW w:w="8014" w:type="dxa"/>
            <w:vMerge w:val="restart"/>
            <w:tcBorders>
              <w:top w:val="nil"/>
              <w:bottom w:val="nil"/>
              <w:right w:val="nil"/>
            </w:tcBorders>
          </w:tcPr>
          <w:p w:rsidR="002F59E8" w:rsidRDefault="0094023E">
            <w:pPr>
              <w:pStyle w:val="TableParagraph"/>
              <w:spacing w:line="315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ID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роботи;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тривалість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роботи;</w:t>
            </w:r>
          </w:p>
          <w:p w:rsidR="002F59E8" w:rsidRDefault="0094023E">
            <w:pPr>
              <w:pStyle w:val="TableParagraph"/>
              <w:spacing w:line="242" w:lineRule="auto"/>
              <w:ind w:left="106" w:right="47"/>
              <w:jc w:val="left"/>
              <w:rPr>
                <w:sz w:val="28"/>
              </w:rPr>
            </w:pPr>
            <w:r>
              <w:rPr>
                <w:sz w:val="28"/>
              </w:rPr>
              <w:t>ES, EF - ранній строк відповідно початку і завершення роботи; 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пізній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роботи; SL</w:t>
            </w:r>
          </w:p>
          <w:p w:rsidR="002F59E8" w:rsidRDefault="0094023E">
            <w:pPr>
              <w:pStyle w:val="TableParagraph"/>
              <w:spacing w:line="317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резерв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роботи.</w:t>
            </w:r>
          </w:p>
        </w:tc>
      </w:tr>
      <w:tr w:rsidR="002F59E8">
        <w:trPr>
          <w:trHeight w:val="481"/>
        </w:trPr>
        <w:tc>
          <w:tcPr>
            <w:tcW w:w="596" w:type="dxa"/>
            <w:tcBorders>
              <w:right w:val="nil"/>
            </w:tcBorders>
          </w:tcPr>
          <w:p w:rsidR="002F59E8" w:rsidRDefault="002F59E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:rsidR="002F59E8" w:rsidRDefault="0094023E">
            <w:pPr>
              <w:pStyle w:val="TableParagraph"/>
              <w:spacing w:line="315" w:lineRule="exact"/>
              <w:ind w:left="15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ID</w:t>
            </w:r>
          </w:p>
        </w:tc>
        <w:tc>
          <w:tcPr>
            <w:tcW w:w="596" w:type="dxa"/>
            <w:tcBorders>
              <w:left w:val="nil"/>
            </w:tcBorders>
          </w:tcPr>
          <w:p w:rsidR="002F59E8" w:rsidRDefault="002F59E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014" w:type="dxa"/>
            <w:vMerge/>
            <w:tcBorders>
              <w:top w:val="nil"/>
              <w:bottom w:val="nil"/>
              <w:right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</w:tr>
      <w:tr w:rsidR="002F59E8">
        <w:trPr>
          <w:trHeight w:val="484"/>
        </w:trPr>
        <w:tc>
          <w:tcPr>
            <w:tcW w:w="596" w:type="dxa"/>
          </w:tcPr>
          <w:p w:rsidR="002F59E8" w:rsidRDefault="0094023E">
            <w:pPr>
              <w:pStyle w:val="TableParagraph"/>
              <w:spacing w:line="315" w:lineRule="exact"/>
              <w:ind w:left="1" w:right="44"/>
              <w:rPr>
                <w:sz w:val="28"/>
              </w:rPr>
            </w:pPr>
            <w:r>
              <w:rPr>
                <w:spacing w:val="-5"/>
                <w:sz w:val="28"/>
              </w:rPr>
              <w:t>LS</w:t>
            </w:r>
          </w:p>
        </w:tc>
        <w:tc>
          <w:tcPr>
            <w:tcW w:w="598" w:type="dxa"/>
          </w:tcPr>
          <w:p w:rsidR="002F59E8" w:rsidRDefault="0094023E">
            <w:pPr>
              <w:pStyle w:val="TableParagraph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596" w:type="dxa"/>
          </w:tcPr>
          <w:p w:rsidR="002F59E8" w:rsidRDefault="0094023E">
            <w:pPr>
              <w:pStyle w:val="TableParagraph"/>
              <w:spacing w:line="315" w:lineRule="exact"/>
              <w:ind w:right="44"/>
              <w:rPr>
                <w:sz w:val="28"/>
              </w:rPr>
            </w:pPr>
            <w:r>
              <w:rPr>
                <w:spacing w:val="-5"/>
                <w:sz w:val="28"/>
              </w:rPr>
              <w:t>LF</w:t>
            </w:r>
          </w:p>
        </w:tc>
        <w:tc>
          <w:tcPr>
            <w:tcW w:w="8014" w:type="dxa"/>
            <w:vMerge/>
            <w:tcBorders>
              <w:top w:val="nil"/>
              <w:bottom w:val="nil"/>
              <w:right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</w:tr>
    </w:tbl>
    <w:p w:rsidR="002F59E8" w:rsidRDefault="002F59E8">
      <w:pPr>
        <w:pStyle w:val="a3"/>
        <w:spacing w:before="155"/>
        <w:ind w:left="0"/>
      </w:pPr>
    </w:p>
    <w:p w:rsidR="002F59E8" w:rsidRDefault="0094023E">
      <w:pPr>
        <w:pStyle w:val="a5"/>
        <w:numPr>
          <w:ilvl w:val="1"/>
          <w:numId w:val="3"/>
        </w:numPr>
        <w:tabs>
          <w:tab w:val="left" w:pos="1557"/>
        </w:tabs>
        <w:spacing w:line="360" w:lineRule="auto"/>
        <w:ind w:right="146" w:firstLine="720"/>
        <w:rPr>
          <w:sz w:val="28"/>
        </w:rPr>
      </w:pPr>
      <w:r>
        <w:rPr>
          <w:sz w:val="28"/>
        </w:rPr>
        <w:t>Будуємо сітковий графік (рис.1) та розраховуємо його параметри на основі вихідних даних таблиці.</w:t>
      </w: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spacing w:line="321" w:lineRule="exact"/>
        <w:rPr>
          <w:sz w:val="28"/>
        </w:rPr>
      </w:pPr>
      <w:r>
        <w:rPr>
          <w:sz w:val="28"/>
        </w:rPr>
        <w:t>Визначаємо</w:t>
      </w:r>
      <w:r>
        <w:rPr>
          <w:spacing w:val="10"/>
          <w:sz w:val="28"/>
        </w:rPr>
        <w:t xml:space="preserve"> </w:t>
      </w:r>
      <w:r>
        <w:rPr>
          <w:sz w:val="28"/>
        </w:rPr>
        <w:t>ранні</w:t>
      </w:r>
      <w:r>
        <w:rPr>
          <w:spacing w:val="12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9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8"/>
          <w:sz w:val="28"/>
        </w:rPr>
        <w:t xml:space="preserve"> </w:t>
      </w:r>
      <w:r>
        <w:rPr>
          <w:sz w:val="28"/>
        </w:rPr>
        <w:t>й</w:t>
      </w:r>
      <w:r>
        <w:rPr>
          <w:spacing w:val="1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10"/>
          <w:sz w:val="28"/>
        </w:rPr>
        <w:t xml:space="preserve"> </w:t>
      </w:r>
      <w:r>
        <w:rPr>
          <w:sz w:val="28"/>
        </w:rPr>
        <w:t>робіт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2F59E8" w:rsidRDefault="002F59E8">
      <w:pPr>
        <w:pStyle w:val="a5"/>
        <w:spacing w:line="321" w:lineRule="exact"/>
        <w:rPr>
          <w:sz w:val="28"/>
        </w:rPr>
        <w:sectPr w:rsidR="002F59E8">
          <w:footerReference w:type="default" r:id="rId7"/>
          <w:pgSz w:w="11910" w:h="16840"/>
          <w:pgMar w:top="1040" w:right="992" w:bottom="940" w:left="992" w:header="0" w:footer="758" w:gutter="0"/>
          <w:cols w:space="720"/>
        </w:sectPr>
      </w:pPr>
    </w:p>
    <w:p w:rsidR="002F59E8" w:rsidRDefault="0094023E">
      <w:pPr>
        <w:pStyle w:val="a3"/>
        <w:tabs>
          <w:tab w:val="left" w:pos="1154"/>
          <w:tab w:val="left" w:pos="2396"/>
          <w:tab w:val="left" w:pos="3512"/>
          <w:tab w:val="left" w:pos="4891"/>
          <w:tab w:val="left" w:pos="6039"/>
          <w:tab w:val="left" w:pos="6524"/>
        </w:tabs>
        <w:spacing w:before="165"/>
        <w:ind w:left="140"/>
      </w:pPr>
      <w:r>
        <w:rPr>
          <w:spacing w:val="-2"/>
        </w:rPr>
        <w:t>основі</w:t>
      </w:r>
      <w:r>
        <w:tab/>
      </w:r>
      <w:r>
        <w:rPr>
          <w:spacing w:val="-2"/>
        </w:rPr>
        <w:t>прямого</w:t>
      </w:r>
      <w:r>
        <w:tab/>
      </w:r>
      <w:r>
        <w:rPr>
          <w:spacing w:val="-2"/>
        </w:rPr>
        <w:t>аналізу</w:t>
      </w:r>
      <w:r>
        <w:tab/>
      </w:r>
      <w:r>
        <w:rPr>
          <w:spacing w:val="-2"/>
        </w:rPr>
        <w:t>сіткового</w:t>
      </w:r>
      <w:r>
        <w:tab/>
      </w:r>
      <w:r>
        <w:rPr>
          <w:spacing w:val="-2"/>
        </w:rPr>
        <w:t>графіка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формулами:</w:t>
      </w:r>
    </w:p>
    <w:p w:rsidR="002F59E8" w:rsidRDefault="0094023E">
      <w:pPr>
        <w:spacing w:before="203"/>
        <w:ind w:left="174"/>
        <w:rPr>
          <w:sz w:val="28"/>
        </w:rPr>
      </w:pPr>
      <w:r>
        <w:rPr>
          <w:b/>
          <w:w w:val="105"/>
          <w:sz w:val="23"/>
        </w:rPr>
        <w:t>ES</w:t>
      </w:r>
      <w:r>
        <w:rPr>
          <w:b/>
          <w:spacing w:val="-25"/>
          <w:w w:val="105"/>
          <w:sz w:val="23"/>
        </w:rPr>
        <w:t xml:space="preserve"> </w:t>
      </w:r>
      <w:r>
        <w:rPr>
          <w:b/>
          <w:w w:val="105"/>
          <w:position w:val="-5"/>
          <w:sz w:val="14"/>
        </w:rPr>
        <w:t>i</w:t>
      </w:r>
      <w:r>
        <w:rPr>
          <w:rFonts w:ascii="Symbol" w:hAnsi="Symbol"/>
          <w:w w:val="105"/>
          <w:position w:val="-5"/>
          <w:sz w:val="14"/>
        </w:rPr>
        <w:t></w:t>
      </w:r>
      <w:r>
        <w:rPr>
          <w:w w:val="105"/>
          <w:position w:val="-5"/>
          <w:sz w:val="14"/>
        </w:rPr>
        <w:t>1</w:t>
      </w:r>
      <w:r>
        <w:rPr>
          <w:spacing w:val="35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EF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11"/>
          <w:w w:val="105"/>
          <w:position w:val="-5"/>
          <w:sz w:val="14"/>
        </w:rPr>
        <w:t xml:space="preserve"> </w:t>
      </w:r>
      <w:r>
        <w:rPr>
          <w:spacing w:val="-12"/>
          <w:w w:val="105"/>
          <w:sz w:val="28"/>
        </w:rPr>
        <w:t>;</w:t>
      </w:r>
    </w:p>
    <w:p w:rsidR="002F59E8" w:rsidRDefault="0094023E">
      <w:pPr>
        <w:spacing w:before="167"/>
        <w:ind w:left="140"/>
        <w:rPr>
          <w:sz w:val="28"/>
        </w:rPr>
      </w:pPr>
      <w:r>
        <w:br w:type="column"/>
      </w:r>
      <w:r>
        <w:rPr>
          <w:b/>
          <w:w w:val="105"/>
          <w:sz w:val="23"/>
        </w:rPr>
        <w:t>EF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51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ES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40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4"/>
          <w:w w:val="105"/>
          <w:sz w:val="23"/>
        </w:rPr>
        <w:t xml:space="preserve"> </w:t>
      </w:r>
      <w:r>
        <w:rPr>
          <w:b/>
          <w:spacing w:val="10"/>
          <w:w w:val="105"/>
          <w:sz w:val="23"/>
        </w:rPr>
        <w:t>t</w:t>
      </w:r>
      <w:r>
        <w:rPr>
          <w:b/>
          <w:spacing w:val="10"/>
          <w:w w:val="105"/>
          <w:position w:val="-5"/>
          <w:sz w:val="14"/>
        </w:rPr>
        <w:t>i</w:t>
      </w:r>
      <w:r>
        <w:rPr>
          <w:b/>
          <w:spacing w:val="1"/>
          <w:w w:val="105"/>
          <w:position w:val="-5"/>
          <w:sz w:val="14"/>
        </w:rPr>
        <w:t xml:space="preserve"> </w:t>
      </w:r>
      <w:r>
        <w:rPr>
          <w:spacing w:val="-10"/>
          <w:w w:val="105"/>
          <w:sz w:val="28"/>
        </w:rPr>
        <w:t>;</w:t>
      </w:r>
    </w:p>
    <w:p w:rsidR="002F59E8" w:rsidRDefault="002F59E8">
      <w:pPr>
        <w:rPr>
          <w:sz w:val="28"/>
        </w:rPr>
        <w:sectPr w:rsidR="002F59E8">
          <w:type w:val="continuous"/>
          <w:pgSz w:w="11910" w:h="16840"/>
          <w:pgMar w:top="1040" w:right="992" w:bottom="280" w:left="992" w:header="0" w:footer="758" w:gutter="0"/>
          <w:cols w:num="2" w:space="720" w:equalWidth="0">
            <w:col w:w="8015" w:space="104"/>
            <w:col w:w="1807"/>
          </w:cols>
        </w:sectPr>
      </w:pP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spacing w:before="67"/>
        <w:rPr>
          <w:sz w:val="28"/>
        </w:rPr>
      </w:pPr>
      <w:r>
        <w:rPr>
          <w:sz w:val="28"/>
        </w:rPr>
        <w:lastRenderedPageBreak/>
        <w:t>Визначаємо</w:t>
      </w:r>
      <w:r>
        <w:rPr>
          <w:spacing w:val="18"/>
          <w:sz w:val="28"/>
        </w:rPr>
        <w:t xml:space="preserve"> </w:t>
      </w:r>
      <w:r>
        <w:rPr>
          <w:sz w:val="28"/>
        </w:rPr>
        <w:t>пізні</w:t>
      </w:r>
      <w:r>
        <w:rPr>
          <w:spacing w:val="2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8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7"/>
          <w:sz w:val="28"/>
        </w:rPr>
        <w:t xml:space="preserve"> </w:t>
      </w:r>
      <w:r>
        <w:rPr>
          <w:sz w:val="28"/>
        </w:rPr>
        <w:t>й</w:t>
      </w:r>
      <w:r>
        <w:rPr>
          <w:spacing w:val="2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7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19"/>
          <w:sz w:val="28"/>
        </w:rPr>
        <w:t xml:space="preserve"> </w:t>
      </w:r>
      <w:r>
        <w:rPr>
          <w:sz w:val="28"/>
        </w:rPr>
        <w:t>робіт</w:t>
      </w:r>
      <w:r>
        <w:rPr>
          <w:spacing w:val="20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2F59E8" w:rsidRDefault="0094023E">
      <w:pPr>
        <w:tabs>
          <w:tab w:val="left" w:pos="1106"/>
          <w:tab w:val="left" w:pos="2636"/>
          <w:tab w:val="left" w:pos="5032"/>
          <w:tab w:val="left" w:pos="6135"/>
          <w:tab w:val="left" w:pos="6572"/>
          <w:tab w:val="left" w:pos="8257"/>
        </w:tabs>
        <w:spacing w:before="171"/>
        <w:ind w:left="140"/>
        <w:rPr>
          <w:sz w:val="28"/>
        </w:rPr>
      </w:pPr>
      <w:r>
        <w:rPr>
          <w:spacing w:val="-2"/>
          <w:sz w:val="28"/>
        </w:rPr>
        <w:t>основі</w:t>
      </w:r>
      <w:r>
        <w:rPr>
          <w:sz w:val="28"/>
        </w:rPr>
        <w:tab/>
      </w:r>
      <w:r>
        <w:rPr>
          <w:spacing w:val="-2"/>
          <w:sz w:val="28"/>
        </w:rPr>
        <w:t>зворотного</w:t>
      </w:r>
      <w:r>
        <w:rPr>
          <w:sz w:val="28"/>
        </w:rPr>
        <w:tab/>
        <w:t>аналізу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сіткового</w:t>
      </w:r>
      <w:r>
        <w:rPr>
          <w:sz w:val="28"/>
        </w:rPr>
        <w:tab/>
      </w:r>
      <w:r>
        <w:rPr>
          <w:spacing w:val="-2"/>
          <w:sz w:val="28"/>
        </w:rPr>
        <w:t>графіка</w:t>
      </w:r>
      <w:r>
        <w:rPr>
          <w:sz w:val="28"/>
        </w:rPr>
        <w:tab/>
      </w:r>
      <w:r>
        <w:rPr>
          <w:spacing w:val="-5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формулами:</w:t>
      </w:r>
      <w:r>
        <w:rPr>
          <w:sz w:val="28"/>
        </w:rPr>
        <w:tab/>
      </w:r>
      <w:r>
        <w:rPr>
          <w:b/>
          <w:sz w:val="23"/>
        </w:rPr>
        <w:t>LS</w:t>
      </w:r>
      <w:r>
        <w:rPr>
          <w:b/>
          <w:spacing w:val="-21"/>
          <w:sz w:val="23"/>
        </w:rPr>
        <w:t xml:space="preserve"> </w:t>
      </w:r>
      <w:r>
        <w:rPr>
          <w:b/>
          <w:position w:val="-5"/>
          <w:sz w:val="14"/>
        </w:rPr>
        <w:t>i</w:t>
      </w:r>
      <w:r>
        <w:rPr>
          <w:b/>
          <w:spacing w:val="70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7"/>
          <w:sz w:val="23"/>
        </w:rPr>
        <w:t xml:space="preserve"> </w:t>
      </w:r>
      <w:r>
        <w:rPr>
          <w:b/>
          <w:sz w:val="23"/>
        </w:rPr>
        <w:t>LF</w:t>
      </w:r>
      <w:r>
        <w:rPr>
          <w:b/>
          <w:position w:val="-5"/>
          <w:sz w:val="14"/>
        </w:rPr>
        <w:t>i</w:t>
      </w:r>
      <w:r>
        <w:rPr>
          <w:b/>
          <w:spacing w:val="54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9"/>
          <w:sz w:val="23"/>
        </w:rPr>
        <w:t xml:space="preserve"> </w:t>
      </w:r>
      <w:r>
        <w:rPr>
          <w:b/>
          <w:spacing w:val="10"/>
          <w:sz w:val="23"/>
        </w:rPr>
        <w:t>t</w:t>
      </w:r>
      <w:r>
        <w:rPr>
          <w:b/>
          <w:spacing w:val="10"/>
          <w:position w:val="-5"/>
          <w:sz w:val="14"/>
        </w:rPr>
        <w:t>i</w:t>
      </w:r>
      <w:r>
        <w:rPr>
          <w:b/>
          <w:spacing w:val="12"/>
          <w:position w:val="-5"/>
          <w:sz w:val="14"/>
        </w:rPr>
        <w:t xml:space="preserve"> </w:t>
      </w:r>
      <w:r>
        <w:rPr>
          <w:spacing w:val="-10"/>
          <w:sz w:val="28"/>
        </w:rPr>
        <w:t>;</w:t>
      </w:r>
    </w:p>
    <w:p w:rsidR="002F59E8" w:rsidRDefault="0094023E">
      <w:pPr>
        <w:spacing w:before="167"/>
        <w:ind w:left="174"/>
        <w:rPr>
          <w:sz w:val="28"/>
        </w:rPr>
      </w:pPr>
      <w:r>
        <w:rPr>
          <w:b/>
          <w:sz w:val="24"/>
        </w:rPr>
        <w:t>LF</w:t>
      </w:r>
      <w:r>
        <w:rPr>
          <w:b/>
          <w:position w:val="-5"/>
          <w:sz w:val="14"/>
        </w:rPr>
        <w:t>i</w:t>
      </w:r>
      <w:r>
        <w:rPr>
          <w:rFonts w:ascii="Symbol" w:hAnsi="Symbol"/>
          <w:position w:val="-5"/>
          <w:sz w:val="14"/>
        </w:rPr>
        <w:t></w:t>
      </w:r>
      <w:r>
        <w:rPr>
          <w:position w:val="-5"/>
          <w:sz w:val="14"/>
        </w:rPr>
        <w:t>1</w:t>
      </w:r>
      <w:r>
        <w:rPr>
          <w:spacing w:val="39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LS</w:t>
      </w:r>
      <w:r>
        <w:rPr>
          <w:b/>
          <w:spacing w:val="-24"/>
          <w:sz w:val="24"/>
        </w:rPr>
        <w:t xml:space="preserve"> </w:t>
      </w:r>
      <w:r>
        <w:rPr>
          <w:b/>
          <w:position w:val="-5"/>
          <w:sz w:val="14"/>
        </w:rPr>
        <w:t>i</w:t>
      </w:r>
      <w:r>
        <w:rPr>
          <w:b/>
          <w:spacing w:val="35"/>
          <w:position w:val="-5"/>
          <w:sz w:val="14"/>
        </w:rPr>
        <w:t xml:space="preserve"> </w:t>
      </w:r>
      <w:r>
        <w:rPr>
          <w:spacing w:val="-10"/>
          <w:sz w:val="28"/>
        </w:rPr>
        <w:t>;</w:t>
      </w: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spacing w:before="165"/>
        <w:rPr>
          <w:sz w:val="28"/>
        </w:rPr>
      </w:pPr>
      <w:r>
        <w:rPr>
          <w:sz w:val="28"/>
        </w:rPr>
        <w:t>Визначаємо</w:t>
      </w:r>
      <w:r>
        <w:rPr>
          <w:spacing w:val="67"/>
          <w:sz w:val="28"/>
        </w:rPr>
        <w:t xml:space="preserve"> </w:t>
      </w:r>
      <w:r>
        <w:rPr>
          <w:sz w:val="28"/>
        </w:rPr>
        <w:t>повні</w:t>
      </w:r>
      <w:r>
        <w:rPr>
          <w:spacing w:val="66"/>
          <w:sz w:val="28"/>
        </w:rPr>
        <w:t xml:space="preserve"> </w:t>
      </w:r>
      <w:r>
        <w:rPr>
          <w:sz w:val="28"/>
        </w:rPr>
        <w:t>резерви</w:t>
      </w:r>
      <w:r>
        <w:rPr>
          <w:spacing w:val="66"/>
          <w:sz w:val="28"/>
        </w:rPr>
        <w:t xml:space="preserve"> </w:t>
      </w:r>
      <w:r>
        <w:rPr>
          <w:sz w:val="28"/>
        </w:rPr>
        <w:t>часу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робіт</w:t>
      </w:r>
      <w:r>
        <w:rPr>
          <w:spacing w:val="65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64"/>
          <w:sz w:val="28"/>
        </w:rPr>
        <w:t xml:space="preserve"> </w:t>
      </w:r>
      <w:r>
        <w:rPr>
          <w:sz w:val="28"/>
        </w:rPr>
        <w:t>за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формулою:</w:t>
      </w:r>
    </w:p>
    <w:p w:rsidR="002F59E8" w:rsidRDefault="0094023E">
      <w:pPr>
        <w:spacing w:before="168"/>
        <w:ind w:left="171"/>
        <w:rPr>
          <w:sz w:val="28"/>
        </w:rPr>
      </w:pPr>
      <w:r>
        <w:rPr>
          <w:b/>
          <w:w w:val="105"/>
          <w:sz w:val="23"/>
        </w:rPr>
        <w:t>SL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5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LS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44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ES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70"/>
          <w:w w:val="105"/>
          <w:position w:val="-5"/>
          <w:sz w:val="14"/>
        </w:rPr>
        <w:t xml:space="preserve"> </w:t>
      </w:r>
      <w:r>
        <w:rPr>
          <w:w w:val="105"/>
          <w:sz w:val="28"/>
        </w:rPr>
        <w:t>або</w:t>
      </w:r>
      <w:r>
        <w:rPr>
          <w:spacing w:val="22"/>
          <w:w w:val="105"/>
          <w:sz w:val="28"/>
        </w:rPr>
        <w:t xml:space="preserve"> </w:t>
      </w:r>
      <w:r>
        <w:rPr>
          <w:b/>
          <w:w w:val="105"/>
          <w:sz w:val="23"/>
        </w:rPr>
        <w:t>SL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58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LF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43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EF</w:t>
      </w:r>
      <w:r>
        <w:rPr>
          <w:b/>
          <w:w w:val="105"/>
          <w:position w:val="-5"/>
          <w:sz w:val="14"/>
        </w:rPr>
        <w:t>i</w:t>
      </w:r>
      <w:r>
        <w:rPr>
          <w:b/>
          <w:spacing w:val="13"/>
          <w:w w:val="105"/>
          <w:position w:val="-5"/>
          <w:sz w:val="14"/>
        </w:rPr>
        <w:t xml:space="preserve"> </w:t>
      </w:r>
      <w:r>
        <w:rPr>
          <w:spacing w:val="-10"/>
          <w:w w:val="105"/>
          <w:sz w:val="28"/>
        </w:rPr>
        <w:t>.</w:t>
      </w: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spacing w:before="164"/>
        <w:rPr>
          <w:sz w:val="28"/>
        </w:rPr>
      </w:pPr>
      <w:r>
        <w:rPr>
          <w:sz w:val="28"/>
        </w:rPr>
        <w:t>Визначаємо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шлях:</w:t>
      </w:r>
    </w:p>
    <w:p w:rsidR="002F59E8" w:rsidRDefault="0094023E">
      <w:pPr>
        <w:pStyle w:val="a3"/>
        <w:spacing w:before="161"/>
        <w:ind w:left="140"/>
      </w:pPr>
      <w:r>
        <w:t>L</w:t>
      </w:r>
      <w:r>
        <w:rPr>
          <w:spacing w:val="-8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(1,2,</w:t>
      </w:r>
      <w:r>
        <w:rPr>
          <w:spacing w:val="-4"/>
        </w:rPr>
        <w:t xml:space="preserve"> </w:t>
      </w:r>
      <w:r>
        <w:t>3.1,</w:t>
      </w:r>
      <w:r>
        <w:rPr>
          <w:spacing w:val="-5"/>
        </w:rPr>
        <w:t xml:space="preserve"> </w:t>
      </w:r>
      <w:r>
        <w:t>4.1,</w:t>
      </w:r>
      <w:r>
        <w:rPr>
          <w:spacing w:val="-5"/>
        </w:rPr>
        <w:t xml:space="preserve"> </w:t>
      </w:r>
      <w:r>
        <w:t>5,6,7,8,9)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1+1+1+3+1+2+1+3+2</w:t>
      </w:r>
      <w:r>
        <w:rPr>
          <w:spacing w:val="-3"/>
        </w:rPr>
        <w:t xml:space="preserve"> </w:t>
      </w:r>
      <w:r>
        <w:t>=15</w:t>
      </w:r>
      <w:r>
        <w:rPr>
          <w:spacing w:val="-3"/>
        </w:rPr>
        <w:t xml:space="preserve"> </w:t>
      </w:r>
      <w:r>
        <w:rPr>
          <w:spacing w:val="-2"/>
        </w:rPr>
        <w:t>(днів).</w:t>
      </w:r>
    </w:p>
    <w:p w:rsidR="002F59E8" w:rsidRDefault="0094023E">
      <w:pPr>
        <w:pStyle w:val="a3"/>
        <w:spacing w:before="160"/>
        <w:ind w:left="140"/>
      </w:pPr>
      <w:r>
        <w:t>L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(1,3,</w:t>
      </w:r>
      <w:r>
        <w:rPr>
          <w:spacing w:val="-3"/>
        </w:rPr>
        <w:t xml:space="preserve"> </w:t>
      </w:r>
      <w:r>
        <w:t>3.2.1,</w:t>
      </w:r>
      <w:r>
        <w:rPr>
          <w:spacing w:val="-6"/>
        </w:rPr>
        <w:t xml:space="preserve"> </w:t>
      </w:r>
      <w:r>
        <w:t>3.2.2,</w:t>
      </w:r>
      <w:r>
        <w:rPr>
          <w:spacing w:val="-3"/>
        </w:rPr>
        <w:t xml:space="preserve"> </w:t>
      </w:r>
      <w:r>
        <w:t>4.2,</w:t>
      </w:r>
      <w:r>
        <w:rPr>
          <w:spacing w:val="-3"/>
        </w:rPr>
        <w:t xml:space="preserve"> </w:t>
      </w:r>
      <w:r>
        <w:t>6,7,8,9)</w:t>
      </w:r>
      <w:r>
        <w:rPr>
          <w:spacing w:val="-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1+4+1+4+2+1+3+2</w:t>
      </w:r>
      <w:r>
        <w:rPr>
          <w:spacing w:val="2"/>
        </w:rPr>
        <w:t xml:space="preserve"> </w:t>
      </w:r>
      <w:r>
        <w:t>=18</w:t>
      </w:r>
      <w:r>
        <w:rPr>
          <w:spacing w:val="-1"/>
        </w:rPr>
        <w:t xml:space="preserve"> </w:t>
      </w:r>
      <w:r>
        <w:rPr>
          <w:spacing w:val="-2"/>
        </w:rPr>
        <w:t>(днів).</w:t>
      </w:r>
    </w:p>
    <w:p w:rsidR="002F59E8" w:rsidRDefault="0094023E">
      <w:pPr>
        <w:pStyle w:val="1"/>
        <w:spacing w:before="170"/>
        <w:ind w:left="174"/>
      </w:pPr>
      <w:r>
        <w:rPr>
          <w:sz w:val="24"/>
        </w:rPr>
        <w:t>L</w:t>
      </w:r>
      <w:r>
        <w:rPr>
          <w:position w:val="-5"/>
          <w:sz w:val="14"/>
        </w:rPr>
        <w:t>кр</w:t>
      </w:r>
      <w:r>
        <w:rPr>
          <w:spacing w:val="-24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8"/>
          <w:position w:val="-5"/>
          <w:sz w:val="14"/>
        </w:rPr>
        <w:t xml:space="preserve"> </w:t>
      </w:r>
      <w:r>
        <w:t xml:space="preserve">= </w:t>
      </w:r>
      <w:r>
        <w:rPr>
          <w:sz w:val="24"/>
        </w:rPr>
        <w:t xml:space="preserve">L </w:t>
      </w:r>
      <w:r>
        <w:t>(1,3,</w:t>
      </w:r>
      <w:r>
        <w:rPr>
          <w:spacing w:val="-1"/>
        </w:rPr>
        <w:t xml:space="preserve"> </w:t>
      </w:r>
      <w:r>
        <w:t>3.2.1,</w:t>
      </w:r>
      <w:r>
        <w:rPr>
          <w:spacing w:val="-3"/>
        </w:rPr>
        <w:t xml:space="preserve"> </w:t>
      </w:r>
      <w:r>
        <w:t>3.2.2,</w:t>
      </w:r>
      <w:r>
        <w:rPr>
          <w:spacing w:val="-1"/>
        </w:rPr>
        <w:t xml:space="preserve"> </w:t>
      </w:r>
      <w:r>
        <w:t>4.2,</w:t>
      </w:r>
      <w:r>
        <w:rPr>
          <w:spacing w:val="1"/>
        </w:rPr>
        <w:t xml:space="preserve"> </w:t>
      </w:r>
      <w:r>
        <w:rPr>
          <w:spacing w:val="-2"/>
        </w:rPr>
        <w:t>6,7,8,9)=18(днів).</w:t>
      </w:r>
    </w:p>
    <w:p w:rsidR="002F59E8" w:rsidRDefault="0094023E">
      <w:pPr>
        <w:pStyle w:val="a5"/>
        <w:numPr>
          <w:ilvl w:val="1"/>
          <w:numId w:val="3"/>
        </w:numPr>
        <w:tabs>
          <w:tab w:val="left" w:pos="1219"/>
        </w:tabs>
        <w:spacing w:before="204" w:line="360" w:lineRule="auto"/>
        <w:ind w:right="146" w:firstLine="720"/>
        <w:jc w:val="both"/>
        <w:rPr>
          <w:sz w:val="28"/>
        </w:rPr>
      </w:pPr>
      <w:r>
        <w:rPr>
          <w:sz w:val="28"/>
        </w:rPr>
        <w:t>За даними про витрати на виконання робіт проекту будуємо календарний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 розподілу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і графік бюджету</w:t>
      </w:r>
      <w:r>
        <w:rPr>
          <w:spacing w:val="-3"/>
          <w:sz w:val="28"/>
        </w:rPr>
        <w:t xml:space="preserve"> </w:t>
      </w:r>
      <w:r>
        <w:rPr>
          <w:sz w:val="28"/>
        </w:rPr>
        <w:t>(наростаючим</w:t>
      </w:r>
      <w:r>
        <w:rPr>
          <w:spacing w:val="-2"/>
          <w:sz w:val="28"/>
        </w:rPr>
        <w:t xml:space="preserve"> </w:t>
      </w:r>
      <w:r>
        <w:rPr>
          <w:sz w:val="28"/>
        </w:rPr>
        <w:t>підсумком) для ранніх і пізніх строків виконання проекту.</w:t>
      </w:r>
    </w:p>
    <w:p w:rsidR="002F59E8" w:rsidRDefault="0094023E">
      <w:pPr>
        <w:pStyle w:val="a5"/>
        <w:numPr>
          <w:ilvl w:val="2"/>
          <w:numId w:val="3"/>
        </w:numPr>
        <w:tabs>
          <w:tab w:val="left" w:pos="1555"/>
        </w:tabs>
        <w:spacing w:before="5"/>
        <w:ind w:left="1555" w:hanging="694"/>
        <w:jc w:val="both"/>
        <w:rPr>
          <w:sz w:val="28"/>
        </w:rPr>
      </w:pPr>
      <w:r>
        <w:rPr>
          <w:sz w:val="28"/>
        </w:rPr>
        <w:t>Визначаємо</w:t>
      </w:r>
      <w:r>
        <w:rPr>
          <w:spacing w:val="6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один</w:t>
      </w:r>
      <w:r>
        <w:rPr>
          <w:spacing w:val="6"/>
          <w:sz w:val="28"/>
        </w:rPr>
        <w:t xml:space="preserve"> </w:t>
      </w:r>
      <w:r>
        <w:rPr>
          <w:sz w:val="28"/>
        </w:rPr>
        <w:t>день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8"/>
          <w:sz w:val="28"/>
        </w:rPr>
        <w:t xml:space="preserve"> </w:t>
      </w:r>
      <w:r>
        <w:rPr>
          <w:sz w:val="28"/>
        </w:rPr>
        <w:t>видом</w:t>
      </w:r>
      <w:r>
        <w:rPr>
          <w:spacing w:val="5"/>
          <w:sz w:val="28"/>
        </w:rPr>
        <w:t xml:space="preserve"> </w:t>
      </w:r>
      <w:r>
        <w:rPr>
          <w:sz w:val="28"/>
        </w:rPr>
        <w:t>робіт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r>
        <w:rPr>
          <w:spacing w:val="5"/>
          <w:sz w:val="28"/>
        </w:rPr>
        <w:t xml:space="preserve"> </w:t>
      </w:r>
      <w:r>
        <w:rPr>
          <w:sz w:val="28"/>
        </w:rPr>
        <w:t>табл.</w:t>
      </w:r>
      <w:r>
        <w:rPr>
          <w:spacing w:val="76"/>
          <w:w w:val="150"/>
          <w:sz w:val="28"/>
        </w:rPr>
        <w:t xml:space="preserve"> </w:t>
      </w:r>
      <w:r>
        <w:rPr>
          <w:spacing w:val="-5"/>
          <w:sz w:val="28"/>
        </w:rPr>
        <w:t>1)</w:t>
      </w:r>
    </w:p>
    <w:p w:rsidR="002F59E8" w:rsidRDefault="0094023E">
      <w:pPr>
        <w:spacing w:before="201"/>
        <w:ind w:left="140"/>
        <w:rPr>
          <w:sz w:val="28"/>
        </w:rPr>
      </w:pPr>
      <w:r>
        <w:rPr>
          <w:sz w:val="28"/>
        </w:rPr>
        <w:t>за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формулою:</w:t>
      </w:r>
      <w:r>
        <w:rPr>
          <w:spacing w:val="23"/>
          <w:sz w:val="28"/>
        </w:rPr>
        <w:t xml:space="preserve">  </w:t>
      </w:r>
      <w:r>
        <w:rPr>
          <w:b/>
          <w:sz w:val="23"/>
        </w:rPr>
        <w:t>c</w:t>
      </w:r>
      <w:r>
        <w:rPr>
          <w:b/>
          <w:position w:val="-5"/>
          <w:sz w:val="14"/>
        </w:rPr>
        <w:t>i</w:t>
      </w:r>
      <w:r>
        <w:rPr>
          <w:b/>
          <w:spacing w:val="66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C</w:t>
      </w:r>
      <w:r>
        <w:rPr>
          <w:b/>
          <w:position w:val="-5"/>
          <w:sz w:val="14"/>
        </w:rPr>
        <w:t>i</w:t>
      </w:r>
      <w:r>
        <w:rPr>
          <w:b/>
          <w:spacing w:val="38"/>
          <w:position w:val="-5"/>
          <w:sz w:val="14"/>
        </w:rPr>
        <w:t xml:space="preserve"> </w:t>
      </w:r>
      <w:r>
        <w:rPr>
          <w:b/>
          <w:spacing w:val="11"/>
          <w:sz w:val="23"/>
        </w:rPr>
        <w:t>/t</w:t>
      </w:r>
      <w:r>
        <w:rPr>
          <w:b/>
          <w:spacing w:val="11"/>
          <w:position w:val="-5"/>
          <w:sz w:val="14"/>
        </w:rPr>
        <w:t>i</w:t>
      </w:r>
      <w:r>
        <w:rPr>
          <w:b/>
          <w:spacing w:val="12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де</w:t>
      </w:r>
      <w:r>
        <w:rPr>
          <w:spacing w:val="78"/>
          <w:w w:val="150"/>
          <w:sz w:val="28"/>
        </w:rPr>
        <w:t xml:space="preserve"> </w:t>
      </w:r>
      <w:r>
        <w:rPr>
          <w:b/>
          <w:sz w:val="23"/>
        </w:rPr>
        <w:t>C</w:t>
      </w:r>
      <w:r>
        <w:rPr>
          <w:b/>
          <w:position w:val="-5"/>
          <w:sz w:val="14"/>
        </w:rPr>
        <w:t>i</w:t>
      </w:r>
      <w:r>
        <w:rPr>
          <w:b/>
          <w:spacing w:val="11"/>
          <w:position w:val="-5"/>
          <w:sz w:val="14"/>
        </w:rPr>
        <w:t xml:space="preserve"> </w:t>
      </w:r>
      <w:r>
        <w:rPr>
          <w:sz w:val="28"/>
        </w:rPr>
        <w:t>-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i-ву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грн..;</w:t>
      </w:r>
      <w:r>
        <w:rPr>
          <w:spacing w:val="25"/>
          <w:sz w:val="28"/>
        </w:rPr>
        <w:t xml:space="preserve">  </w:t>
      </w:r>
      <w:r>
        <w:rPr>
          <w:b/>
          <w:sz w:val="23"/>
        </w:rPr>
        <w:t>t</w:t>
      </w:r>
      <w:r>
        <w:rPr>
          <w:b/>
          <w:spacing w:val="-29"/>
          <w:sz w:val="23"/>
        </w:rPr>
        <w:t xml:space="preserve"> </w:t>
      </w:r>
      <w:r>
        <w:rPr>
          <w:b/>
          <w:position w:val="-5"/>
          <w:sz w:val="14"/>
        </w:rPr>
        <w:t>i</w:t>
      </w:r>
      <w:r>
        <w:rPr>
          <w:b/>
          <w:spacing w:val="65"/>
          <w:position w:val="-5"/>
          <w:sz w:val="14"/>
        </w:rPr>
        <w:t xml:space="preserve">  </w:t>
      </w:r>
      <w:r>
        <w:rPr>
          <w:spacing w:val="-10"/>
          <w:sz w:val="28"/>
        </w:rPr>
        <w:t>-</w:t>
      </w:r>
    </w:p>
    <w:p w:rsidR="002F59E8" w:rsidRDefault="0094023E">
      <w:pPr>
        <w:pStyle w:val="a3"/>
        <w:spacing w:before="165"/>
        <w:ind w:left="140"/>
      </w:pPr>
      <w:r>
        <w:t>тривалість</w:t>
      </w:r>
      <w:r>
        <w:rPr>
          <w:spacing w:val="-6"/>
        </w:rPr>
        <w:t xml:space="preserve"> </w:t>
      </w:r>
      <w:r>
        <w:t>i-вої</w:t>
      </w:r>
      <w:r>
        <w:rPr>
          <w:spacing w:val="-6"/>
        </w:rPr>
        <w:t xml:space="preserve"> </w:t>
      </w:r>
      <w:r>
        <w:t>роботи,</w:t>
      </w:r>
      <w:r>
        <w:rPr>
          <w:spacing w:val="-6"/>
        </w:rPr>
        <w:t xml:space="preserve"> </w:t>
      </w:r>
      <w:r>
        <w:rPr>
          <w:spacing w:val="-4"/>
        </w:rPr>
        <w:t>дні.</w:t>
      </w:r>
    </w:p>
    <w:p w:rsidR="002F59E8" w:rsidRDefault="002F59E8">
      <w:pPr>
        <w:pStyle w:val="a3"/>
        <w:sectPr w:rsidR="002F59E8">
          <w:pgSz w:w="11910" w:h="16840"/>
          <w:pgMar w:top="1040" w:right="992" w:bottom="940" w:left="992" w:header="0" w:footer="758" w:gutter="0"/>
          <w:cols w:space="720"/>
        </w:sectPr>
      </w:pPr>
    </w:p>
    <w:p w:rsidR="002F59E8" w:rsidRDefault="002F59E8">
      <w:pPr>
        <w:pStyle w:val="a3"/>
        <w:spacing w:before="181"/>
        <w:ind w:left="0"/>
      </w:pPr>
    </w:p>
    <w:p w:rsidR="0094023E" w:rsidRDefault="0094023E" w:rsidP="0094023E">
      <w:pPr>
        <w:pStyle w:val="a3"/>
        <w:ind w:left="5238" w:hanging="5096"/>
      </w:pPr>
      <w:r w:rsidRPr="0094023E">
        <w:drawing>
          <wp:inline distT="0" distB="0" distL="0" distR="0" wp14:anchorId="5F620B59" wp14:editId="5C81F759">
            <wp:extent cx="8354060" cy="3691890"/>
            <wp:effectExtent l="0" t="0" r="8890" b="381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5406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23E" w:rsidRDefault="0094023E">
      <w:pPr>
        <w:pStyle w:val="a3"/>
        <w:ind w:left="5238"/>
      </w:pPr>
    </w:p>
    <w:p w:rsidR="0094023E" w:rsidRDefault="0094023E">
      <w:pPr>
        <w:pStyle w:val="a3"/>
        <w:ind w:left="5238"/>
      </w:pPr>
    </w:p>
    <w:p w:rsidR="0094023E" w:rsidRDefault="0094023E">
      <w:pPr>
        <w:pStyle w:val="a3"/>
        <w:ind w:left="5238"/>
      </w:pPr>
    </w:p>
    <w:p w:rsidR="0094023E" w:rsidRDefault="0094023E">
      <w:pPr>
        <w:pStyle w:val="a3"/>
        <w:ind w:left="5238"/>
      </w:pPr>
    </w:p>
    <w:p w:rsidR="002F59E8" w:rsidRDefault="0094023E">
      <w:pPr>
        <w:pStyle w:val="a3"/>
        <w:ind w:left="5238"/>
      </w:pPr>
      <w:r>
        <w:t>Рис.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Сітковий</w:t>
      </w:r>
      <w:r>
        <w:rPr>
          <w:spacing w:val="-3"/>
        </w:rPr>
        <w:t xml:space="preserve"> </w:t>
      </w:r>
      <w:r>
        <w:t>графік</w:t>
      </w:r>
      <w:r>
        <w:rPr>
          <w:spacing w:val="-6"/>
        </w:rPr>
        <w:t xml:space="preserve"> </w:t>
      </w:r>
      <w:r>
        <w:rPr>
          <w:spacing w:val="-2"/>
        </w:rPr>
        <w:t>проекту</w:t>
      </w:r>
    </w:p>
    <w:p w:rsidR="002F59E8" w:rsidRDefault="002F59E8">
      <w:pPr>
        <w:pStyle w:val="a3"/>
        <w:sectPr w:rsidR="002F59E8">
          <w:footerReference w:type="default" r:id="rId9"/>
          <w:pgSz w:w="16840" w:h="11910" w:orient="landscape"/>
          <w:pgMar w:top="1100" w:right="2125" w:bottom="940" w:left="1559" w:header="0" w:footer="758" w:gutter="0"/>
          <w:cols w:space="720"/>
        </w:sectPr>
      </w:pPr>
    </w:p>
    <w:p w:rsidR="002F59E8" w:rsidRDefault="0094023E">
      <w:pPr>
        <w:pStyle w:val="a3"/>
        <w:spacing w:before="67"/>
        <w:ind w:left="0" w:right="138"/>
        <w:jc w:val="right"/>
      </w:pPr>
      <w:r>
        <w:lastRenderedPageBreak/>
        <w:t>Таблиця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2F59E8" w:rsidRDefault="0094023E">
      <w:pPr>
        <w:pStyle w:val="a3"/>
        <w:spacing w:before="163"/>
        <w:ind w:left="97" w:right="99"/>
        <w:jc w:val="center"/>
      </w:pPr>
      <w:r>
        <w:t>Витрати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роботи</w:t>
      </w:r>
    </w:p>
    <w:p w:rsidR="002F59E8" w:rsidRDefault="002F59E8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3"/>
      </w:tblGrid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 w:right="4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грн..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2F59E8">
        <w:trPr>
          <w:trHeight w:val="278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2F59E8">
        <w:trPr>
          <w:trHeight w:val="277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</w:tr>
      <w:tr w:rsidR="002F59E8">
        <w:trPr>
          <w:trHeight w:val="412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2F59E8">
        <w:trPr>
          <w:trHeight w:val="415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2F59E8">
        <w:trPr>
          <w:trHeight w:val="414"/>
        </w:trPr>
        <w:tc>
          <w:tcPr>
            <w:tcW w:w="3085" w:type="dxa"/>
          </w:tcPr>
          <w:p w:rsidR="002F59E8" w:rsidRDefault="0094023E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3" w:type="dxa"/>
          </w:tcPr>
          <w:p w:rsidR="002F59E8" w:rsidRDefault="0094023E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</w:tbl>
    <w:p w:rsidR="002F59E8" w:rsidRDefault="002F59E8">
      <w:pPr>
        <w:pStyle w:val="a3"/>
        <w:spacing w:before="160"/>
        <w:ind w:left="0"/>
      </w:pP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rPr>
          <w:sz w:val="28"/>
        </w:rPr>
      </w:pPr>
      <w:r>
        <w:rPr>
          <w:sz w:val="28"/>
        </w:rPr>
        <w:t>Будуємо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8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(табл..2).</w:t>
      </w:r>
    </w:p>
    <w:p w:rsidR="002F59E8" w:rsidRDefault="0094023E">
      <w:pPr>
        <w:pStyle w:val="a5"/>
        <w:numPr>
          <w:ilvl w:val="2"/>
          <w:numId w:val="3"/>
        </w:numPr>
        <w:tabs>
          <w:tab w:val="left" w:pos="1557"/>
        </w:tabs>
        <w:spacing w:before="161" w:line="360" w:lineRule="auto"/>
        <w:ind w:left="140" w:right="138" w:firstLine="720"/>
        <w:rPr>
          <w:sz w:val="28"/>
        </w:rPr>
      </w:pPr>
      <w:r>
        <w:rPr>
          <w:sz w:val="28"/>
        </w:rPr>
        <w:t>Будуємо графіки бюджету (наростаючим підсумком0 для ранніх та пізніх строків виконання проекту (рис. 2).</w:t>
      </w:r>
    </w:p>
    <w:p w:rsidR="002F59E8" w:rsidRDefault="002F59E8">
      <w:pPr>
        <w:pStyle w:val="a3"/>
        <w:spacing w:before="16"/>
        <w:ind w:left="0"/>
        <w:rPr>
          <w:sz w:val="16"/>
        </w:rPr>
      </w:pPr>
    </w:p>
    <w:p w:rsidR="002F59E8" w:rsidRDefault="0094023E">
      <w:pPr>
        <w:ind w:left="65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uk-UA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1216152</wp:posOffset>
                </wp:positionH>
                <wp:positionV relativeFrom="paragraph">
                  <wp:posOffset>57373</wp:posOffset>
                </wp:positionV>
                <wp:extent cx="3569335" cy="11582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335" cy="1158240"/>
                          <a:chOff x="0" y="0"/>
                          <a:chExt cx="3569335" cy="11582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2003" y="6095"/>
                            <a:ext cx="353123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 h="1117600">
                                <a:moveTo>
                                  <a:pt x="3531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091"/>
                                </a:lnTo>
                                <a:lnTo>
                                  <a:pt x="3531108" y="1117091"/>
                                </a:lnTo>
                                <a:lnTo>
                                  <a:pt x="353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003" y="484631"/>
                            <a:ext cx="353123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 h="478790">
                                <a:moveTo>
                                  <a:pt x="0" y="478536"/>
                                </a:moveTo>
                                <a:lnTo>
                                  <a:pt x="3531107" y="478536"/>
                                </a:lnTo>
                              </a:path>
                              <a:path w="3531235" h="478790">
                                <a:moveTo>
                                  <a:pt x="0" y="320039"/>
                                </a:moveTo>
                                <a:lnTo>
                                  <a:pt x="3531107" y="320039"/>
                                </a:lnTo>
                              </a:path>
                              <a:path w="3531235" h="478790">
                                <a:moveTo>
                                  <a:pt x="0" y="160020"/>
                                </a:moveTo>
                                <a:lnTo>
                                  <a:pt x="3531107" y="160020"/>
                                </a:lnTo>
                              </a:path>
                              <a:path w="3531235" h="478790">
                                <a:moveTo>
                                  <a:pt x="0" y="0"/>
                                </a:moveTo>
                                <a:lnTo>
                                  <a:pt x="353110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003" y="166115"/>
                            <a:ext cx="35312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 h="158750">
                                <a:moveTo>
                                  <a:pt x="0" y="158495"/>
                                </a:moveTo>
                                <a:lnTo>
                                  <a:pt x="2026411" y="158495"/>
                                </a:lnTo>
                              </a:path>
                              <a:path w="3531235" h="158750">
                                <a:moveTo>
                                  <a:pt x="2090420" y="158495"/>
                                </a:moveTo>
                                <a:lnTo>
                                  <a:pt x="2223008" y="158495"/>
                                </a:lnTo>
                              </a:path>
                              <a:path w="3531235" h="158750">
                                <a:moveTo>
                                  <a:pt x="2287016" y="158495"/>
                                </a:moveTo>
                                <a:lnTo>
                                  <a:pt x="3531107" y="158495"/>
                                </a:lnTo>
                              </a:path>
                              <a:path w="3531235" h="158750">
                                <a:moveTo>
                                  <a:pt x="0" y="0"/>
                                </a:moveTo>
                                <a:lnTo>
                                  <a:pt x="3399535" y="0"/>
                                </a:lnTo>
                              </a:path>
                              <a:path w="3531235" h="158750">
                                <a:moveTo>
                                  <a:pt x="3463544" y="0"/>
                                </a:moveTo>
                                <a:lnTo>
                                  <a:pt x="353110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003" y="6095"/>
                            <a:ext cx="353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>
                                <a:moveTo>
                                  <a:pt x="0" y="0"/>
                                </a:moveTo>
                                <a:lnTo>
                                  <a:pt x="353110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003" y="6095"/>
                            <a:ext cx="353123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 h="1117600">
                                <a:moveTo>
                                  <a:pt x="0" y="1117091"/>
                                </a:moveTo>
                                <a:lnTo>
                                  <a:pt x="3531108" y="1117091"/>
                                </a:lnTo>
                                <a:lnTo>
                                  <a:pt x="353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09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6095"/>
                            <a:ext cx="356362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3620" h="1148080">
                                <a:moveTo>
                                  <a:pt x="32003" y="1117091"/>
                                </a:moveTo>
                                <a:lnTo>
                                  <a:pt x="32003" y="0"/>
                                </a:lnTo>
                              </a:path>
                              <a:path w="3563620" h="1148080">
                                <a:moveTo>
                                  <a:pt x="0" y="1117091"/>
                                </a:moveTo>
                                <a:lnTo>
                                  <a:pt x="32003" y="1117091"/>
                                </a:lnTo>
                              </a:path>
                              <a:path w="3563620" h="1148080">
                                <a:moveTo>
                                  <a:pt x="0" y="957072"/>
                                </a:moveTo>
                                <a:lnTo>
                                  <a:pt x="32003" y="957072"/>
                                </a:lnTo>
                              </a:path>
                              <a:path w="3563620" h="1148080">
                                <a:moveTo>
                                  <a:pt x="0" y="798576"/>
                                </a:moveTo>
                                <a:lnTo>
                                  <a:pt x="32003" y="798576"/>
                                </a:lnTo>
                              </a:path>
                              <a:path w="3563620" h="1148080">
                                <a:moveTo>
                                  <a:pt x="0" y="638556"/>
                                </a:moveTo>
                                <a:lnTo>
                                  <a:pt x="32003" y="638556"/>
                                </a:lnTo>
                              </a:path>
                              <a:path w="3563620" h="1148080">
                                <a:moveTo>
                                  <a:pt x="0" y="478536"/>
                                </a:moveTo>
                                <a:lnTo>
                                  <a:pt x="32003" y="478536"/>
                                </a:lnTo>
                              </a:path>
                              <a:path w="3563620" h="1148080">
                                <a:moveTo>
                                  <a:pt x="0" y="318515"/>
                                </a:moveTo>
                                <a:lnTo>
                                  <a:pt x="32003" y="318515"/>
                                </a:lnTo>
                              </a:path>
                              <a:path w="3563620" h="1148080">
                                <a:moveTo>
                                  <a:pt x="0" y="160020"/>
                                </a:moveTo>
                                <a:lnTo>
                                  <a:pt x="32003" y="160020"/>
                                </a:lnTo>
                              </a:path>
                              <a:path w="3563620" h="1148080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  <a:path w="3563620" h="1148080">
                                <a:moveTo>
                                  <a:pt x="32003" y="1117091"/>
                                </a:moveTo>
                                <a:lnTo>
                                  <a:pt x="3563112" y="1117091"/>
                                </a:lnTo>
                              </a:path>
                              <a:path w="3563620" h="1148080">
                                <a:moveTo>
                                  <a:pt x="32003" y="1117091"/>
                                </a:moveTo>
                                <a:lnTo>
                                  <a:pt x="32003" y="1147572"/>
                                </a:lnTo>
                              </a:path>
                              <a:path w="3563620" h="1148080">
                                <a:moveTo>
                                  <a:pt x="227075" y="1117091"/>
                                </a:moveTo>
                                <a:lnTo>
                                  <a:pt x="227075" y="1147572"/>
                                </a:lnTo>
                              </a:path>
                              <a:path w="3563620" h="1148080">
                                <a:moveTo>
                                  <a:pt x="423672" y="1117091"/>
                                </a:moveTo>
                                <a:lnTo>
                                  <a:pt x="423672" y="1147572"/>
                                </a:lnTo>
                              </a:path>
                              <a:path w="3563620" h="1148080">
                                <a:moveTo>
                                  <a:pt x="620267" y="1117091"/>
                                </a:moveTo>
                                <a:lnTo>
                                  <a:pt x="620267" y="1147572"/>
                                </a:lnTo>
                              </a:path>
                              <a:path w="3563620" h="1148080">
                                <a:moveTo>
                                  <a:pt x="816864" y="1117091"/>
                                </a:moveTo>
                                <a:lnTo>
                                  <a:pt x="816864" y="1147572"/>
                                </a:lnTo>
                              </a:path>
                              <a:path w="3563620" h="1148080">
                                <a:moveTo>
                                  <a:pt x="1011935" y="1117091"/>
                                </a:moveTo>
                                <a:lnTo>
                                  <a:pt x="1011935" y="1147572"/>
                                </a:lnTo>
                              </a:path>
                              <a:path w="3563620" h="1148080">
                                <a:moveTo>
                                  <a:pt x="1208531" y="1117091"/>
                                </a:moveTo>
                                <a:lnTo>
                                  <a:pt x="1208531" y="1147572"/>
                                </a:lnTo>
                              </a:path>
                              <a:path w="3563620" h="1148080">
                                <a:moveTo>
                                  <a:pt x="1405128" y="1117091"/>
                                </a:moveTo>
                                <a:lnTo>
                                  <a:pt x="1405128" y="1147572"/>
                                </a:lnTo>
                              </a:path>
                              <a:path w="3563620" h="1148080">
                                <a:moveTo>
                                  <a:pt x="1601723" y="1117091"/>
                                </a:moveTo>
                                <a:lnTo>
                                  <a:pt x="1601723" y="1147572"/>
                                </a:lnTo>
                              </a:path>
                              <a:path w="3563620" h="1148080">
                                <a:moveTo>
                                  <a:pt x="1796796" y="1117091"/>
                                </a:moveTo>
                                <a:lnTo>
                                  <a:pt x="1796796" y="1147572"/>
                                </a:lnTo>
                              </a:path>
                              <a:path w="3563620" h="1148080">
                                <a:moveTo>
                                  <a:pt x="1993391" y="1117091"/>
                                </a:moveTo>
                                <a:lnTo>
                                  <a:pt x="1993391" y="1147572"/>
                                </a:lnTo>
                              </a:path>
                              <a:path w="3563620" h="1148080">
                                <a:moveTo>
                                  <a:pt x="2189988" y="1117091"/>
                                </a:moveTo>
                                <a:lnTo>
                                  <a:pt x="2189988" y="1147572"/>
                                </a:lnTo>
                              </a:path>
                              <a:path w="3563620" h="1148080">
                                <a:moveTo>
                                  <a:pt x="2386584" y="1117091"/>
                                </a:moveTo>
                                <a:lnTo>
                                  <a:pt x="2386584" y="1147572"/>
                                </a:lnTo>
                              </a:path>
                              <a:path w="3563620" h="1148080">
                                <a:moveTo>
                                  <a:pt x="2581656" y="1117091"/>
                                </a:moveTo>
                                <a:lnTo>
                                  <a:pt x="2581656" y="1147572"/>
                                </a:lnTo>
                              </a:path>
                              <a:path w="3563620" h="1148080">
                                <a:moveTo>
                                  <a:pt x="2778252" y="1117091"/>
                                </a:moveTo>
                                <a:lnTo>
                                  <a:pt x="2778252" y="1147572"/>
                                </a:lnTo>
                              </a:path>
                              <a:path w="3563620" h="1148080">
                                <a:moveTo>
                                  <a:pt x="2974848" y="1117091"/>
                                </a:moveTo>
                                <a:lnTo>
                                  <a:pt x="2974848" y="1147572"/>
                                </a:lnTo>
                              </a:path>
                              <a:path w="3563620" h="1148080">
                                <a:moveTo>
                                  <a:pt x="3171444" y="1117091"/>
                                </a:moveTo>
                                <a:lnTo>
                                  <a:pt x="3171444" y="1147572"/>
                                </a:lnTo>
                              </a:path>
                              <a:path w="3563620" h="1148080">
                                <a:moveTo>
                                  <a:pt x="3366516" y="1117091"/>
                                </a:moveTo>
                                <a:lnTo>
                                  <a:pt x="3366516" y="1147572"/>
                                </a:lnTo>
                              </a:path>
                              <a:path w="3563620" h="1148080">
                                <a:moveTo>
                                  <a:pt x="3563112" y="1117091"/>
                                </a:moveTo>
                                <a:lnTo>
                                  <a:pt x="3563112" y="1147572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9539" y="190500"/>
                            <a:ext cx="333629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290" h="925194">
                                <a:moveTo>
                                  <a:pt x="0" y="925068"/>
                                </a:moveTo>
                                <a:lnTo>
                                  <a:pt x="196596" y="829056"/>
                                </a:lnTo>
                                <a:lnTo>
                                  <a:pt x="391668" y="614172"/>
                                </a:lnTo>
                                <a:lnTo>
                                  <a:pt x="588264" y="533400"/>
                                </a:lnTo>
                                <a:lnTo>
                                  <a:pt x="784860" y="454152"/>
                                </a:lnTo>
                                <a:lnTo>
                                  <a:pt x="981456" y="373380"/>
                                </a:lnTo>
                                <a:lnTo>
                                  <a:pt x="1176528" y="301752"/>
                                </a:lnTo>
                                <a:lnTo>
                                  <a:pt x="1373124" y="262128"/>
                                </a:lnTo>
                                <a:lnTo>
                                  <a:pt x="1569720" y="222504"/>
                                </a:lnTo>
                                <a:lnTo>
                                  <a:pt x="1766315" y="182880"/>
                                </a:lnTo>
                                <a:lnTo>
                                  <a:pt x="1962912" y="155448"/>
                                </a:lnTo>
                                <a:lnTo>
                                  <a:pt x="2157984" y="126492"/>
                                </a:lnTo>
                                <a:lnTo>
                                  <a:pt x="2354580" y="94487"/>
                                </a:lnTo>
                                <a:lnTo>
                                  <a:pt x="2551176" y="79248"/>
                                </a:lnTo>
                                <a:lnTo>
                                  <a:pt x="2747772" y="62484"/>
                                </a:lnTo>
                                <a:lnTo>
                                  <a:pt x="2942844" y="47244"/>
                                </a:lnTo>
                                <a:lnTo>
                                  <a:pt x="3139440" y="22860"/>
                                </a:lnTo>
                                <a:lnTo>
                                  <a:pt x="3336036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5" y="1076896"/>
                            <a:ext cx="73533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91" y="980884"/>
                            <a:ext cx="73532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187" y="766000"/>
                            <a:ext cx="73533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83" y="686752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855" y="605980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451" y="526732"/>
                            <a:ext cx="73532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047" y="455104"/>
                            <a:ext cx="7353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643" y="415480"/>
                            <a:ext cx="73533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0715" y="375856"/>
                            <a:ext cx="73532" cy="73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862073" y="156590"/>
                            <a:ext cx="163385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855" h="247015">
                                <a:moveTo>
                                  <a:pt x="31750" y="182879"/>
                                </a:moveTo>
                                <a:lnTo>
                                  <a:pt x="64007" y="214629"/>
                                </a:lnTo>
                                <a:lnTo>
                                  <a:pt x="31750" y="246887"/>
                                </a:lnTo>
                                <a:lnTo>
                                  <a:pt x="0" y="214629"/>
                                </a:lnTo>
                                <a:lnTo>
                                  <a:pt x="31750" y="182879"/>
                                </a:lnTo>
                                <a:close/>
                              </a:path>
                              <a:path w="1633855" h="247015">
                                <a:moveTo>
                                  <a:pt x="228346" y="155447"/>
                                </a:moveTo>
                                <a:lnTo>
                                  <a:pt x="260603" y="187197"/>
                                </a:lnTo>
                                <a:lnTo>
                                  <a:pt x="228346" y="219455"/>
                                </a:lnTo>
                                <a:lnTo>
                                  <a:pt x="196596" y="187197"/>
                                </a:lnTo>
                                <a:lnTo>
                                  <a:pt x="228346" y="155447"/>
                                </a:lnTo>
                                <a:close/>
                              </a:path>
                              <a:path w="1633855" h="247015">
                                <a:moveTo>
                                  <a:pt x="424941" y="128015"/>
                                </a:moveTo>
                                <a:lnTo>
                                  <a:pt x="457200" y="159765"/>
                                </a:lnTo>
                                <a:lnTo>
                                  <a:pt x="424941" y="192024"/>
                                </a:lnTo>
                                <a:lnTo>
                                  <a:pt x="393191" y="159765"/>
                                </a:lnTo>
                                <a:lnTo>
                                  <a:pt x="424941" y="128015"/>
                                </a:lnTo>
                                <a:close/>
                              </a:path>
                              <a:path w="1633855" h="247015">
                                <a:moveTo>
                                  <a:pt x="621538" y="96012"/>
                                </a:moveTo>
                                <a:lnTo>
                                  <a:pt x="653796" y="127762"/>
                                </a:lnTo>
                                <a:lnTo>
                                  <a:pt x="621538" y="160019"/>
                                </a:lnTo>
                                <a:lnTo>
                                  <a:pt x="589788" y="127762"/>
                                </a:lnTo>
                                <a:lnTo>
                                  <a:pt x="621538" y="96012"/>
                                </a:lnTo>
                                <a:close/>
                              </a:path>
                              <a:path w="1633855" h="247015">
                                <a:moveTo>
                                  <a:pt x="816610" y="79247"/>
                                </a:moveTo>
                                <a:lnTo>
                                  <a:pt x="848868" y="110997"/>
                                </a:lnTo>
                                <a:lnTo>
                                  <a:pt x="816610" y="143255"/>
                                </a:lnTo>
                                <a:lnTo>
                                  <a:pt x="784860" y="110997"/>
                                </a:lnTo>
                                <a:lnTo>
                                  <a:pt x="816610" y="79247"/>
                                </a:lnTo>
                                <a:close/>
                              </a:path>
                              <a:path w="1633855" h="247015">
                                <a:moveTo>
                                  <a:pt x="1013206" y="64007"/>
                                </a:moveTo>
                                <a:lnTo>
                                  <a:pt x="1045463" y="95757"/>
                                </a:lnTo>
                                <a:lnTo>
                                  <a:pt x="1013206" y="128015"/>
                                </a:lnTo>
                                <a:lnTo>
                                  <a:pt x="981456" y="95757"/>
                                </a:lnTo>
                                <a:lnTo>
                                  <a:pt x="1013206" y="64007"/>
                                </a:lnTo>
                                <a:close/>
                              </a:path>
                              <a:path w="1633855" h="247015">
                                <a:moveTo>
                                  <a:pt x="1209802" y="47243"/>
                                </a:moveTo>
                                <a:lnTo>
                                  <a:pt x="1242060" y="78993"/>
                                </a:lnTo>
                                <a:lnTo>
                                  <a:pt x="1209802" y="111251"/>
                                </a:lnTo>
                                <a:lnTo>
                                  <a:pt x="1178052" y="78993"/>
                                </a:lnTo>
                                <a:lnTo>
                                  <a:pt x="1209802" y="47243"/>
                                </a:lnTo>
                                <a:close/>
                              </a:path>
                              <a:path w="1633855" h="247015">
                                <a:moveTo>
                                  <a:pt x="1406398" y="24383"/>
                                </a:moveTo>
                                <a:lnTo>
                                  <a:pt x="1438656" y="56133"/>
                                </a:lnTo>
                                <a:lnTo>
                                  <a:pt x="1406398" y="88391"/>
                                </a:lnTo>
                                <a:lnTo>
                                  <a:pt x="1374648" y="56133"/>
                                </a:lnTo>
                                <a:lnTo>
                                  <a:pt x="1406398" y="24383"/>
                                </a:lnTo>
                                <a:close/>
                              </a:path>
                              <a:path w="1633855" h="247015">
                                <a:moveTo>
                                  <a:pt x="1601470" y="0"/>
                                </a:moveTo>
                                <a:lnTo>
                                  <a:pt x="1633727" y="31750"/>
                                </a:lnTo>
                                <a:lnTo>
                                  <a:pt x="1601470" y="64007"/>
                                </a:lnTo>
                                <a:lnTo>
                                  <a:pt x="1569720" y="31750"/>
                                </a:lnTo>
                                <a:lnTo>
                                  <a:pt x="160147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9539" y="190500"/>
                            <a:ext cx="333629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290" h="932815">
                                <a:moveTo>
                                  <a:pt x="0" y="932688"/>
                                </a:moveTo>
                                <a:lnTo>
                                  <a:pt x="196596" y="883920"/>
                                </a:lnTo>
                                <a:lnTo>
                                  <a:pt x="391668" y="844296"/>
                                </a:lnTo>
                                <a:lnTo>
                                  <a:pt x="588264" y="804672"/>
                                </a:lnTo>
                                <a:lnTo>
                                  <a:pt x="784860" y="708660"/>
                                </a:lnTo>
                                <a:lnTo>
                                  <a:pt x="981456" y="493775"/>
                                </a:lnTo>
                                <a:lnTo>
                                  <a:pt x="1176528" y="414528"/>
                                </a:lnTo>
                                <a:lnTo>
                                  <a:pt x="1373124" y="333756"/>
                                </a:lnTo>
                                <a:lnTo>
                                  <a:pt x="1569720" y="254508"/>
                                </a:lnTo>
                                <a:lnTo>
                                  <a:pt x="1766315" y="182880"/>
                                </a:lnTo>
                                <a:lnTo>
                                  <a:pt x="1962912" y="155448"/>
                                </a:lnTo>
                                <a:lnTo>
                                  <a:pt x="2157984" y="126492"/>
                                </a:lnTo>
                                <a:lnTo>
                                  <a:pt x="2354580" y="94487"/>
                                </a:lnTo>
                                <a:lnTo>
                                  <a:pt x="2551176" y="79248"/>
                                </a:lnTo>
                                <a:lnTo>
                                  <a:pt x="2747772" y="62484"/>
                                </a:lnTo>
                                <a:lnTo>
                                  <a:pt x="2942844" y="47244"/>
                                </a:lnTo>
                                <a:lnTo>
                                  <a:pt x="3139440" y="22860"/>
                                </a:lnTo>
                                <a:lnTo>
                                  <a:pt x="333603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5503" y="108902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5503" y="108902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2100" y="104178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2100" y="104178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8695" y="100215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8695" y="100215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5291" y="96253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5291" y="962533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80363" y="866521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80363" y="866521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76960" y="65163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76960" y="65163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73555" y="57086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73555" y="57086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70152" y="49161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70152" y="49161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65223" y="41084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65223" y="41084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61820" y="33921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861820" y="339216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7" y="64008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058416" y="31178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058416" y="31178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55011" y="284352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255011" y="284352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451607" y="252349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451607" y="252349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646679" y="23558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646679" y="235584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843276" y="22034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843276" y="220345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39872" y="203581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39872" y="203581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36467" y="18072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36467" y="18072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431540" y="15633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6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31540" y="156337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70180" id="Group 31" o:spid="_x0000_s1026" style="position:absolute;margin-left:95.75pt;margin-top:4.5pt;width:281.05pt;height:91.2pt;z-index:15734272;mso-wrap-distance-left:0;mso-wrap-distance-right:0;mso-position-horizontal-relative:page" coordsize="35693,1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m7BxhAAABLMAAAOAAAAZHJzL2Uyb0RvYy54bWzsXVlv40YSfl9g/4Og&#10;98Ts5i3EEwSZncEAQTbYzCLPtCzbQiRRS9HjmX+/X/VBdfOQyDHlQ+7NJqKlZrNYrLu+bv7089f1&#10;avJlUeyW+eZyyn70ppPFZp5fLze3l9P/fv7wQzKd7Mpsc52t8s3icvptsZv+/O6f//jpYTtb8Pwu&#10;X10vigkm2exmD9vL6V1ZbmcXF7v53WKd7X7Mt4sNfrzJi3VW4s/i9uK6yB4w+3p1wT0vunjIi+tt&#10;kc8Xux2+fS9/nL4T89/cLOblv29udotysrqcgrZS/LcQ/72i/168+ymb3RbZ9m45V2Rk30HFOltu&#10;cNFqqvdZmU3ui2VjqvVyXuS7/Kb8cZ6vL/Kbm+V8Ie4Bd8O82t18LPL7rbiX29nD7bZiE1hb49N3&#10;Tzv//csfxWR5fTn12XSyydZ4RuKyE/wN5jxsb2cY87HY/rn9o5B3iMPf8vnfO/x8Uf+d/r7dD/56&#10;U6zpJNzo5Kvg+reK64uv5WSOL/0wSn0/nE7m+I2xMOGBei7zOzy8xnnzu38dOfMim8kLC/Iqch62&#10;kLHdno27x7Hxz7tsuxBPZ0cs0mzkezZKqfK5ZKQYRVwUbN3NdoqhNR75EGt/OgEvIi8NpYDuWeUz&#10;vmcViyNPsKq64Ww2v9+VHxe54Hr25bddKSX8Wh9ld/po/nWjDwvoCWnISmhIOZ1AQ4rpBBpyJQnY&#10;ZiWdR4+SDicP9NgULXf01CQp9Ps6/7L4nIuRJT07Gsc8mAH95EHsfsxqY46Fhhqj9G/6cyvmk2Po&#10;il4qRBTz6RH6U440rzx0vGarnnG+yncLEnjJgOpAMAVfmmzf5avl9YflakVM2BW3V7+uismXDPz9&#10;1aN/iKU4xRgGOdXyQEdX+fU3iNMDzNLldPe/+6xYTCerTxsILNkwfVDogyt9UJSrX3Nh6QT/i135&#10;+etfWbGdbHF4OS0hR7/nWm6zmZYPuqlqLJ25yX+5L/ObJQmPoE1SpP6ADpFheAplgiJom6SUySfu&#10;0cWhckOUKUiCSJq0bNaqTkGcxKl+NlonzcequQUjf1ptUpTQg9griin8GBD6kRKj/RAtq6b0x0Kj&#10;rBPksEqQ2zX6KA3CTKUDaLBOGIcGBvPH9SPrwwfrhHFoGHJ5PbZ2ZfUo2kzJaiNMrRckIrowTEbN&#10;snjif03LIjX7fba7kxZIzKCGrTZKoaUncpbHdONBw/IExLbvsDwsihDV0MkdlgchTxxq2XhWy6Mo&#10;6bY8GBDIoARC26Vx3ONRwBBOUjxnnlCT+3bLc4AG7qVeAIVvTNxJCee+p2KPcSnhSeyxqD8lMhaR&#10;1nhUSuyQqYsRvp+mIQWOjfDqiB848DR8ONQwgJ4Yc3ZeXwSB8va1pNekwVlBGau9qPgLElOLv4Qh&#10;+w4reCyZ4bGWi2ezgN1mT5PmxPu80gsY8Jp4i6j6BOKtEmTKp3Rxwk4anyy7OJSrt+XWh2Ve5vWP&#10;za6lK0A8YGT4Wuf0b/rTHNN+3SG5ugywGWcpPxJhJx794yJsUZcdVG/UBQelVrpQhmigpnzxoAhb&#10;CmubX4n8iKJEWU8MjMf2DK5F0SKKZJKUNjezL/rZIt2pfFWRUEtkLZoyY+t+JAzS/eryNrkjEZGG&#10;sReLqumBLGPPMmv4SCTEaRLGR0ssFRus4SOREPlJGPYnwRo+EglW3ei4LFrDRyLBZ0kos+desmAN&#10;H4kEq2p0nAvW8JFI0Fp+/Op65KMvvNcvW8c7SQhRX2XoflDW31KdV/kdWb99C6GfaRpMSqWXjAVx&#10;WJmSR/OEI0uJZRZt32IXU6wTRiUl4H6EG2tyu4sU64RRSYGz5ZEqbVgPvosU64RRSUlYlESyJNHv&#10;AVknjEoK8xhLVcmlHy32GeMSwz20DFRJrtczYtYZ4xITeCHjbZlDl8Aw64xxiYk8FnPZcO35mKwz&#10;xiUmTiP8f4BWM+uMcYlJ0ZZHi7W/iWHWGaMSw1mSpskQmbHPGJcYP4lQ1x7AGW6dMS4xIWwY4sT+&#10;j4lbZ4xLTBwnPBzilrh1xrjEpDG6voNkxjpjVGJ8FrNAVcv72Rn7jHGJ8aMo1O2LXu7At84Yl5jO&#10;wLHLHQAxZISaB4hRMafrrL4kTAcUslb3SQbVfRhHKyuV9i71QomAMlqrEFUOIIco/6Q8ZKlo3EIU&#10;nr76o0lB9UdR0lb8kZUXDPAiwYkDiS5Lo1DFBwlusioPyMxmD4RSEJAUvWdp/yIWIMxR1cv20WGS&#10;oG8r+Br6flAhy9pHx7CskaQ8CAMGmy9r2+2j04QFykf5se9XddT20bBIUagCRB/h2ZHJGaZkXFLO&#10;I06h5SFaGPCGseoicw6ua/noICaOYG1U0pfw5BjtKaRPp8Eh+qOHieEsRO1IhRJgP8rQh2gH+C8I&#10;QQE5+xRzi4op5KWddB6GxEoxOk75MVLiII5VShlh8GG28DTgifJnQcxxdIhun/kgV9LNOQnOwdHQ&#10;Gw8AJ7pLe6Qy6KKLUmES8aWJ09qX9NmRkj5hZqrHaWFrCA53VqCZ7XI+w78KQoyjBvb1ONQaZ5X3&#10;BEWUcO11rznWWfH3/fYHoJ3xvJZXy9Wy/CaQ23g2RNTmyx/LOSGL6Q8DRgsDL73Ep3V2u5jA4ENi&#10;9Bg6gwSoMcHVarnVyEs6VqQCzloDTLfcrQRjv8/n9+vFppTo8mKxAtX5Zne33O4Ai50t1lcLgKWL&#10;T9dIjOZAtpcATG+L5aYk+gDKKotFOb+jwxsgQP8DYK2U9OoHQfSeTrqFDiRw6gG0IZSAeXGUwO6L&#10;S2j0YgxMCfJW6nLIQ3kh7eVIhAkIrLCfBPEV6qAbjaRKaojipCRD0AeqJLdx8GpkhuyLKTMSRk4M&#10;Jrl6CTKDxOjEMgNcUqhy9hSNL2nE98ERCQoR4WRGdSEDqLElMwJS/pJkhlT8tHYGrp4hkiBvi1gH&#10;PtHZmYO+KYAGWTIjYraXJDOn901R4sWJrJqi4q4i9E47o4PaN+ybwCtLZsQ6hrclM3BN6GgLOxN5&#10;IdxT084YvsnJDGVXlsyIHOslyczpfRMiXx6EsgkRossoF9N1GhqhVYhs37ChgYJZQiMAu29MaHiE&#10;hQIyoglQA5EVnk6hcZYmQK3FEhqRar4koTl9RMMCdNECGdKgngmsXtM9kb1TqZMTGlIwS2hEMfIl&#10;CQ3854lTJ9TXvVgVh30Kb1pqNEZMM757Ikztyde0Uw9VPumPaqcEWUrujZNnCSA/sdQtlN9Duc52&#10;b5BZhJ4AhYakXTzA0irhtQxHbhZ4dQXrJAtxK1LQs1GUtPVs0JzFkj3Rc0dPID62EDZCO0X6Iw47&#10;w/Xw9rL9fm4eRMmRGr+qqQ+ZlZkUaxIaoPk9TK8nS1DXx5IwyRNqfOjeRFcXl0ceqvyKhzFL9XhN&#10;kf6UvSxjdoD14dXJOkNA9Cj9KUcbfTKUNgbMzUzK9ZyP503Ag5RKTRBvtKf24t3FmwCgRdRhxPgw&#10;RTfs4N2as6cA4x3pxaQ+07CeYXOblI/HG3TsQl92KVNAq7Rj7WJNFPoVRArgkUiP1wTpTykIxuSE&#10;y2WHNS9M0liDjAbNbRKuCXi81ADYEzEpBdS+0wrSxRl0ZBPV7sWOG+kRhTImZ4GPVuFBETPavcPm&#10;NgkfjzOASgIULI2NtK3SGnSxBilAiOWqQqGwXCDUrNQU6U9lPYzZLXXVw/SnHG40t4fNbVKup3y8&#10;1AC5idoKog4YG+rM6qCjkzcca6pVKz8Gyk6P1xTpT8UbY3bgmICvOCg36D8nngKEDZvcJF2TMAJz&#10;Ai/yU2ltwBqUMI8IDsZodF0YMTTcDrodY/YkIfDkwdF+HEQUW+FBDZvbpHxE3sD6IvYS9Oi2e6fQ&#10;IGKLuQxpZLxy8E6NmduEXt+DEjEDoDFsbk21nq8hL9T01FsZ4diMKiVsIA156FADMql4ok1+gqrV&#10;X2UXwkv3zy6GAMJ8njxfcuGbgDBJSVtyIVUw9Tmi/2P2yQCEweAA1nRID2GRNCAM2B0uEQWdQbQB&#10;CEu8gFabHJrbiBBiL0FefHC04TOD1I+xqObQ3CYgLACS7BjCywCEgeXxEZicBQgDvgobhhwkxgHC&#10;5J5t2spKq/0aAGHH1nh/+OB5Hz6op3/egLAnKRxRicQuHMl9jnqb9jQMdYnAS1IPvhmaua8bYZsh&#10;vRuiPJR6q7s/pns/adFI0YGSkTxqM+oU98hYT1vGrtjKjsC0lulPqW1yjJzzkLHaX3XIWE2hvuaQ&#10;OMpSG2v3wy7tcrsftu+QQG3PmvaIhOItak9T3ru0ZxyJ15JvaltdK9rGtGnZEO3pnYV0KZNEdZ4V&#10;dvlpXFUF6tJZiFx10FvZeMqZLtl6WGxR7x86X0X+z/kquYnvue3UG6K2WvNVolT2JtXHOava7rTO&#10;WRnvNBhh76ywQgZWzkr0/HprG3WKqrUlHi1Ce92JlSxE6wCtKzQcO7GSV20L+ezQkEbYFOrfh4SG&#10;LrEaa+s5QprUnJUoLLxJ9RnmrB4v8lr0ny2zCo70d5yzGtlZVeDSylkJlFxvbYuSEEuqZe8+4rTo&#10;8VUXAW1P4HyVXK/rioAdRUCIS81XiVjtLWqPc1Uur9KvikMZpbakf4y8Cg2amrKJklVvZcPuIL6C&#10;maEFHnJRr3+9/Srnqtq6wc5VdbiqBpAnHAbkOSPtca7KuaqTuioC7NquSiKuersq2lMGsHWRVtFm&#10;gL4rAVrvnxhS1hsyVhcpdR3ElQDxrkss5SHBfbo3S0YNbAW+QVnhTaqPc1bOWZ3WWTXAFXLZVn9t&#10;49i5isr2tFSC4MWvHAjoEiuXWLW98b09saKKQi3WGwauYGekPs5ZOWd1WmfVAFdgV+RBoaHYwEAt&#10;wMSKG2y07hpWxpv9hmRLQ8a6zKrMb5Ziv1kKrK7y62fJrBrgChms9Y/1zkh9nLNyzuq0zqoBroiG&#10;gSuwIDTEW9JFZhUwj7Z0d87KOSvaeH9SfNpItPqVPjg32Dq9tq6WWQ1DV5yT+jhn5ZzVaZ1VA14h&#10;X3jTPzRMImxeJuUU76bjLrPCcj/nrN6Ks2rgK6Jh+Apsw3g26uOclXNWJ3VWtBGWHRrimyFlQO7h&#10;HaHqJYt4XSH2x3ndmZXbvML1rPr3rOIGwALfvFX1GeaspKL1q3zbSqkxRfrTjA3r1fG2MW3XHIJP&#10;crtXPFPRnV7bWHNWYre23pkV3oMZ4oX1ogyI9zr6cvOL14tct/XiqRZZPV5zh2ibWxA81oJg2pq+&#10;pj7DABbnpD7OWbnM6rSZVQNgEQ8DWNAbofDeDemsQu5jB9lX3bNyzsplVgMyqwbAQu6e2z/WOyP1&#10;cc7KOavTOqsGwCIeBrDgURBFeEEQQdc5QOyuDPg9PSuXWeFd7ZfTEi9//z3XKPFspnc1pvcaYMDn&#10;r39lxZZ2H97kv9y/BDRg3ABY4JtBZcAzUh/nrJyzOq2zgpms1TGG7V9BpT8OByecFff84JWvs3KZ&#10;lcusBmRWDYCFfLFj/8zqjNTHOSvnrE7qrLBBes1ZyS3Te2ub7+FNbtT5oszK88Pkle+25JyVc1b9&#10;nRWkva4+wwAW56Q+zlk5Z3VaZ9UAWCTDABY+91HJkD0rlnh4vbPrWZnwpDbokQ1RkiPI2Q8ZW4c9&#10;OYDFcywKxnt2685qGMDinNTHOSvnrE7rrBoAC9l06p9ZBT4LAymneDsqXqHqnJVzVurNVXot8Nku&#10;Ck4aAAt8M6Rn5Z+R+jhn9XadFfbkvJ093KKhjP7ybZFt75bz91mZmX+LnTtnC57f5avrRfHu/wI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ApBX633gAAAAkBAAAPAAAAZHJzL2Rvd25yZXYueG1sTI/NTsJAFIX3Jr7D5Jq4k2nFItROCSHq&#10;ipAIJsTd0Lm0DZ07TWdoy9t7daPLk+/k/GTL0Taix87XjhTEkwgEUuFMTaWCz/3bwxyED5qMbhyh&#10;git6WOa3N5lOjRvoA/tdKAWHkE+1giqENpXSFxVa7SeuRWJ2cp3VgWVXStPpgcNtIx+jaCatrokb&#10;Kt3iusLivLtYBe+DHlbT+LXfnE/r69c+2R42MSp1fzeuXkAEHMOfGX7m83TIedPRXch40bBexAlb&#10;FSz4EvPnZDoDcfwFTyDzTP5/kH8DAAD//wMAUEsDBAoAAAAAAAAAIQAI3KaluQEAALkBAAAUAAAA&#10;ZHJzL21lZGlhL2ltYWdlNC5wbmeJUE5HDQoaCgAAAA1JSERSAAAAEAAAABAIBgAAAB/z/2EAAAAG&#10;YktHRAD/AP8A/6C9p5MAAAAJcEhZcwAADsQAAA7EAZUrDhsAAAFZSURBVDiNndNLTsJQFAbgvx2h&#10;SMBSniESHoEQMOSyAlpcR9kKS9CROIN9cFs3YDEBYzAibSCKFASMOL2OIDUB0/ond3JyvpszOAeM&#10;Mex7hrFMEtLUJamlzueb4KG+gziVunwBGgxosHL5+t6yNuK+Xo4xBntMc5WUpLY2Gq1S9nqpFO5T&#10;qtTCYe/MXuedYADo92clSWpr0+lX1F7fTfAXtiefDw5UtS7H477X3QROMQAMBot8tdq6nUw+EwDA&#10;GcbSMbYnkzkdqmpd5ghp6t3ulLjB21QqMZ33+z3r/2AACAQ8K86yNqIst9Veb3buBhMS7XY6ygUv&#10;isdzSpVasRh6cIsF4eiDB4BQyGtRqtQKBfHRDQZsixSJnLxTqtRyueCTU/zrAwCIxXxvmlaXslnh&#10;2QkGsP+YxuN1Ip2+Gm6PiZCmvlh8C46vkTEG01ydVSo3d7LcpocwYww/mhEsG+2Eeo4AAAAASUVO&#10;RK5CYIJQSwMECgAAAAAAAAAhAKiqwjF9AQAAfQEAABQAAABkcnMvbWVkaWEvaW1hZ2UyLnBuZ4lQ&#10;TkcNChoKAAAADUlIRFIAAAAPAAAADwgGAAAAO9aVSgAAAAZiS0dEAP8A/wD/oL2nkwAAAAlwSFlz&#10;AAAOxAAADsQBlSsOGwAAAR1JREFUKJFj+P//PwM23N9/vEBSsufZokUXYnGpwSrY1XWklIGh4T8D&#10;Q8N/RsaGf3PnnksiSjOyRmQ8a9aZVHS1TAxIoLv7aGlZ2Z4uBiwgLW3LrOnTT2cii8E149MIA1lZ&#10;26ZNmXIqB0UzMRphIDd3++QJE04UMDAwMDDz87sXlpTs7iFGIwzs3HnXQ0CA4yOjpGTPs+fPv0iS&#10;opmBgYFBSor3GVNHh0sFIyPDf1I0MjIy/O/sdClnXr9++kVZWf7Hmzbd9CdW48KFAfGxsfpLmBgY&#10;GBiSkgznzZzpk06CxsUMDEhRlZZmPGvqVK9sYjUyMDBgprBJk07koqcuRsaGf9jSONa03dd3rJCQ&#10;RpyaYQZISvY8W7z4YgwuNQAVJzMIKgEIjQAAAABJRU5ErkJgglBLAwQKAAAAAAAAACEAW6Mu6SUC&#10;AAAlAgAAFAAAAGRycy9tZWRpYS9pbWFnZTEucG5niVBORw0KGgoAAAANSUhEUgAAABAAAAAPCAYA&#10;AADtc08vAAAABmJLR0QA/wD/AP+gvaeTAAAACXBIWXMAAA7EAAAOxAGVKw4bAAABxUlEQVQokWP4&#10;//8/AzZ88+YbNU3NKdcsLOYcf/bskyQudVgFL1x4ri8m1v2SgaHhPwNDw38lpYl37959p4RNLRMD&#10;Gjh27LGVg8PCA69efRWDid27917J2nre0UuXXuqhq0cxYPfuu66urot3f/jwQwBd4YsXXyTs7Rcc&#10;PHr0kTVWA9atux7k47N8y7dvv7nQNcPAhw8/BFxdF+/etu22F4oBCxdeiA8NXb3616+/bLg0w8D3&#10;7384/f1XbFy27HIUAwMDA7OEhE9GaurmOf//MzAS0gwD//79Z1q37nqwtDTvM+br13VWvn//Q5BY&#10;zcjg2rXXWkwdHc4VLCxMf0jVzMLC9Kez06Wc8f///wybN9/0DQlZvYaYMGBgYGDg4GD5sW5dWJCn&#10;p+p2xv///zMwMDAw7Nlzz8Xff8VGfLHAwMDAwMfH/mnLlkgfW1v5wwwMDAxwAxgYGBiOHn1k7eW1&#10;bNunTz/5sGkWEeF6s3NnjLuRkeQ5mBiKAQwMDAxnzz4zdndfsvPt2+/CyOIyMnxPdu+OddXQELmB&#10;ogFb+r5y5aW2hETPc1heUFGZdPvBg/fyRGem////M9y+/VYFlhufP/8sgUsdAP2pPj1bSunJAAAA&#10;AElFTkSuQmCCUEsDBAoAAAAAAAAAIQDX/SDyCwIAAAsCAAAUAAAAZHJzL21lZGlhL2ltYWdlMy5w&#10;bmeJUE5HDQoaCgAAAA1JSERSAAAADwAAABAIBgAAAMlWJQQAAAAGYktHRAD/AP8A/6C9p5MAAAAJ&#10;cEhZcwAADsQAAA7EAZUrDhsAAAGrSURBVCiRY/j//z8DNjx9+ukMZeWJd1avvhqCSw1Wwfnzzycw&#10;MDT8Z2Bo+M/C0vR78+abPtjUMf7//58BGaxbdz0oNHT16n///jPBxNjZmX9u3Rrl7eystBdZLYrm&#10;3bvvuvr4LN/y69dfNgY0wMXF+m337lhXKyvZYxiajx17bOXqunj3t2+/udA1wgAfH/un/fvjHY2M&#10;JM/BNV+8+ELf3n7BwY8ff/Lj0ggDwsKcbw8dSrTT0hK9xnjz5hs1W9v5h1+9+ipGSCMMSEryPD90&#10;KNGOUVNzyrXr199oEqsRBrS0RK8x8fNzfCRVIwMDxP+Mz559krS2nnf0/v0PisRqVFERunP4cKIt&#10;k6Qk7/Pdu2NdxcW5XxKjUVqa9+nu3bGuEhI8L5gYGBgYlJWF7u7cGePOz8+O1wsiIlxv9uyJc1FQ&#10;EHjAwMDAAE9F+voSF7dsifLh4GD5gcuPO3fGuGtoiNyAiTEhK7CxkTuyZk1oCAsL0x9kcU5Olu9b&#10;tkT6wBIHHGBL8EuWXIyGZQxW1qZf27bd8iQ6V/3//59h5swzacrKE++sWXM1GJcaAJO1IGDobc3Y&#10;AAAAAElFTkSuQmCCUEsBAi0AFAAGAAgAAAAhALGCZ7YKAQAAEwIAABMAAAAAAAAAAAAAAAAAAAAA&#10;AFtDb250ZW50X1R5cGVzXS54bWxQSwECLQAUAAYACAAAACEAOP0h/9YAAACUAQAACwAAAAAAAAAA&#10;AAAAAAA7AQAAX3JlbHMvLnJlbHNQSwECLQAUAAYACAAAACEAZT5uwcYQAAASzAAADgAAAAAAAAAA&#10;AAAAAAA6AgAAZHJzL2Uyb0RvYy54bWxQSwECLQAUAAYACAAAACEAV33x6tQAAACtAgAAGQAAAAAA&#10;AAAAAAAAAAAsEwAAZHJzL19yZWxzL2Uyb0RvYy54bWwucmVsc1BLAQItABQABgAIAAAAIQApBX63&#10;3gAAAAkBAAAPAAAAAAAAAAAAAAAAADcUAABkcnMvZG93bnJldi54bWxQSwECLQAKAAAAAAAAACEA&#10;CNympbkBAAC5AQAAFAAAAAAAAAAAAAAAAABCFQAAZHJzL21lZGlhL2ltYWdlNC5wbmdQSwECLQAK&#10;AAAAAAAAACEAqKrCMX0BAAB9AQAAFAAAAAAAAAAAAAAAAAAtFwAAZHJzL21lZGlhL2ltYWdlMi5w&#10;bmdQSwECLQAKAAAAAAAAACEAW6Mu6SUCAAAlAgAAFAAAAAAAAAAAAAAAAADcGAAAZHJzL21lZGlh&#10;L2ltYWdlMS5wbmdQSwECLQAKAAAAAAAAACEA1/0g8gsCAAALAgAAFAAAAAAAAAAAAAAAAAAzGwAA&#10;ZHJzL21lZGlhL2ltYWdlMy5wbmdQSwUGAAAAAAkACQBCAgAAcB0AAAAA&#10;">
                <v:shape id="Graphic 32" o:spid="_x0000_s1027" style="position:absolute;left:320;top:60;width:35312;height:11176;visibility:visible;mso-wrap-style:square;v-text-anchor:top" coordsize="353123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XUwwAAANsAAAAPAAAAZHJzL2Rvd25yZXYueG1sRI9Ra8Iw&#10;FIXfB/6HcAXfZmqLOjqjiGzoy5C6/YBLc9eUNTcliVr/vRGEPR7OOd/hrDaD7cSFfGgdK5hNMxDE&#10;tdMtNwp+vj9f30CEiKyxc0wKbhRgsx69rLDU7soVXU6xEQnCoUQFJsa+lDLUhiyGqeuJk/frvMWY&#10;pG+k9nhNcNvJPMsW0mLLacFgTztD9d/pbBUMN/ORH+d+cSiauKzccf8ls0KpyXjYvoOINMT/8LN9&#10;0AqKHB5f0g+Q6zsAAAD//wMAUEsBAi0AFAAGAAgAAAAhANvh9svuAAAAhQEAABMAAAAAAAAAAAAA&#10;AAAAAAAAAFtDb250ZW50X1R5cGVzXS54bWxQSwECLQAUAAYACAAAACEAWvQsW78AAAAVAQAACwAA&#10;AAAAAAAAAAAAAAAfAQAAX3JlbHMvLnJlbHNQSwECLQAUAAYACAAAACEAhFZV1MMAAADbAAAADwAA&#10;AAAAAAAAAAAAAAAHAgAAZHJzL2Rvd25yZXYueG1sUEsFBgAAAAADAAMAtwAAAPcCAAAAAA==&#10;" path="m3531108,l,,,1117091r3531108,l3531108,xe" fillcolor="silver" stroked="f">
                  <v:path arrowok="t"/>
                </v:shape>
                <v:shape id="Graphic 33" o:spid="_x0000_s1028" style="position:absolute;left:320;top:4846;width:35312;height:4788;visibility:visible;mso-wrap-style:square;v-text-anchor:top" coordsize="353123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RbwgAAANsAAAAPAAAAZHJzL2Rvd25yZXYueG1sRI9Pi8Iw&#10;FMTvC36H8ARva6qCSNdUFkUQb3YFPT6b1z+7zUttYq3f3iwIHoeZ3wyzXPWmFh21rrKsYDKOQBBn&#10;VldcKDj+bD8XIJxH1lhbJgUPcrBKBh9LjLW984G61BcilLCLUUHpfRNL6bKSDLqxbYiDl9vWoA+y&#10;LaRu8R7KTS2nUTSXBisOCyU2tC4p+0tvRsEszS/F/nS70tY8qs3ivD7+dqlSo2H//QXCU+/f4Re9&#10;04Gbwf+X8ANk8gQAAP//AwBQSwECLQAUAAYACAAAACEA2+H2y+4AAACFAQAAEwAAAAAAAAAAAAAA&#10;AAAAAAAAW0NvbnRlbnRfVHlwZXNdLnhtbFBLAQItABQABgAIAAAAIQBa9CxbvwAAABUBAAALAAAA&#10;AAAAAAAAAAAAAB8BAABfcmVscy8ucmVsc1BLAQItABQABgAIAAAAIQBawmRbwgAAANsAAAAPAAAA&#10;AAAAAAAAAAAAAAcCAABkcnMvZG93bnJldi54bWxQSwUGAAAAAAMAAwC3AAAA9gIAAAAA&#10;" path="m,478536r3531107,em,320039r3531107,em,160020r3531107,em,l3531107,e" filled="f" strokeweight=".24pt">
                  <v:path arrowok="t"/>
                </v:shape>
                <v:shape id="Graphic 34" o:spid="_x0000_s1029" style="position:absolute;left:320;top:1661;width:35312;height:1587;visibility:visible;mso-wrap-style:square;v-text-anchor:top" coordsize="353123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XgxAAAANsAAAAPAAAAZHJzL2Rvd25yZXYueG1sRI/RasJA&#10;FETfC/2H5Qp9kbppLSLRVdpCaEjxoeoHXLLXbDB7N2RXk/y9Kwh9HGbmDLPeDrYRV+p87VjB2ywB&#10;QVw6XXOl4HjIXpcgfEDW2DgmBSN52G6en9aYatfzH133oRIRwj5FBSaENpXSl4Ys+plriaN3cp3F&#10;EGVXSd1hH+G2ke9JspAWa44LBlv6NlSe9xerQJufI16m9muZ/Y5THHfFIj8USr1Mhs8ViEBD+A8/&#10;2rlWMP+A+5f4A+TmBgAA//8DAFBLAQItABQABgAIAAAAIQDb4fbL7gAAAIUBAAATAAAAAAAAAAAA&#10;AAAAAAAAAABbQ29udGVudF9UeXBlc10ueG1sUEsBAi0AFAAGAAgAAAAhAFr0LFu/AAAAFQEAAAsA&#10;AAAAAAAAAAAAAAAAHwEAAF9yZWxzLy5yZWxzUEsBAi0AFAAGAAgAAAAhADsAReDEAAAA2wAAAA8A&#10;AAAAAAAAAAAAAAAABwIAAGRycy9kb3ducmV2LnhtbFBLBQYAAAAAAwADALcAAAD4AgAAAAA=&#10;" path="m,158495r2026411,em2090420,158495r132588,em2287016,158495r1244091,em,l3399535,em3463544,r67563,e" filled="f" strokeweight=".24pt">
                  <v:path arrowok="t"/>
                </v:shape>
                <v:shape id="Graphic 35" o:spid="_x0000_s1030" style="position:absolute;left:320;top:60;width:35312;height:13;visibility:visible;mso-wrap-style:square;v-text-anchor:top" coordsize="3531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SLxgAAANsAAAAPAAAAZHJzL2Rvd25yZXYueG1sRI9ba8JA&#10;FITfC/6H5RT6VjdttUh0FbUUL0XwRsnjIXuaBLNnQ3Zr4r93BcHHYWa+YUaT1pTiTLUrLCt460Yg&#10;iFOrC84UHA/frwMQziNrLC2Tggs5mIw7TyOMtW14R+e9z0SAsItRQe59FUvp0pwMuq6tiIP3Z2uD&#10;Psg6k7rGJsBNKd+j6FMaLDgs5FjRPKf0tP83Cuz2Z/ubrDe9/mI1j76SZpAls1Spl+d2OgThqfWP&#10;8L291Ao++nD7En6AHF8BAAD//wMAUEsBAi0AFAAGAAgAAAAhANvh9svuAAAAhQEAABMAAAAAAAAA&#10;AAAAAAAAAAAAAFtDb250ZW50X1R5cGVzXS54bWxQSwECLQAUAAYACAAAACEAWvQsW78AAAAVAQAA&#10;CwAAAAAAAAAAAAAAAAAfAQAAX3JlbHMvLnJlbHNQSwECLQAUAAYACAAAACEAYr2Ei8YAAADbAAAA&#10;DwAAAAAAAAAAAAAAAAAHAgAAZHJzL2Rvd25yZXYueG1sUEsFBgAAAAADAAMAtwAAAPoCAAAAAA==&#10;" path="m,l3531107,e" filled="f" strokeweight=".24pt">
                  <v:path arrowok="t"/>
                </v:shape>
                <v:shape id="Graphic 36" o:spid="_x0000_s1031" style="position:absolute;left:320;top:60;width:35312;height:11176;visibility:visible;mso-wrap-style:square;v-text-anchor:top" coordsize="353123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9j3xAAAANsAAAAPAAAAZHJzL2Rvd25yZXYueG1sRI/BasMw&#10;EETvhfyD2EAupZGbQhJcy8EpJOmhPdTpByzW1jaxVsKSE/vvo0Khx2Fm3jDZbjSduFLvW8sKnpcJ&#10;COLK6pZrBd/nw9MWhA/IGjvLpGAiD7t89pBhqu2Nv+hahlpECPsUFTQhuFRKXzVk0C+tI47ej+0N&#10;hij7WuoebxFuOrlKkrU02HJcaNDRW0PVpRyMguH0+VG6R7cnnIayKDbF+TjVSi3mY/EKItAY/sN/&#10;7Xet4GUNv1/iD5D5HQAA//8DAFBLAQItABQABgAIAAAAIQDb4fbL7gAAAIUBAAATAAAAAAAAAAAA&#10;AAAAAAAAAABbQ29udGVudF9UeXBlc10ueG1sUEsBAi0AFAAGAAgAAAAhAFr0LFu/AAAAFQEAAAsA&#10;AAAAAAAAAAAAAAAAHwEAAF9yZWxzLy5yZWxzUEsBAi0AFAAGAAgAAAAhAMEb2PfEAAAA2wAAAA8A&#10;AAAAAAAAAAAAAAAABwIAAGRycy9kb3ducmV2LnhtbFBLBQYAAAAAAwADALcAAAD4AgAAAAA=&#10;" path="m,1117091r3531108,l3531108,,,,,1117091xe" filled="f" strokecolor="gray" strokeweight=".96pt">
                  <v:path arrowok="t"/>
                </v:shape>
                <v:shape id="Graphic 37" o:spid="_x0000_s1032" style="position:absolute;top:60;width:35636;height:11481;visibility:visible;mso-wrap-style:square;v-text-anchor:top" coordsize="3563620,114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t+wAAAANsAAAAPAAAAZHJzL2Rvd25yZXYueG1sRI9Pi8Iw&#10;FMTvC36H8ARva+ofVqlGEVH06KoHj4/m2RSbl9qkWr+9ERb2OMzMb5j5srWleFDtC8cKBv0EBHHm&#10;dMG5gvNp+z0F4QOyxtIxKXiRh+Wi8zXHVLsn/9LjGHIRIexTVGBCqFIpfWbIou+7ijh6V1dbDFHW&#10;udQ1PiPclnKYJD/SYsFxwWBFa0PZ7dhYBY3VdzdGkpf9YWdNY24+m2yU6nXb1QxEoDb8h//ae61g&#10;NIHPl/gD5OINAAD//wMAUEsBAi0AFAAGAAgAAAAhANvh9svuAAAAhQEAABMAAAAAAAAAAAAAAAAA&#10;AAAAAFtDb250ZW50X1R5cGVzXS54bWxQSwECLQAUAAYACAAAACEAWvQsW78AAAAVAQAACwAAAAAA&#10;AAAAAAAAAAAfAQAAX3JlbHMvLnJlbHNQSwECLQAUAAYACAAAACEAmJjbfsAAAADbAAAADwAAAAAA&#10;AAAAAAAAAAAHAgAAZHJzL2Rvd25yZXYueG1sUEsFBgAAAAADAAMAtwAAAPQCAAAAAA==&#10;" path="m32003,1117091l32003,em,1117091r32003,em,957072r32003,em,798576r32003,em,638556r32003,em,478536r32003,em,318515r32003,em,160020r32003,em,l32003,em32003,1117091r3531109,em32003,1117091r,30481em227075,1117091r,30481em423672,1117091r,30481em620267,1117091r,30481em816864,1117091r,30481em1011935,1117091r,30481em1208531,1117091r,30481em1405128,1117091r,30481em1601723,1117091r,30481em1796796,1117091r,30481em1993391,1117091r,30481em2189988,1117091r,30481em2386584,1117091r,30481em2581656,1117091r,30481em2778252,1117091r,30481em2974848,1117091r,30481em3171444,1117091r,30481em3366516,1117091r,30481em3563112,1117091r,30481e" filled="f" strokeweight=".24pt">
                  <v:path arrowok="t"/>
                </v:shape>
                <v:shape id="Graphic 38" o:spid="_x0000_s1033" style="position:absolute;left:1295;top:1905;width:33363;height:9251;visibility:visible;mso-wrap-style:square;v-text-anchor:top" coordsize="333629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WkwQAAANsAAAAPAAAAZHJzL2Rvd25yZXYueG1sRE9Ni8Iw&#10;EL0L+x/CLHjTdBXUraZlURTBQ9H1oLehGdvuNpPSRK3/3hwEj4/3vUg7U4sbta6yrOBrGIEgzq2u&#10;uFBw/F0PZiCcR9ZYWyYFD3KQJh+9Bcba3nlPt4MvRAhhF6OC0vsmltLlJRl0Q9sQB+5iW4M+wLaQ&#10;usV7CDe1HEXRRBqsODSU2NCypPz/cDUKMj05FbX7Pq7/suqxnW6aXbY6K9X/7H7mIDx1/i1+ubda&#10;wTiMDV/CD5DJEwAA//8DAFBLAQItABQABgAIAAAAIQDb4fbL7gAAAIUBAAATAAAAAAAAAAAAAAAA&#10;AAAAAABbQ29udGVudF9UeXBlc10ueG1sUEsBAi0AFAAGAAgAAAAhAFr0LFu/AAAAFQEAAAsAAAAA&#10;AAAAAAAAAAAAHwEAAF9yZWxzLy5yZWxzUEsBAi0AFAAGAAgAAAAhAH8khaTBAAAA2wAAAA8AAAAA&#10;AAAAAAAAAAAABwIAAGRycy9kb3ducmV2LnhtbFBLBQYAAAAAAwADALcAAAD1AgAAAAA=&#10;" path="m,925068l196596,829056,391668,614172,588264,533400,784860,454152,981456,373380r195072,-71628l1373124,262128r196596,-39624l1766315,182880r196597,-27432l2157984,126492,2354580,94487,2551176,79248,2747772,62484,2942844,47244,3139440,22860,3336036,e" filled="f" strokecolor="navy" strokeweight=".3386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34" type="#_x0000_t75" style="position:absolute;left:909;top:10768;width:736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0SxAAAANsAAAAPAAAAZHJzL2Rvd25yZXYueG1sRI/NawIx&#10;FMTvgv9DeEJvmq1SP1ajlBZB6MmPg94em+fu0s3LkmQ1/vdNQfA4zMxvmNUmmkbcyPnasoL3UQaC&#10;uLC65lLB6bgdzkH4gKyxsUwKHuRhs+73Vphre+c93Q6hFAnCPkcFVQhtLqUvKjLoR7YlTt7VOoMh&#10;SVdK7fCe4KaR4yybSoM1p4UKW/qqqPg9dEbBN4/taRpjNztfuo/dvnaTZv6j1Nsgfi5BBIrhFX62&#10;d1rBZAH/X9IPkOs/AAAA//8DAFBLAQItABQABgAIAAAAIQDb4fbL7gAAAIUBAAATAAAAAAAAAAAA&#10;AAAAAAAAAABbQ29udGVudF9UeXBlc10ueG1sUEsBAi0AFAAGAAgAAAAhAFr0LFu/AAAAFQEAAAsA&#10;AAAAAAAAAAAAAAAAHwEAAF9yZWxzLy5yZWxzUEsBAi0AFAAGAAgAAAAhAIw6PRLEAAAA2wAAAA8A&#10;AAAAAAAAAAAAAAAABwIAAGRycy9kb3ducmV2LnhtbFBLBQYAAAAAAwADALcAAAD4AgAAAAA=&#10;">
                  <v:imagedata r:id="rId14" o:title=""/>
                </v:shape>
                <v:shape id="Image 40" o:spid="_x0000_s1035" type="#_x0000_t75" style="position:absolute;left:2875;top:9808;width:736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dN8wQAAANsAAAAPAAAAZHJzL2Rvd25yZXYueG1sRE/Pa8Iw&#10;FL4L+x/CG+ym6cocUo0iYyuip+k87PZonk2xeSlNWqt/vTkIHj++34vVYGvRU+srxwreJwkI4sLp&#10;iksFf4ef8QyED8gaa8ek4EoeVsuX0QIz7S78S/0+lCKGsM9QgQmhyaT0hSGLfuIa4sidXGsxRNiW&#10;Urd4ieG2lmmSfEqLFccGgw19GSrO+84q6P7N7pZ+u3x7nN5OuvbrXB9Lpd5eh/UcRKAhPMUP90Yr&#10;+Ijr45f4A+TyDgAA//8DAFBLAQItABQABgAIAAAAIQDb4fbL7gAAAIUBAAATAAAAAAAAAAAAAAAA&#10;AAAAAABbQ29udGVudF9UeXBlc10ueG1sUEsBAi0AFAAGAAgAAAAhAFr0LFu/AAAAFQEAAAsAAAAA&#10;AAAAAAAAAAAAHwEAAF9yZWxzLy5yZWxzUEsBAi0AFAAGAAgAAAAhABfd03zBAAAA2wAAAA8AAAAA&#10;AAAAAAAAAAAABwIAAGRycy9kb3ducmV2LnhtbFBLBQYAAAAAAwADALcAAAD1AgAAAAA=&#10;">
                  <v:imagedata r:id="rId15" o:title=""/>
                </v:shape>
                <v:shape id="Image 41" o:spid="_x0000_s1036" type="#_x0000_t75" style="position:absolute;left:4841;top:7660;width:736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7JxAAAANsAAAAPAAAAZHJzL2Rvd25yZXYueG1sRI9Ba8JA&#10;FITvgv9heYXedKMUa1NXEakiTS7aitdH9rkJzb4N2a2J/94tFDwOM/MNs1j1thZXan3lWMFknIAg&#10;Lpyu2Cj4/tqO5iB8QNZYOyYFN/KwWg4HC0y16/hA12MwIkLYp6igDKFJpfRFSRb92DXE0bu41mKI&#10;sjVSt9hFuK3lNElm0mLFcaHEhjYlFT/HX6vgvN3lefaWn7PPU2ZOl5v5kK+dUs9P/fodRKA+PML/&#10;7b1W8DKBvy/xB8jlHQAA//8DAFBLAQItABQABgAIAAAAIQDb4fbL7gAAAIUBAAATAAAAAAAAAAAA&#10;AAAAAAAAAABbQ29udGVudF9UeXBlc10ueG1sUEsBAi0AFAAGAAgAAAAhAFr0LFu/AAAAFQEAAAsA&#10;AAAAAAAAAAAAAAAAHwEAAF9yZWxzLy5yZWxzUEsBAi0AFAAGAAgAAAAhAFGcHsnEAAAA2wAAAA8A&#10;AAAAAAAAAAAAAAAABwIAAGRycy9kb3ducmV2LnhtbFBLBQYAAAAAAwADALcAAAD4AgAAAAA=&#10;">
                  <v:imagedata r:id="rId16" o:title=""/>
                </v:shape>
                <v:shape id="Image 42" o:spid="_x0000_s1037" type="#_x0000_t75" style="position:absolute;left:6807;top:6867;width:736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wewwAAANsAAAAPAAAAZHJzL2Rvd25yZXYueG1sRI9BawIx&#10;FITvBf9DeIK3mnXbqqxGEYsg9KT1UG+PzXN3cfOyJFmN/94UCj0OM/MNs1xH04obOd9YVjAZZyCI&#10;S6sbrhScvnevcxA+IGtsLZOCB3lYrwYvSyy0vfOBbsdQiQRhX6CCOoSukNKXNRn0Y9sRJ+9incGQ&#10;pKukdnhPcNPKPMum0mDDaaHGjrY1lddjbxR8cm5P0xj72c+5/9gfGvfWzr+UGg3jZgEiUAz/4b/2&#10;Xit4z+H3S/oBcvUEAAD//wMAUEsBAi0AFAAGAAgAAAAhANvh9svuAAAAhQEAABMAAAAAAAAAAAAA&#10;AAAAAAAAAFtDb250ZW50X1R5cGVzXS54bWxQSwECLQAUAAYACAAAACEAWvQsW78AAAAVAQAACwAA&#10;AAAAAAAAAAAAAAAfAQAAX3JlbHMvLnJlbHNQSwECLQAUAAYACAAAACEA2pjcHsMAAADbAAAADwAA&#10;AAAAAAAAAAAAAAAHAgAAZHJzL2Rvd25yZXYueG1sUEsFBgAAAAADAAMAtwAAAPcCAAAAAA==&#10;">
                  <v:imagedata r:id="rId14" o:title=""/>
                </v:shape>
                <v:shape id="Image 43" o:spid="_x0000_s1038" type="#_x0000_t75" style="position:absolute;left:8758;top:6059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HmFwwAAANsAAAAPAAAAZHJzL2Rvd25yZXYueG1sRI9PawIx&#10;FMTvBb9DeIK3mlVbldUo0iIIPfnnoLfH5rm7uHlZkqzGb28KhR6HmfkNs1xH04g7OV9bVjAaZiCI&#10;C6trLhWcjtv3OQgfkDU2lknBkzysV723JebaPnhP90MoRYKwz1FBFUKbS+mLigz6oW2Jk3e1zmBI&#10;0pVSO3wkuGnkOMum0mDNaaHClr4qKm6Hzij45rE9TWPsZudL97nb127SzH+UGvTjZgEiUAz/4b/2&#10;Tiv4mMDvl/QD5OoFAAD//wMAUEsBAi0AFAAGAAgAAAAhANvh9svuAAAAhQEAABMAAAAAAAAAAAAA&#10;AAAAAAAAAFtDb250ZW50X1R5cGVzXS54bWxQSwECLQAUAAYACAAAACEAWvQsW78AAAAVAQAACwAA&#10;AAAAAAAAAAAAAAAfAQAAX3JlbHMvLnJlbHNQSwECLQAUAAYACAAAACEAtdR5hcMAAADbAAAADwAA&#10;AAAAAAAAAAAAAAAHAgAAZHJzL2Rvd25yZXYueG1sUEsFBgAAAAADAAMAtwAAAPcCAAAAAA==&#10;">
                  <v:imagedata r:id="rId14" o:title=""/>
                </v:shape>
                <v:shape id="Image 44" o:spid="_x0000_s1039" type="#_x0000_t75" style="position:absolute;left:10724;top:5267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71RxAAAANsAAAAPAAAAZHJzL2Rvd25yZXYueG1sRI9Ba8JA&#10;FITvQv/D8gq96aZFrE1dRaSKmFy0Fa+P7HMTmn0bslsT/70rFDwOM/MNM1v0thYXan3lWMHrKAFB&#10;XDhdsVHw870eTkH4gKyxdkwKruRhMX8azDDVruM9XQ7BiAhhn6KCMoQmldIXJVn0I9cQR+/sWosh&#10;ytZI3WIX4baWb0kykRYrjgslNrQqqfg9/FkFp/Umz7OP/JTtjpk5nq/mS753Sr0898tPEIH68Aj/&#10;t7dawXgM9y/xB8j5DQAA//8DAFBLAQItABQABgAIAAAAIQDb4fbL7gAAAIUBAAATAAAAAAAAAAAA&#10;AAAAAAAAAABbQ29udGVudF9UeXBlc10ueG1sUEsBAi0AFAAGAAgAAAAhAFr0LFu/AAAAFQEAAAsA&#10;AAAAAAAAAAAAAAAAHwEAAF9yZWxzLy5yZWxzUEsBAi0AFAAGAAgAAAAhAEHrvVHEAAAA2wAAAA8A&#10;AAAAAAAAAAAAAAAABwIAAGRycy9kb3ducmV2LnhtbFBLBQYAAAAAAwADALcAAAD4AgAAAAA=&#10;">
                  <v:imagedata r:id="rId16" o:title=""/>
                </v:shape>
                <v:shape id="Image 45" o:spid="_x0000_s1040" type="#_x0000_t75" style="position:absolute;left:12690;top:4551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jKxQAAANsAAAAPAAAAZHJzL2Rvd25yZXYueG1sRI9Ba8JA&#10;FITvBf/D8gq91U2l1TZ1FREtxeRSW/H6yD43wezbkN2a+O9dQfA4zMw3zHTe21qcqPWVYwUvwwQE&#10;ceF0xUbB3+/6+R2ED8gaa8ek4Ewe5rPBwxRT7Tr+odM2GBEh7FNUUIbQpFL6oiSLfuga4ugdXGsx&#10;RNkaqVvsItzWcpQkY2mx4rhQYkPLkorj9t8q2K+/8jz7yPfZZpeZ3eFsVnLSKfX02C8+QQTqwz18&#10;a39rBa9vcP0Sf4CcXQAAAP//AwBQSwECLQAUAAYACAAAACEA2+H2y+4AAACFAQAAEwAAAAAAAAAA&#10;AAAAAAAAAAAAW0NvbnRlbnRfVHlwZXNdLnhtbFBLAQItABQABgAIAAAAIQBa9CxbvwAAABUBAAAL&#10;AAAAAAAAAAAAAAAAAB8BAABfcmVscy8ucmVsc1BLAQItABQABgAIAAAAIQAupxjKxQAAANsAAAAP&#10;AAAAAAAAAAAAAAAAAAcCAABkcnMvZG93bnJldi54bWxQSwUGAAAAAAMAAwC3AAAA+QIAAAAA&#10;">
                  <v:imagedata r:id="rId16" o:title=""/>
                </v:shape>
                <v:shape id="Image 46" o:spid="_x0000_s1041" type="#_x0000_t75" style="position:absolute;left:14656;top:4154;width:735;height: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odwwAAANsAAAAPAAAAZHJzL2Rvd25yZXYueG1sRI9BawIx&#10;FITvBf9DeIK3mtW2q6xGEYsg9KT1UG+PzXN3cfOyJFmN/94UCj0OM/MNs1xH04obOd9YVjAZZyCI&#10;S6sbrhScvnevcxA+IGtsLZOCB3lYrwYvSyy0vfOBbsdQiQRhX6CCOoSukNKXNRn0Y9sRJ+9incGQ&#10;pKukdnhPcNPKaZbl0mDDaaHGjrY1lddjbxR88tSe8hj72c+5/9gfGvfWzr+UGg3jZgEiUAz/4b/2&#10;Xit4z+H3S/oBcvUEAAD//wMAUEsBAi0AFAAGAAgAAAAhANvh9svuAAAAhQEAABMAAAAAAAAAAAAA&#10;AAAAAAAAAFtDb250ZW50X1R5cGVzXS54bWxQSwECLQAUAAYACAAAACEAWvQsW78AAAAVAQAACwAA&#10;AAAAAAAAAAAAAAAfAQAAX3JlbHMvLnJlbHNQSwECLQAUAAYACAAAACEApaPaHcMAAADbAAAADwAA&#10;AAAAAAAAAAAAAAAHAgAAZHJzL2Rvd25yZXYueG1sUEsFBgAAAAADAAMAtwAAAPcCAAAAAA==&#10;">
                  <v:imagedata r:id="rId14" o:title=""/>
                </v:shape>
                <v:shape id="Image 47" o:spid="_x0000_s1042" type="#_x0000_t75" style="position:absolute;left:16607;top:3758;width:735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x6wgAAANsAAAAPAAAAZHJzL2Rvd25yZXYueG1sRI9fa8Iw&#10;FMXfhX2HcAe+2XQidnRGcYJMfFI79nxprm1dc5M1mdZvbwTBx8P58+PMFr1pxZk631hW8JakIIhL&#10;qxuuFHwX69E7CB+QNbaWScGVPCzmL4MZ5tpeeE/nQ6hEHGGfo4I6BJdL6cuaDPrEOuLoHW1nMETZ&#10;VVJ3eInjppXjNJ1Kgw1HQo2OVjWVv4d/EyE/p2L36Y/uVLTj5fXPZVv9lSk1fO2XHyAC9eEZfrQ3&#10;WsEkg/uX+APk/AYAAP//AwBQSwECLQAUAAYACAAAACEA2+H2y+4AAACFAQAAEwAAAAAAAAAAAAAA&#10;AAAAAAAAW0NvbnRlbnRfVHlwZXNdLnhtbFBLAQItABQABgAIAAAAIQBa9CxbvwAAABUBAAALAAAA&#10;AAAAAAAAAAAAAB8BAABfcmVscy8ucmVsc1BLAQItABQABgAIAAAAIQAsLqx6wgAAANsAAAAPAAAA&#10;AAAAAAAAAAAAAAcCAABkcnMvZG93bnJldi54bWxQSwUGAAAAAAMAAwC3AAAA9gIAAAAA&#10;">
                  <v:imagedata r:id="rId17" o:title=""/>
                </v:shape>
                <v:shape id="Graphic 48" o:spid="_x0000_s1043" style="position:absolute;left:18620;top:1565;width:16339;height:2471;visibility:visible;mso-wrap-style:square;v-text-anchor:top" coordsize="163385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WwwAAAANsAAAAPAAAAZHJzL2Rvd25yZXYueG1sRE/LasJA&#10;FN0X/IfhFtw1E00pNnUMEhEEu2l04+6SuSahmTshM3n4986i0OXhvLfZbFoxUu8aywpWUQyCuLS6&#10;4UrB9XJ824BwHllja5kUPMhBtlu8bDHVduIfGgtfiRDCLkUFtfddKqUrazLoItsRB+5ue4M+wL6S&#10;uscphJtWruP4QxpsODTU2FFeU/lbDEbB/XucUfNZH5LhM7+tukImOldq+Trvv0B4mv2/+M990gre&#10;w9jwJfwAuXsCAAD//wMAUEsBAi0AFAAGAAgAAAAhANvh9svuAAAAhQEAABMAAAAAAAAAAAAAAAAA&#10;AAAAAFtDb250ZW50X1R5cGVzXS54bWxQSwECLQAUAAYACAAAACEAWvQsW78AAAAVAQAACwAAAAAA&#10;AAAAAAAAAAAfAQAAX3JlbHMvLnJlbHNQSwECLQAUAAYACAAAACEA48AFsMAAAADbAAAADwAAAAAA&#10;AAAAAAAAAAAHAgAAZHJzL2Rvd25yZXYueG1sUEsFBgAAAAADAAMAtwAAAPQCAAAAAA==&#10;" path="m31750,182879r32257,31750l31750,246887,,214629,31750,182879xem228346,155447r32257,31750l228346,219455,196596,187197r31750,-31750xem424941,128015r32259,31750l424941,192024,393191,159765r31750,-31750xem621538,96012r32258,31750l621538,160019,589788,127762,621538,96012xem816610,79247r32258,31750l816610,143255,784860,110997,816610,79247xem1013206,64007r32257,31750l1013206,128015,981456,95757r31750,-31750xem1209802,47243r32258,31750l1209802,111251,1178052,78993r31750,-31750xem1406398,24383r32258,31750l1406398,88391,1374648,56133r31750,-31750xem1601470,r32257,31750l1601470,64007,1569720,31750,1601470,xe" filled="f" strokecolor="navy">
                  <v:path arrowok="t"/>
                </v:shape>
                <v:shape id="Graphic 49" o:spid="_x0000_s1044" style="position:absolute;left:1295;top:1905;width:33363;height:9328;visibility:visible;mso-wrap-style:square;v-text-anchor:top" coordsize="3336290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+nxAAAANsAAAAPAAAAZHJzL2Rvd25yZXYueG1sRI9RS8NA&#10;EITfhf6HYwu+2UtL0Sb2WkppQQUFU8HXJbcmobndNHdN4r/3BMHHYWa+Ydbb0TWqp87XwgbmswQU&#10;cSG25tLAx+l4twLlA7LFRpgMfJOH7WZys8bMysDv1OehVBHCPkMDVQhtprUvKnLoZ9ISR+9LOoch&#10;yq7UtsMhwl2jF0lyrx3WHBcqbGlfUXHOr87ABd96echTuQ7pp5fDq3553vfG3E7H3SOoQGP4D/+1&#10;n6yBZQq/X+IP0JsfAAAA//8DAFBLAQItABQABgAIAAAAIQDb4fbL7gAAAIUBAAATAAAAAAAAAAAA&#10;AAAAAAAAAABbQ29udGVudF9UeXBlc10ueG1sUEsBAi0AFAAGAAgAAAAhAFr0LFu/AAAAFQEAAAsA&#10;AAAAAAAAAAAAAAAAHwEAAF9yZWxzLy5yZWxzUEsBAi0AFAAGAAgAAAAhAFJU/6fEAAAA2wAAAA8A&#10;AAAAAAAAAAAAAAAABwIAAGRycy9kb3ducmV2LnhtbFBLBQYAAAAAAwADALcAAAD4AgAAAAA=&#10;" path="m,932688l196596,883920,391668,844296,588264,804672,784860,708660,981456,493775r195072,-79247l1373124,333756r196596,-79248l1766315,182880r196597,-27432l2157984,126492,2354580,94487,2551176,79248,2747772,62484,2942844,47244,3139440,22860,3336036,e" filled="f" strokecolor="fuchsia" strokeweight=".96pt">
                  <v:path arrowok="t"/>
                </v:shape>
                <v:shape id="Graphic 50" o:spid="_x0000_s1045" style="position:absolute;left:955;top:10890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JwQAAANsAAAAPAAAAZHJzL2Rvd25yZXYueG1sRE/Pa8Iw&#10;FL4L+x/CG3iz6cRtrjOKCII7id1gHh/Na9PZvJQk1u6/Xw7Cjh/f79VmtJ0YyIfWsYKnLAdBXDnd&#10;cqPg63M/W4IIEVlj55gU/FKAzfphssJCuxufaChjI1IIhwIVmBj7QspQGbIYMtcTJ6523mJM0DdS&#10;e7ylcNvJeZ6/SIstpwaDPe0MVZfyahW81eGE/LMweGnq4fW8PH58n2ulpo/j9h1EpDH+i+/ug1bw&#10;nNanL+kHyPUfAAAA//8DAFBLAQItABQABgAIAAAAIQDb4fbL7gAAAIUBAAATAAAAAAAAAAAAAAAA&#10;AAAAAABbQ29udGVudF9UeXBlc10ueG1sUEsBAi0AFAAGAAgAAAAhAFr0LFu/AAAAFQEAAAsAAAAA&#10;AAAAAAAAAAAAHwEAAF9yZWxzLy5yZWxzUEsBAi0AFAAGAAgAAAAhAN9+08nBAAAA2wAAAA8AAAAA&#10;AAAAAAAAAAAABwIAAGRycy9kb3ducmV2LnhtbFBLBQYAAAAAAwADALcAAAD1AgAAAAA=&#10;" path="m64008,l,,,64008r64008,l64008,xe" fillcolor="fuchsia" stroked="f">
                  <v:path arrowok="t"/>
                </v:shape>
                <v:shape id="Graphic 51" o:spid="_x0000_s1046" style="position:absolute;left:955;top:10890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iowwAAANsAAAAPAAAAZHJzL2Rvd25yZXYueG1sRI/BasMw&#10;EETvgfyD2EIvIZFTSAiuFWMSCr3WSQ+9LdbWNrVWRlJsNV9fFQo9DjPzhinKaAYxkfO9ZQXbTQaC&#10;uLG651bB9fKyPoDwAVnjYJkUfJOH8rhcFJhrO/MbTXVoRYKwz1FBF8KYS+mbjgz6jR2Jk/dpncGQ&#10;pGuldjgnuBnkU5btpcGe00KHI506ar7qm1FQ3/tVvfu40+TOOq6y2Pr3albq8SFWzyACxfAf/mu/&#10;agW7Lfx+ST9AHn8AAAD//wMAUEsBAi0AFAAGAAgAAAAhANvh9svuAAAAhQEAABMAAAAAAAAAAAAA&#10;AAAAAAAAAFtDb250ZW50X1R5cGVzXS54bWxQSwECLQAUAAYACAAAACEAWvQsW78AAAAVAQAACwAA&#10;AAAAAAAAAAAAAAAfAQAAX3JlbHMvLnJlbHNQSwECLQAUAAYACAAAACEA5ll4qMMAAADbAAAADwAA&#10;AAAAAAAAAAAAAAAHAgAAZHJzL2Rvd25yZXYueG1sUEsFBgAAAAADAAMAtwAAAPcCAAAAAA==&#10;" path="m,64008r64008,l64008,,,,,64008xe" filled="f" strokecolor="fuchsia">
                  <v:path arrowok="t"/>
                </v:shape>
                <v:shape id="Graphic 52" o:spid="_x0000_s1047" style="position:absolute;left:2921;top:10417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OglwgAAANsAAAAPAAAAZHJzL2Rvd25yZXYueG1sRI9Ba8JA&#10;FITvgv9heYI33ShqbXQVKQh6KtpCPT6yL9lo9m3IbmP8925B6HGYmW+Y9bazlWip8aVjBZNxAoI4&#10;c7rkQsH31360BOEDssbKMSl4kIftpt9bY6rdnU/UnkMhIoR9igpMCHUqpc8MWfRjVxNHL3eNxRBl&#10;U0jd4D3CbSWnSbKQFkuOCwZr+jCU3c6/VsF77k/I15nBW5G3b5fl5/Hnkis1HHS7FYhAXfgPv9oH&#10;rWA+hb8v8QfIzRMAAP//AwBQSwECLQAUAAYACAAAACEA2+H2y+4AAACFAQAAEwAAAAAAAAAAAAAA&#10;AAAAAAAAW0NvbnRlbnRfVHlwZXNdLnhtbFBLAQItABQABgAIAAAAIQBa9CxbvwAAABUBAAALAAAA&#10;AAAAAAAAAAAAAB8BAABfcmVscy8ucmVsc1BLAQItABQABgAIAAAAIQBA4OglwgAAANsAAAAPAAAA&#10;AAAAAAAAAAAAAAcCAABkcnMvZG93bnJldi54bWxQSwUGAAAAAAMAAwC3AAAA9gIAAAAA&#10;" path="m64008,l,,,64008r64008,l64008,xe" fillcolor="fuchsia" stroked="f">
                  <v:path arrowok="t"/>
                </v:shape>
                <v:shape id="Graphic 53" o:spid="_x0000_s1048" style="position:absolute;left:2921;top:10417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0NEwwAAANsAAAAPAAAAZHJzL2Rvd25yZXYueG1sRI/BasMw&#10;EETvhf6D2EIuoZGbkFLcyCa0FHKNmxx6W6ytbWqtjKTaSr4+CgRyHGbmDbMpo+nFSM53lhW8LDIQ&#10;xLXVHTcKDt9fz28gfEDW2FsmBSfyUBaPDxvMtZ14T2MVGpEg7HNU0IYw5FL6uiWDfmEH4uT9Wmcw&#10;JOkaqR1OCW56ucyyV2mw47TQ4kAfLdV/1b9RUJ27ebX+OdPoPnWcZ7Hxx+2k1Owpbt9BBIrhHr61&#10;d1rBegXXL+kHyOICAAD//wMAUEsBAi0AFAAGAAgAAAAhANvh9svuAAAAhQEAABMAAAAAAAAAAAAA&#10;AAAAAAAAAFtDb250ZW50X1R5cGVzXS54bWxQSwECLQAUAAYACAAAACEAWvQsW78AAAAVAQAACwAA&#10;AAAAAAAAAAAAAAAfAQAAX3JlbHMvLnJlbHNQSwECLQAUAAYACAAAACEAecdDRMMAAADbAAAADwAA&#10;AAAAAAAAAAAAAAAHAgAAZHJzL2Rvd25yZXYueG1sUEsFBgAAAAADAAMAtwAAAPcCAAAAAA==&#10;" path="m,64008r64008,l64008,,,,,64008xe" filled="f" strokecolor="fuchsia">
                  <v:path arrowok="t"/>
                </v:shape>
                <v:shape id="Graphic 54" o:spid="_x0000_s1049" style="position:absolute;left:4886;top:10021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XKwwAAANsAAAAPAAAAZHJzL2Rvd25yZXYueG1sRI9bi8Iw&#10;FITfhf0P4Sz4pukuXqtRloUF90m8gD4emtOm2pyUJlu7/94Igo/DzHzDLNedrURLjS8dK/gYJiCI&#10;M6dLLhQcDz+DGQgfkDVWjknBP3lYr956S0y1u/GO2n0oRISwT1GBCaFOpfSZIYt+6Gri6OWusRii&#10;bAqpG7xFuK3kZ5JMpMWS44LBmr4NZdf9n1Uwz/0O+TIyeC3ydnqebX9P51yp/nv3tQARqAuv8LO9&#10;0QrGI3h8iT9Aru4AAAD//wMAUEsBAi0AFAAGAAgAAAAhANvh9svuAAAAhQEAABMAAAAAAAAAAAAA&#10;AAAAAAAAAFtDb250ZW50X1R5cGVzXS54bWxQSwECLQAUAAYACAAAACEAWvQsW78AAAAVAQAACwAA&#10;AAAAAAAAAAAAAAAfAQAAX3JlbHMvLnJlbHNQSwECLQAUAAYACAAAACEAoEXVysMAAADbAAAADwAA&#10;AAAAAAAAAAAAAAAHAgAAZHJzL2Rvd25yZXYueG1sUEsFBgAAAAADAAMAtwAAAPcCAAAAAA==&#10;" path="m64007,l,,,64008r64007,l64007,xe" fillcolor="fuchsia" stroked="f">
                  <v:path arrowok="t"/>
                </v:shape>
                <v:shape id="Graphic 55" o:spid="_x0000_s1050" style="position:absolute;left:4886;top:10021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ZPwxQAAANsAAAAPAAAAZHJzL2Rvd25yZXYueG1sRI9Ba8JA&#10;FITvBf/D8gre6iYFS4iuUkRp8FBSFezxkX3NBrNvw+6q6b/vFgo9DjPzDbNcj7YXN/Khc6wgn2Ug&#10;iBunO24VnI67pwJEiMgae8ek4JsCrFeThyWW2t35g26H2IoE4VCiAhPjUEoZGkMWw8wNxMn7ct5i&#10;TNK3Unu8J7jt5XOWvUiLHacFgwNtDDWXw9UqKLbX97euqM1uX599fsmrz3pTKTV9HF8XICKN8T/8&#10;1660gvkcfr+kHyBXPwAAAP//AwBQSwECLQAUAAYACAAAACEA2+H2y+4AAACFAQAAEwAAAAAAAAAA&#10;AAAAAAAAAAAAW0NvbnRlbnRfVHlwZXNdLnhtbFBLAQItABQABgAIAAAAIQBa9CxbvwAAABUBAAAL&#10;AAAAAAAAAAAAAAAAAB8BAABfcmVscy8ucmVsc1BLAQItABQABgAIAAAAIQBEDZPw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56" o:spid="_x0000_s1051" style="position:absolute;left:6852;top:9625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+4mwwAAANsAAAAPAAAAZHJzL2Rvd25yZXYueG1sRI9La8Mw&#10;EITvhf4HsYXearmheTlRQgkUmlPIA5LjYq0tJ9bKWKrj/vsoEMhxmJlvmPmyt7XoqPWVYwWfSQqC&#10;OHe64lLBYf/zMQHhA7LG2jEp+CcPy8Xryxwz7a68pW4XShEh7DNUYEJoMil9bsiiT1xDHL3CtRZD&#10;lG0pdYvXCLe1HKTpSFqsOC4YbGhlKL/s/qyCaeG3yOcvg5ey6ManyWZ9PBVKvb/13zMQgfrwDD/a&#10;v1rBcAT3L/EHyMUNAAD//wMAUEsBAi0AFAAGAAgAAAAhANvh9svuAAAAhQEAABMAAAAAAAAAAAAA&#10;AAAAAAAAAFtDb250ZW50X1R5cGVzXS54bWxQSwECLQAUAAYACAAAACEAWvQsW78AAAAVAQAACwAA&#10;AAAAAAAAAAAAAAAfAQAAX3JlbHMvLnJlbHNQSwECLQAUAAYACAAAACEAP9vuJsMAAADbAAAADwAA&#10;AAAAAAAAAAAAAAAHAgAAZHJzL2Rvd25yZXYueG1sUEsFBgAAAAADAAMAtwAAAPcCAAAAAA==&#10;" path="m64007,l,,,64008r64007,l64007,xe" fillcolor="fuchsia" stroked="f">
                  <v:path arrowok="t"/>
                </v:shape>
                <v:shape id="Graphic 57" o:spid="_x0000_s1052" style="position:absolute;left:6852;top:9625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6gcxQAAANsAAAAPAAAAZHJzL2Rvd25yZXYueG1sRI9BS8NA&#10;FITvgv9heYI3u4lgDbGbIMVi6EFiFfT4yD6zodm3YXfbpv++Kwgeh5n5hlnVsx3FkXwYHCvIFxkI&#10;4s7pgXsFnx+buwJEiMgaR8ek4EwB6ur6aoWldid+p+Mu9iJBOJSowMQ4lVKGzpDFsHATcfJ+nLcY&#10;k/S91B5PCW5HeZ9lS2lx4LRgcKK1oW6/O1gFxcvh7XUoWrPZtl8+3+fNd7tulLq9mZ+fQESa43/4&#10;r91oBQ+P8Psl/QBZXQAAAP//AwBQSwECLQAUAAYACAAAACEA2+H2y+4AAACFAQAAEwAAAAAAAAAA&#10;AAAAAAAAAAAAW0NvbnRlbnRfVHlwZXNdLnhtbFBLAQItABQABgAIAAAAIQBa9CxbvwAAABUBAAAL&#10;AAAAAAAAAAAAAAAAAB8BAABfcmVscy8ucmVsc1BLAQItABQABgAIAAAAIQDbk6gc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58" o:spid="_x0000_s1053" style="position:absolute;left:8803;top:8665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/PwQAAANsAAAAPAAAAZHJzL2Rvd25yZXYueG1sRE/Pa8Iw&#10;FL4L+x/CG3iz6cRtrjOKCII7id1gHh/Na9PZvJQk1u6/Xw7Cjh/f79VmtJ0YyIfWsYKnLAdBXDnd&#10;cqPg63M/W4IIEVlj55gU/FKAzfphssJCuxufaChjI1IIhwIVmBj7QspQGbIYMtcTJ6523mJM0DdS&#10;e7ylcNvJeZ6/SIstpwaDPe0MVZfyahW81eGE/LMweGnq4fW8PH58n2ulpo/j9h1EpDH+i+/ug1bw&#10;nMamL+kHyPUfAAAA//8DAFBLAQItABQABgAIAAAAIQDb4fbL7gAAAIUBAAATAAAAAAAAAAAAAAAA&#10;AAAAAABbQ29udGVudF9UeXBlc10ueG1sUEsBAi0AFAAGAAgAAAAhAFr0LFu/AAAAFQEAAAsAAAAA&#10;AAAAAAAAAAAAHwEAAF9yZWxzLy5yZWxzUEsBAi0AFAAGAAgAAAAhACEI38/BAAAA2wAAAA8AAAAA&#10;AAAAAAAAAAAABwIAAGRycy9kb3ducmV2LnhtbFBLBQYAAAAAAwADALcAAAD1AgAAAAA=&#10;" path="m64007,l,,,64008r64007,l64007,xe" fillcolor="fuchsia" stroked="f">
                  <v:path arrowok="t"/>
                </v:shape>
                <v:shape id="Graphic 59" o:spid="_x0000_s1054" style="position:absolute;left:8803;top:8665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n1xQAAANsAAAAPAAAAZHJzL2Rvd25yZXYueG1sRI9Ba8JA&#10;FITvhf6H5RV6q5sILWl0lSIVQw+S2oIeH9lnNph9G3ZXTf99Vyj0OMzMN8x8OdpeXMiHzrGCfJKB&#10;IG6c7rhV8P21fipAhIissXdMCn4owHJxfzfHUrsrf9JlF1uRIBxKVGBiHEopQ2PIYpi4gTh5R+ct&#10;xiR9K7XHa4LbXk6z7EVa7DgtGBxoZag57c5WQfF+3m66ojbrj3rv81NeHepVpdTjw/g2AxFpjP/h&#10;v3alFTy/wu1L+gFy8QsAAP//AwBQSwECLQAUAAYACAAAACEA2+H2y+4AAACFAQAAEwAAAAAAAAAA&#10;AAAAAAAAAAAAW0NvbnRlbnRfVHlwZXNdLnhtbFBLAQItABQABgAIAAAAIQBa9CxbvwAAABUBAAAL&#10;AAAAAAAAAAAAAAAAAB8BAABfcmVscy8ucmVsc1BLAQItABQABgAIAAAAIQDFQJn1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60" o:spid="_x0000_s1055" style="position:absolute;left:10769;top:6516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l0vwAAANsAAAAPAAAAZHJzL2Rvd25yZXYueG1sRE/LisIw&#10;FN0P+A/hCu7G1EEcrUaRAUFX4gN0eWlum2pzU5pY69+bhTDLw3kvVp2tREuNLx0rGA0TEMSZ0yUX&#10;Cs6nzfcUhA/IGivHpOBFHlbL3tcCU+2efKD2GAoRQ9inqMCEUKdS+syQRT90NXHkctdYDBE2hdQN&#10;PmO4reRPkkykxZJjg8Ga/gxl9+PDKpjl/oB8Gxu8F3n7e53ud5drrtSg363nIAJ14V/8cW+1gklc&#10;H7/EHyCXbwAAAP//AwBQSwECLQAUAAYACAAAACEA2+H2y+4AAACFAQAAEwAAAAAAAAAAAAAAAAAA&#10;AAAAW0NvbnRlbnRfVHlwZXNdLnhtbFBLAQItABQABgAIAAAAIQBa9CxbvwAAABUBAAALAAAAAAAA&#10;AAAAAAAAAB8BAABfcmVscy8ucmVsc1BLAQItABQABgAIAAAAIQAREhl0vwAAANsAAAAPAAAAAAAA&#10;AAAAAAAAAAcCAABkcnMvZG93bnJldi54bWxQSwUGAAAAAAMAAwC3AAAA8wIAAAAA&#10;" path="m64007,l,,,64008r64007,l64007,xe" fillcolor="fuchsia" stroked="f">
                  <v:path arrowok="t"/>
                </v:shape>
                <v:shape id="Graphic 61" o:spid="_x0000_s1056" style="position:absolute;left:10769;top:6516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9OxAAAANsAAAAPAAAAZHJzL2Rvd25yZXYueG1sRI9Ba8JA&#10;FITvQv/D8oTedJMeJERXKaI09FBSFdrjI/uaDWbfht1V03/fFYQeh5n5hlltRtuLK/nQOVaQzzMQ&#10;xI3THbcKTsf9rAARIrLG3jEp+KUAm/XTZIWldjf+pOshtiJBOJSowMQ4lFKGxpDFMHcDcfJ+nLcY&#10;k/St1B5vCW57+ZJlC2mx47RgcKCtoeZ8uFgFxe7y8dYVtdm/118+P+fVd72tlHqejq9LEJHG+B9+&#10;tCutYJHD/Uv6AXL9BwAA//8DAFBLAQItABQABgAIAAAAIQDb4fbL7gAAAIUBAAATAAAAAAAAAAAA&#10;AAAAAAAAAABbQ29udGVudF9UeXBlc10ueG1sUEsBAi0AFAAGAAgAAAAhAFr0LFu/AAAAFQEAAAsA&#10;AAAAAAAAAAAAAAAAHwEAAF9yZWxzLy5yZWxzUEsBAi0AFAAGAAgAAAAhAPVaX07EAAAA2wAAAA8A&#10;AAAAAAAAAAAAAAAABwIAAGRycy9kb3ducmV2LnhtbFBLBQYAAAAAAwADALcAAAD4AgAAAAA=&#10;" path="m,64008r64007,l64007,,,,,64008xe" filled="f" strokecolor="fuchsia" strokeweight=".26456mm">
                  <v:path arrowok="t"/>
                </v:shape>
                <v:shape id="Graphic 62" o:spid="_x0000_s1057" style="position:absolute;left:12735;top:5708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KYwgAAANsAAAAPAAAAZHJzL2Rvd25yZXYueG1sRI9Pi8Iw&#10;FMTvwn6H8Ba8aboi6lajLIKwnsQ/sB4fzWtTbV5Kk6312xtB8DjMzG+YxaqzlWip8aVjBV/DBARx&#10;5nTJhYLTcTOYgfABWWPlmBTcycNq+dFbYKrdjffUHkIhIoR9igpMCHUqpc8MWfRDVxNHL3eNxRBl&#10;U0jd4C3CbSVHSTKRFkuOCwZrWhvKrod/q+A793vky9jgtcjb6Xm22/6dc6X6n93PHESgLrzDr/av&#10;VjAZwfNL/AFy+QAAAP//AwBQSwECLQAUAAYACAAAACEA2+H2y+4AAACFAQAAEwAAAAAAAAAAAAAA&#10;AAAAAAAAW0NvbnRlbnRfVHlwZXNdLnhtbFBLAQItABQABgAIAAAAIQBa9CxbvwAAABUBAAALAAAA&#10;AAAAAAAAAAAAAB8BAABfcmVscy8ucmVsc1BLAQItABQABgAIAAAAIQCOjCKYwgAAANsAAAAPAAAA&#10;AAAAAAAAAAAAAAcCAABkcnMvZG93bnJldi54bWxQSwUGAAAAAAMAAwC3AAAA9gIAAAAA&#10;" path="m64007,l,,,64008r64007,l64007,xe" fillcolor="fuchsia" stroked="f">
                  <v:path arrowok="t"/>
                </v:shape>
                <v:shape id="Graphic 63" o:spid="_x0000_s1058" style="position:absolute;left:12735;top:5708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SixQAAANsAAAAPAAAAZHJzL2Rvd25yZXYueG1sRI/NasMw&#10;EITvgb6D2EJviewUgnGjhBIaYnoozg+0x8XaWibWykhK4r59VSjkOMzMN8xyPdpeXMmHzrGCfJaB&#10;IG6c7rhVcDpupwWIEJE19o5JwQ8FWK8eJksstbvxnq6H2IoE4VCiAhPjUEoZGkMWw8wNxMn7dt5i&#10;TNK3Unu8Jbjt5TzLFtJix2nB4EAbQ835cLEKirfLx64rarN9rz99fs6rr3pTKfX0OL6+gIg0xnv4&#10;v11pBYtn+PuSfoBc/QIAAP//AwBQSwECLQAUAAYACAAAACEA2+H2y+4AAACFAQAAEwAAAAAAAAAA&#10;AAAAAAAAAAAAW0NvbnRlbnRfVHlwZXNdLnhtbFBLAQItABQABgAIAAAAIQBa9CxbvwAAABUBAAAL&#10;AAAAAAAAAAAAAAAAAB8BAABfcmVscy8ucmVsc1BLAQItABQABgAIAAAAIQBqxGSi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64" o:spid="_x0000_s1059" style="position:absolute;left:14701;top:4916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93wgAAANsAAAAPAAAAZHJzL2Rvd25yZXYueG1sRI9Pi8Iw&#10;FMTvwn6H8Bb2pumKqFuNsgjCehL/wHp8NK9NtXkpTaz12xtB8DjMzG+Y+bKzlWip8aVjBd+DBARx&#10;5nTJhYLjYd2fgvABWWPlmBTcycNy8dGbY6rdjXfU7kMhIoR9igpMCHUqpc8MWfQDVxNHL3eNxRBl&#10;U0jd4C3CbSWHSTKWFkuOCwZrWhnKLvurVfCT+x3yeWTwUuTt5DTdbv5PuVJfn93vDESgLrzDr/af&#10;VjAewfNL/AFy8QAAAP//AwBQSwECLQAUAAYACAAAACEA2+H2y+4AAACFAQAAEwAAAAAAAAAAAAAA&#10;AAAAAAAAW0NvbnRlbnRfVHlwZXNdLnhtbFBLAQItABQABgAIAAAAIQBa9CxbvwAAABUBAAALAAAA&#10;AAAAAAAAAAAAAB8BAABfcmVscy8ucmVsc1BLAQItABQABgAIAAAAIQBuKR93wgAAANsAAAAPAAAA&#10;AAAAAAAAAAAAAAcCAABkcnMvZG93bnJldi54bWxQSwUGAAAAAAMAAwC3AAAA9gIAAAAA&#10;" path="m64007,l,,,64008r64007,l64007,xe" fillcolor="fuchsia" stroked="f">
                  <v:path arrowok="t"/>
                </v:shape>
                <v:shape id="Graphic 65" o:spid="_x0000_s1060" style="position:absolute;left:14701;top:4916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VlNxQAAANsAAAAPAAAAZHJzL2Rvd25yZXYueG1sRI/NasMw&#10;EITvgb6D2EJviexAg3GjhBIaYnoozg+0x8XaWibWykhK4r59VSjkOMzMN8xyPdpeXMmHzrGCfJaB&#10;IG6c7rhVcDpupwWIEJE19o5JwQ8FWK8eJksstbvxnq6H2IoE4VCiAhPjUEoZGkMWw8wNxMn7dt5i&#10;TNK3Unu8Jbjt5TzLFtJix2nB4EAbQ835cLEKirfLx64rarN9rz99fs6rr3pTKfX0OL6+gIg0xnv4&#10;v11pBYtn+PuSfoBc/QIAAP//AwBQSwECLQAUAAYACAAAACEA2+H2y+4AAACFAQAAEwAAAAAAAAAA&#10;AAAAAAAAAAAAW0NvbnRlbnRfVHlwZXNdLnhtbFBLAQItABQABgAIAAAAIQBa9CxbvwAAABUBAAAL&#10;AAAAAAAAAAAAAAAAAB8BAABfcmVscy8ucmVsc1BLAQItABQABgAIAAAAIQCKYVlN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66" o:spid="_x0000_s1061" style="position:absolute;left:16652;top:4108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SbwwAAANsAAAAPAAAAZHJzL2Rvd25yZXYueG1sRI9Ba8JA&#10;FITvQv/D8gredFORmKauUgpCPYlaqMdH9iWbmn0bstsY/70rCB6HmfmGWa4H24ieOl87VvA2TUAQ&#10;F07XXCn4OW4mGQgfkDU2jknBlTysVy+jJebaXXhP/SFUIkLY56jAhNDmUvrCkEU/dS1x9ErXWQxR&#10;dpXUHV4i3DZyliSptFhzXDDY0peh4nz4twreS79H/psbPFdlvzhlu+3vqVRq/Dp8foAINIRn+NH+&#10;1grSFO5f4g+QqxsAAAD//wMAUEsBAi0AFAAGAAgAAAAhANvh9svuAAAAhQEAABMAAAAAAAAAAAAA&#10;AAAAAAAAAFtDb250ZW50X1R5cGVzXS54bWxQSwECLQAUAAYACAAAACEAWvQsW78AAAAVAQAACwAA&#10;AAAAAAAAAAAAAAAfAQAAX3JlbHMvLnJlbHNQSwECLQAUAAYACAAAACEA8bckm8MAAADbAAAADwAA&#10;AAAAAAAAAAAAAAAHAgAAZHJzL2Rvd25yZXYueG1sUEsFBgAAAAADAAMAtwAAAPcCAAAAAA==&#10;" path="m64007,l,,,64008r64007,l64007,xe" fillcolor="fuchsia" stroked="f">
                  <v:path arrowok="t"/>
                </v:shape>
                <v:shape id="Graphic 67" o:spid="_x0000_s1062" style="position:absolute;left:16652;top:4108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2KhxQAAANsAAAAPAAAAZHJzL2Rvd25yZXYueG1sRI9Ba8JA&#10;FITvBf/D8gre6iY92BBdpYjS4KGkKtjjI/uaDWbfht1V03/fLRR6HGbmG2a5Hm0vbuRD51hBPstA&#10;EDdOd9wqOB13TwWIEJE19o5JwTcFWK8mD0sstbvzB90OsRUJwqFEBSbGoZQyNIYshpkbiJP35bzF&#10;mKRvpfZ4T3Dby+csm0uLHacFgwNtDDWXw9UqKLbX97euqM1uX599fsmrz3pTKTV9HF8XICKN8T/8&#10;1660gvkL/H5JP0CufgAAAP//AwBQSwECLQAUAAYACAAAACEA2+H2y+4AAACFAQAAEwAAAAAAAAAA&#10;AAAAAAAAAAAAW0NvbnRlbnRfVHlwZXNdLnhtbFBLAQItABQABgAIAAAAIQBa9CxbvwAAABUBAAAL&#10;AAAAAAAAAAAAAAAAAB8BAABfcmVscy8ucmVsc1BLAQItABQABgAIAAAAIQAV/2Kh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68" o:spid="_x0000_s1063" style="position:absolute;left:18618;top:3392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VyvwAAANsAAAAPAAAAZHJzL2Rvd25yZXYueG1sRE/LisIw&#10;FN0P+A/hCu7G1EEcrUaRAUFX4gN0eWlum2pzU5pY69+bhTDLw3kvVp2tREuNLx0rGA0TEMSZ0yUX&#10;Cs6nzfcUhA/IGivHpOBFHlbL3tcCU+2efKD2GAoRQ9inqMCEUKdS+syQRT90NXHkctdYDBE2hdQN&#10;PmO4reRPkkykxZJjg8Ga/gxl9+PDKpjl/oB8Gxu8F3n7e53ud5drrtSg363nIAJ14V/8cW+1gkkc&#10;G7/EHyCXbwAAAP//AwBQSwECLQAUAAYACAAAACEA2+H2y+4AAACFAQAAEwAAAAAAAAAAAAAAAAAA&#10;AAAAW0NvbnRlbnRfVHlwZXNdLnhtbFBLAQItABQABgAIAAAAIQBa9CxbvwAAABUBAAALAAAAAAAA&#10;AAAAAAAAAB8BAABfcmVscy8ucmVsc1BLAQItABQABgAIAAAAIQDvZBVyvwAAANsAAAAPAAAAAAAA&#10;AAAAAAAAAAcCAABkcnMvZG93bnJldi54bWxQSwUGAAAAAAMAAwC3AAAA8wIAAAAA&#10;" path="m64007,l,,,64008r64007,l64007,xe" fillcolor="fuchsia" stroked="f">
                  <v:path arrowok="t"/>
                </v:shape>
                <v:shape id="Graphic 69" o:spid="_x0000_s1064" style="position:absolute;left:18618;top:3392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NIxQAAANsAAAAPAAAAZHJzL2Rvd25yZXYueG1sRI9Ba8JA&#10;FITvBf/D8gre6iY9SBpdpYjS4KGkKtjjI/uaDWbfht1V03/fLRR6HGbmG2a5Hm0vbuRD51hBPstA&#10;EDdOd9wqOB13TwWIEJE19o5JwTcFWK8mD0sstbvzB90OsRUJwqFEBSbGoZQyNIYshpkbiJP35bzF&#10;mKRvpfZ4T3Dby+csm0uLHacFgwNtDDWXw9UqKLbX97euqM1uX599fsmrz3pTKTV9HF8XICKN8T/8&#10;1660gvkL/H5JP0CufgAAAP//AwBQSwECLQAUAAYACAAAACEA2+H2y+4AAACFAQAAEwAAAAAAAAAA&#10;AAAAAAAAAAAAW0NvbnRlbnRfVHlwZXNdLnhtbFBLAQItABQABgAIAAAAIQBa9CxbvwAAABUBAAAL&#10;AAAAAAAAAAAAAAAAAB8BAABfcmVscy8ucmVsc1BLAQItABQABgAIAAAAIQALLFNIxQAAANsAAAAP&#10;AAAAAAAAAAAAAAAAAAcCAABkcnMvZG93bnJldi54bWxQSwUGAAAAAAMAAwC3AAAA+QIAAAAA&#10;" path="m,64008r64007,l64007,,,,,64008xe" filled="f" strokecolor="fuchsia" strokeweight=".26456mm">
                  <v:path arrowok="t"/>
                </v:shape>
                <v:shape id="Graphic 70" o:spid="_x0000_s1065" style="position:absolute;left:20584;top:3117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+pvwAAANsAAAAPAAAAZHJzL2Rvd25yZXYueG1sRE/LisIw&#10;FN0P+A/hCu7G1EF8VKPIgKAr0RnQ5aW5barNTWlirX9vFoLLw3kv152tREuNLx0rGA0TEMSZ0yUX&#10;Cv7/tt8zED4ga6wck4IneVivel9LTLV78JHaUyhEDGGfogITQp1K6TNDFv3Q1cSRy11jMUTYFFI3&#10;+IjhtpI/STKRFkuODQZr+jWU3U53q2Ce+yPydWzwVuTt9DI77M+XXKlBv9ssQATqwkf8du+0gmlc&#10;H7/EHyBXLwAAAP//AwBQSwECLQAUAAYACAAAACEA2+H2y+4AAACFAQAAEwAAAAAAAAAAAAAAAAAA&#10;AAAAW0NvbnRlbnRfVHlwZXNdLnhtbFBLAQItABQABgAIAAAAIQBa9CxbvwAAABUBAAALAAAAAAAA&#10;AAAAAAAAAB8BAABfcmVscy8ucmVsc1BLAQItABQABgAIAAAAIQCUy4+pvwAAANsAAAAPAAAAAAAA&#10;AAAAAAAAAAcCAABkcnMvZG93bnJldi54bWxQSwUGAAAAAAMAAwC3AAAA8wIAAAAA&#10;" path="m64008,l,,,64008r64008,l64008,xe" fillcolor="fuchsia" stroked="f">
                  <v:path arrowok="t"/>
                </v:shape>
                <v:shape id="Graphic 71" o:spid="_x0000_s1066" style="position:absolute;left:20584;top:3117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TIwwAAANsAAAAPAAAAZHJzL2Rvd25yZXYueG1sRI/BasMw&#10;EETvhf6D2EIvIZFTSBucyCY0FHqN0x56W6yNbWqtjKTYar6+CgRyHGbmDbMto+nFSM53lhUsFxkI&#10;4trqjhsFX8eP+RqED8gae8uk4I88lMXjwxZzbSc+0FiFRiQI+xwVtCEMuZS+bsmgX9iBOHkn6wyG&#10;JF0jtcMpwU0vX7LsVRrsOC20ONB7S/VvdTYKqks3q1Y/FxrdXsdZFhv/vZuUen6Kuw2IQDHcw7f2&#10;p1bwtoTrl/QDZPEPAAD//wMAUEsBAi0AFAAGAAgAAAAhANvh9svuAAAAhQEAABMAAAAAAAAAAAAA&#10;AAAAAAAAAFtDb250ZW50X1R5cGVzXS54bWxQSwECLQAUAAYACAAAACEAWvQsW78AAAAVAQAACwAA&#10;AAAAAAAAAAAAAAAfAQAAX3JlbHMvLnJlbHNQSwECLQAUAAYACAAAACEArewkyMMAAADbAAAADwAA&#10;AAAAAAAAAAAAAAAHAgAAZHJzL2Rvd25yZXYueG1sUEsFBgAAAAADAAMAtwAAAPcCAAAAAA==&#10;" path="m,64008r64008,l64008,,,,,64008xe" filled="f" strokecolor="fuchsia">
                  <v:path arrowok="t"/>
                </v:shape>
                <v:shape id="Graphic 72" o:spid="_x0000_s1067" style="position:absolute;left:22550;top:284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RFwgAAANsAAAAPAAAAZHJzL2Rvd25yZXYueG1sRI9Pi8Iw&#10;FMTvC36H8ARva6qIf6pRZGFBT4vugh4fzWtTbV5KE2v99htB8DjMzG+Y1aazlWip8aVjBaNhAoI4&#10;c7rkQsHf7/fnHIQPyBorx6TgQR42697HClPt7nyg9hgKESHsU1RgQqhTKX1myKIfupo4erlrLIYo&#10;m0LqBu8Rbis5TpKptFhyXDBY05eh7Hq8WQWL3B+QLxOD1yJvZ+f5z/50zpUa9LvtEkSgLrzDr/ZO&#10;K5iN4fkl/gC5/gcAAP//AwBQSwECLQAUAAYACAAAACEA2+H2y+4AAACFAQAAEwAAAAAAAAAAAAAA&#10;AAAAAAAAW0NvbnRlbnRfVHlwZXNdLnhtbFBLAQItABQABgAIAAAAIQBa9CxbvwAAABUBAAALAAAA&#10;AAAAAAAAAAAAAB8BAABfcmVscy8ucmVsc1BLAQItABQABgAIAAAAIQALVbRFwgAAANsAAAAPAAAA&#10;AAAAAAAAAAAAAAcCAABkcnMvZG93bnJldi54bWxQSwUGAAAAAAMAAwC3AAAA9gIAAAAA&#10;" path="m64008,l,,,64008r64008,l64008,xe" fillcolor="fuchsia" stroked="f">
                  <v:path arrowok="t"/>
                </v:shape>
                <v:shape id="Graphic 73" o:spid="_x0000_s1068" style="position:absolute;left:22550;top:284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8kwwAAANsAAAAPAAAAZHJzL2Rvd25yZXYueG1sRI9BawIx&#10;FITvhf6H8ApeRLNVWmVrFFEEr27bg7fH5nV36eZlSeJu9NcbodDjMDPfMKtNNK3oyfnGsoLXaQaC&#10;uLS64UrB1+dhsgThA7LG1jIpuJKHzfr5aYW5tgOfqC9CJRKEfY4K6hC6XEpf1mTQT21HnLwf6wyG&#10;JF0ltcMhwU0rZ1n2Lg02nBZq7GhXU/lbXIyC4taMi7fzjXq313Gcxcp/bwelRi9x+wEiUAz/4b/2&#10;UStYzOHxJf0Aub4DAAD//wMAUEsBAi0AFAAGAAgAAAAhANvh9svuAAAAhQEAABMAAAAAAAAAAAAA&#10;AAAAAAAAAFtDb250ZW50X1R5cGVzXS54bWxQSwECLQAUAAYACAAAACEAWvQsW78AAAAVAQAACwAA&#10;AAAAAAAAAAAAAAAfAQAAX3JlbHMvLnJlbHNQSwECLQAUAAYACAAAACEAMnIfJMMAAADbAAAADwAA&#10;AAAAAAAAAAAAAAAHAgAAZHJzL2Rvd25yZXYueG1sUEsFBgAAAAADAAMAtwAAAPcCAAAAAA==&#10;" path="m,64008r64008,l64008,,,,,64008xe" filled="f" strokecolor="fuchsia">
                  <v:path arrowok="t"/>
                </v:shape>
                <v:shape id="Graphic 74" o:spid="_x0000_s1069" style="position:absolute;left:24516;top:252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mqwwAAANsAAAAPAAAAZHJzL2Rvd25yZXYueG1sRI9Ba8JA&#10;FITvhf6H5RV6q5uWUG10DaUg1JNEhXp8ZF+y0ezbkF2T+O/dQqHHYWa+YVb5ZFsxUO8bxwpeZwkI&#10;4tLphmsFx8PmZQHCB2SNrWNScCMP+frxYYWZdiMXNOxDLSKEfYYKTAhdJqUvDVn0M9cRR69yvcUQ&#10;ZV9L3eMY4baVb0nyLi02HBcMdvRlqLzsr1bBR+UL5HNq8FJXw/y02G1/TpVSz0/T5xJEoCn8h//a&#10;31rBPIXfL/EHyPUdAAD//wMAUEsBAi0AFAAGAAgAAAAhANvh9svuAAAAhQEAABMAAAAAAAAAAAAA&#10;AAAAAAAAAFtDb250ZW50X1R5cGVzXS54bWxQSwECLQAUAAYACAAAACEAWvQsW78AAAAVAQAACwAA&#10;AAAAAAAAAAAAAAAfAQAAX3JlbHMvLnJlbHNQSwECLQAUAAYACAAAACEA6/CJqsMAAADbAAAADwAA&#10;AAAAAAAAAAAAAAAHAgAAZHJzL2Rvd25yZXYueG1sUEsFBgAAAAADAAMAtwAAAPcCAAAAAA==&#10;" path="m64008,l,,,64008r64008,l64008,xe" fillcolor="fuchsia" stroked="f">
                  <v:path arrowok="t"/>
                </v:shape>
                <v:shape id="Graphic 75" o:spid="_x0000_s1070" style="position:absolute;left:24516;top:252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LLwwAAANsAAAAPAAAAZHJzL2Rvd25yZXYueG1sRI/BasMw&#10;EETvgf6D2EAuoZETSFrcyCa0FHKN2x56W6ytbWKtjKTYSr4+KhR6HGbmDbMvo+nFSM53lhWsVxkI&#10;4trqjhsFnx/vj88gfEDW2FsmBVfyUBYPsz3m2k58orEKjUgQ9jkqaEMYcil93ZJBv7IDcfJ+rDMY&#10;knSN1A6nBDe93GTZThrsOC20ONBrS/W5uhgF1a1bVtvvG43uTcdlFhv/dZiUWszj4QVEoBj+w3/t&#10;o1bwtIXfL+kHyOIOAAD//wMAUEsBAi0AFAAGAAgAAAAhANvh9svuAAAAhQEAABMAAAAAAAAAAAAA&#10;AAAAAAAAAFtDb250ZW50X1R5cGVzXS54bWxQSwECLQAUAAYACAAAACEAWvQsW78AAAAVAQAACwAA&#10;AAAAAAAAAAAAAAAfAQAAX3JlbHMvLnJlbHNQSwECLQAUAAYACAAAACEA0tciy8MAAADbAAAADwAA&#10;AAAAAAAAAAAAAAAHAgAAZHJzL2Rvd25yZXYueG1sUEsFBgAAAAADAAMAtwAAAPcCAAAAAA==&#10;" path="m,64008r64008,l64008,,,,,64008xe" filled="f" strokecolor="fuchsia">
                  <v:path arrowok="t"/>
                </v:shape>
                <v:shape id="Graphic 76" o:spid="_x0000_s1071" style="position:absolute;left:26466;top:2355;width:642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JGwwAAANsAAAAPAAAAZHJzL2Rvd25yZXYueG1sRI9Ba8JA&#10;FITvBf/D8oTemo1FNEbXIIWCPRVtQY+P7Es2mn0bstsk/ffdQqHHYWa+YXbFZFsxUO8bxwoWSQqC&#10;uHS64VrB58frUwbCB2SNrWNS8E0eiv3sYYe5diOfaDiHWkQI+xwVmBC6XEpfGrLoE9cRR69yvcUQ&#10;ZV9L3eMY4baVz2m6khYbjgsGO3oxVN7PX1bBpvIn5NvS4L2uhvU1e3+7XCulHufTYQsi0BT+w3/t&#10;o1awXsHvl/gD5P4HAAD//wMAUEsBAi0AFAAGAAgAAAAhANvh9svuAAAAhQEAABMAAAAAAAAAAAAA&#10;AAAAAAAAAFtDb250ZW50X1R5cGVzXS54bWxQSwECLQAUAAYACAAAACEAWvQsW78AAAAVAQAACwAA&#10;AAAAAAAAAAAAAAAfAQAAX3JlbHMvLnJlbHNQSwECLQAUAAYACAAAACEAdG6yRsMAAADbAAAADwAA&#10;AAAAAAAAAAAAAAAHAgAAZHJzL2Rvd25yZXYueG1sUEsFBgAAAAADAAMAtwAAAPcCAAAAAA==&#10;" path="m64008,l,,,64008r64008,l64008,xe" fillcolor="fuchsia" stroked="f">
                  <v:path arrowok="t"/>
                </v:shape>
                <v:shape id="Graphic 77" o:spid="_x0000_s1072" style="position:absolute;left:26466;top:2355;width:642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knwwAAANsAAAAPAAAAZHJzL2Rvd25yZXYueG1sRI/BasMw&#10;EETvhf6D2EIuoZFbSFNcyyE0FHKN0x56W6ytbWqtjKTYSr4+CgRyHGbmDVOso+nFSM53lhW8LDIQ&#10;xLXVHTcKvg9fz+8gfEDW2FsmBSfysC4fHwrMtZ14T2MVGpEg7HNU0IYw5FL6uiWDfmEH4uT9WWcw&#10;JOkaqR1OCW56+Zplb9Jgx2mhxYE+W6r/q6NRUJ27ebX8PdPotjrOs9j4n82k1Owpbj5ABIrhHr61&#10;d1rBagXXL+kHyPICAAD//wMAUEsBAi0AFAAGAAgAAAAhANvh9svuAAAAhQEAABMAAAAAAAAAAAAA&#10;AAAAAAAAAFtDb250ZW50X1R5cGVzXS54bWxQSwECLQAUAAYACAAAACEAWvQsW78AAAAVAQAACwAA&#10;AAAAAAAAAAAAAAAfAQAAX3JlbHMvLnJlbHNQSwECLQAUAAYACAAAACEATUkZJ8MAAADbAAAADwAA&#10;AAAAAAAAAAAAAAAHAgAAZHJzL2Rvd25yZXYueG1sUEsFBgAAAAADAAMAtwAAAPcCAAAAAA==&#10;" path="m,64008r64008,l64008,,,,,64008xe" filled="f" strokecolor="fuchsia">
                  <v:path arrowok="t"/>
                </v:shape>
                <v:shape id="Graphic 78" o:spid="_x0000_s1073" style="position:absolute;left:28432;top:2203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OvvwAAANsAAAAPAAAAZHJzL2Rvd25yZXYueG1sRE/LisIw&#10;FN0P+A/hCu7G1EF8VKPIgKAr0RnQ5aW5barNTWlirX9vFoLLw3kv152tREuNLx0rGA0TEMSZ0yUX&#10;Cv7/tt8zED4ga6wck4IneVivel9LTLV78JHaUyhEDGGfogITQp1K6TNDFv3Q1cSRy11jMUTYFFI3&#10;+IjhtpI/STKRFkuODQZr+jWU3U53q2Ce+yPydWzwVuTt9DI77M+XXKlBv9ssQATqwkf8du+0gmkc&#10;G7/EHyBXLwAAAP//AwBQSwECLQAUAAYACAAAACEA2+H2y+4AAACFAQAAEwAAAAAAAAAAAAAAAAAA&#10;AAAAW0NvbnRlbnRfVHlwZXNdLnhtbFBLAQItABQABgAIAAAAIQBa9CxbvwAAABUBAAALAAAAAAAA&#10;AAAAAAAAAB8BAABfcmVscy8ucmVsc1BLAQItABQABgAIAAAAIQBqvYOvvwAAANsAAAAPAAAAAAAA&#10;AAAAAAAAAAcCAABkcnMvZG93bnJldi54bWxQSwUGAAAAAAMAAwC3AAAA8wIAAAAA&#10;" path="m64008,l,,,64008r64008,l64008,xe" fillcolor="fuchsia" stroked="f">
                  <v:path arrowok="t"/>
                </v:shape>
                <v:shape id="Graphic 79" o:spid="_x0000_s1074" style="position:absolute;left:28432;top:2203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jOwwAAANsAAAAPAAAAZHJzL2Rvd25yZXYueG1sRI9BawIx&#10;FITvhf6H8ApeRLMVbHVrFFEEr27bg7fH5nV36eZlSeJu9NcbodDjMDPfMKtNNK3oyfnGsoLXaQaC&#10;uLS64UrB1+dhsgDhA7LG1jIpuJKHzfr5aYW5tgOfqC9CJRKEfY4K6hC6XEpf1mTQT21HnLwf6wyG&#10;JF0ltcMhwU0rZ1n2Jg02nBZq7GhXU/lbXIyC4taMi/n5Rr3b6zjOYuW/t4NSo5e4/QARKIb/8F/7&#10;qBW8L+HxJf0Aub4DAAD//wMAUEsBAi0AFAAGAAgAAAAhANvh9svuAAAAhQEAABMAAAAAAAAAAAAA&#10;AAAAAAAAAFtDb250ZW50X1R5cGVzXS54bWxQSwECLQAUAAYACAAAACEAWvQsW78AAAAVAQAACwAA&#10;AAAAAAAAAAAAAAAfAQAAX3JlbHMvLnJlbHNQSwECLQAUAAYACAAAACEAU5oozsMAAADbAAAADwAA&#10;AAAAAAAAAAAAAAAHAgAAZHJzL2Rvd25yZXYueG1sUEsFBgAAAAADAAMAtwAAAPcCAAAAAA==&#10;" path="m,64008r64008,l64008,,,,,64008xe" filled="f" strokecolor="fuchsia">
                  <v:path arrowok="t"/>
                </v:shape>
                <v:shape id="Graphic 80" o:spid="_x0000_s1075" style="position:absolute;left:30398;top:2035;width:642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+OwQAAANsAAAAPAAAAZHJzL2Rvd25yZXYueG1sRE/Pa8Iw&#10;FL4L+x/CG3izqSJb1xnLGAjbSdTBenw0r01t81KarHb/vTkMdvz4fu+K2fZiotG3jhWskxQEceV0&#10;y42Cr8thlYHwAVlj75gU/JKHYv+w2GGu3Y1PNJ1DI2II+xwVmBCGXEpfGbLoEzcQR652o8UQ4dhI&#10;PeIthttebtL0SVpsOTYYHOjdUNWdf6yCl9qfkK9bg11TT89ldvz8Lmullo/z2yuIQHP4F/+5P7SC&#10;LK6PX+IPkPs7AAAA//8DAFBLAQItABQABgAIAAAAIQDb4fbL7gAAAIUBAAATAAAAAAAAAAAAAAAA&#10;AAAAAABbQ29udGVudF9UeXBlc10ueG1sUEsBAi0AFAAGAAgAAAAhAFr0LFu/AAAAFQEAAAsAAAAA&#10;AAAAAAAAAAAAHwEAAF9yZWxzLy5yZWxzUEsBAi0AFAAGAAgAAAAhAKEe/47BAAAA2wAAAA8AAAAA&#10;AAAAAAAAAAAABwIAAGRycy9kb3ducmV2LnhtbFBLBQYAAAAAAwADALcAAAD1AgAAAAA=&#10;" path="m64008,l,,,64008r64008,l64008,xe" fillcolor="fuchsia" stroked="f">
                  <v:path arrowok="t"/>
                </v:shape>
                <v:shape id="Graphic 81" o:spid="_x0000_s1076" style="position:absolute;left:30398;top:2035;width:642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TvwwAAANsAAAAPAAAAZHJzL2Rvd25yZXYueG1sRI9Ba8JA&#10;FITvgv9heUIvUjcWFEndBGkp9NpoD709ss8kmH0bdrfJ1l/fFQSPw8x8w+zLaHoxkvOdZQXrVQaC&#10;uLa640bB6fjxvAPhA7LG3jIp+CMPZTGf7THXduIvGqvQiARhn6OCNoQhl9LXLRn0KzsQJ+9sncGQ&#10;pGukdjgluOnlS5ZtpcGO00KLA721VF+qX6OgunbLavNzpdG967jMYuO/D5NST4t4eAURKIZH+N7+&#10;1Ap2a7h9ST9AFv8AAAD//wMAUEsBAi0AFAAGAAgAAAAhANvh9svuAAAAhQEAABMAAAAAAAAAAAAA&#10;AAAAAAAAAFtDb250ZW50X1R5cGVzXS54bWxQSwECLQAUAAYACAAAACEAWvQsW78AAAAVAQAACwAA&#10;AAAAAAAAAAAAAAAfAQAAX3JlbHMvLnJlbHNQSwECLQAUAAYACAAAACEAmDlU78MAAADbAAAADwAA&#10;AAAAAAAAAAAAAAAHAgAAZHJzL2Rvd25yZXYueG1sUEsFBgAAAAADAAMAtwAAAPcCAAAAAA==&#10;" path="m,64008r64008,l64008,,,,,64008xe" filled="f" strokecolor="fuchsia">
                  <v:path arrowok="t"/>
                </v:shape>
                <v:shape id="Graphic 82" o:spid="_x0000_s1077" style="position:absolute;left:32364;top:1807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RiwwAAANsAAAAPAAAAZHJzL2Rvd25yZXYueG1sRI9Ba8JA&#10;FITvQv/D8gredFMpNk3dSCkI9SRqoR4f2ZdsmuzbkF1j/PeuIPQ4zMw3zGo92lYM1PvasYKXeQKC&#10;uHC65krBz3EzS0H4gKyxdUwKruRhnT9NVphpd+E9DYdQiQhhn6ECE0KXSekLQxb93HXE0StdbzFE&#10;2VdS93iJcNvKRZIspcWa44LBjr4MFc3hbBW8l36P/PdqsKnK4e2U7ra/p1Kp6fP4+QEi0Bj+w4/2&#10;t1aQLuD+Jf4Amd8AAAD//wMAUEsBAi0AFAAGAAgAAAAhANvh9svuAAAAhQEAABMAAAAAAAAAAAAA&#10;AAAAAAAAAFtDb250ZW50X1R5cGVzXS54bWxQSwECLQAUAAYACAAAACEAWvQsW78AAAAVAQAACwAA&#10;AAAAAAAAAAAAAAAfAQAAX3JlbHMvLnJlbHNQSwECLQAUAAYACAAAACEAPoDEYsMAAADbAAAADwAA&#10;AAAAAAAAAAAAAAAHAgAAZHJzL2Rvd25yZXYueG1sUEsFBgAAAAADAAMAtwAAAPcCAAAAAA==&#10;" path="m64008,l,,,64008r64008,l64008,xe" fillcolor="fuchsia" stroked="f">
                  <v:path arrowok="t"/>
                </v:shape>
                <v:shape id="Graphic 83" o:spid="_x0000_s1078" style="position:absolute;left:32364;top:1807;width:642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8DwwAAANsAAAAPAAAAZHJzL2Rvd25yZXYueG1sRI/BasMw&#10;EETvhf6D2EIuoZHb0BJcyyE0FHKN0x56W6ytbWqtjKTYSr4+CgRyHGbmDVOso+nFSM53lhW8LDIQ&#10;xLXVHTcKvg9fzysQPiBr7C2TghN5WJePDwXm2k68p7EKjUgQ9jkqaEMYcil93ZJBv7ADcfL+rDMY&#10;knSN1A6nBDe9fM2yd2mw47TQ4kCfLdX/1dEoqM7dvHr7PdPotjrOs9j4n82k1Owpbj5ABIrhHr61&#10;d1rBagnXL+kHyPICAAD//wMAUEsBAi0AFAAGAAgAAAAhANvh9svuAAAAhQEAABMAAAAAAAAAAAAA&#10;AAAAAAAAAFtDb250ZW50X1R5cGVzXS54bWxQSwECLQAUAAYACAAAACEAWvQsW78AAAAVAQAACwAA&#10;AAAAAAAAAAAAAAAfAQAAX3JlbHMvLnJlbHNQSwECLQAUAAYACAAAACEAB6dvA8MAAADbAAAADwAA&#10;AAAAAAAAAAAAAAAHAgAAZHJzL2Rvd25yZXYueG1sUEsFBgAAAAADAAMAtwAAAPcCAAAAAA==&#10;" path="m,64008r64008,l64008,,,,,64008xe" filled="f" strokecolor="fuchsia">
                  <v:path arrowok="t"/>
                </v:shape>
                <v:shape id="Graphic 84" o:spid="_x0000_s1079" style="position:absolute;left:34315;top:156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mNwwAAANsAAAAPAAAAZHJzL2Rvd25yZXYueG1sRI9Pa8JA&#10;FMTvhX6H5RW8NZuKaJq6SikI9ST+AT0+si/Z1OzbkN3G+O1dQfA4zMxvmPlysI3oqfO1YwUfSQqC&#10;uHC65krBYb96z0D4gKyxcUwKruRhuXh9mWOu3YW31O9CJSKEfY4KTAhtLqUvDFn0iWuJo1e6zmKI&#10;squk7vAS4baR4zSdSos1xwWDLf0YKs67f6vgs/Rb5L+JwXNV9rNTtlkfT6VSo7fh+wtEoCE8w4/2&#10;r1aQTeD+Jf4AubgBAAD//wMAUEsBAi0AFAAGAAgAAAAhANvh9svuAAAAhQEAABMAAAAAAAAAAAAA&#10;AAAAAAAAAFtDb250ZW50X1R5cGVzXS54bWxQSwECLQAUAAYACAAAACEAWvQsW78AAAAVAQAACwAA&#10;AAAAAAAAAAAAAAAfAQAAX3JlbHMvLnJlbHNQSwECLQAUAAYACAAAACEA3iX5jcMAAADbAAAADwAA&#10;AAAAAAAAAAAAAAAHAgAAZHJzL2Rvd25yZXYueG1sUEsFBgAAAAADAAMAtwAAAPcCAAAAAA==&#10;" path="m64008,l,,,64008r64008,l64008,xe" fillcolor="fuchsia" stroked="f">
                  <v:path arrowok="t"/>
                </v:shape>
                <v:shape id="Graphic 85" o:spid="_x0000_s1080" style="position:absolute;left:34315;top:156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LswwAAANsAAAAPAAAAZHJzL2Rvd25yZXYueG1sRI9Ba8JA&#10;FITvBf/D8oReRDcVLBLdBLEIXpu2h94e2WcSzL4Nu2uy+uu7hUKPw8x8w+zLaHoxkvOdZQUvqwwE&#10;cW11x42Cz4/TcgvCB2SNvWVScCcPZTF72mOu7cTvNFahEQnCPkcFbQhDLqWvWzLoV3YgTt7FOoMh&#10;SddI7XBKcNPLdZa9SoMdp4UWBzq2VF+rm1FQPbpFtfl+0OjedFxksfFfh0mp53k87EAEiuE//Nc+&#10;awXbDfx+ST9AFj8AAAD//wMAUEsBAi0AFAAGAAgAAAAhANvh9svuAAAAhQEAABMAAAAAAAAAAAAA&#10;AAAAAAAAAFtDb250ZW50X1R5cGVzXS54bWxQSwECLQAUAAYACAAAACEAWvQsW78AAAAVAQAACwAA&#10;AAAAAAAAAAAAAAAfAQAAX3JlbHMvLnJlbHNQSwECLQAUAAYACAAAACEA5wJS7MMAAADbAAAADwAA&#10;AAAAAAAAAAAAAAAHAgAAZHJzL2Rvd25yZXYueG1sUEsFBgAAAAADAAMAtwAAAPcCAAAAAA==&#10;" path="m,64008r64008,l64008,,,,,64008xe" filled="f" strokecolor="fuchsia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5"/>
          <w:sz w:val="16"/>
        </w:rPr>
        <w:t>14</w:t>
      </w:r>
    </w:p>
    <w:p w:rsidR="002F59E8" w:rsidRDefault="0094023E">
      <w:pPr>
        <w:spacing w:before="67"/>
        <w:ind w:left="65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868090</wp:posOffset>
                </wp:positionH>
                <wp:positionV relativeFrom="paragraph">
                  <wp:posOffset>62782</wp:posOffset>
                </wp:positionV>
                <wp:extent cx="139700" cy="8877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023E" w:rsidRDefault="0094023E">
                            <w:pPr>
                              <w:spacing w:before="15"/>
                              <w:ind w:left="2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Витрати,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тис.грн.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6" o:spid="_x0000_s1026" type="#_x0000_t202" style="position:absolute;left:0;text-align:left;margin-left:68.35pt;margin-top:4.95pt;width:11pt;height:69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x4sQEAAE8DAAAOAAAAZHJzL2Uyb0RvYy54bWysU8Fu2zAMvQ/YPwi6L3JToMmMOEW3YsOA&#10;YhvQ9gNkWYqFWaImKrHz96MUJy2229ALTYnU43skvbmd3MAOOqIF3/CrRcWZ9go663cNf3768mHN&#10;GSbpOzmA1w0/auS32/fvNmOo9RJ6GDodGYF4rMfQ8D6lUAuBqtdO4gKC9hQ0EJ1MdIw70UU5Erob&#10;xLKqbsQIsQsRlEak2/tTkG8LvjFapR/GoE5saDhxS8XGYttsxXYj612UobdqpiH/g4WT1lPRC9S9&#10;TJLto/0HylkVAcGkhQInwBirdNFAaq6qv9Q89jLoooWag+HSJnw7WPX98DMy2zV8fcOZl45m9KSn&#10;1MLE6IbaMwasKesxUF6aPsFEYy5SMTyA+oWUIl7lnB4gZed2TCa6/CWhjB7SBI6XrlMVpjLa9cdV&#10;RRFFofV6tbouUxEvj0PE9FWDY9lpeKShFgLy8IApl5f1OWXmciqfWaWpnWYRLXRH0kDLSiDZLldU&#10;daTZNxx/72XUnA3fPDU3L8rZiWenPTsxDZ+hrFNW5uFun8DYQiRXPJWZidDUCr95w/JavD6XrJf/&#10;YPsHAAD//wMAUEsDBBQABgAIAAAAIQDj+w8e3QAAAAkBAAAPAAAAZHJzL2Rvd25yZXYueG1sTI9B&#10;T8JAEIXvJvyHzZB4ky2C0NZuCdFouDUiB49Ld2yL3dmmu4X67x1OeJsv7+XNe9lmtK04Y+8bRwrm&#10;swgEUulMQ5WCw+fbQwzCB01Gt45QwS962OSTu0ynxl3oA8/7UAkOIZ9qBXUIXSqlL2u02s9ch8Ta&#10;t+utDox9JU2vLxxuW/kYRStpdUP8odYdvtRY/uwHq2A4vG8Te3pd7uJiQdJUu2IovpS6n47bZxAB&#10;x3Azw7U+V4ecOx3dQMaLlnmxWrNVQZKAuOpPMfORj2WyBpln8v+C/A8AAP//AwBQSwECLQAUAAYA&#10;CAAAACEAtoM4kv4AAADhAQAAEwAAAAAAAAAAAAAAAAAAAAAAW0NvbnRlbnRfVHlwZXNdLnhtbFBL&#10;AQItABQABgAIAAAAIQA4/SH/1gAAAJQBAAALAAAAAAAAAAAAAAAAAC8BAABfcmVscy8ucmVsc1BL&#10;AQItABQABgAIAAAAIQD25Bx4sQEAAE8DAAAOAAAAAAAAAAAAAAAAAC4CAABkcnMvZTJvRG9jLnht&#10;bFBLAQItABQABgAIAAAAIQDj+w8e3QAAAAkBAAAPAAAAAAAAAAAAAAAAAAs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94023E" w:rsidRDefault="0094023E">
                      <w:pPr>
                        <w:spacing w:before="15"/>
                        <w:ind w:left="20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Витрати,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тис.грн.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16"/>
        </w:rPr>
        <w:t>12</w:t>
      </w:r>
    </w:p>
    <w:p w:rsidR="002F59E8" w:rsidRDefault="0094023E">
      <w:pPr>
        <w:spacing w:before="68"/>
        <w:ind w:left="65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uk-UA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4881371</wp:posOffset>
                </wp:positionH>
                <wp:positionV relativeFrom="paragraph">
                  <wp:posOffset>166740</wp:posOffset>
                </wp:positionV>
                <wp:extent cx="1045844" cy="35052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844" cy="350520"/>
                          <a:chOff x="0" y="0"/>
                          <a:chExt cx="1045844" cy="35052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80772" y="8839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7164" y="6261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50800" y="254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7164" y="6261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0" y="2540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0772" y="2621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784" y="236220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51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5"/>
                                </a:lnTo>
                                <a:lnTo>
                                  <a:pt x="51815" y="51815"/>
                                </a:lnTo>
                                <a:lnTo>
                                  <a:pt x="5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6784" y="236220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0" y="51815"/>
                                </a:moveTo>
                                <a:lnTo>
                                  <a:pt x="51815" y="51815"/>
                                </a:lnTo>
                                <a:lnTo>
                                  <a:pt x="51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FF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23" y="1523"/>
                            <a:ext cx="1042669" cy="34798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23E" w:rsidRDefault="0094023E">
                              <w:pPr>
                                <w:spacing w:before="53"/>
                                <w:ind w:left="547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Ранні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строки</w:t>
                              </w:r>
                            </w:p>
                            <w:p w:rsidR="0094023E" w:rsidRDefault="0094023E">
                              <w:pPr>
                                <w:spacing w:before="113"/>
                                <w:ind w:left="547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Пізні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строки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27" style="position:absolute;left:0;text-align:left;margin-left:384.35pt;margin-top:13.15pt;width:82.35pt;height:27.6pt;z-index:15734784;mso-wrap-distance-left:0;mso-wrap-distance-right:0;mso-position-horizontal-relative:page" coordsize="1045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iQgAQAAP4XAAAOAAAAZHJzL2Uyb0RvYy54bWzsWEtv4zYQvhfofyB431gPP2QhymK7qYMC&#10;i+0Cm6JnWpYsoZKokrSt/PvOkKJsyfHGzgY5FM7BGYlDDjnzfZrh3H5syoJsEyFzXkXUvXEoSaqY&#10;r/JqHdG/HhcfAkqkYtWKFbxKIvqUSPrx7tdfbnd1mHg848UqEQQWqWS4qyOaKVWHo5GMs6Rk8obX&#10;SQWDKRclU/Ao1qOVYDtYvSxGnuNMRzsuVrXgcSIlvL03g/ROr5+mSaz+TFOZKFJEFPam9K/Qv0v8&#10;Hd3dsnAtWJ3lcbsN9opdlCyvwGi31D1TjGxEfrRUmceCS56qm5iXI56meZzoM8BpXGdwmgfBN7U+&#10;yzrcrevOTeDagZ9evWz8dftNkHwV0WBGScVKiJE2S+AZnLOr1yHoPIj6e/1NmBOC+IXH/0gYHg3H&#10;8Xm9V25SUeIkOChptNefOq8njSIxvHSd8SQYjymJYcyfOBOvDUucQeyOpsXZ7z+eOGKhMas3121m&#10;VwPC5N6J8uec+D1jdaJjI9FB1okAd+tEg6kgMG7UWuhD7VQZytadAw8FzmzmUQKeCAJ/7hl8Wk95&#10;Yz8YA4rRUa43027qTsvCeCPVQ8K1w9n2i1QG3CsrscxKcVNZUQBFkByFJoeiBMghKAFyLI3xmimc&#10;h1FEkewi2u4DX5V8mzxyPagGoYKd7UeL6lALF/Dn+pj2EEYB5qARAJYRtGGQD49WVLgH13PBPWhY&#10;8iJfLfKi0A9ivfxcCLJlSHj4C6yBnlotpLpnMjN6eghPC5aKSqPaBghRs+SrJ4jvDr4SEZX/bphI&#10;KCn+qABB+EmxgrDC0gpCFZ+5/vBoB4HNx+ZvJmqC5iOqIK5fuQUSC23M8OydLs6s+KeN4mmOAQVQ&#10;2x21DwBq5Ol7oBtCNkD3HN2GxoEDL6Pbnc3cKTAd8Dv1pm7LcwvvCQSrRbcRTUQsQw4xYF0FH9y3&#10;h3e7jyyiRsIQ7JFca5x7kzHuFQ5i8bXX6GPdaBl9CzHDhb7efsXDw1sd+99Yb3cI1i9Z1+7UrhUX&#10;XCZmSy+SrsceeQ7JNFDNV24P2SuJ6BwA0ScRvLmSyODwFIleB/iXiXQ5OfskatOUzhxdonw2X81d&#10;KHF0hrqmq3dKV3P3iGnuRUzbF2Pe1IOCCyez0KarazWG3ji/GlssHGexQB8CQXr55FqN/fgeaEvE&#10;ts5q7xpQ/g4Tib4vXFCNTWeBqcY8f+rZa5fFN9zDplDw4WXDiCZy71+OmX1gOaal58qxiRu4kwvK&#10;sf5XHFF8eD0xWcGsaQ5tx+3/tgzrrF6iO7T9NmXYKXZdy7AT7PGP2ONflBzc2f+GPcd4P1mHvQni&#10;+ywy1oeseE7nOZZdwh6Tq86oxE6RyVzMr42D0y3LE2SDLGPuPI+QXZa8IfPxgGxENb9x7Aba9yca&#10;ZO7EA+ZCTtJCryCDRqI3tSnLH8/mXe/H5iwsNLBD1jZgsPela3LbTmg7L7aJZvDiO+PgjMod2gE/&#10;W9qoZtnoXmznhDdqPZ3RQNLNUmgy6+qsbYhjF/vwGeTDtv3dfwAAAP//AwBQSwMEFAAGAAgAAAAh&#10;AGWwMz/hAAAACQEAAA8AAABkcnMvZG93bnJldi54bWxMj0FPg0AQhe8m/ofNmHizC8VSRJamadRT&#10;Y2Jr0vQ2hSmQsrOE3QL9964nPU7el/e+yVaTbsVAvW0MKwhnAQjiwpQNVwq+9+9PCQjrkEtsDZOC&#10;G1lY5fd3GaalGfmLhp2rhC9hm6KC2rkuldIWNWm0M9MR++xseo3On30lyx5HX65bOQ+CWGps2C/U&#10;2NGmpuKyu2oFHyOO6yh8G7aX8+Z23C8+D9uQlHp8mNavIBxN7g+GX32vDrl3Opkrl1a0CpZxsvSo&#10;gnkcgfDASxQ9gzgpSMIFyDyT/z/IfwAAAP//AwBQSwECLQAUAAYACAAAACEAtoM4kv4AAADhAQAA&#10;EwAAAAAAAAAAAAAAAAAAAAAAW0NvbnRlbnRfVHlwZXNdLnhtbFBLAQItABQABgAIAAAAIQA4/SH/&#10;1gAAAJQBAAALAAAAAAAAAAAAAAAAAC8BAABfcmVscy8ucmVsc1BLAQItABQABgAIAAAAIQAU+1iQ&#10;gAQAAP4XAAAOAAAAAAAAAAAAAAAAAC4CAABkcnMvZTJvRG9jLnhtbFBLAQItABQABgAIAAAAIQBl&#10;sDM/4QAAAAkBAAAPAAAAAAAAAAAAAAAAANoGAABkcnMvZG93bnJldi54bWxQSwUGAAAAAAQABADz&#10;AAAA6AcAAAAA&#10;">
                <v:shape id="Graphic 88" o:spid="_x0000_s1028" style="position:absolute;left:807;top:883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/rwAAAANsAAAAPAAAAZHJzL2Rvd25yZXYueG1sRE/LisIw&#10;FN0L/kO4grsxVWGmVKOIIArjKD4+4NJc22JzU5OoHb9+shhweTjv6bw1tXiQ85VlBcNBAoI4t7ri&#10;QsH5tPpIQfiArLG2TAp+ycN81u1MMdP2yQd6HEMhYgj7DBWUITSZlD4vyaAf2IY4chfrDIYIXSG1&#10;w2cMN7UcJcmnNFhxbCixoWVJ+fV4Nwr2r++vn9125Lb3m21fbkxerndK9XvtYgIiUBve4n/3RitI&#10;49j4Jf4AOfsDAAD//wMAUEsBAi0AFAAGAAgAAAAhANvh9svuAAAAhQEAABMAAAAAAAAAAAAAAAAA&#10;AAAAAFtDb250ZW50X1R5cGVzXS54bWxQSwECLQAUAAYACAAAACEAWvQsW78AAAAVAQAACwAAAAAA&#10;AAAAAAAAAAAfAQAAX3JlbHMvLnJlbHNQSwECLQAUAAYACAAAACEAhgUf68AAAADbAAAADwAAAAAA&#10;AAAAAAAAAAAHAgAAZHJzL2Rvd25yZXYueG1sUEsFBgAAAAADAAMAtwAAAPQCAAAAAA==&#10;" path="m,l243839,e" filled="f" strokecolor="navy" strokeweight=".96pt">
                  <v:path arrowok="t"/>
                </v:shape>
                <v:shape id="Graphic 89" o:spid="_x0000_s1029" style="position:absolute;left:1771;top:626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CNxAAAANsAAAAPAAAAZHJzL2Rvd25yZXYueG1sRI9BawIx&#10;FITvBf9DeAVvNVsLRVejFNGy3lrdHnp7bp67S5OXJYnu+u+bQsHjMDPfMMv1YI24kg+tYwXPkwwE&#10;ceV0y7WC8rh7moEIEVmjcUwKbhRgvRo9LDHXrudPuh5iLRKEQ44Kmhi7XMpQNWQxTFxHnLyz8xZj&#10;kr6W2mOf4NbIaZa9Sostp4UGO9o0VP0cLlbBh+/ky9a9l7fTudjHvviy38YoNX4c3hYgIg3xHv5v&#10;F1rBbA5/X9IPkKtfAAAA//8DAFBLAQItABQABgAIAAAAIQDb4fbL7gAAAIUBAAATAAAAAAAAAAAA&#10;AAAAAAAAAABbQ29udGVudF9UeXBlc10ueG1sUEsBAi0AFAAGAAgAAAAhAFr0LFu/AAAAFQEAAAsA&#10;AAAAAAAAAAAAAAAAHwEAAF9yZWxzLy5yZWxzUEsBAi0AFAAGAAgAAAAhACw+oI3EAAAA2wAAAA8A&#10;AAAAAAAAAAAAAAAABwIAAGRycy9kb3ducmV2LnhtbFBLBQYAAAAAAwADALcAAAD4AgAAAAA=&#10;" path="m25400,l,25400,25400,50800,50800,25400,25400,xe" fillcolor="navy" stroked="f">
                  <v:path arrowok="t"/>
                </v:shape>
                <v:shape id="Graphic 90" o:spid="_x0000_s1030" style="position:absolute;left:1771;top:626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7q8vwAAANsAAAAPAAAAZHJzL2Rvd25yZXYueG1sRE9Ni8Iw&#10;EL0v+B/CCN7WVEHRahQRF/ZQFlZFr0MzNsVmUpJY6783h4U9Pt73etvbRnTkQ+1YwWScgSAuna65&#10;UnA+fX0uQISIrLFxTApeFGC7GXysMdfuyb/UHWMlUgiHHBWYGNtcylAashjGriVO3M15izFBX0nt&#10;8ZnCbSOnWTaXFmtODQZb2hsq78eHVTCVp2Zu9jZ0B39/FMVscb38FEqNhv1uBSJSH//Ff+5vrWCZ&#10;1qcv6QfIzRsAAP//AwBQSwECLQAUAAYACAAAACEA2+H2y+4AAACFAQAAEwAAAAAAAAAAAAAAAAAA&#10;AAAAW0NvbnRlbnRfVHlwZXNdLnhtbFBLAQItABQABgAIAAAAIQBa9CxbvwAAABUBAAALAAAAAAAA&#10;AAAAAAAAAB8BAABfcmVscy8ucmVsc1BLAQItABQABgAIAAAAIQDzH7q8vwAAANsAAAAPAAAAAAAA&#10;AAAAAAAAAAcCAABkcnMvZG93bnJldi54bWxQSwUGAAAAAAMAAwC3AAAA8wIAAAAA&#10;" path="m25400,l50800,25400,25400,50800,,25400,25400,e" filled="f" strokecolor="navy" strokeweight=".72pt">
                  <v:path arrowok="t"/>
                </v:shape>
                <v:shape id="Graphic 91" o:spid="_x0000_s1031" style="position:absolute;left:807;top:2621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b8xgAAANsAAAAPAAAAZHJzL2Rvd25yZXYueG1sRI9Ba8JA&#10;FITvhf6H5RV6q5tUFBOzkVIQPPRSq6K3R/aZxGbfxuwaU399t1DwOMzMN0y2GEwjeupcbVlBPIpA&#10;EBdW11wq2HwtX2YgnEfW2FgmBT/kYJE/PmSYanvlT+rXvhQBwi5FBZX3bSqlKyoy6Ea2JQ7e0XYG&#10;fZBdKXWH1wA3jXyNoqk0WHNYqLCl94qK7/XFKLhN9h/JeO8O091NbodLvz1NzrFSz0/D2xyEp8Hf&#10;w//tlVaQxPD3JfwAmf8CAAD//wMAUEsBAi0AFAAGAAgAAAAhANvh9svuAAAAhQEAABMAAAAAAAAA&#10;AAAAAAAAAAAAAFtDb250ZW50X1R5cGVzXS54bWxQSwECLQAUAAYACAAAACEAWvQsW78AAAAVAQAA&#10;CwAAAAAAAAAAAAAAAAAfAQAAX3JlbHMvLnJlbHNQSwECLQAUAAYACAAAACEAQwK2/MYAAADbAAAA&#10;DwAAAAAAAAAAAAAAAAAHAgAAZHJzL2Rvd25yZXYueG1sUEsFBgAAAAADAAMAtwAAAPoCAAAAAA==&#10;" path="m,l243839,e" filled="f" strokecolor="fuchsia" strokeweight=".96pt">
                  <v:path arrowok="t"/>
                </v:shape>
                <v:shape id="Graphic 92" o:spid="_x0000_s1032" style="position:absolute;left:1767;top:2362;width:521;height:520;visibility:visible;mso-wrap-style:square;v-text-anchor:top" coordsize="52069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D+xAAAANsAAAAPAAAAZHJzL2Rvd25yZXYueG1sRI/RagIx&#10;FETfC/2HcAu+lJqtouhqlKooPlWqfsAlue4ubm6WTXRXv94IQh+HmTnDTOetLcWVal84VvDdTUAQ&#10;a2cKzhQcD+uvEQgfkA2WjknBjTzMZ+9vU0yNa/iPrvuQiQhhn6KCPIQqldLrnCz6rquIo3dytcUQ&#10;ZZ1JU2MT4baUvSQZSosFx4UcK1rmpM/7i1Ww29hPfRnch3o1uverxYZ3zS8r1flofyYgArXhP/xq&#10;b42CcQ+eX+IPkLMHAAAA//8DAFBLAQItABQABgAIAAAAIQDb4fbL7gAAAIUBAAATAAAAAAAAAAAA&#10;AAAAAAAAAABbQ29udGVudF9UeXBlc10ueG1sUEsBAi0AFAAGAAgAAAAhAFr0LFu/AAAAFQEAAAsA&#10;AAAAAAAAAAAAAAAAHwEAAF9yZWxzLy5yZWxzUEsBAi0AFAAGAAgAAAAhAMD1oP7EAAAA2wAAAA8A&#10;AAAAAAAAAAAAAAAABwIAAGRycy9kb3ducmV2LnhtbFBLBQYAAAAAAwADALcAAAD4AgAAAAA=&#10;" path="m51815,l,,,51815r51815,l51815,xe" fillcolor="fuchsia" stroked="f">
                  <v:path arrowok="t"/>
                </v:shape>
                <v:shape id="Graphic 93" o:spid="_x0000_s1033" style="position:absolute;left:1767;top:2362;width:521;height:520;visibility:visible;mso-wrap-style:square;v-text-anchor:top" coordsize="52069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6LwgAAANsAAAAPAAAAZHJzL2Rvd25yZXYueG1sRI9Pi8Iw&#10;FMTvwn6H8Ba8aboWRKtRdgX/XQTdBa+P5tmUNi+lyWr99kYQPA4z8xtmvuxsLa7U+tKxgq9hAoI4&#10;d7rkQsHf73owAeEDssbaMSm4k4fl4qM3x0y7Gx/pegqFiBD2GSowITSZlD43ZNEPXUMcvYtrLYYo&#10;20LqFm8Rbms5SpKxtFhyXDDY0MpQXp3+rQJ3WXF135bpvh6tD0117lKz+VGq/9l9z0AE6sI7/Grv&#10;tIJpCs8v8QfIxQMAAP//AwBQSwECLQAUAAYACAAAACEA2+H2y+4AAACFAQAAEwAAAAAAAAAAAAAA&#10;AAAAAAAAW0NvbnRlbnRfVHlwZXNdLnhtbFBLAQItABQABgAIAAAAIQBa9CxbvwAAABUBAAALAAAA&#10;AAAAAAAAAAAAAB8BAABfcmVscy8ucmVsc1BLAQItABQABgAIAAAAIQCocA6LwgAAANsAAAAPAAAA&#10;AAAAAAAAAAAAAAcCAABkcnMvZG93bnJldi54bWxQSwUGAAAAAAMAAwC3AAAA9gIAAAAA&#10;" path="m,51815r51815,l51815,,,,,51815xe" filled="f" strokecolor="fuchsia" strokeweight=".72pt">
                  <v:path arrowok="t"/>
                </v:shape>
                <v:shape id="Textbox 94" o:spid="_x0000_s1034" type="#_x0000_t202" style="position:absolute;left:15;top:15;width:10426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dIwQAAANsAAAAPAAAAZHJzL2Rvd25yZXYueG1sRI/RisIw&#10;FETfF/yHcAXf1tSliFajiOBSEB+sfsCluTbF5qY0sda/NwsLPg4zc4ZZbwfbiJ46XztWMJsmIIhL&#10;p2uuFFwvh+8FCB+QNTaOScGLPGw3o681Zto9+Ux9ESoRIewzVGBCaDMpfWnIop+6ljh6N9dZDFF2&#10;ldQdPiPcNvInSebSYs1xwWBLe0PlvXhYBXV+m/8eTimaI11zl85eaX8slJqMh90KRKAhfML/7Vwr&#10;WKbw9yX+ALl5AwAA//8DAFBLAQItABQABgAIAAAAIQDb4fbL7gAAAIUBAAATAAAAAAAAAAAAAAAA&#10;AAAAAABbQ29udGVudF9UeXBlc10ueG1sUEsBAi0AFAAGAAgAAAAhAFr0LFu/AAAAFQEAAAsAAAAA&#10;AAAAAAAAAAAAHwEAAF9yZWxzLy5yZWxzUEsBAi0AFAAGAAgAAAAhAEJqx0jBAAAA2wAAAA8AAAAA&#10;AAAAAAAAAAAABwIAAGRycy9kb3ducmV2LnhtbFBLBQYAAAAAAwADALcAAAD1AgAAAAA=&#10;" filled="f" strokeweight=".24pt">
                  <v:textbox inset="0,0,0,0">
                    <w:txbxContent>
                      <w:p w:rsidR="0094023E" w:rsidRDefault="0094023E">
                        <w:pPr>
                          <w:spacing w:before="53"/>
                          <w:ind w:left="54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Ранні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>строки</w:t>
                        </w:r>
                      </w:p>
                      <w:p w:rsidR="0094023E" w:rsidRDefault="0094023E">
                        <w:pPr>
                          <w:spacing w:before="113"/>
                          <w:ind w:left="547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Пізні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>строки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5"/>
          <w:sz w:val="16"/>
        </w:rPr>
        <w:t>10</w:t>
      </w:r>
    </w:p>
    <w:p w:rsidR="002F59E8" w:rsidRDefault="0094023E">
      <w:pPr>
        <w:spacing w:before="67"/>
        <w:ind w:left="745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8</w:t>
      </w:r>
    </w:p>
    <w:p w:rsidR="002F59E8" w:rsidRDefault="0094023E">
      <w:pPr>
        <w:spacing w:before="67"/>
        <w:ind w:left="745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6</w:t>
      </w:r>
    </w:p>
    <w:p w:rsidR="002F59E8" w:rsidRDefault="0094023E">
      <w:pPr>
        <w:spacing w:before="67"/>
        <w:ind w:left="745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4</w:t>
      </w:r>
    </w:p>
    <w:p w:rsidR="002F59E8" w:rsidRDefault="0094023E">
      <w:pPr>
        <w:spacing w:before="68"/>
        <w:ind w:left="745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2</w:t>
      </w:r>
    </w:p>
    <w:p w:rsidR="002F59E8" w:rsidRDefault="0094023E">
      <w:pPr>
        <w:spacing w:before="67"/>
        <w:ind w:left="745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0</w:t>
      </w:r>
    </w:p>
    <w:p w:rsidR="002F59E8" w:rsidRDefault="0094023E">
      <w:pPr>
        <w:tabs>
          <w:tab w:val="left" w:pos="1391"/>
          <w:tab w:val="left" w:pos="1700"/>
          <w:tab w:val="left" w:pos="2009"/>
          <w:tab w:val="left" w:pos="2318"/>
          <w:tab w:val="left" w:pos="2627"/>
          <w:tab w:val="left" w:pos="2936"/>
          <w:tab w:val="left" w:pos="3245"/>
          <w:tab w:val="left" w:pos="3554"/>
        </w:tabs>
        <w:spacing w:before="6"/>
        <w:ind w:left="1082"/>
        <w:rPr>
          <w:rFonts w:ascii="Arial"/>
          <w:b/>
          <w:sz w:val="16"/>
        </w:rPr>
      </w:pPr>
      <w:r>
        <w:rPr>
          <w:rFonts w:ascii="Arial"/>
          <w:b/>
          <w:spacing w:val="-10"/>
          <w:sz w:val="16"/>
        </w:rPr>
        <w:t>1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2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3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4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5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6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7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10"/>
          <w:sz w:val="16"/>
        </w:rPr>
        <w:t>8</w:t>
      </w:r>
      <w:r>
        <w:rPr>
          <w:rFonts w:ascii="Arial"/>
          <w:b/>
          <w:sz w:val="16"/>
        </w:rPr>
        <w:tab/>
        <w:t>9</w:t>
      </w:r>
      <w:r>
        <w:rPr>
          <w:rFonts w:ascii="Arial"/>
          <w:b/>
          <w:spacing w:val="42"/>
          <w:sz w:val="16"/>
        </w:rPr>
        <w:t xml:space="preserve">  </w:t>
      </w:r>
      <w:r>
        <w:rPr>
          <w:rFonts w:ascii="Arial"/>
          <w:b/>
          <w:sz w:val="16"/>
        </w:rPr>
        <w:t>10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11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12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13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14</w:t>
      </w:r>
      <w:r>
        <w:rPr>
          <w:rFonts w:ascii="Arial"/>
          <w:b/>
          <w:spacing w:val="61"/>
          <w:w w:val="150"/>
          <w:sz w:val="16"/>
        </w:rPr>
        <w:t xml:space="preserve"> </w:t>
      </w:r>
      <w:r>
        <w:rPr>
          <w:rFonts w:ascii="Arial"/>
          <w:b/>
          <w:sz w:val="16"/>
        </w:rPr>
        <w:t>15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16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z w:val="16"/>
        </w:rPr>
        <w:t>17</w:t>
      </w:r>
      <w:r>
        <w:rPr>
          <w:rFonts w:ascii="Arial"/>
          <w:b/>
          <w:spacing w:val="62"/>
          <w:w w:val="150"/>
          <w:sz w:val="16"/>
        </w:rPr>
        <w:t xml:space="preserve"> </w:t>
      </w:r>
      <w:r>
        <w:rPr>
          <w:rFonts w:ascii="Arial"/>
          <w:b/>
          <w:spacing w:val="-5"/>
          <w:sz w:val="16"/>
        </w:rPr>
        <w:t>18</w:t>
      </w:r>
    </w:p>
    <w:p w:rsidR="002F59E8" w:rsidRDefault="0094023E">
      <w:pPr>
        <w:spacing w:before="140"/>
        <w:ind w:left="28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Дні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виконання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проекту</w:t>
      </w:r>
    </w:p>
    <w:p w:rsidR="002F59E8" w:rsidRDefault="002F59E8">
      <w:pPr>
        <w:pStyle w:val="a3"/>
        <w:spacing w:before="63"/>
        <w:ind w:left="0"/>
        <w:rPr>
          <w:rFonts w:ascii="Arial"/>
          <w:b/>
        </w:rPr>
      </w:pPr>
    </w:p>
    <w:p w:rsidR="002F59E8" w:rsidRDefault="0094023E">
      <w:pPr>
        <w:pStyle w:val="a3"/>
        <w:ind w:left="700"/>
      </w:pPr>
      <w:r>
        <w:t>Рис.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Графіки</w:t>
      </w:r>
      <w:r>
        <w:rPr>
          <w:spacing w:val="-6"/>
        </w:rPr>
        <w:t xml:space="preserve"> </w:t>
      </w:r>
      <w:r>
        <w:t>бюджету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ранніх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пізніх</w:t>
      </w:r>
      <w:r>
        <w:rPr>
          <w:spacing w:val="-3"/>
        </w:rPr>
        <w:t xml:space="preserve"> </w:t>
      </w:r>
      <w:r>
        <w:t>строків</w:t>
      </w:r>
      <w:r>
        <w:rPr>
          <w:spacing w:val="-4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rPr>
          <w:spacing w:val="-2"/>
        </w:rPr>
        <w:t>проекту</w:t>
      </w:r>
    </w:p>
    <w:p w:rsidR="002F59E8" w:rsidRDefault="002F59E8">
      <w:pPr>
        <w:pStyle w:val="a3"/>
        <w:sectPr w:rsidR="002F59E8">
          <w:footerReference w:type="default" r:id="rId18"/>
          <w:pgSz w:w="11910" w:h="16840"/>
          <w:pgMar w:top="1040" w:right="992" w:bottom="940" w:left="992" w:header="0" w:footer="758" w:gutter="0"/>
          <w:cols w:space="720"/>
        </w:sectPr>
      </w:pPr>
    </w:p>
    <w:p w:rsidR="002F59E8" w:rsidRDefault="0094023E">
      <w:pPr>
        <w:spacing w:before="78"/>
        <w:ind w:left="13472"/>
        <w:jc w:val="center"/>
        <w:rPr>
          <w:sz w:val="24"/>
        </w:rPr>
      </w:pPr>
      <w:r>
        <w:rPr>
          <w:sz w:val="24"/>
        </w:rPr>
        <w:lastRenderedPageBreak/>
        <w:t>Таблиця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2.</w:t>
      </w:r>
    </w:p>
    <w:p w:rsidR="002F59E8" w:rsidRDefault="0094023E">
      <w:pPr>
        <w:spacing w:before="5" w:after="4"/>
        <w:ind w:left="2"/>
        <w:jc w:val="center"/>
        <w:rPr>
          <w:b/>
          <w:sz w:val="24"/>
        </w:rPr>
      </w:pPr>
      <w:r>
        <w:rPr>
          <w:b/>
          <w:sz w:val="24"/>
        </w:rPr>
        <w:t>Календарний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розподілу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витрат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проєктом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575"/>
        <w:gridCol w:w="651"/>
        <w:gridCol w:w="649"/>
        <w:gridCol w:w="652"/>
        <w:gridCol w:w="649"/>
        <w:gridCol w:w="649"/>
        <w:gridCol w:w="651"/>
        <w:gridCol w:w="649"/>
        <w:gridCol w:w="652"/>
        <w:gridCol w:w="649"/>
        <w:gridCol w:w="649"/>
        <w:gridCol w:w="651"/>
        <w:gridCol w:w="649"/>
        <w:gridCol w:w="651"/>
        <w:gridCol w:w="649"/>
        <w:gridCol w:w="651"/>
        <w:gridCol w:w="649"/>
        <w:gridCol w:w="649"/>
        <w:gridCol w:w="651"/>
      </w:tblGrid>
      <w:tr w:rsidR="002F59E8">
        <w:trPr>
          <w:trHeight w:val="414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270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575" w:type="dxa"/>
            <w:vMerge w:val="restart"/>
          </w:tcPr>
          <w:p w:rsidR="002F59E8" w:rsidRDefault="0094023E">
            <w:pPr>
              <w:pStyle w:val="TableParagraph"/>
              <w:spacing w:line="270" w:lineRule="exact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  <w:p w:rsidR="002F59E8" w:rsidRDefault="0094023E">
            <w:pPr>
              <w:pStyle w:val="TableParagraph"/>
              <w:spacing w:line="270" w:lineRule="atLeast"/>
              <w:ind w:left="14" w:right="3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 робіт</w:t>
            </w:r>
          </w:p>
        </w:tc>
        <w:tc>
          <w:tcPr>
            <w:tcW w:w="11700" w:type="dxa"/>
            <w:gridSpan w:val="18"/>
          </w:tcPr>
          <w:p w:rsidR="002F59E8" w:rsidRDefault="0094023E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робіт</w:t>
            </w:r>
          </w:p>
        </w:tc>
      </w:tr>
      <w:tr w:rsidR="002F59E8">
        <w:trPr>
          <w:trHeight w:val="414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left="26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26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21" w:righ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20" w:righ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left="17"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19" w:righ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275" w:lineRule="exact"/>
              <w:ind w:left="6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14" w:righ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12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left="10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9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left="7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6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left="5"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4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275" w:lineRule="exact"/>
              <w:ind w:left="2" w:righ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275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0,1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22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0,7</w:t>
            </w: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0,7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8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8" w:lineRule="exact"/>
              <w:ind w:left="111" w:right="9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ind w:left="7" w:right="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2,2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16" w:right="17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7" w:right="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16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16" w:right="17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7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7" w:lineRule="exact"/>
              <w:ind w:left="111" w:right="99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3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3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3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3" w:lineRule="exact"/>
              <w:ind w:left="16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7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6" w:right="9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3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7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6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1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6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9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9" w:lineRule="exact"/>
              <w:ind w:left="17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9" w:lineRule="exact"/>
              <w:ind w:left="6" w:right="9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9" w:lineRule="exact"/>
              <w:ind w:left="13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9" w:lineRule="exact"/>
              <w:ind w:left="11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7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0,4</w:t>
            </w: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1" w:right="20"/>
              <w:rPr>
                <w:sz w:val="16"/>
              </w:rPr>
            </w:pPr>
            <w:r>
              <w:rPr>
                <w:spacing w:val="-5"/>
                <w:sz w:val="16"/>
              </w:rPr>
              <w:t>0,4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8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7"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8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8" w:right="17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7" w:right="20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5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0,4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5" w:right="17"/>
              <w:rPr>
                <w:sz w:val="16"/>
              </w:rPr>
            </w:pPr>
            <w:r>
              <w:rPr>
                <w:spacing w:val="-5"/>
                <w:sz w:val="16"/>
              </w:rPr>
              <w:t>0,4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4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4" w:right="20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3" w:right="17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" w:right="20"/>
              <w:rPr>
                <w:sz w:val="16"/>
              </w:rPr>
            </w:pPr>
            <w:r>
              <w:rPr>
                <w:spacing w:val="-5"/>
                <w:sz w:val="16"/>
              </w:rPr>
              <w:t>0.2</w:t>
            </w: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</w:tr>
      <w:tr w:rsidR="002F59E8">
        <w:trPr>
          <w:trHeight w:val="276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spacing w:line="315" w:lineRule="exact"/>
              <w:ind w:left="111" w:right="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" w:right="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0,3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0,3</w:t>
            </w:r>
          </w:p>
        </w:tc>
      </w:tr>
      <w:tr w:rsidR="002F59E8">
        <w:trPr>
          <w:trHeight w:val="277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2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1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2F59E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" w:right="21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ind w:left="664" w:hanging="399"/>
              <w:jc w:val="left"/>
              <w:rPr>
                <w:sz w:val="20"/>
              </w:rPr>
            </w:pPr>
            <w:r>
              <w:rPr>
                <w:sz w:val="20"/>
              </w:rPr>
              <w:t>Витрати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днях, </w:t>
            </w:r>
            <w:r>
              <w:rPr>
                <w:spacing w:val="-2"/>
                <w:sz w:val="20"/>
              </w:rPr>
              <w:t>тис.грн.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0.1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1.2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7" w:right="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2,7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1,0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16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7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0,9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6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0.5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1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0,5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8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7"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0,35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5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0,4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4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" w:right="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0,3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0,3</w:t>
            </w:r>
          </w:p>
        </w:tc>
      </w:tr>
      <w:tr w:rsidR="002F59E8">
        <w:trPr>
          <w:trHeight w:val="27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22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0.1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16" w:right="17"/>
              <w:rPr>
                <w:sz w:val="16"/>
              </w:rPr>
            </w:pPr>
            <w:r>
              <w:rPr>
                <w:spacing w:val="-5"/>
                <w:sz w:val="16"/>
              </w:rPr>
              <w:t>2,7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6" w:right="20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6" w:right="9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1" w:right="20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1" w:right="20"/>
              <w:rPr>
                <w:sz w:val="16"/>
              </w:rPr>
            </w:pPr>
            <w:r>
              <w:rPr>
                <w:spacing w:val="-5"/>
                <w:sz w:val="16"/>
              </w:rPr>
              <w:t>0,9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8" w:right="17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7" w:right="20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5" w:right="17"/>
              <w:rPr>
                <w:sz w:val="16"/>
              </w:rPr>
            </w:pPr>
            <w:r>
              <w:rPr>
                <w:spacing w:val="-5"/>
                <w:sz w:val="16"/>
              </w:rPr>
              <w:t>0,4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4" w:right="20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3" w:right="17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" w:right="20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" w:right="21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3" w:right="17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</w:tr>
      <w:tr w:rsidR="002F59E8">
        <w:trPr>
          <w:trHeight w:val="275"/>
        </w:trPr>
        <w:tc>
          <w:tcPr>
            <w:tcW w:w="2000" w:type="dxa"/>
            <w:vMerge w:val="restart"/>
          </w:tcPr>
          <w:p w:rsidR="002F59E8" w:rsidRDefault="0094023E"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pacing w:val="-2"/>
                <w:sz w:val="20"/>
              </w:rPr>
              <w:t>Витрати наростаючим</w:t>
            </w:r>
          </w:p>
          <w:p w:rsidR="002F59E8" w:rsidRDefault="0094023E">
            <w:pPr>
              <w:pStyle w:val="TableParagraph"/>
              <w:spacing w:line="217" w:lineRule="exact"/>
              <w:ind w:left="110" w:right="104"/>
              <w:rPr>
                <w:sz w:val="20"/>
              </w:rPr>
            </w:pPr>
            <w:r>
              <w:rPr>
                <w:sz w:val="20"/>
              </w:rPr>
              <w:t>підсумком,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тис.грн.</w:t>
            </w: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81" w:lineRule="exact"/>
              <w:ind w:left="14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Ранні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0.1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7" w:right="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5,0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0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6,0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16"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7.0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7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7,9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81" w:lineRule="exact"/>
              <w:ind w:left="6" w:righ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8,4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3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8,9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1" w:righ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9,4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8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9,75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8"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10,1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5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4"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10,7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10,9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2" w:right="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11,1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81" w:lineRule="exact"/>
              <w:ind w:left="1" w:right="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11,4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81" w:lineRule="exact"/>
              <w:ind w:left="3" w:right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11,7</w:t>
            </w:r>
          </w:p>
        </w:tc>
      </w:tr>
      <w:tr w:rsidR="002F59E8">
        <w:trPr>
          <w:trHeight w:val="405"/>
        </w:trPr>
        <w:tc>
          <w:tcPr>
            <w:tcW w:w="2000" w:type="dxa"/>
            <w:vMerge/>
            <w:tcBorders>
              <w:top w:val="nil"/>
            </w:tcBorders>
          </w:tcPr>
          <w:p w:rsidR="002F59E8" w:rsidRDefault="002F59E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2F59E8" w:rsidRDefault="0094023E">
            <w:pPr>
              <w:pStyle w:val="TableParagraph"/>
              <w:spacing w:line="178" w:lineRule="exact"/>
              <w:ind w:left="14" w:right="3"/>
              <w:rPr>
                <w:sz w:val="16"/>
              </w:rPr>
            </w:pPr>
            <w:r>
              <w:rPr>
                <w:spacing w:val="-2"/>
                <w:sz w:val="16"/>
              </w:rPr>
              <w:t>Пізні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22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0,6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1,1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1,6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0" w:right="20"/>
              <w:rPr>
                <w:sz w:val="16"/>
              </w:rPr>
            </w:pPr>
            <w:r>
              <w:rPr>
                <w:spacing w:val="-5"/>
                <w:sz w:val="16"/>
              </w:rPr>
              <w:t>2,8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16" w:right="17"/>
              <w:rPr>
                <w:sz w:val="16"/>
              </w:rPr>
            </w:pPr>
            <w:r>
              <w:rPr>
                <w:spacing w:val="-5"/>
                <w:sz w:val="16"/>
              </w:rPr>
              <w:t>5,5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6" w:right="20"/>
              <w:rPr>
                <w:sz w:val="16"/>
              </w:rPr>
            </w:pPr>
            <w:r>
              <w:rPr>
                <w:spacing w:val="-5"/>
                <w:sz w:val="16"/>
              </w:rPr>
              <w:t>6,5</w:t>
            </w:r>
          </w:p>
        </w:tc>
        <w:tc>
          <w:tcPr>
            <w:tcW w:w="652" w:type="dxa"/>
          </w:tcPr>
          <w:p w:rsidR="002F59E8" w:rsidRDefault="0094023E">
            <w:pPr>
              <w:pStyle w:val="TableParagraph"/>
              <w:spacing w:line="178" w:lineRule="exact"/>
              <w:ind w:left="6" w:right="9"/>
              <w:rPr>
                <w:sz w:val="16"/>
              </w:rPr>
            </w:pPr>
            <w:r>
              <w:rPr>
                <w:spacing w:val="-5"/>
                <w:sz w:val="16"/>
              </w:rPr>
              <w:t>7,5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3" w:right="20"/>
              <w:rPr>
                <w:sz w:val="16"/>
              </w:rPr>
            </w:pPr>
            <w:r>
              <w:rPr>
                <w:spacing w:val="-5"/>
                <w:sz w:val="16"/>
              </w:rPr>
              <w:t>8,5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1" w:right="20"/>
              <w:rPr>
                <w:sz w:val="16"/>
              </w:rPr>
            </w:pPr>
            <w:r>
              <w:rPr>
                <w:spacing w:val="-5"/>
                <w:sz w:val="16"/>
              </w:rPr>
              <w:t>9,4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8" w:right="17"/>
              <w:rPr>
                <w:sz w:val="16"/>
              </w:rPr>
            </w:pPr>
            <w:r>
              <w:rPr>
                <w:spacing w:val="-4"/>
                <w:sz w:val="16"/>
              </w:rPr>
              <w:t>9,75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8" w:right="20"/>
              <w:rPr>
                <w:sz w:val="16"/>
              </w:rPr>
            </w:pPr>
            <w:r>
              <w:rPr>
                <w:spacing w:val="-4"/>
                <w:sz w:val="16"/>
              </w:rPr>
              <w:t>10,1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5" w:right="17"/>
              <w:rPr>
                <w:sz w:val="16"/>
              </w:rPr>
            </w:pPr>
            <w:r>
              <w:rPr>
                <w:spacing w:val="-4"/>
                <w:sz w:val="16"/>
              </w:rPr>
              <w:t>10,5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4" w:right="20"/>
              <w:rPr>
                <w:sz w:val="16"/>
              </w:rPr>
            </w:pPr>
            <w:r>
              <w:rPr>
                <w:spacing w:val="-4"/>
                <w:sz w:val="16"/>
              </w:rPr>
              <w:t>10,7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3" w:right="17"/>
              <w:rPr>
                <w:sz w:val="16"/>
              </w:rPr>
            </w:pPr>
            <w:r>
              <w:rPr>
                <w:spacing w:val="-4"/>
                <w:sz w:val="16"/>
              </w:rPr>
              <w:t>10,9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2" w:right="20"/>
              <w:rPr>
                <w:sz w:val="16"/>
              </w:rPr>
            </w:pPr>
            <w:r>
              <w:rPr>
                <w:spacing w:val="-4"/>
                <w:sz w:val="16"/>
              </w:rPr>
              <w:t>11,1</w:t>
            </w:r>
          </w:p>
        </w:tc>
        <w:tc>
          <w:tcPr>
            <w:tcW w:w="649" w:type="dxa"/>
          </w:tcPr>
          <w:p w:rsidR="002F59E8" w:rsidRDefault="0094023E">
            <w:pPr>
              <w:pStyle w:val="TableParagraph"/>
              <w:spacing w:line="178" w:lineRule="exact"/>
              <w:ind w:left="1" w:right="21"/>
              <w:rPr>
                <w:sz w:val="16"/>
              </w:rPr>
            </w:pPr>
            <w:r>
              <w:rPr>
                <w:spacing w:val="-4"/>
                <w:sz w:val="16"/>
              </w:rPr>
              <w:t>11,4</w:t>
            </w:r>
          </w:p>
        </w:tc>
        <w:tc>
          <w:tcPr>
            <w:tcW w:w="651" w:type="dxa"/>
          </w:tcPr>
          <w:p w:rsidR="002F59E8" w:rsidRDefault="0094023E">
            <w:pPr>
              <w:pStyle w:val="TableParagraph"/>
              <w:spacing w:line="178" w:lineRule="exact"/>
              <w:ind w:left="4" w:right="17"/>
              <w:rPr>
                <w:sz w:val="16"/>
              </w:rPr>
            </w:pPr>
            <w:r>
              <w:rPr>
                <w:spacing w:val="-4"/>
                <w:sz w:val="16"/>
              </w:rPr>
              <w:t>11,7</w:t>
            </w:r>
          </w:p>
        </w:tc>
      </w:tr>
    </w:tbl>
    <w:p w:rsidR="002F59E8" w:rsidRDefault="002F59E8">
      <w:pPr>
        <w:pStyle w:val="TableParagraph"/>
        <w:spacing w:line="178" w:lineRule="exact"/>
        <w:rPr>
          <w:sz w:val="16"/>
        </w:rPr>
        <w:sectPr w:rsidR="002F59E8">
          <w:footerReference w:type="default" r:id="rId19"/>
          <w:pgSz w:w="16840" w:h="11910" w:orient="landscape"/>
          <w:pgMar w:top="1040" w:right="708" w:bottom="940" w:left="708" w:header="0" w:footer="758" w:gutter="0"/>
          <w:cols w:space="720"/>
        </w:sectPr>
      </w:pPr>
    </w:p>
    <w:p w:rsidR="0094023E" w:rsidRPr="009E5FB4" w:rsidRDefault="0094023E" w:rsidP="009E5FB4">
      <w:pPr>
        <w:pStyle w:val="1"/>
        <w:ind w:left="0" w:firstLine="851"/>
        <w:jc w:val="both"/>
        <w:rPr>
          <w:b w:val="0"/>
        </w:rPr>
      </w:pPr>
      <w:r>
        <w:lastRenderedPageBreak/>
        <w:t xml:space="preserve">Висновок. </w:t>
      </w:r>
      <w:r w:rsidRPr="009E5FB4">
        <w:rPr>
          <w:b w:val="0"/>
        </w:rPr>
        <w:t>Графік відображає фінансову динаміку проєкту. Він показує не лише загальну суму витрат, а й коли саме знадобляться гроші.</w:t>
      </w:r>
    </w:p>
    <w:p w:rsidR="0094023E" w:rsidRPr="009E5FB4" w:rsidRDefault="009E5FB4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>Форма кривої показує темп</w:t>
      </w:r>
      <w:r w:rsidR="0094023E" w:rsidRPr="009E5FB4">
        <w:rPr>
          <w:b w:val="0"/>
        </w:rPr>
        <w:t xml:space="preserve"> реалізації</w:t>
      </w:r>
      <w:r w:rsidRPr="009E5FB4">
        <w:rPr>
          <w:b w:val="0"/>
        </w:rPr>
        <w:t xml:space="preserve"> проєкту</w:t>
      </w:r>
      <w:r w:rsidR="0094023E" w:rsidRPr="009E5FB4">
        <w:rPr>
          <w:b w:val="0"/>
        </w:rPr>
        <w:t>.</w:t>
      </w:r>
      <w:r w:rsidRPr="009E5FB4">
        <w:rPr>
          <w:b w:val="0"/>
        </w:rPr>
        <w:t xml:space="preserve"> </w:t>
      </w:r>
      <w:r w:rsidR="0094023E" w:rsidRPr="009E5FB4">
        <w:rPr>
          <w:b w:val="0"/>
        </w:rPr>
        <w:t>Крива Early start</w:t>
      </w:r>
      <w:r w:rsidRPr="009E5FB4">
        <w:rPr>
          <w:b w:val="0"/>
        </w:rPr>
        <w:t xml:space="preserve"> різко йде вгору, це свідчить про </w:t>
      </w:r>
      <w:r w:rsidR="0094023E" w:rsidRPr="009E5FB4">
        <w:rPr>
          <w:b w:val="0"/>
        </w:rPr>
        <w:t>швидке інвестування, але й швидкі результати.</w:t>
      </w:r>
      <w:r w:rsidRPr="009E5FB4">
        <w:rPr>
          <w:b w:val="0"/>
        </w:rPr>
        <w:t xml:space="preserve"> </w:t>
      </w:r>
      <w:r w:rsidR="0094023E" w:rsidRPr="009E5FB4">
        <w:rPr>
          <w:b w:val="0"/>
        </w:rPr>
        <w:t xml:space="preserve">Крива Late </w:t>
      </w:r>
      <w:r w:rsidRPr="009E5FB4">
        <w:rPr>
          <w:b w:val="0"/>
        </w:rPr>
        <w:t xml:space="preserve">start піднімається повільніше, тобто </w:t>
      </w:r>
      <w:r w:rsidR="0094023E" w:rsidRPr="009E5FB4">
        <w:rPr>
          <w:b w:val="0"/>
        </w:rPr>
        <w:t>можна довше тримати кошти в обороті, але й результат з’являється пізніше.</w:t>
      </w:r>
    </w:p>
    <w:p w:rsidR="0094023E" w:rsidRPr="009E5FB4" w:rsidRDefault="0094023E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 xml:space="preserve">В обох випадках загальний бюджет однаковий, але часовий розподіл витрат </w:t>
      </w:r>
      <w:r w:rsidR="009E5FB4" w:rsidRPr="009E5FB4">
        <w:rPr>
          <w:b w:val="0"/>
        </w:rPr>
        <w:t>різний, що і є</w:t>
      </w:r>
      <w:r w:rsidRPr="009E5FB4">
        <w:rPr>
          <w:b w:val="0"/>
        </w:rPr>
        <w:t xml:space="preserve"> </w:t>
      </w:r>
      <w:r w:rsidR="009E5FB4" w:rsidRPr="009E5FB4">
        <w:rPr>
          <w:b w:val="0"/>
        </w:rPr>
        <w:t>основою</w:t>
      </w:r>
      <w:r w:rsidRPr="009E5FB4">
        <w:rPr>
          <w:b w:val="0"/>
        </w:rPr>
        <w:t xml:space="preserve"> </w:t>
      </w:r>
      <w:r w:rsidR="009E5FB4" w:rsidRPr="009E5FB4">
        <w:rPr>
          <w:b w:val="0"/>
        </w:rPr>
        <w:t>прийняття управлінських рішень в межах проєкту щодо фінансування.</w:t>
      </w:r>
    </w:p>
    <w:p w:rsidR="009E5FB4" w:rsidRPr="009E5FB4" w:rsidRDefault="009E5FB4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>Якщо компанія має достатньо грошей</w:t>
      </w:r>
      <w:r w:rsidRPr="009E5FB4">
        <w:rPr>
          <w:b w:val="0"/>
        </w:rPr>
        <w:t xml:space="preserve"> або є доступ до фінансування, варто </w:t>
      </w:r>
      <w:r w:rsidRPr="009E5FB4">
        <w:rPr>
          <w:b w:val="0"/>
        </w:rPr>
        <w:t>вибрати ранній варіант, щоб швидше вийти на ринок.</w:t>
      </w:r>
      <w:r w:rsidRPr="009E5FB4">
        <w:rPr>
          <w:b w:val="0"/>
        </w:rPr>
        <w:t xml:space="preserve"> </w:t>
      </w:r>
      <w:r w:rsidRPr="009E5FB4">
        <w:rPr>
          <w:b w:val="0"/>
        </w:rPr>
        <w:t>Якщо ж є обмежений бюджет або ва</w:t>
      </w:r>
      <w:r w:rsidRPr="009E5FB4">
        <w:rPr>
          <w:b w:val="0"/>
        </w:rPr>
        <w:t xml:space="preserve">жливо тримати гроші в обороті, варто </w:t>
      </w:r>
      <w:r w:rsidRPr="009E5FB4">
        <w:rPr>
          <w:b w:val="0"/>
        </w:rPr>
        <w:t>використати пізній варіант.</w:t>
      </w:r>
    </w:p>
    <w:p w:rsidR="009E5FB4" w:rsidRPr="009E5FB4" w:rsidRDefault="009E5FB4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>Щодо управління ризиками, Early start має</w:t>
      </w:r>
      <w:r w:rsidRPr="009E5FB4">
        <w:rPr>
          <w:b w:val="0"/>
        </w:rPr>
        <w:t xml:space="preserve"> більше ризику </w:t>
      </w:r>
      <w:r>
        <w:rPr>
          <w:b w:val="0"/>
        </w:rPr>
        <w:t>фінансових</w:t>
      </w:r>
      <w:r w:rsidRPr="009E5FB4">
        <w:rPr>
          <w:b w:val="0"/>
        </w:rPr>
        <w:t xml:space="preserve"> розривів, але є запас часу, якщо виникнуть затримки.</w:t>
      </w:r>
      <w:r w:rsidRPr="009E5FB4">
        <w:rPr>
          <w:b w:val="0"/>
        </w:rPr>
        <w:t xml:space="preserve"> Late start дає можливість </w:t>
      </w:r>
      <w:r w:rsidRPr="009E5FB4">
        <w:rPr>
          <w:b w:val="0"/>
        </w:rPr>
        <w:t>економі</w:t>
      </w:r>
      <w:r w:rsidRPr="009E5FB4">
        <w:rPr>
          <w:b w:val="0"/>
        </w:rPr>
        <w:t>ї</w:t>
      </w:r>
      <w:r w:rsidRPr="009E5FB4">
        <w:rPr>
          <w:b w:val="0"/>
        </w:rPr>
        <w:t xml:space="preserve"> грошей у короткостроковій перспективі, але в разі будь-якої зат</w:t>
      </w:r>
      <w:r w:rsidRPr="009E5FB4">
        <w:rPr>
          <w:b w:val="0"/>
        </w:rPr>
        <w:t>римки строки і бюджет вийдуть за межі планових значень</w:t>
      </w:r>
      <w:r w:rsidRPr="009E5FB4">
        <w:rPr>
          <w:b w:val="0"/>
        </w:rPr>
        <w:t>.</w:t>
      </w:r>
    </w:p>
    <w:p w:rsidR="009E5FB4" w:rsidRPr="009E5FB4" w:rsidRDefault="009E5FB4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>Щодо ш</w:t>
      </w:r>
      <w:r w:rsidRPr="009E5FB4">
        <w:rPr>
          <w:b w:val="0"/>
        </w:rPr>
        <w:t>видк</w:t>
      </w:r>
      <w:r w:rsidRPr="009E5FB4">
        <w:rPr>
          <w:b w:val="0"/>
        </w:rPr>
        <w:t>ості</w:t>
      </w:r>
      <w:r w:rsidRPr="009E5FB4">
        <w:rPr>
          <w:b w:val="0"/>
        </w:rPr>
        <w:t xml:space="preserve"> виходу на ринок</w:t>
      </w:r>
      <w:r w:rsidRPr="009E5FB4">
        <w:rPr>
          <w:b w:val="0"/>
        </w:rPr>
        <w:t>, р</w:t>
      </w:r>
      <w:r w:rsidRPr="009E5FB4">
        <w:rPr>
          <w:b w:val="0"/>
        </w:rPr>
        <w:t>анній варіант підходить, якщо продукт треба протестувати на ринку якнайшвидше.</w:t>
      </w:r>
      <w:r w:rsidRPr="009E5FB4">
        <w:rPr>
          <w:b w:val="0"/>
        </w:rPr>
        <w:t xml:space="preserve"> </w:t>
      </w:r>
      <w:r w:rsidRPr="009E5FB4">
        <w:rPr>
          <w:b w:val="0"/>
        </w:rPr>
        <w:t>Пізній варіант доцільний, якщо немає тиску з боку конкурентів і можна дозволити собі рухатися повільніше.</w:t>
      </w:r>
    </w:p>
    <w:p w:rsidR="0094023E" w:rsidRPr="009E5FB4" w:rsidRDefault="009E5FB4" w:rsidP="009E5FB4">
      <w:pPr>
        <w:pStyle w:val="1"/>
        <w:ind w:left="0" w:firstLine="851"/>
        <w:jc w:val="both"/>
        <w:rPr>
          <w:b w:val="0"/>
        </w:rPr>
      </w:pPr>
      <w:r w:rsidRPr="009E5FB4">
        <w:rPr>
          <w:b w:val="0"/>
        </w:rPr>
        <w:t>В межах гнучкого управління проєктом, к</w:t>
      </w:r>
      <w:r w:rsidRPr="009E5FB4">
        <w:rPr>
          <w:b w:val="0"/>
        </w:rPr>
        <w:t xml:space="preserve">оманда може комбінувати підходи: почати критичні роботи за раннім графіком, а менш пріоритетні — «розтягнути» за пізнім, щоб балансувати </w:t>
      </w:r>
      <w:r w:rsidRPr="009E5FB4">
        <w:rPr>
          <w:b w:val="0"/>
        </w:rPr>
        <w:t>грошовий потік</w:t>
      </w:r>
      <w:r w:rsidRPr="009E5FB4">
        <w:rPr>
          <w:b w:val="0"/>
        </w:rPr>
        <w:t>.</w:t>
      </w:r>
    </w:p>
    <w:p w:rsidR="0094023E" w:rsidRDefault="0094023E">
      <w:pPr>
        <w:pStyle w:val="1"/>
        <w:spacing w:before="69"/>
      </w:pPr>
    </w:p>
    <w:p w:rsidR="002F59E8" w:rsidRDefault="0094023E">
      <w:pPr>
        <w:pStyle w:val="1"/>
        <w:spacing w:before="69"/>
      </w:pPr>
      <w:r>
        <w:t>Завдання</w:t>
      </w:r>
      <w:r>
        <w:rPr>
          <w:spacing w:val="-6"/>
        </w:rPr>
        <w:t xml:space="preserve"> </w:t>
      </w:r>
      <w:r>
        <w:rPr>
          <w:spacing w:val="-10"/>
        </w:rPr>
        <w:t xml:space="preserve">2 (для самостійного розв’язку) </w:t>
      </w:r>
    </w:p>
    <w:p w:rsidR="002F59E8" w:rsidRDefault="002F59E8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503"/>
        <w:gridCol w:w="1506"/>
        <w:gridCol w:w="1491"/>
      </w:tblGrid>
      <w:tr w:rsidR="002F59E8">
        <w:trPr>
          <w:trHeight w:val="1382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ind w:left="403" w:hanging="2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Попередня робота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ind w:left="117" w:firstLine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Тривалість </w:t>
            </w:r>
            <w:r>
              <w:rPr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днів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ind w:left="200" w:right="197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Сума </w:t>
            </w:r>
            <w:r>
              <w:rPr>
                <w:sz w:val="24"/>
              </w:rPr>
              <w:t xml:space="preserve">витрат на </w:t>
            </w:r>
            <w:r>
              <w:rPr>
                <w:spacing w:val="-2"/>
                <w:sz w:val="24"/>
              </w:rPr>
              <w:t>виконання роботи,</w:t>
            </w:r>
          </w:p>
          <w:p w:rsidR="002F59E8" w:rsidRDefault="0094023E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тис.грн.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3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06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1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503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06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1" w:type="dxa"/>
          </w:tcPr>
          <w:p w:rsidR="002F59E8" w:rsidRDefault="002F59E8">
            <w:pPr>
              <w:pStyle w:val="TableParagraph"/>
              <w:jc w:val="left"/>
              <w:rPr>
                <w:sz w:val="20"/>
              </w:rPr>
            </w:pP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 w:rsidR="002F59E8">
        <w:trPr>
          <w:trHeight w:val="277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8" w:lineRule="exact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8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3.1, </w:t>
            </w: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 w:rsidR="002F59E8">
        <w:trPr>
          <w:trHeight w:val="276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2F59E8">
        <w:trPr>
          <w:trHeight w:val="275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6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6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2F59E8">
        <w:trPr>
          <w:trHeight w:val="278"/>
        </w:trPr>
        <w:tc>
          <w:tcPr>
            <w:tcW w:w="4479" w:type="dxa"/>
          </w:tcPr>
          <w:p w:rsidR="002F59E8" w:rsidRDefault="0094023E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03" w:type="dxa"/>
          </w:tcPr>
          <w:p w:rsidR="002F59E8" w:rsidRDefault="0094023E">
            <w:pPr>
              <w:pStyle w:val="TableParagraph"/>
              <w:spacing w:line="258" w:lineRule="exact"/>
              <w:ind w:left="8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06" w:type="dxa"/>
          </w:tcPr>
          <w:p w:rsidR="002F59E8" w:rsidRDefault="0094023E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1" w:type="dxa"/>
          </w:tcPr>
          <w:p w:rsidR="002F59E8" w:rsidRDefault="0094023E">
            <w:pPr>
              <w:pStyle w:val="TableParagraph"/>
              <w:spacing w:line="258" w:lineRule="exact"/>
              <w:ind w:left="6" w:right="4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</w:tbl>
    <w:p w:rsidR="002F59E8" w:rsidRDefault="0094023E" w:rsidP="009E5FB4">
      <w:pPr>
        <w:pStyle w:val="a3"/>
        <w:spacing w:line="240" w:lineRule="exact"/>
        <w:ind w:left="0"/>
      </w:pP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наведених</w:t>
      </w:r>
      <w:r>
        <w:rPr>
          <w:spacing w:val="-3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слід</w:t>
      </w:r>
      <w:r>
        <w:rPr>
          <w:spacing w:val="-5"/>
        </w:rPr>
        <w:t xml:space="preserve"> </w:t>
      </w:r>
      <w:r>
        <w:rPr>
          <w:spacing w:val="-2"/>
        </w:rPr>
        <w:t>побудувати:</w:t>
      </w:r>
    </w:p>
    <w:p w:rsidR="002F59E8" w:rsidRDefault="002F59E8" w:rsidP="009E5FB4">
      <w:pPr>
        <w:pStyle w:val="a3"/>
        <w:spacing w:line="240" w:lineRule="exact"/>
        <w:ind w:left="0"/>
        <w:rPr>
          <w:sz w:val="1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76"/>
        <w:gridCol w:w="5590"/>
        <w:gridCol w:w="2630"/>
      </w:tblGrid>
      <w:tr w:rsidR="002F59E8" w:rsidTr="009E5FB4">
        <w:trPr>
          <w:trHeight w:val="396"/>
        </w:trPr>
        <w:tc>
          <w:tcPr>
            <w:tcW w:w="376" w:type="dxa"/>
          </w:tcPr>
          <w:p w:rsidR="002F59E8" w:rsidRDefault="0094023E" w:rsidP="009E5FB4">
            <w:pPr>
              <w:pStyle w:val="TableParagraph"/>
              <w:spacing w:line="24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590" w:type="dxa"/>
          </w:tcPr>
          <w:p w:rsidR="002F59E8" w:rsidRDefault="0094023E" w:rsidP="009E5FB4">
            <w:pPr>
              <w:pStyle w:val="TableParagraph"/>
              <w:spacing w:line="240" w:lineRule="exact"/>
              <w:jc w:val="left"/>
              <w:rPr>
                <w:sz w:val="28"/>
              </w:rPr>
            </w:pPr>
            <w:r>
              <w:rPr>
                <w:sz w:val="28"/>
              </w:rPr>
              <w:t>сітковий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графік</w:t>
            </w:r>
            <w:r>
              <w:rPr>
                <w:spacing w:val="-2"/>
                <w:sz w:val="28"/>
              </w:rPr>
              <w:t>;</w:t>
            </w:r>
          </w:p>
        </w:tc>
        <w:tc>
          <w:tcPr>
            <w:tcW w:w="2630" w:type="dxa"/>
          </w:tcPr>
          <w:p w:rsidR="002F59E8" w:rsidRDefault="002F59E8" w:rsidP="009E5FB4">
            <w:pPr>
              <w:pStyle w:val="TableParagraph"/>
              <w:spacing w:line="240" w:lineRule="exact"/>
              <w:jc w:val="left"/>
              <w:rPr>
                <w:sz w:val="24"/>
              </w:rPr>
            </w:pPr>
          </w:p>
        </w:tc>
      </w:tr>
      <w:tr w:rsidR="002F59E8" w:rsidTr="009E5FB4">
        <w:trPr>
          <w:trHeight w:val="482"/>
        </w:trPr>
        <w:tc>
          <w:tcPr>
            <w:tcW w:w="376" w:type="dxa"/>
          </w:tcPr>
          <w:p w:rsidR="002F59E8" w:rsidRDefault="0094023E" w:rsidP="009E5FB4">
            <w:pPr>
              <w:pStyle w:val="TableParagraph"/>
              <w:spacing w:line="24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590" w:type="dxa"/>
          </w:tcPr>
          <w:p w:rsidR="002F59E8" w:rsidRDefault="0094023E" w:rsidP="009E5FB4">
            <w:pPr>
              <w:pStyle w:val="TableParagraph"/>
              <w:spacing w:line="240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календарний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розподілу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витрат;</w:t>
            </w:r>
          </w:p>
        </w:tc>
        <w:tc>
          <w:tcPr>
            <w:tcW w:w="2630" w:type="dxa"/>
          </w:tcPr>
          <w:p w:rsidR="002F59E8" w:rsidRDefault="002F59E8" w:rsidP="009E5FB4">
            <w:pPr>
              <w:pStyle w:val="TableParagraph"/>
              <w:spacing w:line="240" w:lineRule="exact"/>
              <w:jc w:val="left"/>
              <w:rPr>
                <w:sz w:val="24"/>
              </w:rPr>
            </w:pPr>
          </w:p>
        </w:tc>
      </w:tr>
      <w:tr w:rsidR="002F59E8" w:rsidTr="009E5FB4">
        <w:trPr>
          <w:trHeight w:val="396"/>
        </w:trPr>
        <w:tc>
          <w:tcPr>
            <w:tcW w:w="376" w:type="dxa"/>
          </w:tcPr>
          <w:p w:rsidR="002F59E8" w:rsidRDefault="0094023E" w:rsidP="009E5FB4">
            <w:pPr>
              <w:pStyle w:val="TableParagraph"/>
              <w:spacing w:line="24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590" w:type="dxa"/>
          </w:tcPr>
          <w:p w:rsidR="002F59E8" w:rsidRDefault="0094023E" w:rsidP="009E5FB4">
            <w:pPr>
              <w:pStyle w:val="TableParagraph"/>
              <w:spacing w:line="240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графік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(наростаючим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підсумком)</w:t>
            </w:r>
          </w:p>
        </w:tc>
        <w:tc>
          <w:tcPr>
            <w:tcW w:w="2630" w:type="dxa"/>
          </w:tcPr>
          <w:p w:rsidR="002F59E8" w:rsidRDefault="0094023E" w:rsidP="009E5FB4">
            <w:pPr>
              <w:pStyle w:val="TableParagraph"/>
              <w:spacing w:line="24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ранніх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пізніх</w:t>
            </w:r>
          </w:p>
        </w:tc>
      </w:tr>
    </w:tbl>
    <w:p w:rsidR="002F59E8" w:rsidRDefault="0094023E" w:rsidP="009E5FB4">
      <w:pPr>
        <w:pStyle w:val="a3"/>
        <w:spacing w:line="240" w:lineRule="exact"/>
        <w:ind w:left="0"/>
      </w:pPr>
      <w:r>
        <w:t>строків</w:t>
      </w:r>
      <w:r>
        <w:rPr>
          <w:spacing w:val="-7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rPr>
          <w:spacing w:val="-2"/>
        </w:rPr>
        <w:t>проєкту.</w:t>
      </w:r>
    </w:p>
    <w:sectPr w:rsidR="002F59E8" w:rsidSect="0094023E">
      <w:pgSz w:w="11910" w:h="16840"/>
      <w:pgMar w:top="76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44" w:rsidRDefault="00E05844">
      <w:r>
        <w:separator/>
      </w:r>
    </w:p>
  </w:endnote>
  <w:endnote w:type="continuationSeparator" w:id="0">
    <w:p w:rsidR="00E05844" w:rsidRDefault="00E0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3E" w:rsidRDefault="0094023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10071329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23E" w:rsidRDefault="0094023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C6D6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91.15pt;margin-top:793pt;width:13.05pt;height:14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87e48+IAAAANAQAADwAAAGRycy9kb3ducmV2LnhtbEyPwU7DMBBE70j8g7VI&#10;3KjT0IQoxKlQUcUBcWgBiaMbL3FEbEe2m7p/z3Iqx515mp1p1smMbEYfBmcFLBcZMLSdU4PtBXy8&#10;b+8qYCFKq+ToLAo4Y4B1e33VyFq5k93hvI89oxAbailAxzjVnIdOo5Fh4Sa05H07b2Sk0/dceXmi&#10;cDPyPMtKbuRg6YOWE240dj/7oxHwuZm2r+lLy7e5UC/P+cPu7LskxO1NenoEFjHFCwx/9ak6tNTp&#10;4I5WBTYKKKr8nlAyiqqkVYSUWbUCdiCpXK4K4G3D/69ofwE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Dzt7jz4gAAAA0BAAAPAAAAAAAAAAAAAAAAAAAEAABkcnMvZG93bnJldi54bWxQ&#10;SwUGAAAAAAQABADzAAAADwUAAAAA&#10;" filled="f" stroked="f">
              <v:path arrowok="t"/>
              <v:textbox inset="0,0,0,0">
                <w:txbxContent>
                  <w:p w:rsidR="0094023E" w:rsidRDefault="0094023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C6D6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3E" w:rsidRDefault="0094023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3520512" behindDoc="1" locked="0" layoutInCell="1" allowOverlap="1">
              <wp:simplePos x="0" y="0"/>
              <wp:positionH relativeFrom="page">
                <wp:posOffset>5443854</wp:posOffset>
              </wp:positionH>
              <wp:positionV relativeFrom="page">
                <wp:posOffset>6939509</wp:posOffset>
              </wp:positionV>
              <wp:extent cx="1657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23E" w:rsidRDefault="0094023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428.65pt;margin-top:546.4pt;width:13.05pt;height:14.25pt;z-index:-197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xrqgEAAEUDAAAOAAAAZHJzL2Uyb0RvYy54bWysUsFu2zAMvQ/YPwi6N3ZSpO2MOMW2YkWB&#10;YhvQ9gNkWYqFWaImKrHz96PkOC22W7GLTFmPj++R3NyOtmcHFdCAq/lyUXKmnITWuF3NX56/Xdxw&#10;hlG4VvTgVM2PCvnt9uOHzeArtYIO+lYFRiQOq8HXvIvRV0WBslNW4AK8cvSoIVgR6Rp2RRvEQOy2&#10;L1ZleVUMEFofQCpE+ns3PfJt5tdayfhDa1SR9TUnbTGfIZ9NOovtRlS7IHxn5EmGeIcKK4yjomeq&#10;OxEF2wfzD5U1MgCCjgsJtgCtjVTZA7lZln+5eeqEV9kLNQf9uU34/2jl98PPwExb8xVnTlga0bMa&#10;YwMjW6XmDB4rwjx5QsXxC4w05GwU/SPIX0iQ4g1mSkBCp2aMOtj0JZuMEqn/x3PPqQiTie1qfX25&#10;5kzS0/Km/HS9TmWL12QfMN4rsCwFNQ800ixAHB4xTtAZctIylU+q4tiM2dxy9tJAeyQrA0285vh7&#10;L4LirH9w1NK0HnMQ5qCZgxD7r5CXKDly8HkfQZssIFWaeE8CaFbZwmmv0jK8vWfU6/Zv/wAAAP//&#10;AwBQSwMEFAAGAAgAAAAhANGVR5LiAAAADQEAAA8AAABkcnMvZG93bnJldi54bWxMj81OwzAQhO9I&#10;vIO1SNyo80NpCHEqVFRxQBxaQOLoxiaOiNeR7abu27Oc4Lgzn2ZnmnWyI5u1D4NDAfkiA6axc2rA&#10;XsD72/amAhaiRCVHh1rAWQdYt5cXjayVO+FOz/vYMwrBUEsBJsap5jx0RlsZFm7SSN6X81ZGOn3P&#10;lZcnCrcjL7Lsjls5IH0wctIbo7vv/dEK+NhM25f0aeTrvFTPT8Vqd/ZdEuL6Kj0+AIs6xT8YfutT&#10;dWip08EdUQU2CqiWq5JQMrL7gkYQUlXlLbADSXmRl8Dbhv9f0f4AAAD//wMAUEsBAi0AFAAGAAgA&#10;AAAhALaDOJL+AAAA4QEAABMAAAAAAAAAAAAAAAAAAAAAAFtDb250ZW50X1R5cGVzXS54bWxQSwEC&#10;LQAUAAYACAAAACEAOP0h/9YAAACUAQAACwAAAAAAAAAAAAAAAAAvAQAAX3JlbHMvLnJlbHNQSwEC&#10;LQAUAAYACAAAACEABjPMa6oBAABFAwAADgAAAAAAAAAAAAAAAAAuAgAAZHJzL2Uyb0RvYy54bWxQ&#10;SwECLQAUAAYACAAAACEA0ZVHkuIAAAANAQAADwAAAAAAAAAAAAAAAAAEBAAAZHJzL2Rvd25yZXYu&#10;eG1sUEsFBgAAAAAEAAQA8wAAABMFAAAAAA==&#10;" filled="f" stroked="f">
              <v:path arrowok="t"/>
              <v:textbox inset="0,0,0,0">
                <w:txbxContent>
                  <w:p w:rsidR="0094023E" w:rsidRDefault="0094023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3E" w:rsidRDefault="0094023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3521024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10071329</wp:posOffset>
              </wp:positionV>
              <wp:extent cx="165735" cy="18097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23E" w:rsidRDefault="0094023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7" type="#_x0000_t202" style="position:absolute;margin-left:291.15pt;margin-top:793pt;width:13.05pt;height:14.25pt;z-index:-197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5fqwEAAEcDAAAOAAAAZHJzL2Uyb0RvYy54bWysUstu2zAQvBfoPxC8x5IdOA/BctA0aFEg&#10;aAMk/QCKIi2iIpfl0pb8911SlhOkt6IXckkOZ2d2d3M32p4dVEADrubLRcmZchJa43Y1//ny5eKG&#10;M4zCtaIHp2p+VMjvth8/bAZfqRV00LcqMCJxWA2+5l2MvioKlJ2yAhfglaNHDcGKSMewK9ogBmK3&#10;fbEqy6tigND6AFIh0u3D9Mi3mV9rJeMPrVFF1tectMW8hrw2aS22G1HtgvCdkScZ4h9UWGEcJT1T&#10;PYgo2D6Yv6iskQEQdFxIsAVobaTKHsjNsnzn5rkTXmUvVBz05zLh/6OV3w9PgZm25pdUHics9ehF&#10;jbGBkdENlWfwWBHq2RMujvcwUpuzVfSPIH8hQYo3mOkDEjqVY9TBpp2MMvpIKY7nqlMWJhPb1fr6&#10;cs2ZpKflTXl7vU5pi9fPPmD8qsCyFNQ8UFOzAHF4xDhBZ8hJy5Q+qYpjM2Z7q9lLA+2RrAzU85rj&#10;770IirP+m6OipgGZgzAHzRyE2H+GPEbJkYNP+wjaZAEp08R7EkDdyhZOk5XG4e05o17nf/sHAAD/&#10;/wMAUEsDBBQABgAIAAAAIQDzt7jz4gAAAA0BAAAPAAAAZHJzL2Rvd25yZXYueG1sTI/BTsMwEETv&#10;SPyDtUjcqNPQhCjEqVBRxQFxaAGJoxsvcURsR7abun/PcirHnXmanWnWyYxsRh8GZwUsFxkwtJ1T&#10;g+0FfLxv7ypgIUqr5OgsCjhjgHV7fdXIWrmT3eG8jz2jEBtqKUDHONWch06jkWHhJrTkfTtvZKTT&#10;91x5eaJwM/I8y0pu5GDpg5YTbjR2P/ujEfC5mbav6UvLt7lQL8/5w+7suyTE7U16egQWMcULDH/1&#10;qTq01OngjlYFNgooqvyeUDKKqqRVhJRZtQJ2IKlcrgrgbcP/r2h/AQAA//8DAFBLAQItABQABgAI&#10;AAAAIQC2gziS/gAAAOEBAAATAAAAAAAAAAAAAAAAAAAAAABbQ29udGVudF9UeXBlc10ueG1sUEsB&#10;Ai0AFAAGAAgAAAAhADj9If/WAAAAlAEAAAsAAAAAAAAAAAAAAAAALwEAAF9yZWxzLy5yZWxzUEsB&#10;Ai0AFAAGAAgAAAAhAHFpnl+rAQAARwMAAA4AAAAAAAAAAAAAAAAALgIAAGRycy9lMm9Eb2MueG1s&#10;UEsBAi0AFAAGAAgAAAAhAPO3uPPiAAAADQEAAA8AAAAAAAAAAAAAAAAABQQAAGRycy9kb3ducmV2&#10;LnhtbFBLBQYAAAAABAAEAPMAAAAUBQAAAAA=&#10;" filled="f" stroked="f">
              <v:path arrowok="t"/>
              <v:textbox inset="0,0,0,0">
                <w:txbxContent>
                  <w:p w:rsidR="0094023E" w:rsidRDefault="0094023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23E" w:rsidRDefault="0094023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3521536" behindDoc="1" locked="0" layoutInCell="1" allowOverlap="1">
              <wp:simplePos x="0" y="0"/>
              <wp:positionH relativeFrom="page">
                <wp:posOffset>5264022</wp:posOffset>
              </wp:positionH>
              <wp:positionV relativeFrom="page">
                <wp:posOffset>6939509</wp:posOffset>
              </wp:positionV>
              <wp:extent cx="165735" cy="18097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23E" w:rsidRDefault="0094023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5" o:spid="_x0000_s1038" type="#_x0000_t202" style="position:absolute;margin-left:414.5pt;margin-top:546.4pt;width:13.05pt;height:14.25pt;z-index:-197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zGqwEAAEcDAAAOAAAAZHJzL2Uyb0RvYy54bWysUttuGyEQfa/Uf0C8x6wT5bbyOmoaNYoU&#10;tZWSfgDLghd1YSiDveu/74C9TtS+VX2BAQ5nzpmZ1d3kBrbTES34hi8XFWfaK+is3zT8x+uXsxvO&#10;MEnfyQG8bvheI79bf/ywGkOtz6GHodOREYnHegwN71MKtRCoeu0kLiBoT48GopOJjnEjuihHYneD&#10;OK+qKzFC7EIEpRHp9uHwyNeF3xit0jdjUCc2NJy0pbLGsrZ5FeuVrDdRht6qowz5DyqctJ6Snqge&#10;ZJJsG+1fVM6qCAgmLRQ4AcZYpYsHcrOs/nDz0sugixcqDoZTmfD/0aqvu++R2a7ht5eceemoR696&#10;Si1MjG6oPGPAmlAvgXBpuoeJ2lysYngG9RMJIt5hDh+Q0Lkck4ku72SU0UfqwP5UdcrCVGa7ury+&#10;oOSKnpY31e11SSvePoeI6VGDYzloeKSmFgFy94wpp5f1DDlqOaTPqtLUTsXexeylhW5PVkbqecPx&#10;11ZGzdnw5KmoeUDmIM5BOwcxDZ+hjFF25OHTNoGxRUDOdOA9CqBuFV3Hycrj8P5cUG/zv/4NAAD/&#10;/wMAUEsDBBQABgAIAAAAIQDOnlk14gAAAA0BAAAPAAAAZHJzL2Rvd25yZXYueG1sTI/BTsMwEETv&#10;SPyDtUjcqBOjQBriVKio4oA4tFCpRzc2cUS8jmw3Tf+e5QTHnRnNzqtXsxvYZELsPUrIFxkwg63X&#10;PXYSPj82dyWwmBRqNXg0Ei4mwqq5vqpVpf0Zt2bapY5RCcZKSbApjRXnsbXGqbjwo0HyvnxwKtEZ&#10;Oq6DOlO5G7jIsgfuVI/0warRrK1pv3cnJ2G/Hjdv88Gq96nQry/icXsJ7Szl7c38/AQsmTn9heF3&#10;Pk2HhjYd/Ql1ZIOEUiyJJZGRLQVBUKQsihzYkaRc5PfAm5r/p2h+AAAA//8DAFBLAQItABQABgAI&#10;AAAAIQC2gziS/gAAAOEBAAATAAAAAAAAAAAAAAAAAAAAAABbQ29udGVudF9UeXBlc10ueG1sUEsB&#10;Ai0AFAAGAAgAAAAhADj9If/WAAAAlAEAAAsAAAAAAAAAAAAAAAAALwEAAF9yZWxzLy5yZWxzUEsB&#10;Ai0AFAAGAAgAAAAhAIbSDMarAQAARwMAAA4AAAAAAAAAAAAAAAAALgIAAGRycy9lMm9Eb2MueG1s&#10;UEsBAi0AFAAGAAgAAAAhAM6eWTXiAAAADQEAAA8AAAAAAAAAAAAAAAAABQQAAGRycy9kb3ducmV2&#10;LnhtbFBLBQYAAAAABAAEAPMAAAAUBQAAAAA=&#10;" filled="f" stroked="f">
              <v:path arrowok="t"/>
              <v:textbox inset="0,0,0,0">
                <w:txbxContent>
                  <w:p w:rsidR="0094023E" w:rsidRDefault="0094023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44" w:rsidRDefault="00E05844">
      <w:r>
        <w:separator/>
      </w:r>
    </w:p>
  </w:footnote>
  <w:footnote w:type="continuationSeparator" w:id="0">
    <w:p w:rsidR="00E05844" w:rsidRDefault="00E0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BDC"/>
    <w:multiLevelType w:val="hybridMultilevel"/>
    <w:tmpl w:val="FF12F1C4"/>
    <w:lvl w:ilvl="0" w:tplc="ACDAC988">
      <w:start w:val="1"/>
      <w:numFmt w:val="decimal"/>
      <w:lvlText w:val="%1.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062C3936">
      <w:numFmt w:val="bullet"/>
      <w:lvlText w:val="•"/>
      <w:lvlJc w:val="left"/>
      <w:pPr>
        <w:ind w:left="1118" w:hanging="372"/>
      </w:pPr>
      <w:rPr>
        <w:rFonts w:hint="default"/>
        <w:lang w:val="uk-UA" w:eastAsia="en-US" w:bidi="ar-SA"/>
      </w:rPr>
    </w:lvl>
    <w:lvl w:ilvl="2" w:tplc="17E864A2">
      <w:numFmt w:val="bullet"/>
      <w:lvlText w:val="•"/>
      <w:lvlJc w:val="left"/>
      <w:pPr>
        <w:ind w:left="2096" w:hanging="372"/>
      </w:pPr>
      <w:rPr>
        <w:rFonts w:hint="default"/>
        <w:lang w:val="uk-UA" w:eastAsia="en-US" w:bidi="ar-SA"/>
      </w:rPr>
    </w:lvl>
    <w:lvl w:ilvl="3" w:tplc="37646A14">
      <w:numFmt w:val="bullet"/>
      <w:lvlText w:val="•"/>
      <w:lvlJc w:val="left"/>
      <w:pPr>
        <w:ind w:left="3074" w:hanging="372"/>
      </w:pPr>
      <w:rPr>
        <w:rFonts w:hint="default"/>
        <w:lang w:val="uk-UA" w:eastAsia="en-US" w:bidi="ar-SA"/>
      </w:rPr>
    </w:lvl>
    <w:lvl w:ilvl="4" w:tplc="F0BC1C26">
      <w:numFmt w:val="bullet"/>
      <w:lvlText w:val="•"/>
      <w:lvlJc w:val="left"/>
      <w:pPr>
        <w:ind w:left="4052" w:hanging="372"/>
      </w:pPr>
      <w:rPr>
        <w:rFonts w:hint="default"/>
        <w:lang w:val="uk-UA" w:eastAsia="en-US" w:bidi="ar-SA"/>
      </w:rPr>
    </w:lvl>
    <w:lvl w:ilvl="5" w:tplc="62F4BDA0">
      <w:numFmt w:val="bullet"/>
      <w:lvlText w:val="•"/>
      <w:lvlJc w:val="left"/>
      <w:pPr>
        <w:ind w:left="5031" w:hanging="372"/>
      </w:pPr>
      <w:rPr>
        <w:rFonts w:hint="default"/>
        <w:lang w:val="uk-UA" w:eastAsia="en-US" w:bidi="ar-SA"/>
      </w:rPr>
    </w:lvl>
    <w:lvl w:ilvl="6" w:tplc="1E7CC9D0">
      <w:numFmt w:val="bullet"/>
      <w:lvlText w:val="•"/>
      <w:lvlJc w:val="left"/>
      <w:pPr>
        <w:ind w:left="6009" w:hanging="372"/>
      </w:pPr>
      <w:rPr>
        <w:rFonts w:hint="default"/>
        <w:lang w:val="uk-UA" w:eastAsia="en-US" w:bidi="ar-SA"/>
      </w:rPr>
    </w:lvl>
    <w:lvl w:ilvl="7" w:tplc="A8987B44">
      <w:numFmt w:val="bullet"/>
      <w:lvlText w:val="•"/>
      <w:lvlJc w:val="left"/>
      <w:pPr>
        <w:ind w:left="6987" w:hanging="372"/>
      </w:pPr>
      <w:rPr>
        <w:rFonts w:hint="default"/>
        <w:lang w:val="uk-UA" w:eastAsia="en-US" w:bidi="ar-SA"/>
      </w:rPr>
    </w:lvl>
    <w:lvl w:ilvl="8" w:tplc="52088226">
      <w:numFmt w:val="bullet"/>
      <w:lvlText w:val="•"/>
      <w:lvlJc w:val="left"/>
      <w:pPr>
        <w:ind w:left="7965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0CE86393"/>
    <w:multiLevelType w:val="hybridMultilevel"/>
    <w:tmpl w:val="B4FCD8FE"/>
    <w:lvl w:ilvl="0" w:tplc="1F820A7A">
      <w:start w:val="1"/>
      <w:numFmt w:val="decimal"/>
      <w:lvlText w:val="%1.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5EF413D2">
      <w:numFmt w:val="bullet"/>
      <w:lvlText w:val="•"/>
      <w:lvlJc w:val="left"/>
      <w:pPr>
        <w:ind w:left="1118" w:hanging="372"/>
      </w:pPr>
      <w:rPr>
        <w:rFonts w:hint="default"/>
        <w:lang w:val="uk-UA" w:eastAsia="en-US" w:bidi="ar-SA"/>
      </w:rPr>
    </w:lvl>
    <w:lvl w:ilvl="2" w:tplc="E180A5B6">
      <w:numFmt w:val="bullet"/>
      <w:lvlText w:val="•"/>
      <w:lvlJc w:val="left"/>
      <w:pPr>
        <w:ind w:left="2096" w:hanging="372"/>
      </w:pPr>
      <w:rPr>
        <w:rFonts w:hint="default"/>
        <w:lang w:val="uk-UA" w:eastAsia="en-US" w:bidi="ar-SA"/>
      </w:rPr>
    </w:lvl>
    <w:lvl w:ilvl="3" w:tplc="AFEC9C58">
      <w:numFmt w:val="bullet"/>
      <w:lvlText w:val="•"/>
      <w:lvlJc w:val="left"/>
      <w:pPr>
        <w:ind w:left="3074" w:hanging="372"/>
      </w:pPr>
      <w:rPr>
        <w:rFonts w:hint="default"/>
        <w:lang w:val="uk-UA" w:eastAsia="en-US" w:bidi="ar-SA"/>
      </w:rPr>
    </w:lvl>
    <w:lvl w:ilvl="4" w:tplc="58C26342">
      <w:numFmt w:val="bullet"/>
      <w:lvlText w:val="•"/>
      <w:lvlJc w:val="left"/>
      <w:pPr>
        <w:ind w:left="4052" w:hanging="372"/>
      </w:pPr>
      <w:rPr>
        <w:rFonts w:hint="default"/>
        <w:lang w:val="uk-UA" w:eastAsia="en-US" w:bidi="ar-SA"/>
      </w:rPr>
    </w:lvl>
    <w:lvl w:ilvl="5" w:tplc="730CF6C6">
      <w:numFmt w:val="bullet"/>
      <w:lvlText w:val="•"/>
      <w:lvlJc w:val="left"/>
      <w:pPr>
        <w:ind w:left="5031" w:hanging="372"/>
      </w:pPr>
      <w:rPr>
        <w:rFonts w:hint="default"/>
        <w:lang w:val="uk-UA" w:eastAsia="en-US" w:bidi="ar-SA"/>
      </w:rPr>
    </w:lvl>
    <w:lvl w:ilvl="6" w:tplc="BBB49F98">
      <w:numFmt w:val="bullet"/>
      <w:lvlText w:val="•"/>
      <w:lvlJc w:val="left"/>
      <w:pPr>
        <w:ind w:left="6009" w:hanging="372"/>
      </w:pPr>
      <w:rPr>
        <w:rFonts w:hint="default"/>
        <w:lang w:val="uk-UA" w:eastAsia="en-US" w:bidi="ar-SA"/>
      </w:rPr>
    </w:lvl>
    <w:lvl w:ilvl="7" w:tplc="09704EF2">
      <w:numFmt w:val="bullet"/>
      <w:lvlText w:val="•"/>
      <w:lvlJc w:val="left"/>
      <w:pPr>
        <w:ind w:left="6987" w:hanging="372"/>
      </w:pPr>
      <w:rPr>
        <w:rFonts w:hint="default"/>
        <w:lang w:val="uk-UA" w:eastAsia="en-US" w:bidi="ar-SA"/>
      </w:rPr>
    </w:lvl>
    <w:lvl w:ilvl="8" w:tplc="01A0C8B8">
      <w:numFmt w:val="bullet"/>
      <w:lvlText w:val="•"/>
      <w:lvlJc w:val="left"/>
      <w:pPr>
        <w:ind w:left="7965" w:hanging="372"/>
      </w:pPr>
      <w:rPr>
        <w:rFonts w:hint="default"/>
        <w:lang w:val="uk-UA" w:eastAsia="en-US" w:bidi="ar-SA"/>
      </w:rPr>
    </w:lvl>
  </w:abstractNum>
  <w:abstractNum w:abstractNumId="2" w15:restartNumberingAfterBreak="0">
    <w:nsid w:val="176C4B3E"/>
    <w:multiLevelType w:val="hybridMultilevel"/>
    <w:tmpl w:val="A4F844CE"/>
    <w:lvl w:ilvl="0" w:tplc="066EEC52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82D778">
      <w:numFmt w:val="bullet"/>
      <w:lvlText w:val="•"/>
      <w:lvlJc w:val="left"/>
      <w:pPr>
        <w:ind w:left="1118" w:hanging="425"/>
      </w:pPr>
      <w:rPr>
        <w:rFonts w:hint="default"/>
        <w:lang w:val="uk-UA" w:eastAsia="en-US" w:bidi="ar-SA"/>
      </w:rPr>
    </w:lvl>
    <w:lvl w:ilvl="2" w:tplc="BDA4F3DA">
      <w:numFmt w:val="bullet"/>
      <w:lvlText w:val="•"/>
      <w:lvlJc w:val="left"/>
      <w:pPr>
        <w:ind w:left="2096" w:hanging="425"/>
      </w:pPr>
      <w:rPr>
        <w:rFonts w:hint="default"/>
        <w:lang w:val="uk-UA" w:eastAsia="en-US" w:bidi="ar-SA"/>
      </w:rPr>
    </w:lvl>
    <w:lvl w:ilvl="3" w:tplc="91389F5C">
      <w:numFmt w:val="bullet"/>
      <w:lvlText w:val="•"/>
      <w:lvlJc w:val="left"/>
      <w:pPr>
        <w:ind w:left="3074" w:hanging="425"/>
      </w:pPr>
      <w:rPr>
        <w:rFonts w:hint="default"/>
        <w:lang w:val="uk-UA" w:eastAsia="en-US" w:bidi="ar-SA"/>
      </w:rPr>
    </w:lvl>
    <w:lvl w:ilvl="4" w:tplc="F3E437EC">
      <w:numFmt w:val="bullet"/>
      <w:lvlText w:val="•"/>
      <w:lvlJc w:val="left"/>
      <w:pPr>
        <w:ind w:left="4052" w:hanging="425"/>
      </w:pPr>
      <w:rPr>
        <w:rFonts w:hint="default"/>
        <w:lang w:val="uk-UA" w:eastAsia="en-US" w:bidi="ar-SA"/>
      </w:rPr>
    </w:lvl>
    <w:lvl w:ilvl="5" w:tplc="B02614D2">
      <w:numFmt w:val="bullet"/>
      <w:lvlText w:val="•"/>
      <w:lvlJc w:val="left"/>
      <w:pPr>
        <w:ind w:left="5031" w:hanging="425"/>
      </w:pPr>
      <w:rPr>
        <w:rFonts w:hint="default"/>
        <w:lang w:val="uk-UA" w:eastAsia="en-US" w:bidi="ar-SA"/>
      </w:rPr>
    </w:lvl>
    <w:lvl w:ilvl="6" w:tplc="337C73C0">
      <w:numFmt w:val="bullet"/>
      <w:lvlText w:val="•"/>
      <w:lvlJc w:val="left"/>
      <w:pPr>
        <w:ind w:left="6009" w:hanging="425"/>
      </w:pPr>
      <w:rPr>
        <w:rFonts w:hint="default"/>
        <w:lang w:val="uk-UA" w:eastAsia="en-US" w:bidi="ar-SA"/>
      </w:rPr>
    </w:lvl>
    <w:lvl w:ilvl="7" w:tplc="052231F0">
      <w:numFmt w:val="bullet"/>
      <w:lvlText w:val="•"/>
      <w:lvlJc w:val="left"/>
      <w:pPr>
        <w:ind w:left="6987" w:hanging="425"/>
      </w:pPr>
      <w:rPr>
        <w:rFonts w:hint="default"/>
        <w:lang w:val="uk-UA" w:eastAsia="en-US" w:bidi="ar-SA"/>
      </w:rPr>
    </w:lvl>
    <w:lvl w:ilvl="8" w:tplc="28883220">
      <w:numFmt w:val="bullet"/>
      <w:lvlText w:val="•"/>
      <w:lvlJc w:val="left"/>
      <w:pPr>
        <w:ind w:left="7965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DFB5979"/>
    <w:multiLevelType w:val="hybridMultilevel"/>
    <w:tmpl w:val="6AC8FB2A"/>
    <w:lvl w:ilvl="0" w:tplc="10224ADE">
      <w:start w:val="1"/>
      <w:numFmt w:val="decimal"/>
      <w:lvlText w:val="%1."/>
      <w:lvlJc w:val="left"/>
      <w:pPr>
        <w:ind w:left="50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974242D0">
      <w:numFmt w:val="bullet"/>
      <w:lvlText w:val="•"/>
      <w:lvlJc w:val="left"/>
      <w:pPr>
        <w:ind w:left="1442" w:hanging="361"/>
      </w:pPr>
      <w:rPr>
        <w:rFonts w:hint="default"/>
        <w:lang w:val="uk-UA" w:eastAsia="en-US" w:bidi="ar-SA"/>
      </w:rPr>
    </w:lvl>
    <w:lvl w:ilvl="2" w:tplc="82CE8E86">
      <w:numFmt w:val="bullet"/>
      <w:lvlText w:val="•"/>
      <w:lvlJc w:val="left"/>
      <w:pPr>
        <w:ind w:left="2384" w:hanging="361"/>
      </w:pPr>
      <w:rPr>
        <w:rFonts w:hint="default"/>
        <w:lang w:val="uk-UA" w:eastAsia="en-US" w:bidi="ar-SA"/>
      </w:rPr>
    </w:lvl>
    <w:lvl w:ilvl="3" w:tplc="461C1FBA">
      <w:numFmt w:val="bullet"/>
      <w:lvlText w:val="•"/>
      <w:lvlJc w:val="left"/>
      <w:pPr>
        <w:ind w:left="3326" w:hanging="361"/>
      </w:pPr>
      <w:rPr>
        <w:rFonts w:hint="default"/>
        <w:lang w:val="uk-UA" w:eastAsia="en-US" w:bidi="ar-SA"/>
      </w:rPr>
    </w:lvl>
    <w:lvl w:ilvl="4" w:tplc="9FB8FBAE">
      <w:numFmt w:val="bullet"/>
      <w:lvlText w:val="•"/>
      <w:lvlJc w:val="left"/>
      <w:pPr>
        <w:ind w:left="4268" w:hanging="361"/>
      </w:pPr>
      <w:rPr>
        <w:rFonts w:hint="default"/>
        <w:lang w:val="uk-UA" w:eastAsia="en-US" w:bidi="ar-SA"/>
      </w:rPr>
    </w:lvl>
    <w:lvl w:ilvl="5" w:tplc="00529C24">
      <w:numFmt w:val="bullet"/>
      <w:lvlText w:val="•"/>
      <w:lvlJc w:val="left"/>
      <w:pPr>
        <w:ind w:left="5211" w:hanging="361"/>
      </w:pPr>
      <w:rPr>
        <w:rFonts w:hint="default"/>
        <w:lang w:val="uk-UA" w:eastAsia="en-US" w:bidi="ar-SA"/>
      </w:rPr>
    </w:lvl>
    <w:lvl w:ilvl="6" w:tplc="80C0AB50">
      <w:numFmt w:val="bullet"/>
      <w:lvlText w:val="•"/>
      <w:lvlJc w:val="left"/>
      <w:pPr>
        <w:ind w:left="6153" w:hanging="361"/>
      </w:pPr>
      <w:rPr>
        <w:rFonts w:hint="default"/>
        <w:lang w:val="uk-UA" w:eastAsia="en-US" w:bidi="ar-SA"/>
      </w:rPr>
    </w:lvl>
    <w:lvl w:ilvl="7" w:tplc="94AABC60">
      <w:numFmt w:val="bullet"/>
      <w:lvlText w:val="•"/>
      <w:lvlJc w:val="left"/>
      <w:pPr>
        <w:ind w:left="7095" w:hanging="361"/>
      </w:pPr>
      <w:rPr>
        <w:rFonts w:hint="default"/>
        <w:lang w:val="uk-UA" w:eastAsia="en-US" w:bidi="ar-SA"/>
      </w:rPr>
    </w:lvl>
    <w:lvl w:ilvl="8" w:tplc="3FD66E60">
      <w:numFmt w:val="bullet"/>
      <w:lvlText w:val="•"/>
      <w:lvlJc w:val="left"/>
      <w:pPr>
        <w:ind w:left="8037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2D8D453A"/>
    <w:multiLevelType w:val="hybridMultilevel"/>
    <w:tmpl w:val="253E0F56"/>
    <w:lvl w:ilvl="0" w:tplc="CC98891C">
      <w:start w:val="1"/>
      <w:numFmt w:val="decimal"/>
      <w:lvlText w:val="%1."/>
      <w:lvlJc w:val="left"/>
      <w:pPr>
        <w:ind w:left="122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7B8ECEA">
      <w:numFmt w:val="bullet"/>
      <w:lvlText w:val="•"/>
      <w:lvlJc w:val="left"/>
      <w:pPr>
        <w:ind w:left="2090" w:hanging="372"/>
      </w:pPr>
      <w:rPr>
        <w:rFonts w:hint="default"/>
        <w:lang w:val="uk-UA" w:eastAsia="en-US" w:bidi="ar-SA"/>
      </w:rPr>
    </w:lvl>
    <w:lvl w:ilvl="2" w:tplc="95A44C20">
      <w:numFmt w:val="bullet"/>
      <w:lvlText w:val="•"/>
      <w:lvlJc w:val="left"/>
      <w:pPr>
        <w:ind w:left="2960" w:hanging="372"/>
      </w:pPr>
      <w:rPr>
        <w:rFonts w:hint="default"/>
        <w:lang w:val="uk-UA" w:eastAsia="en-US" w:bidi="ar-SA"/>
      </w:rPr>
    </w:lvl>
    <w:lvl w:ilvl="3" w:tplc="EC8E8666">
      <w:numFmt w:val="bullet"/>
      <w:lvlText w:val="•"/>
      <w:lvlJc w:val="left"/>
      <w:pPr>
        <w:ind w:left="3830" w:hanging="372"/>
      </w:pPr>
      <w:rPr>
        <w:rFonts w:hint="default"/>
        <w:lang w:val="uk-UA" w:eastAsia="en-US" w:bidi="ar-SA"/>
      </w:rPr>
    </w:lvl>
    <w:lvl w:ilvl="4" w:tplc="64580C70">
      <w:numFmt w:val="bullet"/>
      <w:lvlText w:val="•"/>
      <w:lvlJc w:val="left"/>
      <w:pPr>
        <w:ind w:left="4700" w:hanging="372"/>
      </w:pPr>
      <w:rPr>
        <w:rFonts w:hint="default"/>
        <w:lang w:val="uk-UA" w:eastAsia="en-US" w:bidi="ar-SA"/>
      </w:rPr>
    </w:lvl>
    <w:lvl w:ilvl="5" w:tplc="60DAF5AC">
      <w:numFmt w:val="bullet"/>
      <w:lvlText w:val="•"/>
      <w:lvlJc w:val="left"/>
      <w:pPr>
        <w:ind w:left="5571" w:hanging="372"/>
      </w:pPr>
      <w:rPr>
        <w:rFonts w:hint="default"/>
        <w:lang w:val="uk-UA" w:eastAsia="en-US" w:bidi="ar-SA"/>
      </w:rPr>
    </w:lvl>
    <w:lvl w:ilvl="6" w:tplc="756E7D6A">
      <w:numFmt w:val="bullet"/>
      <w:lvlText w:val="•"/>
      <w:lvlJc w:val="left"/>
      <w:pPr>
        <w:ind w:left="6441" w:hanging="372"/>
      </w:pPr>
      <w:rPr>
        <w:rFonts w:hint="default"/>
        <w:lang w:val="uk-UA" w:eastAsia="en-US" w:bidi="ar-SA"/>
      </w:rPr>
    </w:lvl>
    <w:lvl w:ilvl="7" w:tplc="EEB8BA86">
      <w:numFmt w:val="bullet"/>
      <w:lvlText w:val="•"/>
      <w:lvlJc w:val="left"/>
      <w:pPr>
        <w:ind w:left="7311" w:hanging="372"/>
      </w:pPr>
      <w:rPr>
        <w:rFonts w:hint="default"/>
        <w:lang w:val="uk-UA" w:eastAsia="en-US" w:bidi="ar-SA"/>
      </w:rPr>
    </w:lvl>
    <w:lvl w:ilvl="8" w:tplc="26389BA0">
      <w:numFmt w:val="bullet"/>
      <w:lvlText w:val="•"/>
      <w:lvlJc w:val="left"/>
      <w:pPr>
        <w:ind w:left="8181" w:hanging="372"/>
      </w:pPr>
      <w:rPr>
        <w:rFonts w:hint="default"/>
        <w:lang w:val="uk-UA" w:eastAsia="en-US" w:bidi="ar-SA"/>
      </w:rPr>
    </w:lvl>
  </w:abstractNum>
  <w:abstractNum w:abstractNumId="5" w15:restartNumberingAfterBreak="0">
    <w:nsid w:val="44BE63A0"/>
    <w:multiLevelType w:val="hybridMultilevel"/>
    <w:tmpl w:val="762E36BC"/>
    <w:lvl w:ilvl="0" w:tplc="1E68C124">
      <w:start w:val="1"/>
      <w:numFmt w:val="decimal"/>
      <w:lvlText w:val="%1."/>
      <w:lvlJc w:val="left"/>
      <w:pPr>
        <w:ind w:left="512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F91E9F9C">
      <w:numFmt w:val="bullet"/>
      <w:lvlText w:val="•"/>
      <w:lvlJc w:val="left"/>
      <w:pPr>
        <w:ind w:left="1389" w:hanging="372"/>
      </w:pPr>
      <w:rPr>
        <w:rFonts w:hint="default"/>
        <w:lang w:val="uk-UA" w:eastAsia="en-US" w:bidi="ar-SA"/>
      </w:rPr>
    </w:lvl>
    <w:lvl w:ilvl="2" w:tplc="C2CC97E8">
      <w:numFmt w:val="bullet"/>
      <w:lvlText w:val="•"/>
      <w:lvlJc w:val="left"/>
      <w:pPr>
        <w:ind w:left="2258" w:hanging="372"/>
      </w:pPr>
      <w:rPr>
        <w:rFonts w:hint="default"/>
        <w:lang w:val="uk-UA" w:eastAsia="en-US" w:bidi="ar-SA"/>
      </w:rPr>
    </w:lvl>
    <w:lvl w:ilvl="3" w:tplc="05B8A9E4">
      <w:numFmt w:val="bullet"/>
      <w:lvlText w:val="•"/>
      <w:lvlJc w:val="left"/>
      <w:pPr>
        <w:ind w:left="3128" w:hanging="372"/>
      </w:pPr>
      <w:rPr>
        <w:rFonts w:hint="default"/>
        <w:lang w:val="uk-UA" w:eastAsia="en-US" w:bidi="ar-SA"/>
      </w:rPr>
    </w:lvl>
    <w:lvl w:ilvl="4" w:tplc="0116FDD2">
      <w:numFmt w:val="bullet"/>
      <w:lvlText w:val="•"/>
      <w:lvlJc w:val="left"/>
      <w:pPr>
        <w:ind w:left="3997" w:hanging="372"/>
      </w:pPr>
      <w:rPr>
        <w:rFonts w:hint="default"/>
        <w:lang w:val="uk-UA" w:eastAsia="en-US" w:bidi="ar-SA"/>
      </w:rPr>
    </w:lvl>
    <w:lvl w:ilvl="5" w:tplc="1F8EE3FC">
      <w:numFmt w:val="bullet"/>
      <w:lvlText w:val="•"/>
      <w:lvlJc w:val="left"/>
      <w:pPr>
        <w:ind w:left="4866" w:hanging="372"/>
      </w:pPr>
      <w:rPr>
        <w:rFonts w:hint="default"/>
        <w:lang w:val="uk-UA" w:eastAsia="en-US" w:bidi="ar-SA"/>
      </w:rPr>
    </w:lvl>
    <w:lvl w:ilvl="6" w:tplc="D97A9CE6">
      <w:numFmt w:val="bullet"/>
      <w:lvlText w:val="•"/>
      <w:lvlJc w:val="left"/>
      <w:pPr>
        <w:ind w:left="5736" w:hanging="372"/>
      </w:pPr>
      <w:rPr>
        <w:rFonts w:hint="default"/>
        <w:lang w:val="uk-UA" w:eastAsia="en-US" w:bidi="ar-SA"/>
      </w:rPr>
    </w:lvl>
    <w:lvl w:ilvl="7" w:tplc="A0FA41BE">
      <w:numFmt w:val="bullet"/>
      <w:lvlText w:val="•"/>
      <w:lvlJc w:val="left"/>
      <w:pPr>
        <w:ind w:left="6605" w:hanging="372"/>
      </w:pPr>
      <w:rPr>
        <w:rFonts w:hint="default"/>
        <w:lang w:val="uk-UA" w:eastAsia="en-US" w:bidi="ar-SA"/>
      </w:rPr>
    </w:lvl>
    <w:lvl w:ilvl="8" w:tplc="68CA7FB4">
      <w:numFmt w:val="bullet"/>
      <w:lvlText w:val="•"/>
      <w:lvlJc w:val="left"/>
      <w:pPr>
        <w:ind w:left="7475" w:hanging="372"/>
      </w:pPr>
      <w:rPr>
        <w:rFonts w:hint="default"/>
        <w:lang w:val="uk-UA" w:eastAsia="en-US" w:bidi="ar-SA"/>
      </w:rPr>
    </w:lvl>
  </w:abstractNum>
  <w:abstractNum w:abstractNumId="6" w15:restartNumberingAfterBreak="0">
    <w:nsid w:val="46100C3D"/>
    <w:multiLevelType w:val="hybridMultilevel"/>
    <w:tmpl w:val="68F85772"/>
    <w:lvl w:ilvl="0" w:tplc="3BB0186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4A620">
      <w:numFmt w:val="bullet"/>
      <w:lvlText w:val="•"/>
      <w:lvlJc w:val="left"/>
      <w:pPr>
        <w:ind w:left="2144" w:hanging="425"/>
      </w:pPr>
      <w:rPr>
        <w:rFonts w:hint="default"/>
        <w:lang w:val="uk-UA" w:eastAsia="en-US" w:bidi="ar-SA"/>
      </w:rPr>
    </w:lvl>
    <w:lvl w:ilvl="2" w:tplc="CCBCE3D0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3" w:tplc="5992C7A4">
      <w:numFmt w:val="bullet"/>
      <w:lvlText w:val="•"/>
      <w:lvlJc w:val="left"/>
      <w:pPr>
        <w:ind w:left="3872" w:hanging="425"/>
      </w:pPr>
      <w:rPr>
        <w:rFonts w:hint="default"/>
        <w:lang w:val="uk-UA" w:eastAsia="en-US" w:bidi="ar-SA"/>
      </w:rPr>
    </w:lvl>
    <w:lvl w:ilvl="4" w:tplc="7EB4251A">
      <w:numFmt w:val="bullet"/>
      <w:lvlText w:val="•"/>
      <w:lvlJc w:val="left"/>
      <w:pPr>
        <w:ind w:left="4736" w:hanging="425"/>
      </w:pPr>
      <w:rPr>
        <w:rFonts w:hint="default"/>
        <w:lang w:val="uk-UA" w:eastAsia="en-US" w:bidi="ar-SA"/>
      </w:rPr>
    </w:lvl>
    <w:lvl w:ilvl="5" w:tplc="D4382762">
      <w:numFmt w:val="bullet"/>
      <w:lvlText w:val="•"/>
      <w:lvlJc w:val="left"/>
      <w:pPr>
        <w:ind w:left="5601" w:hanging="425"/>
      </w:pPr>
      <w:rPr>
        <w:rFonts w:hint="default"/>
        <w:lang w:val="uk-UA" w:eastAsia="en-US" w:bidi="ar-SA"/>
      </w:rPr>
    </w:lvl>
    <w:lvl w:ilvl="6" w:tplc="53EE35F2">
      <w:numFmt w:val="bullet"/>
      <w:lvlText w:val="•"/>
      <w:lvlJc w:val="left"/>
      <w:pPr>
        <w:ind w:left="6465" w:hanging="425"/>
      </w:pPr>
      <w:rPr>
        <w:rFonts w:hint="default"/>
        <w:lang w:val="uk-UA" w:eastAsia="en-US" w:bidi="ar-SA"/>
      </w:rPr>
    </w:lvl>
    <w:lvl w:ilvl="7" w:tplc="F4E81750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AC3E7014">
      <w:numFmt w:val="bullet"/>
      <w:lvlText w:val="•"/>
      <w:lvlJc w:val="left"/>
      <w:pPr>
        <w:ind w:left="8193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56D20F02"/>
    <w:multiLevelType w:val="hybridMultilevel"/>
    <w:tmpl w:val="EEBE87F4"/>
    <w:lvl w:ilvl="0" w:tplc="1CD6C6EE">
      <w:start w:val="1"/>
      <w:numFmt w:val="decimal"/>
      <w:lvlText w:val="%1."/>
      <w:lvlJc w:val="left"/>
      <w:pPr>
        <w:ind w:left="57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97E80A6">
      <w:numFmt w:val="bullet"/>
      <w:lvlText w:val="•"/>
      <w:lvlJc w:val="left"/>
      <w:pPr>
        <w:ind w:left="1471" w:hanging="430"/>
      </w:pPr>
      <w:rPr>
        <w:rFonts w:hint="default"/>
        <w:lang w:val="uk-UA" w:eastAsia="en-US" w:bidi="ar-SA"/>
      </w:rPr>
    </w:lvl>
    <w:lvl w:ilvl="2" w:tplc="DFD696A6">
      <w:numFmt w:val="bullet"/>
      <w:lvlText w:val="•"/>
      <w:lvlJc w:val="left"/>
      <w:pPr>
        <w:ind w:left="2363" w:hanging="430"/>
      </w:pPr>
      <w:rPr>
        <w:rFonts w:hint="default"/>
        <w:lang w:val="uk-UA" w:eastAsia="en-US" w:bidi="ar-SA"/>
      </w:rPr>
    </w:lvl>
    <w:lvl w:ilvl="3" w:tplc="F668AC64">
      <w:numFmt w:val="bullet"/>
      <w:lvlText w:val="•"/>
      <w:lvlJc w:val="left"/>
      <w:pPr>
        <w:ind w:left="3255" w:hanging="430"/>
      </w:pPr>
      <w:rPr>
        <w:rFonts w:hint="default"/>
        <w:lang w:val="uk-UA" w:eastAsia="en-US" w:bidi="ar-SA"/>
      </w:rPr>
    </w:lvl>
    <w:lvl w:ilvl="4" w:tplc="1186B1E4">
      <w:numFmt w:val="bullet"/>
      <w:lvlText w:val="•"/>
      <w:lvlJc w:val="left"/>
      <w:pPr>
        <w:ind w:left="4147" w:hanging="430"/>
      </w:pPr>
      <w:rPr>
        <w:rFonts w:hint="default"/>
        <w:lang w:val="uk-UA" w:eastAsia="en-US" w:bidi="ar-SA"/>
      </w:rPr>
    </w:lvl>
    <w:lvl w:ilvl="5" w:tplc="E9D88170">
      <w:numFmt w:val="bullet"/>
      <w:lvlText w:val="•"/>
      <w:lvlJc w:val="left"/>
      <w:pPr>
        <w:ind w:left="5039" w:hanging="430"/>
      </w:pPr>
      <w:rPr>
        <w:rFonts w:hint="default"/>
        <w:lang w:val="uk-UA" w:eastAsia="en-US" w:bidi="ar-SA"/>
      </w:rPr>
    </w:lvl>
    <w:lvl w:ilvl="6" w:tplc="2F426130">
      <w:numFmt w:val="bullet"/>
      <w:lvlText w:val="•"/>
      <w:lvlJc w:val="left"/>
      <w:pPr>
        <w:ind w:left="5931" w:hanging="430"/>
      </w:pPr>
      <w:rPr>
        <w:rFonts w:hint="default"/>
        <w:lang w:val="uk-UA" w:eastAsia="en-US" w:bidi="ar-SA"/>
      </w:rPr>
    </w:lvl>
    <w:lvl w:ilvl="7" w:tplc="C3BA6B0E">
      <w:numFmt w:val="bullet"/>
      <w:lvlText w:val="•"/>
      <w:lvlJc w:val="left"/>
      <w:pPr>
        <w:ind w:left="6822" w:hanging="430"/>
      </w:pPr>
      <w:rPr>
        <w:rFonts w:hint="default"/>
        <w:lang w:val="uk-UA" w:eastAsia="en-US" w:bidi="ar-SA"/>
      </w:rPr>
    </w:lvl>
    <w:lvl w:ilvl="8" w:tplc="6F2082D0">
      <w:numFmt w:val="bullet"/>
      <w:lvlText w:val="•"/>
      <w:lvlJc w:val="left"/>
      <w:pPr>
        <w:ind w:left="7714" w:hanging="430"/>
      </w:pPr>
      <w:rPr>
        <w:rFonts w:hint="default"/>
        <w:lang w:val="uk-UA" w:eastAsia="en-US" w:bidi="ar-SA"/>
      </w:rPr>
    </w:lvl>
  </w:abstractNum>
  <w:abstractNum w:abstractNumId="8" w15:restartNumberingAfterBreak="0">
    <w:nsid w:val="58476F84"/>
    <w:multiLevelType w:val="hybridMultilevel"/>
    <w:tmpl w:val="D9A08DEC"/>
    <w:lvl w:ilvl="0" w:tplc="FAB0F550">
      <w:start w:val="1"/>
      <w:numFmt w:val="decimal"/>
      <w:lvlText w:val="%1."/>
      <w:lvlJc w:val="left"/>
      <w:pPr>
        <w:ind w:left="122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861E9A5A">
      <w:numFmt w:val="bullet"/>
      <w:lvlText w:val="•"/>
      <w:lvlJc w:val="left"/>
      <w:pPr>
        <w:ind w:left="2090" w:hanging="372"/>
      </w:pPr>
      <w:rPr>
        <w:rFonts w:hint="default"/>
        <w:lang w:val="uk-UA" w:eastAsia="en-US" w:bidi="ar-SA"/>
      </w:rPr>
    </w:lvl>
    <w:lvl w:ilvl="2" w:tplc="D8BC3BA4">
      <w:numFmt w:val="bullet"/>
      <w:lvlText w:val="•"/>
      <w:lvlJc w:val="left"/>
      <w:pPr>
        <w:ind w:left="2960" w:hanging="372"/>
      </w:pPr>
      <w:rPr>
        <w:rFonts w:hint="default"/>
        <w:lang w:val="uk-UA" w:eastAsia="en-US" w:bidi="ar-SA"/>
      </w:rPr>
    </w:lvl>
    <w:lvl w:ilvl="3" w:tplc="8FA091F6">
      <w:numFmt w:val="bullet"/>
      <w:lvlText w:val="•"/>
      <w:lvlJc w:val="left"/>
      <w:pPr>
        <w:ind w:left="3830" w:hanging="372"/>
      </w:pPr>
      <w:rPr>
        <w:rFonts w:hint="default"/>
        <w:lang w:val="uk-UA" w:eastAsia="en-US" w:bidi="ar-SA"/>
      </w:rPr>
    </w:lvl>
    <w:lvl w:ilvl="4" w:tplc="21E48740">
      <w:numFmt w:val="bullet"/>
      <w:lvlText w:val="•"/>
      <w:lvlJc w:val="left"/>
      <w:pPr>
        <w:ind w:left="4700" w:hanging="372"/>
      </w:pPr>
      <w:rPr>
        <w:rFonts w:hint="default"/>
        <w:lang w:val="uk-UA" w:eastAsia="en-US" w:bidi="ar-SA"/>
      </w:rPr>
    </w:lvl>
    <w:lvl w:ilvl="5" w:tplc="26BC3E9E">
      <w:numFmt w:val="bullet"/>
      <w:lvlText w:val="•"/>
      <w:lvlJc w:val="left"/>
      <w:pPr>
        <w:ind w:left="5571" w:hanging="372"/>
      </w:pPr>
      <w:rPr>
        <w:rFonts w:hint="default"/>
        <w:lang w:val="uk-UA" w:eastAsia="en-US" w:bidi="ar-SA"/>
      </w:rPr>
    </w:lvl>
    <w:lvl w:ilvl="6" w:tplc="99FA9538">
      <w:numFmt w:val="bullet"/>
      <w:lvlText w:val="•"/>
      <w:lvlJc w:val="left"/>
      <w:pPr>
        <w:ind w:left="6441" w:hanging="372"/>
      </w:pPr>
      <w:rPr>
        <w:rFonts w:hint="default"/>
        <w:lang w:val="uk-UA" w:eastAsia="en-US" w:bidi="ar-SA"/>
      </w:rPr>
    </w:lvl>
    <w:lvl w:ilvl="7" w:tplc="036A33F8">
      <w:numFmt w:val="bullet"/>
      <w:lvlText w:val="•"/>
      <w:lvlJc w:val="left"/>
      <w:pPr>
        <w:ind w:left="7311" w:hanging="372"/>
      </w:pPr>
      <w:rPr>
        <w:rFonts w:hint="default"/>
        <w:lang w:val="uk-UA" w:eastAsia="en-US" w:bidi="ar-SA"/>
      </w:rPr>
    </w:lvl>
    <w:lvl w:ilvl="8" w:tplc="0592F76A">
      <w:numFmt w:val="bullet"/>
      <w:lvlText w:val="•"/>
      <w:lvlJc w:val="left"/>
      <w:pPr>
        <w:ind w:left="8181" w:hanging="372"/>
      </w:pPr>
      <w:rPr>
        <w:rFonts w:hint="default"/>
        <w:lang w:val="uk-UA" w:eastAsia="en-US" w:bidi="ar-SA"/>
      </w:rPr>
    </w:lvl>
  </w:abstractNum>
  <w:abstractNum w:abstractNumId="9" w15:restartNumberingAfterBreak="0">
    <w:nsid w:val="58E75DDF"/>
    <w:multiLevelType w:val="hybridMultilevel"/>
    <w:tmpl w:val="D7989EDC"/>
    <w:lvl w:ilvl="0" w:tplc="0A2690D8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8C9742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3901A42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DF92A75C">
      <w:numFmt w:val="bullet"/>
      <w:lvlText w:val="•"/>
      <w:lvlJc w:val="left"/>
      <w:pPr>
        <w:ind w:left="3074" w:hanging="286"/>
      </w:pPr>
      <w:rPr>
        <w:rFonts w:hint="default"/>
        <w:lang w:val="uk-UA" w:eastAsia="en-US" w:bidi="ar-SA"/>
      </w:rPr>
    </w:lvl>
    <w:lvl w:ilvl="4" w:tplc="F53E053E">
      <w:numFmt w:val="bullet"/>
      <w:lvlText w:val="•"/>
      <w:lvlJc w:val="left"/>
      <w:pPr>
        <w:ind w:left="4052" w:hanging="286"/>
      </w:pPr>
      <w:rPr>
        <w:rFonts w:hint="default"/>
        <w:lang w:val="uk-UA" w:eastAsia="en-US" w:bidi="ar-SA"/>
      </w:rPr>
    </w:lvl>
    <w:lvl w:ilvl="5" w:tplc="637C0E5E">
      <w:numFmt w:val="bullet"/>
      <w:lvlText w:val="•"/>
      <w:lvlJc w:val="left"/>
      <w:pPr>
        <w:ind w:left="5031" w:hanging="286"/>
      </w:pPr>
      <w:rPr>
        <w:rFonts w:hint="default"/>
        <w:lang w:val="uk-UA" w:eastAsia="en-US" w:bidi="ar-SA"/>
      </w:rPr>
    </w:lvl>
    <w:lvl w:ilvl="6" w:tplc="9D8C6E64">
      <w:numFmt w:val="bullet"/>
      <w:lvlText w:val="•"/>
      <w:lvlJc w:val="left"/>
      <w:pPr>
        <w:ind w:left="6009" w:hanging="286"/>
      </w:pPr>
      <w:rPr>
        <w:rFonts w:hint="default"/>
        <w:lang w:val="uk-UA" w:eastAsia="en-US" w:bidi="ar-SA"/>
      </w:rPr>
    </w:lvl>
    <w:lvl w:ilvl="7" w:tplc="75720432">
      <w:numFmt w:val="bullet"/>
      <w:lvlText w:val="•"/>
      <w:lvlJc w:val="left"/>
      <w:pPr>
        <w:ind w:left="6987" w:hanging="286"/>
      </w:pPr>
      <w:rPr>
        <w:rFonts w:hint="default"/>
        <w:lang w:val="uk-UA" w:eastAsia="en-US" w:bidi="ar-SA"/>
      </w:rPr>
    </w:lvl>
    <w:lvl w:ilvl="8" w:tplc="31BC7AAA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5C4F1FAB"/>
    <w:multiLevelType w:val="hybridMultilevel"/>
    <w:tmpl w:val="442CCB0A"/>
    <w:lvl w:ilvl="0" w:tplc="E1B807BE">
      <w:start w:val="1"/>
      <w:numFmt w:val="decimal"/>
      <w:lvlText w:val="%1.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3E9AF2AE">
      <w:numFmt w:val="bullet"/>
      <w:lvlText w:val="•"/>
      <w:lvlJc w:val="left"/>
      <w:pPr>
        <w:ind w:left="1118" w:hanging="372"/>
      </w:pPr>
      <w:rPr>
        <w:rFonts w:hint="default"/>
        <w:lang w:val="uk-UA" w:eastAsia="en-US" w:bidi="ar-SA"/>
      </w:rPr>
    </w:lvl>
    <w:lvl w:ilvl="2" w:tplc="99FCE256">
      <w:numFmt w:val="bullet"/>
      <w:lvlText w:val="•"/>
      <w:lvlJc w:val="left"/>
      <w:pPr>
        <w:ind w:left="2096" w:hanging="372"/>
      </w:pPr>
      <w:rPr>
        <w:rFonts w:hint="default"/>
        <w:lang w:val="uk-UA" w:eastAsia="en-US" w:bidi="ar-SA"/>
      </w:rPr>
    </w:lvl>
    <w:lvl w:ilvl="3" w:tplc="7C3A3542">
      <w:numFmt w:val="bullet"/>
      <w:lvlText w:val="•"/>
      <w:lvlJc w:val="left"/>
      <w:pPr>
        <w:ind w:left="3074" w:hanging="372"/>
      </w:pPr>
      <w:rPr>
        <w:rFonts w:hint="default"/>
        <w:lang w:val="uk-UA" w:eastAsia="en-US" w:bidi="ar-SA"/>
      </w:rPr>
    </w:lvl>
    <w:lvl w:ilvl="4" w:tplc="9014BD12">
      <w:numFmt w:val="bullet"/>
      <w:lvlText w:val="•"/>
      <w:lvlJc w:val="left"/>
      <w:pPr>
        <w:ind w:left="4052" w:hanging="372"/>
      </w:pPr>
      <w:rPr>
        <w:rFonts w:hint="default"/>
        <w:lang w:val="uk-UA" w:eastAsia="en-US" w:bidi="ar-SA"/>
      </w:rPr>
    </w:lvl>
    <w:lvl w:ilvl="5" w:tplc="F7DC465E">
      <w:numFmt w:val="bullet"/>
      <w:lvlText w:val="•"/>
      <w:lvlJc w:val="left"/>
      <w:pPr>
        <w:ind w:left="5031" w:hanging="372"/>
      </w:pPr>
      <w:rPr>
        <w:rFonts w:hint="default"/>
        <w:lang w:val="uk-UA" w:eastAsia="en-US" w:bidi="ar-SA"/>
      </w:rPr>
    </w:lvl>
    <w:lvl w:ilvl="6" w:tplc="DDF0F26E">
      <w:numFmt w:val="bullet"/>
      <w:lvlText w:val="•"/>
      <w:lvlJc w:val="left"/>
      <w:pPr>
        <w:ind w:left="6009" w:hanging="372"/>
      </w:pPr>
      <w:rPr>
        <w:rFonts w:hint="default"/>
        <w:lang w:val="uk-UA" w:eastAsia="en-US" w:bidi="ar-SA"/>
      </w:rPr>
    </w:lvl>
    <w:lvl w:ilvl="7" w:tplc="E6C0D600">
      <w:numFmt w:val="bullet"/>
      <w:lvlText w:val="•"/>
      <w:lvlJc w:val="left"/>
      <w:pPr>
        <w:ind w:left="6987" w:hanging="372"/>
      </w:pPr>
      <w:rPr>
        <w:rFonts w:hint="default"/>
        <w:lang w:val="uk-UA" w:eastAsia="en-US" w:bidi="ar-SA"/>
      </w:rPr>
    </w:lvl>
    <w:lvl w:ilvl="8" w:tplc="5E58AE58">
      <w:numFmt w:val="bullet"/>
      <w:lvlText w:val="•"/>
      <w:lvlJc w:val="left"/>
      <w:pPr>
        <w:ind w:left="7965" w:hanging="372"/>
      </w:pPr>
      <w:rPr>
        <w:rFonts w:hint="default"/>
        <w:lang w:val="uk-UA" w:eastAsia="en-US" w:bidi="ar-SA"/>
      </w:rPr>
    </w:lvl>
  </w:abstractNum>
  <w:abstractNum w:abstractNumId="11" w15:restartNumberingAfterBreak="0">
    <w:nsid w:val="6A0469B3"/>
    <w:multiLevelType w:val="hybridMultilevel"/>
    <w:tmpl w:val="900C8904"/>
    <w:lvl w:ilvl="0" w:tplc="CDB634A4">
      <w:start w:val="1"/>
      <w:numFmt w:val="decimal"/>
      <w:lvlText w:val="%1."/>
      <w:lvlJc w:val="left"/>
      <w:pPr>
        <w:ind w:left="122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uk-UA" w:eastAsia="en-US" w:bidi="ar-SA"/>
      </w:rPr>
    </w:lvl>
    <w:lvl w:ilvl="1" w:tplc="FE906012">
      <w:numFmt w:val="bullet"/>
      <w:lvlText w:val="•"/>
      <w:lvlJc w:val="left"/>
      <w:pPr>
        <w:ind w:left="2090" w:hanging="372"/>
      </w:pPr>
      <w:rPr>
        <w:rFonts w:hint="default"/>
        <w:lang w:val="uk-UA" w:eastAsia="en-US" w:bidi="ar-SA"/>
      </w:rPr>
    </w:lvl>
    <w:lvl w:ilvl="2" w:tplc="F6022B36">
      <w:numFmt w:val="bullet"/>
      <w:lvlText w:val="•"/>
      <w:lvlJc w:val="left"/>
      <w:pPr>
        <w:ind w:left="2960" w:hanging="372"/>
      </w:pPr>
      <w:rPr>
        <w:rFonts w:hint="default"/>
        <w:lang w:val="uk-UA" w:eastAsia="en-US" w:bidi="ar-SA"/>
      </w:rPr>
    </w:lvl>
    <w:lvl w:ilvl="3" w:tplc="1994A15C">
      <w:numFmt w:val="bullet"/>
      <w:lvlText w:val="•"/>
      <w:lvlJc w:val="left"/>
      <w:pPr>
        <w:ind w:left="3830" w:hanging="372"/>
      </w:pPr>
      <w:rPr>
        <w:rFonts w:hint="default"/>
        <w:lang w:val="uk-UA" w:eastAsia="en-US" w:bidi="ar-SA"/>
      </w:rPr>
    </w:lvl>
    <w:lvl w:ilvl="4" w:tplc="CC0EE714">
      <w:numFmt w:val="bullet"/>
      <w:lvlText w:val="•"/>
      <w:lvlJc w:val="left"/>
      <w:pPr>
        <w:ind w:left="4700" w:hanging="372"/>
      </w:pPr>
      <w:rPr>
        <w:rFonts w:hint="default"/>
        <w:lang w:val="uk-UA" w:eastAsia="en-US" w:bidi="ar-SA"/>
      </w:rPr>
    </w:lvl>
    <w:lvl w:ilvl="5" w:tplc="68C0EC2E">
      <w:numFmt w:val="bullet"/>
      <w:lvlText w:val="•"/>
      <w:lvlJc w:val="left"/>
      <w:pPr>
        <w:ind w:left="5571" w:hanging="372"/>
      </w:pPr>
      <w:rPr>
        <w:rFonts w:hint="default"/>
        <w:lang w:val="uk-UA" w:eastAsia="en-US" w:bidi="ar-SA"/>
      </w:rPr>
    </w:lvl>
    <w:lvl w:ilvl="6" w:tplc="65723B26">
      <w:numFmt w:val="bullet"/>
      <w:lvlText w:val="•"/>
      <w:lvlJc w:val="left"/>
      <w:pPr>
        <w:ind w:left="6441" w:hanging="372"/>
      </w:pPr>
      <w:rPr>
        <w:rFonts w:hint="default"/>
        <w:lang w:val="uk-UA" w:eastAsia="en-US" w:bidi="ar-SA"/>
      </w:rPr>
    </w:lvl>
    <w:lvl w:ilvl="7" w:tplc="70725A2A">
      <w:numFmt w:val="bullet"/>
      <w:lvlText w:val="•"/>
      <w:lvlJc w:val="left"/>
      <w:pPr>
        <w:ind w:left="7311" w:hanging="372"/>
      </w:pPr>
      <w:rPr>
        <w:rFonts w:hint="default"/>
        <w:lang w:val="uk-UA" w:eastAsia="en-US" w:bidi="ar-SA"/>
      </w:rPr>
    </w:lvl>
    <w:lvl w:ilvl="8" w:tplc="9962D1BA">
      <w:numFmt w:val="bullet"/>
      <w:lvlText w:val="•"/>
      <w:lvlJc w:val="left"/>
      <w:pPr>
        <w:ind w:left="8181" w:hanging="372"/>
      </w:pPr>
      <w:rPr>
        <w:rFonts w:hint="default"/>
        <w:lang w:val="uk-UA" w:eastAsia="en-US" w:bidi="ar-SA"/>
      </w:rPr>
    </w:lvl>
  </w:abstractNum>
  <w:abstractNum w:abstractNumId="12" w15:restartNumberingAfterBreak="0">
    <w:nsid w:val="73A720DC"/>
    <w:multiLevelType w:val="multilevel"/>
    <w:tmpl w:val="FBB0139E"/>
    <w:lvl w:ilvl="0">
      <w:start w:val="189"/>
      <w:numFmt w:val="decimal"/>
      <w:lvlText w:val="%1."/>
      <w:lvlJc w:val="left"/>
      <w:pPr>
        <w:ind w:left="501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557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605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50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95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1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6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1" w:hanging="696"/>
      </w:pPr>
      <w:rPr>
        <w:rFonts w:hint="default"/>
        <w:lang w:val="uk-UA" w:eastAsia="en-US" w:bidi="ar-SA"/>
      </w:rPr>
    </w:lvl>
  </w:abstractNum>
  <w:abstractNum w:abstractNumId="13" w15:restartNumberingAfterBreak="0">
    <w:nsid w:val="759C3212"/>
    <w:multiLevelType w:val="hybridMultilevel"/>
    <w:tmpl w:val="514E8C08"/>
    <w:lvl w:ilvl="0" w:tplc="7228E0C4">
      <w:start w:val="1"/>
      <w:numFmt w:val="decimal"/>
      <w:lvlText w:val="%1.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498E191C">
      <w:numFmt w:val="bullet"/>
      <w:lvlText w:val="•"/>
      <w:lvlJc w:val="left"/>
      <w:pPr>
        <w:ind w:left="1118" w:hanging="372"/>
      </w:pPr>
      <w:rPr>
        <w:rFonts w:hint="default"/>
        <w:lang w:val="uk-UA" w:eastAsia="en-US" w:bidi="ar-SA"/>
      </w:rPr>
    </w:lvl>
    <w:lvl w:ilvl="2" w:tplc="8E8C2FE2">
      <w:numFmt w:val="bullet"/>
      <w:lvlText w:val="•"/>
      <w:lvlJc w:val="left"/>
      <w:pPr>
        <w:ind w:left="2096" w:hanging="372"/>
      </w:pPr>
      <w:rPr>
        <w:rFonts w:hint="default"/>
        <w:lang w:val="uk-UA" w:eastAsia="en-US" w:bidi="ar-SA"/>
      </w:rPr>
    </w:lvl>
    <w:lvl w:ilvl="3" w:tplc="49DE5D08">
      <w:numFmt w:val="bullet"/>
      <w:lvlText w:val="•"/>
      <w:lvlJc w:val="left"/>
      <w:pPr>
        <w:ind w:left="3074" w:hanging="372"/>
      </w:pPr>
      <w:rPr>
        <w:rFonts w:hint="default"/>
        <w:lang w:val="uk-UA" w:eastAsia="en-US" w:bidi="ar-SA"/>
      </w:rPr>
    </w:lvl>
    <w:lvl w:ilvl="4" w:tplc="508ECA68">
      <w:numFmt w:val="bullet"/>
      <w:lvlText w:val="•"/>
      <w:lvlJc w:val="left"/>
      <w:pPr>
        <w:ind w:left="4052" w:hanging="372"/>
      </w:pPr>
      <w:rPr>
        <w:rFonts w:hint="default"/>
        <w:lang w:val="uk-UA" w:eastAsia="en-US" w:bidi="ar-SA"/>
      </w:rPr>
    </w:lvl>
    <w:lvl w:ilvl="5" w:tplc="9F6EF18E">
      <w:numFmt w:val="bullet"/>
      <w:lvlText w:val="•"/>
      <w:lvlJc w:val="left"/>
      <w:pPr>
        <w:ind w:left="5031" w:hanging="372"/>
      </w:pPr>
      <w:rPr>
        <w:rFonts w:hint="default"/>
        <w:lang w:val="uk-UA" w:eastAsia="en-US" w:bidi="ar-SA"/>
      </w:rPr>
    </w:lvl>
    <w:lvl w:ilvl="6" w:tplc="9668BBC0">
      <w:numFmt w:val="bullet"/>
      <w:lvlText w:val="•"/>
      <w:lvlJc w:val="left"/>
      <w:pPr>
        <w:ind w:left="6009" w:hanging="372"/>
      </w:pPr>
      <w:rPr>
        <w:rFonts w:hint="default"/>
        <w:lang w:val="uk-UA" w:eastAsia="en-US" w:bidi="ar-SA"/>
      </w:rPr>
    </w:lvl>
    <w:lvl w:ilvl="7" w:tplc="6F44F384">
      <w:numFmt w:val="bullet"/>
      <w:lvlText w:val="•"/>
      <w:lvlJc w:val="left"/>
      <w:pPr>
        <w:ind w:left="6987" w:hanging="372"/>
      </w:pPr>
      <w:rPr>
        <w:rFonts w:hint="default"/>
        <w:lang w:val="uk-UA" w:eastAsia="en-US" w:bidi="ar-SA"/>
      </w:rPr>
    </w:lvl>
    <w:lvl w:ilvl="8" w:tplc="BB926784">
      <w:numFmt w:val="bullet"/>
      <w:lvlText w:val="•"/>
      <w:lvlJc w:val="left"/>
      <w:pPr>
        <w:ind w:left="7965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78233284"/>
    <w:multiLevelType w:val="hybridMultilevel"/>
    <w:tmpl w:val="609CDA98"/>
    <w:lvl w:ilvl="0" w:tplc="7FB0FD24">
      <w:start w:val="1"/>
      <w:numFmt w:val="decimal"/>
      <w:lvlText w:val="%1."/>
      <w:lvlJc w:val="left"/>
      <w:pPr>
        <w:ind w:left="57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238394C">
      <w:numFmt w:val="bullet"/>
      <w:lvlText w:val="•"/>
      <w:lvlJc w:val="left"/>
      <w:pPr>
        <w:ind w:left="1471" w:hanging="430"/>
      </w:pPr>
      <w:rPr>
        <w:rFonts w:hint="default"/>
        <w:lang w:val="uk-UA" w:eastAsia="en-US" w:bidi="ar-SA"/>
      </w:rPr>
    </w:lvl>
    <w:lvl w:ilvl="2" w:tplc="A4002304">
      <w:numFmt w:val="bullet"/>
      <w:lvlText w:val="•"/>
      <w:lvlJc w:val="left"/>
      <w:pPr>
        <w:ind w:left="2363" w:hanging="430"/>
      </w:pPr>
      <w:rPr>
        <w:rFonts w:hint="default"/>
        <w:lang w:val="uk-UA" w:eastAsia="en-US" w:bidi="ar-SA"/>
      </w:rPr>
    </w:lvl>
    <w:lvl w:ilvl="3" w:tplc="D6DA12AA">
      <w:numFmt w:val="bullet"/>
      <w:lvlText w:val="•"/>
      <w:lvlJc w:val="left"/>
      <w:pPr>
        <w:ind w:left="3255" w:hanging="430"/>
      </w:pPr>
      <w:rPr>
        <w:rFonts w:hint="default"/>
        <w:lang w:val="uk-UA" w:eastAsia="en-US" w:bidi="ar-SA"/>
      </w:rPr>
    </w:lvl>
    <w:lvl w:ilvl="4" w:tplc="4282DCDC">
      <w:numFmt w:val="bullet"/>
      <w:lvlText w:val="•"/>
      <w:lvlJc w:val="left"/>
      <w:pPr>
        <w:ind w:left="4147" w:hanging="430"/>
      </w:pPr>
      <w:rPr>
        <w:rFonts w:hint="default"/>
        <w:lang w:val="uk-UA" w:eastAsia="en-US" w:bidi="ar-SA"/>
      </w:rPr>
    </w:lvl>
    <w:lvl w:ilvl="5" w:tplc="7F6CB9EE">
      <w:numFmt w:val="bullet"/>
      <w:lvlText w:val="•"/>
      <w:lvlJc w:val="left"/>
      <w:pPr>
        <w:ind w:left="5039" w:hanging="430"/>
      </w:pPr>
      <w:rPr>
        <w:rFonts w:hint="default"/>
        <w:lang w:val="uk-UA" w:eastAsia="en-US" w:bidi="ar-SA"/>
      </w:rPr>
    </w:lvl>
    <w:lvl w:ilvl="6" w:tplc="667053C4">
      <w:numFmt w:val="bullet"/>
      <w:lvlText w:val="•"/>
      <w:lvlJc w:val="left"/>
      <w:pPr>
        <w:ind w:left="5931" w:hanging="430"/>
      </w:pPr>
      <w:rPr>
        <w:rFonts w:hint="default"/>
        <w:lang w:val="uk-UA" w:eastAsia="en-US" w:bidi="ar-SA"/>
      </w:rPr>
    </w:lvl>
    <w:lvl w:ilvl="7" w:tplc="0066C53C">
      <w:numFmt w:val="bullet"/>
      <w:lvlText w:val="•"/>
      <w:lvlJc w:val="left"/>
      <w:pPr>
        <w:ind w:left="6822" w:hanging="430"/>
      </w:pPr>
      <w:rPr>
        <w:rFonts w:hint="default"/>
        <w:lang w:val="uk-UA" w:eastAsia="en-US" w:bidi="ar-SA"/>
      </w:rPr>
    </w:lvl>
    <w:lvl w:ilvl="8" w:tplc="2F3EAA12">
      <w:numFmt w:val="bullet"/>
      <w:lvlText w:val="•"/>
      <w:lvlJc w:val="left"/>
      <w:pPr>
        <w:ind w:left="7714" w:hanging="430"/>
      </w:pPr>
      <w:rPr>
        <w:rFonts w:hint="default"/>
        <w:lang w:val="uk-UA" w:eastAsia="en-US" w:bidi="ar-SA"/>
      </w:rPr>
    </w:lvl>
  </w:abstractNum>
  <w:abstractNum w:abstractNumId="15" w15:restartNumberingAfterBreak="0">
    <w:nsid w:val="7CEC3C9B"/>
    <w:multiLevelType w:val="hybridMultilevel"/>
    <w:tmpl w:val="6FB6FF62"/>
    <w:lvl w:ilvl="0" w:tplc="FD7AF552">
      <w:start w:val="1"/>
      <w:numFmt w:val="decimal"/>
      <w:lvlText w:val="%1."/>
      <w:lvlJc w:val="left"/>
      <w:pPr>
        <w:ind w:left="14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C43AAE">
      <w:numFmt w:val="bullet"/>
      <w:lvlText w:val="•"/>
      <w:lvlJc w:val="left"/>
      <w:pPr>
        <w:ind w:left="1118" w:hanging="492"/>
      </w:pPr>
      <w:rPr>
        <w:rFonts w:hint="default"/>
        <w:lang w:val="uk-UA" w:eastAsia="en-US" w:bidi="ar-SA"/>
      </w:rPr>
    </w:lvl>
    <w:lvl w:ilvl="2" w:tplc="7DF21FE0">
      <w:numFmt w:val="bullet"/>
      <w:lvlText w:val="•"/>
      <w:lvlJc w:val="left"/>
      <w:pPr>
        <w:ind w:left="2096" w:hanging="492"/>
      </w:pPr>
      <w:rPr>
        <w:rFonts w:hint="default"/>
        <w:lang w:val="uk-UA" w:eastAsia="en-US" w:bidi="ar-SA"/>
      </w:rPr>
    </w:lvl>
    <w:lvl w:ilvl="3" w:tplc="4D52D74A">
      <w:numFmt w:val="bullet"/>
      <w:lvlText w:val="•"/>
      <w:lvlJc w:val="left"/>
      <w:pPr>
        <w:ind w:left="3074" w:hanging="492"/>
      </w:pPr>
      <w:rPr>
        <w:rFonts w:hint="default"/>
        <w:lang w:val="uk-UA" w:eastAsia="en-US" w:bidi="ar-SA"/>
      </w:rPr>
    </w:lvl>
    <w:lvl w:ilvl="4" w:tplc="E4841D9E">
      <w:numFmt w:val="bullet"/>
      <w:lvlText w:val="•"/>
      <w:lvlJc w:val="left"/>
      <w:pPr>
        <w:ind w:left="4052" w:hanging="492"/>
      </w:pPr>
      <w:rPr>
        <w:rFonts w:hint="default"/>
        <w:lang w:val="uk-UA" w:eastAsia="en-US" w:bidi="ar-SA"/>
      </w:rPr>
    </w:lvl>
    <w:lvl w:ilvl="5" w:tplc="BCE4F7F2">
      <w:numFmt w:val="bullet"/>
      <w:lvlText w:val="•"/>
      <w:lvlJc w:val="left"/>
      <w:pPr>
        <w:ind w:left="5031" w:hanging="492"/>
      </w:pPr>
      <w:rPr>
        <w:rFonts w:hint="default"/>
        <w:lang w:val="uk-UA" w:eastAsia="en-US" w:bidi="ar-SA"/>
      </w:rPr>
    </w:lvl>
    <w:lvl w:ilvl="6" w:tplc="C956894C">
      <w:numFmt w:val="bullet"/>
      <w:lvlText w:val="•"/>
      <w:lvlJc w:val="left"/>
      <w:pPr>
        <w:ind w:left="6009" w:hanging="492"/>
      </w:pPr>
      <w:rPr>
        <w:rFonts w:hint="default"/>
        <w:lang w:val="uk-UA" w:eastAsia="en-US" w:bidi="ar-SA"/>
      </w:rPr>
    </w:lvl>
    <w:lvl w:ilvl="7" w:tplc="CCE030DC">
      <w:numFmt w:val="bullet"/>
      <w:lvlText w:val="•"/>
      <w:lvlJc w:val="left"/>
      <w:pPr>
        <w:ind w:left="6987" w:hanging="492"/>
      </w:pPr>
      <w:rPr>
        <w:rFonts w:hint="default"/>
        <w:lang w:val="uk-UA" w:eastAsia="en-US" w:bidi="ar-SA"/>
      </w:rPr>
    </w:lvl>
    <w:lvl w:ilvl="8" w:tplc="E9BEC182">
      <w:numFmt w:val="bullet"/>
      <w:lvlText w:val="•"/>
      <w:lvlJc w:val="left"/>
      <w:pPr>
        <w:ind w:left="7965" w:hanging="492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5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8"/>
    <w:rsid w:val="002F59E8"/>
    <w:rsid w:val="0094023E"/>
    <w:rsid w:val="009E5FB4"/>
    <w:rsid w:val="00BC6D62"/>
    <w:rsid w:val="00E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A381"/>
  <w15:docId w15:val="{5737E9FE-44D6-4F46-B3D4-06C38104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5" w:right="5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314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 w:right="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20" w:hanging="37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2</cp:revision>
  <dcterms:created xsi:type="dcterms:W3CDTF">2025-10-02T21:39:00Z</dcterms:created>
  <dcterms:modified xsi:type="dcterms:W3CDTF">2025-10-02T21:39:00Z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2010</vt:lpwstr>
  </property>
</Properties>
</file>