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89" w:rsidRPr="001B0DCB" w:rsidRDefault="001B0DCB" w:rsidP="001B0DCB">
      <w:pPr>
        <w:jc w:val="right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>ІПЗ 2.10</w:t>
      </w:r>
    </w:p>
    <w:p w:rsidR="001B0DCB" w:rsidRPr="009B1050" w:rsidRDefault="009B1050" w:rsidP="00091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</w:p>
    <w:p w:rsidR="001B0DCB" w:rsidRPr="009B1050" w:rsidRDefault="001B0DCB" w:rsidP="001B0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050">
        <w:rPr>
          <w:rFonts w:ascii="Times New Roman" w:hAnsi="Times New Roman" w:cs="Times New Roman"/>
          <w:b/>
          <w:sz w:val="24"/>
          <w:szCs w:val="24"/>
        </w:rPr>
        <w:t>ENGLISH FOR IT STUDENTS, с. 22-24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Complete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sentences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with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verbs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parentheses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Use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appropriate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b/>
          <w:i/>
          <w:sz w:val="24"/>
          <w:szCs w:val="24"/>
        </w:rPr>
        <w:t>tense</w:t>
      </w:r>
      <w:proofErr w:type="spellEnd"/>
      <w:r w:rsidRPr="001B0DC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>PART I.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seem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trouble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?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I (2.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subscription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magazine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I (3.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sorry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hear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)______________________________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specialists</w:t>
      </w:r>
      <w:proofErr w:type="spellEnd"/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(5.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(6.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subscription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>PART II.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Where's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Sonia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? I (1.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(2.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recuperate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lately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(3.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recuperate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?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(4.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(5.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>_____________________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volleyball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(6.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?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(7.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spike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collide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player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(9.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(10.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(11.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twist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Gosh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sorry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hear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How's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?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>23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she's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pretty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uncomfortable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(12.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wear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 ____________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brace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Needless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(13.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volleyball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probably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(14.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again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(15.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tournament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?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(16.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brace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I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likes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volleyball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>PART III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Jim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How's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?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lastRenderedPageBreak/>
        <w:t xml:space="preserve">A: (1.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rock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?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! I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terrific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I (2.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rock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I (3.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rock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I (4.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expect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symphony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supposed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hundreds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teenagers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(5.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seats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madhouse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settle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Boy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wrong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(7.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screaming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top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lungs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couldn't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calmed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(8.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_________________________________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knew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sang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(9.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noisy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A: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!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>24</w:t>
      </w:r>
    </w:p>
    <w:p w:rsidR="001B0DCB" w:rsidRP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r w:rsidRPr="001B0DCB">
        <w:rPr>
          <w:rFonts w:ascii="Times New Roman" w:hAnsi="Times New Roman" w:cs="Times New Roman"/>
          <w:sz w:val="24"/>
          <w:szCs w:val="24"/>
        </w:rPr>
        <w:t>PART IV.</w:t>
      </w:r>
    </w:p>
    <w:p w:rsidR="001B0DCB" w:rsidRDefault="001B0DCB" w:rsidP="001B0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Twain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Adventures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Sawyer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America's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best-loved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storytellers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(1.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Mississippi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boy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(2.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admire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greatly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pilots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riverboats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dreamed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riverboat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mighty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pursued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(3.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______________________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riverboat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writer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(5.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humorous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Mississippi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(6.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1910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74.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Sadly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Twain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(7.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(8.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) ______________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boyhood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Hannibal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Missouri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, (9.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t xml:space="preserve">_________________________ a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favorite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Americans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Twain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Mississippi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 xml:space="preserve"> 19th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CB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1B0DCB">
        <w:rPr>
          <w:rFonts w:ascii="Times New Roman" w:hAnsi="Times New Roman" w:cs="Times New Roman"/>
          <w:sz w:val="24"/>
          <w:szCs w:val="24"/>
        </w:rPr>
        <w:t>.</w:t>
      </w:r>
    </w:p>
    <w:p w:rsidR="009B1050" w:rsidRDefault="009B1050" w:rsidP="001B0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050" w:rsidRDefault="009B1050" w:rsidP="00091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Speaking</w:t>
      </w:r>
    </w:p>
    <w:p w:rsidR="009B1050" w:rsidRDefault="00091DAE" w:rsidP="001B0DC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4-PROFESSIONAL –ENGLISH, EX. H, P. 13</w:t>
      </w:r>
    </w:p>
    <w:p w:rsidR="009B1050" w:rsidRDefault="009B1050" w:rsidP="001B0DC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1050">
        <w:rPr>
          <w:rFonts w:ascii="Times New Roman" w:hAnsi="Times New Roman" w:cs="Times New Roman"/>
          <w:b/>
          <w:sz w:val="24"/>
          <w:szCs w:val="24"/>
          <w:lang w:val="en-US"/>
        </w:rPr>
        <w:t>“Benefits of using AI systems”.</w:t>
      </w:r>
    </w:p>
    <w:p w:rsidR="00091DAE" w:rsidRPr="00091DAE" w:rsidRDefault="00091DAE" w:rsidP="001B0D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DAE">
        <w:rPr>
          <w:rFonts w:ascii="Times New Roman" w:hAnsi="Times New Roman" w:cs="Times New Roman"/>
          <w:sz w:val="24"/>
          <w:szCs w:val="24"/>
          <w:lang w:val="en-US"/>
        </w:rPr>
        <w:t xml:space="preserve">Divide into 2 groups </w:t>
      </w:r>
    </w:p>
    <w:p w:rsidR="00091DAE" w:rsidRDefault="00091DAE" w:rsidP="001B0DC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1050" w:rsidRDefault="009B1050" w:rsidP="00091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1050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</w:p>
    <w:p w:rsidR="009B1050" w:rsidRDefault="009B1050" w:rsidP="00091DA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</w:p>
    <w:p w:rsidR="009B1050" w:rsidRDefault="009B1050" w:rsidP="009B105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9B1050" w:rsidRPr="00091DAE" w:rsidRDefault="00091DAE" w:rsidP="009B105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MARKET LEADER, P. 22, ex. A, B, C.</w:t>
      </w:r>
    </w:p>
    <w:p w:rsidR="00091DAE" w:rsidRPr="00091DAE" w:rsidRDefault="00091DAE" w:rsidP="00091DA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MARKET LEADER, P. 23, ex. A, B, C.</w:t>
      </w:r>
    </w:p>
    <w:p w:rsidR="00091DAE" w:rsidRPr="00091DAE" w:rsidRDefault="00091DAE" w:rsidP="00091DA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MARKET LEADER, P. 24-25, </w:t>
      </w:r>
      <w:r w:rsidR="00B61D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Reading,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ex. A, B, C, D, E.</w:t>
      </w:r>
    </w:p>
    <w:p w:rsidR="00091DAE" w:rsidRDefault="00091DAE" w:rsidP="00091D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AE" w:rsidRPr="00091DAE" w:rsidRDefault="00091DAE" w:rsidP="00091DA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DAE"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</w:p>
    <w:p w:rsidR="00091DAE" w:rsidRPr="00091DAE" w:rsidRDefault="00091DAE" w:rsidP="00091DA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MARKET LEADER, P. 25, Listening, ex. A, B, C.</w:t>
      </w:r>
      <w:r w:rsidR="00E91D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91DAE" w:rsidRPr="00E91DA2" w:rsidRDefault="00E91DA2" w:rsidP="009B105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A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E91DA2">
        <w:rPr>
          <w:rFonts w:ascii="Times New Roman" w:hAnsi="Times New Roman" w:cs="Times New Roman"/>
          <w:sz w:val="24"/>
          <w:szCs w:val="24"/>
        </w:rPr>
        <w:t>аудіосупровід</w:t>
      </w:r>
      <w:proofErr w:type="spellEnd"/>
      <w:r w:rsidRPr="00E91DA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91DA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https://www.youtube.com/watch?v=szMr8ecbYVc</w:t>
        </w:r>
      </w:hyperlink>
      <w:r w:rsidRPr="00E91DA2">
        <w:rPr>
          <w:rFonts w:ascii="Times New Roman" w:hAnsi="Times New Roman" w:cs="Times New Roman"/>
          <w:sz w:val="24"/>
          <w:szCs w:val="24"/>
        </w:rPr>
        <w:t xml:space="preserve">) </w:t>
      </w:r>
      <w:r w:rsidRPr="00E91D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091DAE" w:rsidRPr="00E91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D4F15"/>
    <w:multiLevelType w:val="hybridMultilevel"/>
    <w:tmpl w:val="5BF64CB8"/>
    <w:lvl w:ilvl="0" w:tplc="B05C5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C54AF"/>
    <w:multiLevelType w:val="hybridMultilevel"/>
    <w:tmpl w:val="EF3A1198"/>
    <w:lvl w:ilvl="0" w:tplc="B05C5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A8"/>
    <w:rsid w:val="00091DAE"/>
    <w:rsid w:val="001B0DCB"/>
    <w:rsid w:val="009B1050"/>
    <w:rsid w:val="009D71A5"/>
    <w:rsid w:val="00A86A89"/>
    <w:rsid w:val="00B61DAE"/>
    <w:rsid w:val="00E91DA2"/>
    <w:rsid w:val="00F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084CE-2457-4441-9857-45A6B674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0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1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zMr8ecbYV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3100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2025-10-01T21:14:00Z</dcterms:created>
  <dcterms:modified xsi:type="dcterms:W3CDTF">2025-10-01T22:00:00Z</dcterms:modified>
</cp:coreProperties>
</file>