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4F52" w14:textId="13F9A51D" w:rsidR="00E3222D" w:rsidRDefault="00E3222D" w:rsidP="00BA35C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Практична робота №3.</w:t>
      </w:r>
    </w:p>
    <w:p w14:paraId="5AAA41D3" w14:textId="06EEC01D" w:rsidR="00A924E3" w:rsidRPr="00A111AF" w:rsidRDefault="00E3222D" w:rsidP="00BA35C8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Розрахунок властивостей та складу</w:t>
      </w:r>
      <w:r w:rsidR="00A924E3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30E89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мінеральн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их</w:t>
      </w:r>
      <w:r w:rsidR="00330E89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</w:t>
      </w:r>
      <w:r w:rsidR="00330E89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’</w:t>
      </w:r>
      <w:proofErr w:type="spellStart"/>
      <w:r w:rsidR="00330E89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яжуч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их</w:t>
      </w:r>
      <w:proofErr w:type="spellEnd"/>
    </w:p>
    <w:p w14:paraId="0C95161F" w14:textId="77777777" w:rsidR="008A282D" w:rsidRPr="00A111AF" w:rsidRDefault="008A282D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D9328F8" w14:textId="52D698DC" w:rsidR="00C126C4" w:rsidRPr="00A111AF" w:rsidRDefault="00445C10" w:rsidP="00BA35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</w:t>
      </w:r>
      <w:r w:rsidR="008A282D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="000E0DC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Розрахувати кількість негашеного вапна, одержаного при обпаленні </w:t>
      </w:r>
      <w:r w:rsidR="000E0DCD"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="000E0DC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3C56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0E0DC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873C56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E0DC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22046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чистого вапна вологістю</w:t>
      </w:r>
      <w:r w:rsidR="00C0149B" w:rsidRPr="00A111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C0149B"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="00873C56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22046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873C56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22046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8A3C65" w14:textId="5D5EB2EA" w:rsidR="00C126C4" w:rsidRPr="00A111AF" w:rsidRDefault="00C126C4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Розв</w:t>
      </w:r>
      <w:proofErr w:type="spellEnd"/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язок</w:t>
      </w:r>
      <w:proofErr w:type="spellEnd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15029BF8" w14:textId="39AB34DB" w:rsidR="00122046" w:rsidRPr="00A111AF" w:rsidRDefault="00122046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Записуємо хімічне рівняння одержання вапна:</w:t>
      </w:r>
    </w:p>
    <w:p w14:paraId="78178235" w14:textId="120E2F88" w:rsidR="00122046" w:rsidRPr="00A111AF" w:rsidRDefault="008E0D7F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Ca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CO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→CaO+C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↑</m:t>
          </m:r>
        </m:oMath>
      </m:oMathPara>
    </w:p>
    <w:p w14:paraId="4542202A" w14:textId="7AEDA787" w:rsidR="008E0D7F" w:rsidRPr="00A111AF" w:rsidRDefault="008E0D7F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A111AF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Повторюємо запис, але </w:t>
      </w:r>
      <w:r w:rsidR="004C0D34" w:rsidRPr="00A111AF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заміняємо елементи їх молярними масами:</w:t>
      </w:r>
    </w:p>
    <w:p w14:paraId="60D15546" w14:textId="598C594A" w:rsidR="00352110" w:rsidRPr="00A111AF" w:rsidRDefault="00000000" w:rsidP="00E948C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Ca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3</m:t>
                          </m:r>
                        </m:sub>
                      </m:sSub>
                    </m:sub>
                  </m:sSub>
                </m:e>
              </m:d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Ca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O</m:t>
                      </m:r>
                    </m:sub>
                  </m:sSub>
                </m:e>
              </m:d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C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sub>
                  </m:sSub>
                </m:e>
              </m:d>
            </m:sub>
          </m:sSub>
        </m:oMath>
      </m:oMathPara>
    </w:p>
    <w:p w14:paraId="77FC3680" w14:textId="30EC9224" w:rsidR="00397E16" w:rsidRPr="00A111AF" w:rsidRDefault="00397E16" w:rsidP="00330E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видно з реакції, з заданої кількості чистого вапна після обпалення </w:t>
      </w:r>
      <w:r w:rsidR="00970544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частина лишається у вигляді негашеного вапна, а інша частина втрачається з вуглекислим газом. Знаходимо відсоток виходу негашеного вапна:</w:t>
      </w:r>
    </w:p>
    <w:p w14:paraId="7A10F8D5" w14:textId="1EB96BAC" w:rsidR="00970544" w:rsidRPr="00A111AF" w:rsidRDefault="00000000" w:rsidP="00330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CaO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Ca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O</m:t>
                          </m:r>
                        </m:sub>
                      </m:sSub>
                    </m:e>
                  </m:d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∙100%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Ca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C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3</m:t>
                              </m:r>
                            </m:sub>
                          </m:sSub>
                        </m:sub>
                      </m:sSub>
                    </m:e>
                  </m:d>
                </m:sub>
              </m:sSub>
            </m:den>
          </m:f>
        </m:oMath>
      </m:oMathPara>
    </w:p>
    <w:p w14:paraId="09DE529B" w14:textId="74722BCA" w:rsidR="00970544" w:rsidRPr="00A111AF" w:rsidRDefault="005C67EF" w:rsidP="00330E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Тоді, маса негашеного вапна становитиме:</w:t>
      </w:r>
    </w:p>
    <w:p w14:paraId="58742E42" w14:textId="1BA3C48B" w:rsidR="0037123B" w:rsidRPr="00A111AF" w:rsidRDefault="00000000" w:rsidP="00330E8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CaO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=m∙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CaO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т</m:t>
          </m:r>
        </m:oMath>
      </m:oMathPara>
    </w:p>
    <w:p w14:paraId="50588BF1" w14:textId="25175659" w:rsidR="00243859" w:rsidRPr="00A111AF" w:rsidRDefault="00C126C4" w:rsidP="00330E8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243859" w:rsidRPr="00A111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43859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врахуванням вологості:</w:t>
      </w:r>
    </w:p>
    <w:p w14:paraId="5ACF4DD1" w14:textId="0DD27605" w:rsidR="00243859" w:rsidRPr="00A111AF" w:rsidRDefault="00000000" w:rsidP="00243859">
      <w:pPr>
        <w:spacing w:after="0" w:line="36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CaO</m:t>
              </m:r>
            </m:sub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'</m:t>
              </m:r>
            </m:sup>
          </m:sSub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CaO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CaO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∙W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т</m:t>
          </m:r>
        </m:oMath>
      </m:oMathPara>
    </w:p>
    <w:p w14:paraId="011BC1AD" w14:textId="167327EC" w:rsidR="00BA35C8" w:rsidRPr="00A111AF" w:rsidRDefault="00C126C4" w:rsidP="0024385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1BD091AC" w14:textId="5A296530" w:rsidR="00906108" w:rsidRPr="00A111AF" w:rsidRDefault="00906108" w:rsidP="00BA35C8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Вихідні дані для виконання задачі 1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3211"/>
        <w:gridCol w:w="3211"/>
        <w:gridCol w:w="3212"/>
      </w:tblGrid>
      <w:tr w:rsidR="00A111AF" w:rsidRPr="00A111AF" w14:paraId="27ADE0D1" w14:textId="77777777" w:rsidTr="00717E5B">
        <w:trPr>
          <w:trHeight w:val="300"/>
          <w:tblHeader/>
        </w:trPr>
        <w:tc>
          <w:tcPr>
            <w:tcW w:w="3211" w:type="dxa"/>
            <w:noWrap/>
            <w:vAlign w:val="center"/>
            <w:hideMark/>
          </w:tcPr>
          <w:p w14:paraId="4E68E430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</w:t>
            </w:r>
          </w:p>
        </w:tc>
        <w:tc>
          <w:tcPr>
            <w:tcW w:w="3211" w:type="dxa"/>
            <w:noWrap/>
            <w:vAlign w:val="center"/>
            <w:hideMark/>
          </w:tcPr>
          <w:p w14:paraId="2906D9CF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m, т</w:t>
            </w:r>
          </w:p>
        </w:tc>
        <w:tc>
          <w:tcPr>
            <w:tcW w:w="3212" w:type="dxa"/>
            <w:noWrap/>
            <w:vAlign w:val="center"/>
            <w:hideMark/>
          </w:tcPr>
          <w:p w14:paraId="06DEAD60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W, %</w:t>
            </w:r>
          </w:p>
        </w:tc>
      </w:tr>
      <w:tr w:rsidR="00A111AF" w:rsidRPr="00A111AF" w14:paraId="02FEB798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54967A75" w14:textId="014C9D56" w:rsidR="00873C56" w:rsidRPr="00A111AF" w:rsidRDefault="00A111AF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11" w:type="dxa"/>
            <w:noWrap/>
            <w:vAlign w:val="center"/>
            <w:hideMark/>
          </w:tcPr>
          <w:p w14:paraId="2BE4ADC0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17,5</w:t>
            </w:r>
          </w:p>
        </w:tc>
        <w:tc>
          <w:tcPr>
            <w:tcW w:w="3212" w:type="dxa"/>
            <w:noWrap/>
            <w:vAlign w:val="center"/>
            <w:hideMark/>
          </w:tcPr>
          <w:p w14:paraId="7EEA7105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8,4</w:t>
            </w:r>
          </w:p>
        </w:tc>
      </w:tr>
      <w:tr w:rsidR="00A111AF" w:rsidRPr="00A111AF" w14:paraId="5104A63D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00D5EF8E" w14:textId="733CAC87" w:rsidR="00873C56" w:rsidRPr="00A111AF" w:rsidRDefault="00A111AF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11" w:type="dxa"/>
            <w:noWrap/>
            <w:vAlign w:val="center"/>
            <w:hideMark/>
          </w:tcPr>
          <w:p w14:paraId="2A53C9F2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16,2</w:t>
            </w:r>
          </w:p>
        </w:tc>
        <w:tc>
          <w:tcPr>
            <w:tcW w:w="3212" w:type="dxa"/>
            <w:noWrap/>
            <w:vAlign w:val="center"/>
            <w:hideMark/>
          </w:tcPr>
          <w:p w14:paraId="6B770B98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8,5</w:t>
            </w:r>
          </w:p>
        </w:tc>
      </w:tr>
      <w:tr w:rsidR="00A111AF" w:rsidRPr="00A111AF" w14:paraId="775C93FC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3A6A567D" w14:textId="03A32545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211" w:type="dxa"/>
            <w:noWrap/>
            <w:vAlign w:val="center"/>
            <w:hideMark/>
          </w:tcPr>
          <w:p w14:paraId="1C84DB92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13,1</w:t>
            </w:r>
          </w:p>
        </w:tc>
        <w:tc>
          <w:tcPr>
            <w:tcW w:w="3212" w:type="dxa"/>
            <w:noWrap/>
            <w:vAlign w:val="center"/>
            <w:hideMark/>
          </w:tcPr>
          <w:p w14:paraId="2FE82191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7,9</w:t>
            </w:r>
          </w:p>
        </w:tc>
      </w:tr>
      <w:tr w:rsidR="00A111AF" w:rsidRPr="00A111AF" w14:paraId="6CF56487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35A6225C" w14:textId="24D9770C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211" w:type="dxa"/>
            <w:noWrap/>
            <w:vAlign w:val="center"/>
            <w:hideMark/>
          </w:tcPr>
          <w:p w14:paraId="4180E7FB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212" w:type="dxa"/>
            <w:noWrap/>
            <w:vAlign w:val="center"/>
            <w:hideMark/>
          </w:tcPr>
          <w:p w14:paraId="095069BE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9,1</w:t>
            </w:r>
          </w:p>
        </w:tc>
      </w:tr>
      <w:tr w:rsidR="00A111AF" w:rsidRPr="00A111AF" w14:paraId="4BFC07EC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1D1E8C53" w14:textId="45B8DCED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211" w:type="dxa"/>
            <w:noWrap/>
            <w:vAlign w:val="center"/>
            <w:hideMark/>
          </w:tcPr>
          <w:p w14:paraId="37FA1A9A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16,2</w:t>
            </w:r>
          </w:p>
        </w:tc>
        <w:tc>
          <w:tcPr>
            <w:tcW w:w="3212" w:type="dxa"/>
            <w:noWrap/>
            <w:vAlign w:val="center"/>
            <w:hideMark/>
          </w:tcPr>
          <w:p w14:paraId="10DB669B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7,2</w:t>
            </w:r>
          </w:p>
        </w:tc>
      </w:tr>
      <w:tr w:rsidR="00A111AF" w:rsidRPr="00A111AF" w14:paraId="72C30692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1EC8CABE" w14:textId="60005A92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211" w:type="dxa"/>
            <w:noWrap/>
            <w:vAlign w:val="center"/>
            <w:hideMark/>
          </w:tcPr>
          <w:p w14:paraId="1816A4FB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15,6</w:t>
            </w:r>
          </w:p>
        </w:tc>
        <w:tc>
          <w:tcPr>
            <w:tcW w:w="3212" w:type="dxa"/>
            <w:noWrap/>
            <w:vAlign w:val="center"/>
            <w:hideMark/>
          </w:tcPr>
          <w:p w14:paraId="37C3EF60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9,7</w:t>
            </w:r>
          </w:p>
        </w:tc>
      </w:tr>
      <w:tr w:rsidR="00A111AF" w:rsidRPr="00A111AF" w14:paraId="1EA02116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3EE000EE" w14:textId="089F7127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211" w:type="dxa"/>
            <w:noWrap/>
            <w:vAlign w:val="center"/>
            <w:hideMark/>
          </w:tcPr>
          <w:p w14:paraId="329087E6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3212" w:type="dxa"/>
            <w:noWrap/>
            <w:vAlign w:val="center"/>
            <w:hideMark/>
          </w:tcPr>
          <w:p w14:paraId="6DBA496F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7,8</w:t>
            </w:r>
          </w:p>
        </w:tc>
      </w:tr>
      <w:tr w:rsidR="00A111AF" w:rsidRPr="00A111AF" w14:paraId="369FE9C5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002202EA" w14:textId="67C49E09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211" w:type="dxa"/>
            <w:noWrap/>
            <w:vAlign w:val="center"/>
            <w:hideMark/>
          </w:tcPr>
          <w:p w14:paraId="33D68E25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13,5</w:t>
            </w:r>
          </w:p>
        </w:tc>
        <w:tc>
          <w:tcPr>
            <w:tcW w:w="3212" w:type="dxa"/>
            <w:noWrap/>
            <w:vAlign w:val="center"/>
            <w:hideMark/>
          </w:tcPr>
          <w:p w14:paraId="4917F1B1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7,9</w:t>
            </w:r>
          </w:p>
        </w:tc>
      </w:tr>
      <w:tr w:rsidR="00A111AF" w:rsidRPr="00A111AF" w14:paraId="7D88897B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2FD7F592" w14:textId="7CEFBA4C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211" w:type="dxa"/>
            <w:noWrap/>
            <w:vAlign w:val="center"/>
            <w:hideMark/>
          </w:tcPr>
          <w:p w14:paraId="0AF4B510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</w:t>
            </w:r>
          </w:p>
        </w:tc>
        <w:tc>
          <w:tcPr>
            <w:tcW w:w="3212" w:type="dxa"/>
            <w:noWrap/>
            <w:vAlign w:val="center"/>
            <w:hideMark/>
          </w:tcPr>
          <w:p w14:paraId="68D2E42D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9,7</w:t>
            </w:r>
          </w:p>
        </w:tc>
      </w:tr>
      <w:tr w:rsidR="00A111AF" w:rsidRPr="00A111AF" w14:paraId="2C2E2CED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7A0F2C8A" w14:textId="6DBAAD7F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211" w:type="dxa"/>
            <w:noWrap/>
            <w:vAlign w:val="center"/>
            <w:hideMark/>
          </w:tcPr>
          <w:p w14:paraId="332CA9E3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13,9</w:t>
            </w:r>
          </w:p>
        </w:tc>
        <w:tc>
          <w:tcPr>
            <w:tcW w:w="3212" w:type="dxa"/>
            <w:noWrap/>
            <w:vAlign w:val="center"/>
            <w:hideMark/>
          </w:tcPr>
          <w:p w14:paraId="537E37C4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9,6</w:t>
            </w:r>
          </w:p>
        </w:tc>
      </w:tr>
      <w:tr w:rsidR="00A111AF" w:rsidRPr="00A111AF" w14:paraId="622D63A0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027E47F5" w14:textId="3EA5ACEA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211" w:type="dxa"/>
            <w:noWrap/>
            <w:vAlign w:val="center"/>
            <w:hideMark/>
          </w:tcPr>
          <w:p w14:paraId="419B3CE6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12,1</w:t>
            </w:r>
          </w:p>
        </w:tc>
        <w:tc>
          <w:tcPr>
            <w:tcW w:w="3212" w:type="dxa"/>
            <w:noWrap/>
            <w:vAlign w:val="center"/>
            <w:hideMark/>
          </w:tcPr>
          <w:p w14:paraId="7B7C148D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9,9</w:t>
            </w:r>
          </w:p>
        </w:tc>
      </w:tr>
      <w:tr w:rsidR="00A111AF" w:rsidRPr="00A111AF" w14:paraId="0B8B2E0A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0253DB74" w14:textId="6AB517C5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211" w:type="dxa"/>
            <w:noWrap/>
            <w:vAlign w:val="center"/>
            <w:hideMark/>
          </w:tcPr>
          <w:p w14:paraId="66169AF3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212" w:type="dxa"/>
            <w:noWrap/>
            <w:vAlign w:val="center"/>
            <w:hideMark/>
          </w:tcPr>
          <w:p w14:paraId="0C4343C2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7,7</w:t>
            </w:r>
          </w:p>
        </w:tc>
      </w:tr>
      <w:tr w:rsidR="00A111AF" w:rsidRPr="00A111AF" w14:paraId="654FCDE7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7571F0D3" w14:textId="6C7EF77F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211" w:type="dxa"/>
            <w:noWrap/>
            <w:vAlign w:val="center"/>
            <w:hideMark/>
          </w:tcPr>
          <w:p w14:paraId="2F30BB86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20,8</w:t>
            </w:r>
          </w:p>
        </w:tc>
        <w:tc>
          <w:tcPr>
            <w:tcW w:w="3212" w:type="dxa"/>
            <w:noWrap/>
            <w:vAlign w:val="center"/>
            <w:hideMark/>
          </w:tcPr>
          <w:p w14:paraId="7B96DAAB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9,6</w:t>
            </w:r>
          </w:p>
        </w:tc>
      </w:tr>
      <w:tr w:rsidR="00A111AF" w:rsidRPr="00A111AF" w14:paraId="28ECC6C4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419AF374" w14:textId="6762E71D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11" w:type="dxa"/>
            <w:noWrap/>
            <w:vAlign w:val="center"/>
            <w:hideMark/>
          </w:tcPr>
          <w:p w14:paraId="707A8F7D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19,6</w:t>
            </w:r>
          </w:p>
        </w:tc>
        <w:tc>
          <w:tcPr>
            <w:tcW w:w="3212" w:type="dxa"/>
            <w:noWrap/>
            <w:vAlign w:val="center"/>
            <w:hideMark/>
          </w:tcPr>
          <w:p w14:paraId="28DFB342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8,5</w:t>
            </w:r>
          </w:p>
        </w:tc>
      </w:tr>
      <w:tr w:rsidR="00A111AF" w:rsidRPr="00A111AF" w14:paraId="13C6F3EC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1E92143D" w14:textId="0DB59B77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211" w:type="dxa"/>
            <w:noWrap/>
            <w:vAlign w:val="center"/>
            <w:hideMark/>
          </w:tcPr>
          <w:p w14:paraId="651F2320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20,8</w:t>
            </w:r>
          </w:p>
        </w:tc>
        <w:tc>
          <w:tcPr>
            <w:tcW w:w="3212" w:type="dxa"/>
            <w:noWrap/>
            <w:vAlign w:val="center"/>
            <w:hideMark/>
          </w:tcPr>
          <w:p w14:paraId="769380F3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7,5</w:t>
            </w:r>
          </w:p>
        </w:tc>
      </w:tr>
      <w:tr w:rsidR="00A111AF" w:rsidRPr="00A111AF" w14:paraId="29678AD0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52887222" w14:textId="7A01E616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211" w:type="dxa"/>
            <w:noWrap/>
            <w:vAlign w:val="center"/>
            <w:hideMark/>
          </w:tcPr>
          <w:p w14:paraId="578F748B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19,9</w:t>
            </w:r>
          </w:p>
        </w:tc>
        <w:tc>
          <w:tcPr>
            <w:tcW w:w="3212" w:type="dxa"/>
            <w:noWrap/>
            <w:vAlign w:val="center"/>
            <w:hideMark/>
          </w:tcPr>
          <w:p w14:paraId="3576CB71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9,7</w:t>
            </w:r>
          </w:p>
        </w:tc>
      </w:tr>
      <w:tr w:rsidR="00A111AF" w:rsidRPr="00A111AF" w14:paraId="6687CB4D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04452276" w14:textId="25FE3439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211" w:type="dxa"/>
            <w:noWrap/>
            <w:vAlign w:val="center"/>
            <w:hideMark/>
          </w:tcPr>
          <w:p w14:paraId="6B47B49F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18,4</w:t>
            </w:r>
          </w:p>
        </w:tc>
        <w:tc>
          <w:tcPr>
            <w:tcW w:w="3212" w:type="dxa"/>
            <w:noWrap/>
            <w:vAlign w:val="center"/>
            <w:hideMark/>
          </w:tcPr>
          <w:p w14:paraId="38E93AF6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8,8</w:t>
            </w:r>
          </w:p>
        </w:tc>
      </w:tr>
      <w:tr w:rsidR="00A111AF" w:rsidRPr="00A111AF" w14:paraId="69DB8B4D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028F444F" w14:textId="68D735C4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211" w:type="dxa"/>
            <w:noWrap/>
            <w:vAlign w:val="center"/>
            <w:hideMark/>
          </w:tcPr>
          <w:p w14:paraId="4D3C3D6D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12,9</w:t>
            </w:r>
          </w:p>
        </w:tc>
        <w:tc>
          <w:tcPr>
            <w:tcW w:w="3212" w:type="dxa"/>
            <w:noWrap/>
            <w:vAlign w:val="center"/>
            <w:hideMark/>
          </w:tcPr>
          <w:p w14:paraId="1B0D5751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A111AF" w:rsidRPr="00A111AF" w14:paraId="76AD6F73" w14:textId="77777777" w:rsidTr="00A111AF">
        <w:trPr>
          <w:trHeight w:val="300"/>
        </w:trPr>
        <w:tc>
          <w:tcPr>
            <w:tcW w:w="3211" w:type="dxa"/>
            <w:noWrap/>
            <w:vAlign w:val="center"/>
          </w:tcPr>
          <w:p w14:paraId="267BF0C0" w14:textId="7F618238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211" w:type="dxa"/>
            <w:noWrap/>
            <w:vAlign w:val="center"/>
            <w:hideMark/>
          </w:tcPr>
          <w:p w14:paraId="7BCFBF2D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212" w:type="dxa"/>
            <w:noWrap/>
            <w:vAlign w:val="center"/>
            <w:hideMark/>
          </w:tcPr>
          <w:p w14:paraId="6BE621D9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9,9</w:t>
            </w:r>
          </w:p>
        </w:tc>
      </w:tr>
      <w:tr w:rsidR="00A111AF" w:rsidRPr="00A111AF" w14:paraId="76B20D92" w14:textId="77777777" w:rsidTr="00CF442A">
        <w:trPr>
          <w:trHeight w:val="300"/>
        </w:trPr>
        <w:tc>
          <w:tcPr>
            <w:tcW w:w="3211" w:type="dxa"/>
            <w:noWrap/>
            <w:vAlign w:val="center"/>
          </w:tcPr>
          <w:p w14:paraId="76998516" w14:textId="1E92C3D0" w:rsidR="00873C56" w:rsidRPr="00A111AF" w:rsidRDefault="00717E5B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211" w:type="dxa"/>
            <w:noWrap/>
            <w:vAlign w:val="center"/>
            <w:hideMark/>
          </w:tcPr>
          <w:p w14:paraId="7A939600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12,6</w:t>
            </w:r>
          </w:p>
        </w:tc>
        <w:tc>
          <w:tcPr>
            <w:tcW w:w="3212" w:type="dxa"/>
            <w:noWrap/>
            <w:vAlign w:val="center"/>
            <w:hideMark/>
          </w:tcPr>
          <w:p w14:paraId="0AEE6554" w14:textId="77777777" w:rsidR="00873C56" w:rsidRPr="00A111AF" w:rsidRDefault="00873C56" w:rsidP="00873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8,1</w:t>
            </w:r>
          </w:p>
        </w:tc>
      </w:tr>
    </w:tbl>
    <w:p w14:paraId="25F4C5DF" w14:textId="77777777" w:rsidR="00906108" w:rsidRPr="00A111AF" w:rsidRDefault="00906108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ABA088" w14:textId="1BB3DBD8" w:rsidR="00E36784" w:rsidRPr="00A111AF" w:rsidRDefault="00E36784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2</w:t>
      </w:r>
      <w:r w:rsidR="000B45E9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0B45E9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Визн</w:t>
      </w:r>
      <w:r w:rsidR="006D662B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ачити </w:t>
      </w:r>
      <w:r w:rsidR="00EE613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пористість затверділого цементного каменю із портландцементу, густина якого </w:t>
      </w:r>
      <w:proofErr w:type="spellStart"/>
      <w:r w:rsidR="00EE613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ρ</w:t>
      </w:r>
      <w:r w:rsidR="00EE6130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ц</w:t>
      </w:r>
      <w:proofErr w:type="spellEnd"/>
      <w:r w:rsidR="00EE613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39D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EE613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г/см</w:t>
      </w:r>
      <w:r w:rsidR="00EE6130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1639D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3148E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Вміст води в цементному тісті </w:t>
      </w:r>
      <w:r w:rsidR="0089732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відносно маси цементу В/Ц. Після тверднення кількість хімічно зв’язаної води становить </w:t>
      </w:r>
      <w:r w:rsidR="0093389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E1EA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В/Ц</w:t>
      </w:r>
      <w:r w:rsidR="0093389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proofErr w:type="spellStart"/>
      <w:r w:rsidR="00933892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хім.з</w:t>
      </w:r>
      <w:r w:rsidR="00FE1EA1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в</w:t>
      </w:r>
      <w:proofErr w:type="spellEnd"/>
      <w:r w:rsidR="00FE1EA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39D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E1EA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1639D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E1EA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 маси цементу (</w:t>
      </w:r>
      <w:r w:rsidR="00491DBA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зміна об’єму при твердненні цементного каменю не враховується).</w:t>
      </w:r>
    </w:p>
    <w:p w14:paraId="7EB763F2" w14:textId="35EC6E64" w:rsidR="000B45E9" w:rsidRPr="00A111AF" w:rsidRDefault="000B45E9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Розв’язок:</w:t>
      </w:r>
    </w:p>
    <w:p w14:paraId="4A53C8A5" w14:textId="447F6ED1" w:rsidR="00491DBA" w:rsidRPr="00A111AF" w:rsidRDefault="00491DBA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Знаходимо об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цементного тіста:</w:t>
      </w:r>
    </w:p>
    <w:p w14:paraId="67CB256F" w14:textId="16127831" w:rsidR="00491DBA" w:rsidRPr="00A111AF" w:rsidRDefault="00000000" w:rsidP="000B45E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ц.т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+В/Ц</m:t>
          </m:r>
        </m:oMath>
      </m:oMathPara>
    </w:p>
    <w:p w14:paraId="5D99B8B4" w14:textId="104CCBF0" w:rsidR="0096237D" w:rsidRPr="00A111AF" w:rsidRDefault="00933892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Об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’</w:t>
      </w:r>
      <w:proofErr w:type="spellStart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цементного каменю:</w:t>
      </w:r>
    </w:p>
    <w:p w14:paraId="45E1CF92" w14:textId="791221AC" w:rsidR="00933892" w:rsidRPr="00A111AF" w:rsidRDefault="00000000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ц.к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В/Ц</m:t>
                  </m:r>
                </m:e>
              </m:d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хім.зв</m:t>
              </m:r>
            </m:sub>
          </m:sSub>
        </m:oMath>
      </m:oMathPara>
    </w:p>
    <w:p w14:paraId="62CA039D" w14:textId="185B3AC8" w:rsidR="00933892" w:rsidRPr="00A111AF" w:rsidRDefault="00933892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Пористість цементного каменю:</w:t>
      </w:r>
    </w:p>
    <w:p w14:paraId="4A45882B" w14:textId="357E8F90" w:rsidR="00B92ACA" w:rsidRPr="00A111AF" w:rsidRDefault="00000000" w:rsidP="000B45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П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ц.к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=1-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ц.к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ц.т</m:t>
                  </m:r>
                </m:sub>
              </m:sSub>
            </m:den>
          </m:f>
        </m:oMath>
      </m:oMathPara>
    </w:p>
    <w:p w14:paraId="3CB8EA3D" w14:textId="77777777" w:rsidR="009863DD" w:rsidRPr="00A111AF" w:rsidRDefault="009863DD" w:rsidP="009863D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83C343" w14:textId="2D1FEC4C" w:rsidR="00906108" w:rsidRPr="00A111AF" w:rsidRDefault="00906108" w:rsidP="009863D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Вихідні дані для виконання задачі 2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2408"/>
        <w:gridCol w:w="2409"/>
        <w:gridCol w:w="2408"/>
        <w:gridCol w:w="2409"/>
      </w:tblGrid>
      <w:tr w:rsidR="00A111AF" w:rsidRPr="00A111AF" w14:paraId="440FDEDC" w14:textId="77777777" w:rsidTr="00717E5B">
        <w:trPr>
          <w:trHeight w:val="300"/>
          <w:tblHeader/>
        </w:trPr>
        <w:tc>
          <w:tcPr>
            <w:tcW w:w="2408" w:type="dxa"/>
            <w:noWrap/>
            <w:vAlign w:val="center"/>
            <w:hideMark/>
          </w:tcPr>
          <w:p w14:paraId="1538718C" w14:textId="77777777" w:rsidR="001639DD" w:rsidRPr="00A111AF" w:rsidRDefault="001639DD" w:rsidP="00163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</w:t>
            </w:r>
          </w:p>
        </w:tc>
        <w:tc>
          <w:tcPr>
            <w:tcW w:w="2409" w:type="dxa"/>
            <w:noWrap/>
            <w:vAlign w:val="center"/>
            <w:hideMark/>
          </w:tcPr>
          <w:p w14:paraId="3168CB12" w14:textId="5C2AA172" w:rsidR="001639DD" w:rsidRPr="00A111AF" w:rsidRDefault="00676701" w:rsidP="00163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ρ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ц</w:t>
            </w:r>
            <w:proofErr w:type="spellEnd"/>
            <w:r w:rsidR="001639DD"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г/см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408" w:type="dxa"/>
            <w:noWrap/>
            <w:vAlign w:val="center"/>
            <w:hideMark/>
          </w:tcPr>
          <w:p w14:paraId="1C4348C2" w14:textId="77777777" w:rsidR="001639DD" w:rsidRPr="00A111AF" w:rsidRDefault="001639DD" w:rsidP="00163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В/Ц</w:t>
            </w:r>
          </w:p>
        </w:tc>
        <w:tc>
          <w:tcPr>
            <w:tcW w:w="2409" w:type="dxa"/>
            <w:noWrap/>
            <w:vAlign w:val="center"/>
            <w:hideMark/>
          </w:tcPr>
          <w:p w14:paraId="5C4AFE6F" w14:textId="32D64B0C" w:rsidR="001639DD" w:rsidRPr="00A111AF" w:rsidRDefault="00676701" w:rsidP="001639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(В/Ц)</w:t>
            </w:r>
            <w:proofErr w:type="spellStart"/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хім.зв</w:t>
            </w:r>
            <w:proofErr w:type="spellEnd"/>
            <w:r w:rsidR="001639DD"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%</w:t>
            </w:r>
          </w:p>
        </w:tc>
      </w:tr>
      <w:tr w:rsidR="00A111AF" w:rsidRPr="00A111AF" w14:paraId="6613A70D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2FE58566" w14:textId="424E4429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09" w:type="dxa"/>
            <w:noWrap/>
            <w:vAlign w:val="center"/>
            <w:hideMark/>
          </w:tcPr>
          <w:p w14:paraId="133B6DFA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  <w:tc>
          <w:tcPr>
            <w:tcW w:w="2408" w:type="dxa"/>
            <w:noWrap/>
            <w:vAlign w:val="center"/>
            <w:hideMark/>
          </w:tcPr>
          <w:p w14:paraId="69F6D414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0,4</w:t>
            </w:r>
          </w:p>
        </w:tc>
        <w:tc>
          <w:tcPr>
            <w:tcW w:w="2409" w:type="dxa"/>
            <w:noWrap/>
            <w:vAlign w:val="center"/>
            <w:hideMark/>
          </w:tcPr>
          <w:p w14:paraId="3D32EF50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12,8</w:t>
            </w:r>
          </w:p>
        </w:tc>
      </w:tr>
      <w:tr w:rsidR="00A111AF" w:rsidRPr="00A111AF" w14:paraId="3129F56B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1AFC9982" w14:textId="4F99A206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09" w:type="dxa"/>
            <w:noWrap/>
            <w:vAlign w:val="center"/>
            <w:hideMark/>
          </w:tcPr>
          <w:p w14:paraId="6799C666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2,9</w:t>
            </w:r>
          </w:p>
        </w:tc>
        <w:tc>
          <w:tcPr>
            <w:tcW w:w="2408" w:type="dxa"/>
            <w:noWrap/>
            <w:vAlign w:val="center"/>
            <w:hideMark/>
          </w:tcPr>
          <w:p w14:paraId="115D1D69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0,4</w:t>
            </w:r>
          </w:p>
        </w:tc>
        <w:tc>
          <w:tcPr>
            <w:tcW w:w="2409" w:type="dxa"/>
            <w:noWrap/>
            <w:vAlign w:val="center"/>
            <w:hideMark/>
          </w:tcPr>
          <w:p w14:paraId="3C3DFD44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13,6</w:t>
            </w:r>
          </w:p>
        </w:tc>
      </w:tr>
      <w:tr w:rsidR="00A111AF" w:rsidRPr="00A111AF" w14:paraId="1583095A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31B8C9F0" w14:textId="01B07FE6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9" w:type="dxa"/>
            <w:noWrap/>
            <w:vAlign w:val="center"/>
            <w:hideMark/>
          </w:tcPr>
          <w:p w14:paraId="1927BB48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2,8</w:t>
            </w:r>
          </w:p>
        </w:tc>
        <w:tc>
          <w:tcPr>
            <w:tcW w:w="2408" w:type="dxa"/>
            <w:noWrap/>
            <w:vAlign w:val="center"/>
            <w:hideMark/>
          </w:tcPr>
          <w:p w14:paraId="24486A63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  <w:tc>
          <w:tcPr>
            <w:tcW w:w="2409" w:type="dxa"/>
            <w:noWrap/>
            <w:vAlign w:val="center"/>
            <w:hideMark/>
          </w:tcPr>
          <w:p w14:paraId="09261868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16,4</w:t>
            </w:r>
          </w:p>
        </w:tc>
      </w:tr>
      <w:tr w:rsidR="00A111AF" w:rsidRPr="00A111AF" w14:paraId="2490D101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5F0A84AE" w14:textId="6B275153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409" w:type="dxa"/>
            <w:noWrap/>
            <w:vAlign w:val="center"/>
            <w:hideMark/>
          </w:tcPr>
          <w:p w14:paraId="3190EFE3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2,7</w:t>
            </w:r>
          </w:p>
        </w:tc>
        <w:tc>
          <w:tcPr>
            <w:tcW w:w="2408" w:type="dxa"/>
            <w:noWrap/>
            <w:vAlign w:val="center"/>
            <w:hideMark/>
          </w:tcPr>
          <w:p w14:paraId="204FA7CA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2409" w:type="dxa"/>
            <w:noWrap/>
            <w:vAlign w:val="center"/>
            <w:hideMark/>
          </w:tcPr>
          <w:p w14:paraId="2AE4BF6F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9,4</w:t>
            </w:r>
          </w:p>
        </w:tc>
      </w:tr>
      <w:tr w:rsidR="00A111AF" w:rsidRPr="00A111AF" w14:paraId="006A0193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62AED85F" w14:textId="5E67E063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409" w:type="dxa"/>
            <w:noWrap/>
            <w:vAlign w:val="center"/>
            <w:hideMark/>
          </w:tcPr>
          <w:p w14:paraId="68AF9983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2408" w:type="dxa"/>
            <w:noWrap/>
            <w:vAlign w:val="center"/>
            <w:hideMark/>
          </w:tcPr>
          <w:p w14:paraId="33A13119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0,4</w:t>
            </w:r>
          </w:p>
        </w:tc>
        <w:tc>
          <w:tcPr>
            <w:tcW w:w="2409" w:type="dxa"/>
            <w:noWrap/>
            <w:vAlign w:val="center"/>
            <w:hideMark/>
          </w:tcPr>
          <w:p w14:paraId="49E5653F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16,8</w:t>
            </w:r>
          </w:p>
        </w:tc>
      </w:tr>
      <w:tr w:rsidR="00A111AF" w:rsidRPr="00A111AF" w14:paraId="1903AFAC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7DCB1627" w14:textId="5218119A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409" w:type="dxa"/>
            <w:noWrap/>
            <w:vAlign w:val="center"/>
            <w:hideMark/>
          </w:tcPr>
          <w:p w14:paraId="731DC762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2408" w:type="dxa"/>
            <w:noWrap/>
            <w:vAlign w:val="center"/>
            <w:hideMark/>
          </w:tcPr>
          <w:p w14:paraId="5876F482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  <w:tc>
          <w:tcPr>
            <w:tcW w:w="2409" w:type="dxa"/>
            <w:noWrap/>
            <w:vAlign w:val="center"/>
            <w:hideMark/>
          </w:tcPr>
          <w:p w14:paraId="668F0D72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11,9</w:t>
            </w:r>
          </w:p>
        </w:tc>
      </w:tr>
      <w:tr w:rsidR="00A111AF" w:rsidRPr="00A111AF" w14:paraId="120854EC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3D772A7B" w14:textId="00682068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409" w:type="dxa"/>
            <w:noWrap/>
            <w:vAlign w:val="center"/>
            <w:hideMark/>
          </w:tcPr>
          <w:p w14:paraId="1FA59816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2408" w:type="dxa"/>
            <w:noWrap/>
            <w:vAlign w:val="center"/>
            <w:hideMark/>
          </w:tcPr>
          <w:p w14:paraId="2EC850F2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  <w:tc>
          <w:tcPr>
            <w:tcW w:w="2409" w:type="dxa"/>
            <w:noWrap/>
            <w:vAlign w:val="center"/>
            <w:hideMark/>
          </w:tcPr>
          <w:p w14:paraId="55D61C4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11,9</w:t>
            </w:r>
          </w:p>
        </w:tc>
      </w:tr>
      <w:tr w:rsidR="00A111AF" w:rsidRPr="00A111AF" w14:paraId="1E4C6C1B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64AE95E2" w14:textId="35AFF8FE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409" w:type="dxa"/>
            <w:noWrap/>
            <w:vAlign w:val="center"/>
            <w:hideMark/>
          </w:tcPr>
          <w:p w14:paraId="18B8E921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3,3</w:t>
            </w:r>
          </w:p>
        </w:tc>
        <w:tc>
          <w:tcPr>
            <w:tcW w:w="2408" w:type="dxa"/>
            <w:noWrap/>
            <w:vAlign w:val="center"/>
            <w:hideMark/>
          </w:tcPr>
          <w:p w14:paraId="08D44B4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2409" w:type="dxa"/>
            <w:noWrap/>
            <w:vAlign w:val="center"/>
            <w:hideMark/>
          </w:tcPr>
          <w:p w14:paraId="5359277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16,6</w:t>
            </w:r>
          </w:p>
        </w:tc>
      </w:tr>
      <w:tr w:rsidR="00A111AF" w:rsidRPr="00A111AF" w14:paraId="770E441A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74DC1A27" w14:textId="3AEFFF7E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409" w:type="dxa"/>
            <w:noWrap/>
            <w:vAlign w:val="center"/>
            <w:hideMark/>
          </w:tcPr>
          <w:p w14:paraId="3AE43BE9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2408" w:type="dxa"/>
            <w:noWrap/>
            <w:vAlign w:val="center"/>
            <w:hideMark/>
          </w:tcPr>
          <w:p w14:paraId="60DB294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09" w:type="dxa"/>
            <w:noWrap/>
            <w:vAlign w:val="center"/>
            <w:hideMark/>
          </w:tcPr>
          <w:p w14:paraId="52CBFF4E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11,8</w:t>
            </w:r>
          </w:p>
        </w:tc>
      </w:tr>
      <w:tr w:rsidR="00A111AF" w:rsidRPr="00A111AF" w14:paraId="18C136EE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79578171" w14:textId="61000BA3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409" w:type="dxa"/>
            <w:noWrap/>
            <w:vAlign w:val="center"/>
            <w:hideMark/>
          </w:tcPr>
          <w:p w14:paraId="2D0DD0C0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2,8</w:t>
            </w:r>
          </w:p>
        </w:tc>
        <w:tc>
          <w:tcPr>
            <w:tcW w:w="2408" w:type="dxa"/>
            <w:noWrap/>
            <w:vAlign w:val="center"/>
            <w:hideMark/>
          </w:tcPr>
          <w:p w14:paraId="060E239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  <w:tc>
          <w:tcPr>
            <w:tcW w:w="2409" w:type="dxa"/>
            <w:noWrap/>
            <w:vAlign w:val="center"/>
            <w:hideMark/>
          </w:tcPr>
          <w:p w14:paraId="67789A38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</w:t>
            </w:r>
          </w:p>
        </w:tc>
      </w:tr>
      <w:tr w:rsidR="00A111AF" w:rsidRPr="00A111AF" w14:paraId="4A7D9A19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4765011B" w14:textId="6A7E6863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09" w:type="dxa"/>
            <w:noWrap/>
            <w:vAlign w:val="center"/>
            <w:hideMark/>
          </w:tcPr>
          <w:p w14:paraId="08E84EF1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3,1</w:t>
            </w:r>
          </w:p>
        </w:tc>
        <w:tc>
          <w:tcPr>
            <w:tcW w:w="2408" w:type="dxa"/>
            <w:noWrap/>
            <w:vAlign w:val="center"/>
            <w:hideMark/>
          </w:tcPr>
          <w:p w14:paraId="532916C4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09" w:type="dxa"/>
            <w:noWrap/>
            <w:vAlign w:val="center"/>
            <w:hideMark/>
          </w:tcPr>
          <w:p w14:paraId="6A5B4547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11,1</w:t>
            </w:r>
          </w:p>
        </w:tc>
      </w:tr>
      <w:tr w:rsidR="00A111AF" w:rsidRPr="00A111AF" w14:paraId="61920CAA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4F8D7ABC" w14:textId="1CE7B5B6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09" w:type="dxa"/>
            <w:noWrap/>
            <w:vAlign w:val="center"/>
            <w:hideMark/>
          </w:tcPr>
          <w:p w14:paraId="01AA6D58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2,2</w:t>
            </w:r>
          </w:p>
        </w:tc>
        <w:tc>
          <w:tcPr>
            <w:tcW w:w="2408" w:type="dxa"/>
            <w:noWrap/>
            <w:vAlign w:val="center"/>
            <w:hideMark/>
          </w:tcPr>
          <w:p w14:paraId="023183C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2409" w:type="dxa"/>
            <w:noWrap/>
            <w:vAlign w:val="center"/>
            <w:hideMark/>
          </w:tcPr>
          <w:p w14:paraId="4099A66A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10,2</w:t>
            </w:r>
          </w:p>
        </w:tc>
      </w:tr>
      <w:tr w:rsidR="00A111AF" w:rsidRPr="00A111AF" w14:paraId="714472EF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3AFCB7FD" w14:textId="36E7D6FA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409" w:type="dxa"/>
            <w:noWrap/>
            <w:vAlign w:val="center"/>
            <w:hideMark/>
          </w:tcPr>
          <w:p w14:paraId="0C2B43C6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8" w:type="dxa"/>
            <w:noWrap/>
            <w:vAlign w:val="center"/>
            <w:hideMark/>
          </w:tcPr>
          <w:p w14:paraId="72D3B4C1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  <w:tc>
          <w:tcPr>
            <w:tcW w:w="2409" w:type="dxa"/>
            <w:noWrap/>
            <w:vAlign w:val="center"/>
            <w:hideMark/>
          </w:tcPr>
          <w:p w14:paraId="3ECA484C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15,9</w:t>
            </w:r>
          </w:p>
        </w:tc>
      </w:tr>
      <w:tr w:rsidR="00A111AF" w:rsidRPr="00A111AF" w14:paraId="09D8000A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69FA272B" w14:textId="6021EE2E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409" w:type="dxa"/>
            <w:noWrap/>
            <w:vAlign w:val="center"/>
            <w:hideMark/>
          </w:tcPr>
          <w:p w14:paraId="3CBD8FA3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2,8</w:t>
            </w:r>
          </w:p>
        </w:tc>
        <w:tc>
          <w:tcPr>
            <w:tcW w:w="2408" w:type="dxa"/>
            <w:noWrap/>
            <w:vAlign w:val="center"/>
            <w:hideMark/>
          </w:tcPr>
          <w:p w14:paraId="4F3C3316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2409" w:type="dxa"/>
            <w:noWrap/>
            <w:vAlign w:val="center"/>
            <w:hideMark/>
          </w:tcPr>
          <w:p w14:paraId="5380A8C9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11,6</w:t>
            </w:r>
          </w:p>
        </w:tc>
      </w:tr>
      <w:tr w:rsidR="00A111AF" w:rsidRPr="00A111AF" w14:paraId="701970B4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3E862B04" w14:textId="7B03BE10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409" w:type="dxa"/>
            <w:noWrap/>
            <w:vAlign w:val="center"/>
            <w:hideMark/>
          </w:tcPr>
          <w:p w14:paraId="3C2D18D0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2408" w:type="dxa"/>
            <w:noWrap/>
            <w:vAlign w:val="center"/>
            <w:hideMark/>
          </w:tcPr>
          <w:p w14:paraId="291DADA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2409" w:type="dxa"/>
            <w:noWrap/>
            <w:vAlign w:val="center"/>
            <w:hideMark/>
          </w:tcPr>
          <w:p w14:paraId="729C453F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A111AF" w:rsidRPr="00A111AF" w14:paraId="1064CD94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1B059C1C" w14:textId="5056915C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409" w:type="dxa"/>
            <w:noWrap/>
            <w:vAlign w:val="center"/>
            <w:hideMark/>
          </w:tcPr>
          <w:p w14:paraId="4142953F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  <w:tc>
          <w:tcPr>
            <w:tcW w:w="2408" w:type="dxa"/>
            <w:noWrap/>
            <w:vAlign w:val="center"/>
            <w:hideMark/>
          </w:tcPr>
          <w:p w14:paraId="326458C5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  <w:tc>
          <w:tcPr>
            <w:tcW w:w="2409" w:type="dxa"/>
            <w:noWrap/>
            <w:vAlign w:val="center"/>
            <w:hideMark/>
          </w:tcPr>
          <w:p w14:paraId="4EAE50F6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14,5</w:t>
            </w:r>
          </w:p>
        </w:tc>
      </w:tr>
      <w:tr w:rsidR="00A111AF" w:rsidRPr="00A111AF" w14:paraId="71ED841E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062F62F0" w14:textId="1511BF78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409" w:type="dxa"/>
            <w:noWrap/>
            <w:vAlign w:val="center"/>
            <w:hideMark/>
          </w:tcPr>
          <w:p w14:paraId="62F33F31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2408" w:type="dxa"/>
            <w:noWrap/>
            <w:vAlign w:val="center"/>
            <w:hideMark/>
          </w:tcPr>
          <w:p w14:paraId="28CC28DF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0,4</w:t>
            </w:r>
          </w:p>
        </w:tc>
        <w:tc>
          <w:tcPr>
            <w:tcW w:w="2409" w:type="dxa"/>
            <w:noWrap/>
            <w:vAlign w:val="center"/>
            <w:hideMark/>
          </w:tcPr>
          <w:p w14:paraId="3B48C655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12,8</w:t>
            </w:r>
          </w:p>
        </w:tc>
      </w:tr>
      <w:tr w:rsidR="00A111AF" w:rsidRPr="00A111AF" w14:paraId="742D7C80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3FF2598D" w14:textId="2C658894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409" w:type="dxa"/>
            <w:noWrap/>
            <w:vAlign w:val="center"/>
            <w:hideMark/>
          </w:tcPr>
          <w:p w14:paraId="4F624A5E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  <w:tc>
          <w:tcPr>
            <w:tcW w:w="2408" w:type="dxa"/>
            <w:noWrap/>
            <w:vAlign w:val="center"/>
            <w:hideMark/>
          </w:tcPr>
          <w:p w14:paraId="08CBD151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2409" w:type="dxa"/>
            <w:noWrap/>
            <w:vAlign w:val="center"/>
            <w:hideMark/>
          </w:tcPr>
          <w:p w14:paraId="0E29C9C0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15,7</w:t>
            </w:r>
          </w:p>
        </w:tc>
      </w:tr>
      <w:tr w:rsidR="00A111AF" w:rsidRPr="00A111AF" w14:paraId="5BB4B60E" w14:textId="77777777" w:rsidTr="00A111AF">
        <w:trPr>
          <w:trHeight w:val="300"/>
        </w:trPr>
        <w:tc>
          <w:tcPr>
            <w:tcW w:w="2408" w:type="dxa"/>
            <w:noWrap/>
            <w:vAlign w:val="center"/>
          </w:tcPr>
          <w:p w14:paraId="100E2BB8" w14:textId="7177D0F4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409" w:type="dxa"/>
            <w:noWrap/>
            <w:vAlign w:val="center"/>
            <w:hideMark/>
          </w:tcPr>
          <w:p w14:paraId="0AAFF702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08" w:type="dxa"/>
            <w:noWrap/>
            <w:vAlign w:val="center"/>
            <w:hideMark/>
          </w:tcPr>
          <w:p w14:paraId="1BA3ADF1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  <w:tc>
          <w:tcPr>
            <w:tcW w:w="2409" w:type="dxa"/>
            <w:noWrap/>
            <w:vAlign w:val="center"/>
            <w:hideMark/>
          </w:tcPr>
          <w:p w14:paraId="7154C273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14,7</w:t>
            </w:r>
          </w:p>
        </w:tc>
      </w:tr>
      <w:tr w:rsidR="00A111AF" w:rsidRPr="00A111AF" w14:paraId="2D4D0549" w14:textId="77777777" w:rsidTr="009D4D8E">
        <w:trPr>
          <w:trHeight w:val="300"/>
        </w:trPr>
        <w:tc>
          <w:tcPr>
            <w:tcW w:w="2408" w:type="dxa"/>
            <w:noWrap/>
            <w:vAlign w:val="center"/>
          </w:tcPr>
          <w:p w14:paraId="3EB90FBA" w14:textId="12BAF599" w:rsidR="00A111AF" w:rsidRPr="00A111AF" w:rsidRDefault="00717E5B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2409" w:type="dxa"/>
            <w:noWrap/>
            <w:vAlign w:val="center"/>
            <w:hideMark/>
          </w:tcPr>
          <w:p w14:paraId="5C9D27D6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3,6</w:t>
            </w:r>
          </w:p>
        </w:tc>
        <w:tc>
          <w:tcPr>
            <w:tcW w:w="2408" w:type="dxa"/>
            <w:noWrap/>
            <w:vAlign w:val="center"/>
            <w:hideMark/>
          </w:tcPr>
          <w:p w14:paraId="140E31B5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  <w:tc>
          <w:tcPr>
            <w:tcW w:w="2409" w:type="dxa"/>
            <w:noWrap/>
            <w:vAlign w:val="center"/>
            <w:hideMark/>
          </w:tcPr>
          <w:p w14:paraId="7F95B4FB" w14:textId="77777777" w:rsidR="00A111AF" w:rsidRPr="00A111AF" w:rsidRDefault="00A111AF" w:rsidP="00A111A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8,3</w:t>
            </w:r>
          </w:p>
        </w:tc>
      </w:tr>
    </w:tbl>
    <w:p w14:paraId="18F0B61B" w14:textId="77777777" w:rsidR="001639DD" w:rsidRPr="00A111AF" w:rsidRDefault="001639DD" w:rsidP="0067670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B89C2BE" w14:textId="1B0D7820" w:rsidR="002C65B6" w:rsidRPr="00A111AF" w:rsidRDefault="002C65B6" w:rsidP="00BC5B5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</w:t>
      </w:r>
      <w:r w:rsidR="00BC5B5A" w:rsidRPr="00A111A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BC5B5A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26D4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Розрахувати витрати матеріалів за масою (кількість вапна, води для гашення, піску сухого та вологого) для виготовлення </w:t>
      </w:r>
      <w:r w:rsidR="002226D4"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="002226D4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70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spellStart"/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шт</w:t>
      </w:r>
      <w:proofErr w:type="spellEnd"/>
      <w:r w:rsidR="0067670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. силікатної цегли ρ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m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70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кг/м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="0067670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її вологості 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ц</w:t>
      </w:r>
      <w:r w:rsidR="00D977D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670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67670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Вміст </w:t>
      </w:r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CaO</w:t>
      </w:r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сухій суміші </w:t>
      </w:r>
      <w:r w:rsidR="00FE43F1"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E20442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С</w:t>
      </w:r>
      <w:proofErr w:type="spellStart"/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a</w:t>
      </w:r>
      <w:r w:rsidR="00E20442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O</w:t>
      </w:r>
      <w:proofErr w:type="spellEnd"/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2F5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B12F5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7343DE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масою. 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Активність вапна </w:t>
      </w:r>
      <w:proofErr w:type="spellStart"/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СаО</w:t>
      </w:r>
      <w:proofErr w:type="spellEnd"/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2F5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B12F5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пісок має вологість 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2F5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%</w:t>
      </w:r>
      <w:r w:rsidR="00B12F5D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466CC0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FBC77C9" w14:textId="4D68D13B" w:rsidR="00B16F63" w:rsidRPr="00A111AF" w:rsidRDefault="00A811A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Розв’язок:</w:t>
      </w:r>
    </w:p>
    <w:p w14:paraId="492F9A71" w14:textId="33EF210B" w:rsidR="00466CC0" w:rsidRPr="00A111AF" w:rsidRDefault="00466CC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Знаходимо об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єм</w:t>
      </w:r>
      <w:proofErr w:type="spellEnd"/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1EAA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1 цеглини стандартного розміру:</w:t>
      </w:r>
    </w:p>
    <w:p w14:paraId="77D38320" w14:textId="1B9DE304" w:rsidR="00A41EAA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a∙b∙h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, 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p>
          </m:sSup>
        </m:oMath>
      </m:oMathPara>
    </w:p>
    <w:p w14:paraId="0ED04DDE" w14:textId="54303D36" w:rsidR="00A41EAA" w:rsidRPr="00A111AF" w:rsidRDefault="00A41EAA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 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038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0381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довжина, ширина та висота цеглини відповідно (250×120×65 мм).</w:t>
      </w:r>
    </w:p>
    <w:p w14:paraId="59A91044" w14:textId="0F956421" w:rsidR="006E0381" w:rsidRPr="00A111AF" w:rsidRDefault="006E0381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Знаходимо масу </w:t>
      </w:r>
      <w:r w:rsidR="00C67125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необхідної кількості цеглин (вологих):</w:t>
      </w:r>
    </w:p>
    <w:p w14:paraId="171D105E" w14:textId="7729E1AB" w:rsidR="00C67125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N∙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кг</m:t>
          </m:r>
        </m:oMath>
      </m:oMathPara>
    </w:p>
    <w:p w14:paraId="307C0F15" w14:textId="32C614A9" w:rsidR="00C67125" w:rsidRPr="00A111AF" w:rsidRDefault="00C67125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Знаходимо масу необхідної кількості цеглин (сухих):</w:t>
      </w:r>
    </w:p>
    <w:p w14:paraId="0CDD568B" w14:textId="53386406" w:rsidR="00AF1AF9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ц.сух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ц</m:t>
                  </m:r>
                </m:sub>
              </m:sSub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кг</m:t>
          </m:r>
        </m:oMath>
      </m:oMathPara>
    </w:p>
    <w:p w14:paraId="0AD9A0A3" w14:textId="28C95E06" w:rsidR="00AF1AF9" w:rsidRPr="00A111AF" w:rsidRDefault="00AF1AF9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Визначаємо вміст 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CaO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634733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сухій суміші:</w:t>
      </w:r>
    </w:p>
    <w:p w14:paraId="118DA151" w14:textId="268F1402" w:rsidR="00634733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CaO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ц.сух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CaO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кг</m:t>
          </m:r>
        </m:oMath>
      </m:oMathPara>
    </w:p>
    <w:p w14:paraId="18578A1F" w14:textId="47EB4F14" w:rsidR="00634733" w:rsidRPr="00A111AF" w:rsidRDefault="0063473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Знаходимо витрату негашеного вапна заданої активності:</w:t>
      </w:r>
    </w:p>
    <w:p w14:paraId="2A99EAEF" w14:textId="719BE726" w:rsidR="00634733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вап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CaO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CaO</m:t>
                  </m:r>
                </m:sub>
              </m:sSub>
            </m:den>
          </m:f>
        </m:oMath>
      </m:oMathPara>
    </w:p>
    <w:p w14:paraId="5B6F182F" w14:textId="083B3BB9" w:rsidR="00634733" w:rsidRPr="00A111AF" w:rsidRDefault="0063473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Визначаємо витрату води для гашення вапна</w:t>
      </w:r>
      <w:r w:rsidR="00401A63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, для цього записуємо хімічну реакцію гашення вапна:</w:t>
      </w:r>
    </w:p>
    <w:p w14:paraId="75B9C497" w14:textId="062DBC27" w:rsidR="00401A63" w:rsidRPr="00A111AF" w:rsidRDefault="00807EC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CaO+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O→Ca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OH</m:t>
                  </m:r>
                </m:e>
              </m:d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</m:sSub>
        </m:oMath>
      </m:oMathPara>
    </w:p>
    <w:p w14:paraId="23E48FA8" w14:textId="6F195714" w:rsidR="00895D29" w:rsidRPr="00A111AF" w:rsidRDefault="00895D29" w:rsidP="00895D2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w:r w:rsidRPr="00A111AF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>Повторюємо запис, але заміняємо елементи їх молярними масами:</w:t>
      </w:r>
    </w:p>
    <w:p w14:paraId="1267DF6C" w14:textId="6677B102" w:rsidR="00895D29" w:rsidRPr="00A111AF" w:rsidRDefault="00000000" w:rsidP="00895D2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Ca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O</m:t>
                      </m:r>
                    </m:sub>
                  </m:sSub>
                </m:e>
              </m:d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+O</m:t>
                  </m:r>
                </m:e>
              </m:d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M</m:t>
              </m:r>
            </m:e>
            <m:sub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Ca</m:t>
                      </m:r>
                    </m:sub>
                  </m:s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O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H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</m:d>
            </m:sub>
          </m:sSub>
        </m:oMath>
      </m:oMathPara>
    </w:p>
    <w:p w14:paraId="0F05AE57" w14:textId="258A6624" w:rsidR="00401A63" w:rsidRPr="00A111AF" w:rsidRDefault="007820CB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 рівняння </w:t>
      </w:r>
      <w:r w:rsidR="007A1FC2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знаходимо, що для гашення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M</m:t>
            </m:r>
          </m:e>
          <m:sub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Ca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O</m:t>
                    </m:r>
                  </m:sub>
                </m:sSub>
              </m:e>
            </m:d>
          </m:sub>
        </m:sSub>
      </m:oMath>
      <w:r w:rsidR="007A1FC2" w:rsidRPr="00A111AF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вапна потрібно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M</m:t>
            </m:r>
          </m:e>
          <m:sub>
            <m:d>
              <m:dPr>
                <m:ctrlPr>
                  <w:rPr>
                    <w:rFonts w:ascii="Cambria Math" w:hAnsi="Cambria Math" w:cs="Times New Roman"/>
                    <w:i/>
                    <w:iCs/>
                    <w:color w:val="000000" w:themeColor="text1"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color w:val="000000" w:themeColor="text1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+O</m:t>
                </m:r>
              </m:e>
            </m:d>
          </m:sub>
        </m:sSub>
      </m:oMath>
      <w:r w:rsidR="007A1FC2" w:rsidRPr="00A111AF"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  <w:t xml:space="preserve"> води, тоді для гашення </w:t>
      </w:r>
      <m:oMath>
        <m:sSub>
          <m:sSub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en-US"/>
              </w:rPr>
              <m:t>CaO</m:t>
            </m:r>
          </m:sub>
        </m:sSub>
      </m:oMath>
      <w:r w:rsidR="00C3145D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буде потрібно наступну кількість води:</w:t>
      </w:r>
    </w:p>
    <w:p w14:paraId="745649A5" w14:textId="5AF85F19" w:rsidR="00634733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води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CaO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M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+O</m:t>
                      </m:r>
                    </m:e>
                  </m:d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Ca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O</m:t>
                          </m:r>
                        </m:sub>
                      </m:sSub>
                    </m:e>
                  </m:d>
                </m:sub>
              </m:sSub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кг</m:t>
          </m:r>
        </m:oMath>
      </m:oMathPara>
    </w:p>
    <w:p w14:paraId="10EDE3E3" w14:textId="63846D01" w:rsidR="00634733" w:rsidRPr="00A111AF" w:rsidRDefault="0063473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Знаходимо витрату сухого піску:</w:t>
      </w:r>
    </w:p>
    <w:p w14:paraId="50B19F38" w14:textId="104E9DB3" w:rsidR="00634733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пс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ц.сух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вап</m:t>
                  </m:r>
                </m:sub>
              </m:s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води</m:t>
                  </m:r>
                </m:sub>
              </m:sSub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кг</m:t>
          </m:r>
        </m:oMath>
      </m:oMathPara>
    </w:p>
    <w:p w14:paraId="3B4D91EA" w14:textId="184B858A" w:rsidR="00634733" w:rsidRPr="007E467F" w:rsidRDefault="00634733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Знаходимо витрату </w:t>
      </w:r>
      <w:r w:rsidR="000555C5"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>вологого</w:t>
      </w:r>
      <w:r w:rsidRPr="00A111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піску:</w:t>
      </w:r>
    </w:p>
    <w:p w14:paraId="43ADF8E1" w14:textId="3ACCF427" w:rsidR="000555C5" w:rsidRPr="00A111AF" w:rsidRDefault="0000000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пв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пс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en-US"/>
                </w:rPr>
                <m:t>W</m:t>
              </m:r>
            </m:e>
            <m:sub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п</m:t>
              </m:r>
            </m:sub>
          </m:sSub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, кг</m:t>
          </m:r>
        </m:oMath>
      </m:oMathPara>
    </w:p>
    <w:p w14:paraId="7642670D" w14:textId="77777777" w:rsidR="00A811A3" w:rsidRPr="00A111AF" w:rsidRDefault="00A811A3" w:rsidP="00A811A3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5522A7A9" w14:textId="75399A6B" w:rsidR="003B093D" w:rsidRPr="00A111AF" w:rsidRDefault="00906108" w:rsidP="000C1F25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Вихідні дані для виконання задачі 3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1376"/>
        <w:gridCol w:w="1376"/>
        <w:gridCol w:w="1376"/>
        <w:gridCol w:w="1377"/>
        <w:gridCol w:w="1376"/>
        <w:gridCol w:w="1376"/>
        <w:gridCol w:w="1377"/>
      </w:tblGrid>
      <w:tr w:rsidR="00A111AF" w:rsidRPr="00A111AF" w14:paraId="2F4112D2" w14:textId="77777777" w:rsidTr="000C1F25">
        <w:trPr>
          <w:trHeight w:val="300"/>
        </w:trPr>
        <w:tc>
          <w:tcPr>
            <w:tcW w:w="1376" w:type="dxa"/>
            <w:noWrap/>
            <w:vAlign w:val="center"/>
            <w:hideMark/>
          </w:tcPr>
          <w:p w14:paraId="032B5A0A" w14:textId="77777777" w:rsidR="00F77564" w:rsidRPr="00A111AF" w:rsidRDefault="00F77564" w:rsidP="000C1F2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Вар</w:t>
            </w:r>
          </w:p>
        </w:tc>
        <w:tc>
          <w:tcPr>
            <w:tcW w:w="1376" w:type="dxa"/>
            <w:noWrap/>
            <w:vAlign w:val="center"/>
            <w:hideMark/>
          </w:tcPr>
          <w:p w14:paraId="3129D7EC" w14:textId="77777777" w:rsidR="00F77564" w:rsidRPr="00A111AF" w:rsidRDefault="00F77564" w:rsidP="000C1F2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N, </w:t>
            </w:r>
            <w:proofErr w:type="spellStart"/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376" w:type="dxa"/>
            <w:noWrap/>
            <w:vAlign w:val="center"/>
            <w:hideMark/>
          </w:tcPr>
          <w:p w14:paraId="2D4D4B9C" w14:textId="25418722" w:rsidR="00F77564" w:rsidRPr="00A111AF" w:rsidRDefault="00F77564" w:rsidP="000C1F2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ρ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en-US"/>
              </w:rPr>
              <w:t>m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кг/м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377" w:type="dxa"/>
            <w:noWrap/>
            <w:vAlign w:val="center"/>
            <w:hideMark/>
          </w:tcPr>
          <w:p w14:paraId="095A661C" w14:textId="29A3817F" w:rsidR="00F77564" w:rsidRPr="00A111AF" w:rsidRDefault="000C1F25" w:rsidP="000C1F2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ц</w:t>
            </w:r>
            <w:r w:rsidR="00F77564"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%</w:t>
            </w:r>
          </w:p>
        </w:tc>
        <w:tc>
          <w:tcPr>
            <w:tcW w:w="1376" w:type="dxa"/>
            <w:noWrap/>
            <w:vAlign w:val="center"/>
            <w:hideMark/>
          </w:tcPr>
          <w:p w14:paraId="6C0BE9C1" w14:textId="456ECD02" w:rsidR="00F77564" w:rsidRPr="00A111AF" w:rsidRDefault="000C1F25" w:rsidP="000C1F2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</w:t>
            </w:r>
            <w:proofErr w:type="spellStart"/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en-US"/>
              </w:rPr>
              <w:t>aO</w:t>
            </w:r>
            <w:proofErr w:type="spellEnd"/>
            <w:r w:rsidR="00F77564"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%</w:t>
            </w:r>
          </w:p>
        </w:tc>
        <w:tc>
          <w:tcPr>
            <w:tcW w:w="1376" w:type="dxa"/>
            <w:noWrap/>
            <w:vAlign w:val="center"/>
            <w:hideMark/>
          </w:tcPr>
          <w:p w14:paraId="20138A0D" w14:textId="34450B84" w:rsidR="00F77564" w:rsidRPr="00A111AF" w:rsidRDefault="000C1F25" w:rsidP="000C1F2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СаО</w:t>
            </w:r>
            <w:proofErr w:type="spellEnd"/>
            <w:r w:rsidR="00F77564"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%</w:t>
            </w:r>
          </w:p>
        </w:tc>
        <w:tc>
          <w:tcPr>
            <w:tcW w:w="1377" w:type="dxa"/>
            <w:noWrap/>
            <w:vAlign w:val="center"/>
            <w:hideMark/>
          </w:tcPr>
          <w:p w14:paraId="28A3CECB" w14:textId="3A9EB2AE" w:rsidR="00F77564" w:rsidRPr="00A111AF" w:rsidRDefault="000C1F25" w:rsidP="000C1F25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</w:t>
            </w:r>
            <w:r w:rsidRPr="00A111A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bscript"/>
              </w:rPr>
              <w:t>п</w:t>
            </w:r>
            <w:r w:rsidR="00F77564"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, %</w:t>
            </w:r>
          </w:p>
        </w:tc>
      </w:tr>
      <w:tr w:rsidR="00A111AF" w:rsidRPr="00A111AF" w14:paraId="33F4A76A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6E7BCA4B" w14:textId="3CBC5651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376" w:type="dxa"/>
            <w:noWrap/>
            <w:vAlign w:val="center"/>
            <w:hideMark/>
          </w:tcPr>
          <w:p w14:paraId="1E0C8E71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1519</w:t>
            </w:r>
          </w:p>
        </w:tc>
        <w:tc>
          <w:tcPr>
            <w:tcW w:w="1376" w:type="dxa"/>
            <w:noWrap/>
            <w:vAlign w:val="center"/>
            <w:hideMark/>
          </w:tcPr>
          <w:p w14:paraId="62C14DCE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1783</w:t>
            </w:r>
          </w:p>
        </w:tc>
        <w:tc>
          <w:tcPr>
            <w:tcW w:w="1377" w:type="dxa"/>
            <w:noWrap/>
            <w:vAlign w:val="center"/>
            <w:hideMark/>
          </w:tcPr>
          <w:p w14:paraId="2CD2BFF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6" w:type="dxa"/>
            <w:noWrap/>
            <w:vAlign w:val="center"/>
            <w:hideMark/>
          </w:tcPr>
          <w:p w14:paraId="2C1C12D2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6" w:type="dxa"/>
            <w:noWrap/>
            <w:vAlign w:val="center"/>
            <w:hideMark/>
          </w:tcPr>
          <w:p w14:paraId="4C0AC7D2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377" w:type="dxa"/>
            <w:noWrap/>
            <w:vAlign w:val="center"/>
            <w:hideMark/>
          </w:tcPr>
          <w:p w14:paraId="54A0B2B5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7,5</w:t>
            </w:r>
          </w:p>
        </w:tc>
      </w:tr>
      <w:tr w:rsidR="00A111AF" w:rsidRPr="00A111AF" w14:paraId="2747AEB6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4BC7694B" w14:textId="2048441C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6" w:type="dxa"/>
            <w:noWrap/>
            <w:vAlign w:val="center"/>
            <w:hideMark/>
          </w:tcPr>
          <w:p w14:paraId="3C1F4FA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1697</w:t>
            </w:r>
          </w:p>
        </w:tc>
        <w:tc>
          <w:tcPr>
            <w:tcW w:w="1376" w:type="dxa"/>
            <w:noWrap/>
            <w:vAlign w:val="center"/>
            <w:hideMark/>
          </w:tcPr>
          <w:p w14:paraId="183F27E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1835</w:t>
            </w:r>
          </w:p>
        </w:tc>
        <w:tc>
          <w:tcPr>
            <w:tcW w:w="1377" w:type="dxa"/>
            <w:noWrap/>
            <w:vAlign w:val="center"/>
            <w:hideMark/>
          </w:tcPr>
          <w:p w14:paraId="49EAED9C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6" w:type="dxa"/>
            <w:noWrap/>
            <w:vAlign w:val="center"/>
            <w:hideMark/>
          </w:tcPr>
          <w:p w14:paraId="54AA5CF3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26BCC9F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377" w:type="dxa"/>
            <w:noWrap/>
            <w:vAlign w:val="center"/>
            <w:hideMark/>
          </w:tcPr>
          <w:p w14:paraId="339CF3F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111AF" w:rsidRPr="00A111AF" w14:paraId="39D7CBA1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04063225" w14:textId="1BE4ECEB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376" w:type="dxa"/>
            <w:noWrap/>
            <w:vAlign w:val="center"/>
            <w:hideMark/>
          </w:tcPr>
          <w:p w14:paraId="7CBE677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821</w:t>
            </w:r>
          </w:p>
        </w:tc>
        <w:tc>
          <w:tcPr>
            <w:tcW w:w="1376" w:type="dxa"/>
            <w:noWrap/>
            <w:vAlign w:val="center"/>
            <w:hideMark/>
          </w:tcPr>
          <w:p w14:paraId="2F95338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1831</w:t>
            </w:r>
          </w:p>
        </w:tc>
        <w:tc>
          <w:tcPr>
            <w:tcW w:w="1377" w:type="dxa"/>
            <w:noWrap/>
            <w:vAlign w:val="center"/>
            <w:hideMark/>
          </w:tcPr>
          <w:p w14:paraId="09E5908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46E6CC35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1F34F16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377" w:type="dxa"/>
            <w:noWrap/>
            <w:vAlign w:val="center"/>
            <w:hideMark/>
          </w:tcPr>
          <w:p w14:paraId="4D1F038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7,7</w:t>
            </w:r>
          </w:p>
        </w:tc>
      </w:tr>
      <w:tr w:rsidR="00A111AF" w:rsidRPr="00A111AF" w14:paraId="609FD687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26ABBB0D" w14:textId="3861B921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6" w:type="dxa"/>
            <w:noWrap/>
            <w:vAlign w:val="center"/>
            <w:hideMark/>
          </w:tcPr>
          <w:p w14:paraId="2533BA3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1698</w:t>
            </w:r>
          </w:p>
        </w:tc>
        <w:tc>
          <w:tcPr>
            <w:tcW w:w="1376" w:type="dxa"/>
            <w:noWrap/>
            <w:vAlign w:val="center"/>
            <w:hideMark/>
          </w:tcPr>
          <w:p w14:paraId="4C7B975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1737</w:t>
            </w:r>
          </w:p>
        </w:tc>
        <w:tc>
          <w:tcPr>
            <w:tcW w:w="1377" w:type="dxa"/>
            <w:noWrap/>
            <w:vAlign w:val="center"/>
            <w:hideMark/>
          </w:tcPr>
          <w:p w14:paraId="3C68AEE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170AC1C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6" w:type="dxa"/>
            <w:noWrap/>
            <w:vAlign w:val="center"/>
            <w:hideMark/>
          </w:tcPr>
          <w:p w14:paraId="12B83A9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377" w:type="dxa"/>
            <w:noWrap/>
            <w:vAlign w:val="center"/>
            <w:hideMark/>
          </w:tcPr>
          <w:p w14:paraId="40ADA50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7,3</w:t>
            </w:r>
          </w:p>
        </w:tc>
      </w:tr>
      <w:tr w:rsidR="00A111AF" w:rsidRPr="00A111AF" w14:paraId="34700902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6EF5D79A" w14:textId="180804F3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685D11A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1290</w:t>
            </w:r>
          </w:p>
        </w:tc>
        <w:tc>
          <w:tcPr>
            <w:tcW w:w="1376" w:type="dxa"/>
            <w:noWrap/>
            <w:vAlign w:val="center"/>
            <w:hideMark/>
          </w:tcPr>
          <w:p w14:paraId="557A0981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1766</w:t>
            </w:r>
          </w:p>
        </w:tc>
        <w:tc>
          <w:tcPr>
            <w:tcW w:w="1377" w:type="dxa"/>
            <w:noWrap/>
            <w:vAlign w:val="center"/>
            <w:hideMark/>
          </w:tcPr>
          <w:p w14:paraId="45CB86A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2BF9D15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29E0EF8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377" w:type="dxa"/>
            <w:noWrap/>
            <w:vAlign w:val="center"/>
            <w:hideMark/>
          </w:tcPr>
          <w:p w14:paraId="3552616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4,6</w:t>
            </w:r>
          </w:p>
        </w:tc>
      </w:tr>
      <w:tr w:rsidR="00A111AF" w:rsidRPr="00A111AF" w14:paraId="44432083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491661F9" w14:textId="06B2AF94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7AB97BE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1305</w:t>
            </w:r>
          </w:p>
        </w:tc>
        <w:tc>
          <w:tcPr>
            <w:tcW w:w="1376" w:type="dxa"/>
            <w:noWrap/>
            <w:vAlign w:val="center"/>
            <w:hideMark/>
          </w:tcPr>
          <w:p w14:paraId="38D31CB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1742</w:t>
            </w:r>
          </w:p>
        </w:tc>
        <w:tc>
          <w:tcPr>
            <w:tcW w:w="1377" w:type="dxa"/>
            <w:noWrap/>
            <w:vAlign w:val="center"/>
            <w:hideMark/>
          </w:tcPr>
          <w:p w14:paraId="1601838E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5320A7B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26CEFC1C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377" w:type="dxa"/>
            <w:noWrap/>
            <w:vAlign w:val="center"/>
            <w:hideMark/>
          </w:tcPr>
          <w:p w14:paraId="6DAA95D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7,5</w:t>
            </w:r>
          </w:p>
        </w:tc>
      </w:tr>
      <w:tr w:rsidR="00A111AF" w:rsidRPr="00A111AF" w14:paraId="7536D946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5E431F79" w14:textId="10067751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501B55A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948</w:t>
            </w:r>
          </w:p>
        </w:tc>
        <w:tc>
          <w:tcPr>
            <w:tcW w:w="1376" w:type="dxa"/>
            <w:noWrap/>
            <w:vAlign w:val="center"/>
            <w:hideMark/>
          </w:tcPr>
          <w:p w14:paraId="43B1A25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1838</w:t>
            </w:r>
          </w:p>
        </w:tc>
        <w:tc>
          <w:tcPr>
            <w:tcW w:w="1377" w:type="dxa"/>
            <w:noWrap/>
            <w:vAlign w:val="center"/>
            <w:hideMark/>
          </w:tcPr>
          <w:p w14:paraId="10AD9FB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6FD4636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76" w:type="dxa"/>
            <w:noWrap/>
            <w:vAlign w:val="center"/>
            <w:hideMark/>
          </w:tcPr>
          <w:p w14:paraId="41F73EC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377" w:type="dxa"/>
            <w:noWrap/>
            <w:vAlign w:val="center"/>
            <w:hideMark/>
          </w:tcPr>
          <w:p w14:paraId="45309E5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4,8</w:t>
            </w:r>
          </w:p>
        </w:tc>
      </w:tr>
      <w:tr w:rsidR="00A111AF" w:rsidRPr="00A111AF" w14:paraId="2645FDCC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543A4DB0" w14:textId="631C1AE4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6" w:type="dxa"/>
            <w:noWrap/>
            <w:vAlign w:val="center"/>
            <w:hideMark/>
          </w:tcPr>
          <w:p w14:paraId="5BC32B22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1360</w:t>
            </w:r>
          </w:p>
        </w:tc>
        <w:tc>
          <w:tcPr>
            <w:tcW w:w="1376" w:type="dxa"/>
            <w:noWrap/>
            <w:vAlign w:val="center"/>
            <w:hideMark/>
          </w:tcPr>
          <w:p w14:paraId="695A9B2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1861</w:t>
            </w:r>
          </w:p>
        </w:tc>
        <w:tc>
          <w:tcPr>
            <w:tcW w:w="1377" w:type="dxa"/>
            <w:noWrap/>
            <w:vAlign w:val="center"/>
            <w:hideMark/>
          </w:tcPr>
          <w:p w14:paraId="53FF2545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6" w:type="dxa"/>
            <w:noWrap/>
            <w:vAlign w:val="center"/>
            <w:hideMark/>
          </w:tcPr>
          <w:p w14:paraId="7E45BCC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76" w:type="dxa"/>
            <w:noWrap/>
            <w:vAlign w:val="center"/>
            <w:hideMark/>
          </w:tcPr>
          <w:p w14:paraId="5469048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  <w:tc>
          <w:tcPr>
            <w:tcW w:w="1377" w:type="dxa"/>
            <w:noWrap/>
            <w:vAlign w:val="center"/>
            <w:hideMark/>
          </w:tcPr>
          <w:p w14:paraId="5BDF72D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4,6</w:t>
            </w:r>
          </w:p>
        </w:tc>
      </w:tr>
      <w:tr w:rsidR="00A111AF" w:rsidRPr="00A111AF" w14:paraId="72538741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66264476" w14:textId="48408D12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76" w:type="dxa"/>
            <w:noWrap/>
            <w:vAlign w:val="center"/>
            <w:hideMark/>
          </w:tcPr>
          <w:p w14:paraId="651D5C6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1240</w:t>
            </w:r>
          </w:p>
        </w:tc>
        <w:tc>
          <w:tcPr>
            <w:tcW w:w="1376" w:type="dxa"/>
            <w:noWrap/>
            <w:vAlign w:val="center"/>
            <w:hideMark/>
          </w:tcPr>
          <w:p w14:paraId="326EA6B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1726</w:t>
            </w:r>
          </w:p>
        </w:tc>
        <w:tc>
          <w:tcPr>
            <w:tcW w:w="1377" w:type="dxa"/>
            <w:noWrap/>
            <w:vAlign w:val="center"/>
            <w:hideMark/>
          </w:tcPr>
          <w:p w14:paraId="59FECFB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1F7458E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4D838E8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377" w:type="dxa"/>
            <w:noWrap/>
            <w:vAlign w:val="center"/>
            <w:hideMark/>
          </w:tcPr>
          <w:p w14:paraId="4B00A1F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7,3</w:t>
            </w:r>
          </w:p>
        </w:tc>
      </w:tr>
      <w:tr w:rsidR="00A111AF" w:rsidRPr="00A111AF" w14:paraId="6B979BD2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0978BDBB" w14:textId="54E0A571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376" w:type="dxa"/>
            <w:noWrap/>
            <w:vAlign w:val="center"/>
            <w:hideMark/>
          </w:tcPr>
          <w:p w14:paraId="78135EC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1274</w:t>
            </w:r>
          </w:p>
        </w:tc>
        <w:tc>
          <w:tcPr>
            <w:tcW w:w="1376" w:type="dxa"/>
            <w:noWrap/>
            <w:vAlign w:val="center"/>
            <w:hideMark/>
          </w:tcPr>
          <w:p w14:paraId="1A292E0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1811</w:t>
            </w:r>
          </w:p>
        </w:tc>
        <w:tc>
          <w:tcPr>
            <w:tcW w:w="1377" w:type="dxa"/>
            <w:noWrap/>
            <w:vAlign w:val="center"/>
            <w:hideMark/>
          </w:tcPr>
          <w:p w14:paraId="38D77BB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6" w:type="dxa"/>
            <w:noWrap/>
            <w:vAlign w:val="center"/>
            <w:hideMark/>
          </w:tcPr>
          <w:p w14:paraId="3DB1E5A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6CC4577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377" w:type="dxa"/>
            <w:noWrap/>
            <w:vAlign w:val="center"/>
            <w:hideMark/>
          </w:tcPr>
          <w:p w14:paraId="435D411C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5,4</w:t>
            </w:r>
          </w:p>
        </w:tc>
      </w:tr>
      <w:tr w:rsidR="00A111AF" w:rsidRPr="00A111AF" w14:paraId="645D1B33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3241C086" w14:textId="7D6F88A1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376" w:type="dxa"/>
            <w:noWrap/>
            <w:vAlign w:val="center"/>
            <w:hideMark/>
          </w:tcPr>
          <w:p w14:paraId="1F83AAA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1366</w:t>
            </w:r>
          </w:p>
        </w:tc>
        <w:tc>
          <w:tcPr>
            <w:tcW w:w="1376" w:type="dxa"/>
            <w:noWrap/>
            <w:vAlign w:val="center"/>
            <w:hideMark/>
          </w:tcPr>
          <w:p w14:paraId="19357CB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1890</w:t>
            </w:r>
          </w:p>
        </w:tc>
        <w:tc>
          <w:tcPr>
            <w:tcW w:w="1377" w:type="dxa"/>
            <w:noWrap/>
            <w:vAlign w:val="center"/>
            <w:hideMark/>
          </w:tcPr>
          <w:p w14:paraId="33FE41FC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3C3641A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6" w:type="dxa"/>
            <w:noWrap/>
            <w:vAlign w:val="center"/>
            <w:hideMark/>
          </w:tcPr>
          <w:p w14:paraId="08818D1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377" w:type="dxa"/>
            <w:noWrap/>
            <w:vAlign w:val="center"/>
            <w:hideMark/>
          </w:tcPr>
          <w:p w14:paraId="6D0E9AF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A111AF" w:rsidRPr="00A111AF" w14:paraId="5BDA296E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62E96963" w14:textId="469CFD34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376" w:type="dxa"/>
            <w:noWrap/>
            <w:vAlign w:val="center"/>
            <w:hideMark/>
          </w:tcPr>
          <w:p w14:paraId="2F7CF07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1801</w:t>
            </w:r>
          </w:p>
        </w:tc>
        <w:tc>
          <w:tcPr>
            <w:tcW w:w="1376" w:type="dxa"/>
            <w:noWrap/>
            <w:vAlign w:val="center"/>
            <w:hideMark/>
          </w:tcPr>
          <w:p w14:paraId="672164C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1883</w:t>
            </w:r>
          </w:p>
        </w:tc>
        <w:tc>
          <w:tcPr>
            <w:tcW w:w="1377" w:type="dxa"/>
            <w:noWrap/>
            <w:vAlign w:val="center"/>
            <w:hideMark/>
          </w:tcPr>
          <w:p w14:paraId="07245A4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18A7EE72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7D735C0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377" w:type="dxa"/>
            <w:noWrap/>
            <w:vAlign w:val="center"/>
            <w:hideMark/>
          </w:tcPr>
          <w:p w14:paraId="4D9EB031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6,1</w:t>
            </w:r>
          </w:p>
        </w:tc>
      </w:tr>
      <w:tr w:rsidR="00A111AF" w:rsidRPr="00A111AF" w14:paraId="0EEA9251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5B7454CC" w14:textId="1BEF7D69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376" w:type="dxa"/>
            <w:noWrap/>
            <w:vAlign w:val="center"/>
            <w:hideMark/>
          </w:tcPr>
          <w:p w14:paraId="18E60F45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1110</w:t>
            </w:r>
          </w:p>
        </w:tc>
        <w:tc>
          <w:tcPr>
            <w:tcW w:w="1376" w:type="dxa"/>
            <w:noWrap/>
            <w:vAlign w:val="center"/>
            <w:hideMark/>
          </w:tcPr>
          <w:p w14:paraId="4CE498E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1783</w:t>
            </w:r>
          </w:p>
        </w:tc>
        <w:tc>
          <w:tcPr>
            <w:tcW w:w="1377" w:type="dxa"/>
            <w:noWrap/>
            <w:vAlign w:val="center"/>
            <w:hideMark/>
          </w:tcPr>
          <w:p w14:paraId="78CA3FF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6" w:type="dxa"/>
            <w:noWrap/>
            <w:vAlign w:val="center"/>
            <w:hideMark/>
          </w:tcPr>
          <w:p w14:paraId="0204B81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6" w:type="dxa"/>
            <w:noWrap/>
            <w:vAlign w:val="center"/>
            <w:hideMark/>
          </w:tcPr>
          <w:p w14:paraId="0A17A17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82</w:t>
            </w:r>
          </w:p>
        </w:tc>
        <w:tc>
          <w:tcPr>
            <w:tcW w:w="1377" w:type="dxa"/>
            <w:noWrap/>
            <w:vAlign w:val="center"/>
            <w:hideMark/>
          </w:tcPr>
          <w:p w14:paraId="479A8B9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5,4</w:t>
            </w:r>
          </w:p>
        </w:tc>
      </w:tr>
      <w:tr w:rsidR="00A111AF" w:rsidRPr="00A111AF" w14:paraId="6960D958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57FBEFE3" w14:textId="31DA142E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376" w:type="dxa"/>
            <w:noWrap/>
            <w:vAlign w:val="center"/>
            <w:hideMark/>
          </w:tcPr>
          <w:p w14:paraId="772EB5B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827</w:t>
            </w:r>
          </w:p>
        </w:tc>
        <w:tc>
          <w:tcPr>
            <w:tcW w:w="1376" w:type="dxa"/>
            <w:noWrap/>
            <w:vAlign w:val="center"/>
            <w:hideMark/>
          </w:tcPr>
          <w:p w14:paraId="55FE676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1799</w:t>
            </w:r>
          </w:p>
        </w:tc>
        <w:tc>
          <w:tcPr>
            <w:tcW w:w="1377" w:type="dxa"/>
            <w:noWrap/>
            <w:vAlign w:val="center"/>
            <w:hideMark/>
          </w:tcPr>
          <w:p w14:paraId="1BD0C0BE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327EFDF5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4CE17E0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1377" w:type="dxa"/>
            <w:noWrap/>
            <w:vAlign w:val="center"/>
            <w:hideMark/>
          </w:tcPr>
          <w:p w14:paraId="01AD1DE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4,7</w:t>
            </w:r>
          </w:p>
        </w:tc>
      </w:tr>
      <w:tr w:rsidR="00A111AF" w:rsidRPr="00A111AF" w14:paraId="5FC50B8F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437EE82D" w14:textId="6EE49F63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376" w:type="dxa"/>
            <w:noWrap/>
            <w:vAlign w:val="center"/>
            <w:hideMark/>
          </w:tcPr>
          <w:p w14:paraId="769DE3B5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1609</w:t>
            </w:r>
          </w:p>
        </w:tc>
        <w:tc>
          <w:tcPr>
            <w:tcW w:w="1376" w:type="dxa"/>
            <w:noWrap/>
            <w:vAlign w:val="center"/>
            <w:hideMark/>
          </w:tcPr>
          <w:p w14:paraId="22357D0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1800</w:t>
            </w:r>
          </w:p>
        </w:tc>
        <w:tc>
          <w:tcPr>
            <w:tcW w:w="1377" w:type="dxa"/>
            <w:noWrap/>
            <w:vAlign w:val="center"/>
            <w:hideMark/>
          </w:tcPr>
          <w:p w14:paraId="790A737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20FDB5F1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40399A1E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92</w:t>
            </w:r>
          </w:p>
        </w:tc>
        <w:tc>
          <w:tcPr>
            <w:tcW w:w="1377" w:type="dxa"/>
            <w:noWrap/>
            <w:vAlign w:val="center"/>
            <w:hideMark/>
          </w:tcPr>
          <w:p w14:paraId="7CDA5A3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4,4</w:t>
            </w:r>
          </w:p>
        </w:tc>
      </w:tr>
      <w:tr w:rsidR="00A111AF" w:rsidRPr="00A111AF" w14:paraId="6A5EE5A9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255963B6" w14:textId="0E1AA383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376" w:type="dxa"/>
            <w:noWrap/>
            <w:vAlign w:val="center"/>
            <w:hideMark/>
          </w:tcPr>
          <w:p w14:paraId="71531322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1228</w:t>
            </w:r>
          </w:p>
        </w:tc>
        <w:tc>
          <w:tcPr>
            <w:tcW w:w="1376" w:type="dxa"/>
            <w:noWrap/>
            <w:vAlign w:val="center"/>
            <w:hideMark/>
          </w:tcPr>
          <w:p w14:paraId="1B11ED4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1832</w:t>
            </w:r>
          </w:p>
        </w:tc>
        <w:tc>
          <w:tcPr>
            <w:tcW w:w="1377" w:type="dxa"/>
            <w:noWrap/>
            <w:vAlign w:val="center"/>
            <w:hideMark/>
          </w:tcPr>
          <w:p w14:paraId="19C85BE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3679FBE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00C221C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377" w:type="dxa"/>
            <w:noWrap/>
            <w:vAlign w:val="center"/>
            <w:hideMark/>
          </w:tcPr>
          <w:p w14:paraId="32971DCC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6,7</w:t>
            </w:r>
          </w:p>
        </w:tc>
      </w:tr>
      <w:tr w:rsidR="00A111AF" w:rsidRPr="00A111AF" w14:paraId="223F8A30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559D85D5" w14:textId="1D6251B4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376" w:type="dxa"/>
            <w:noWrap/>
            <w:vAlign w:val="center"/>
            <w:hideMark/>
          </w:tcPr>
          <w:p w14:paraId="1724211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1312</w:t>
            </w:r>
          </w:p>
        </w:tc>
        <w:tc>
          <w:tcPr>
            <w:tcW w:w="1376" w:type="dxa"/>
            <w:noWrap/>
            <w:vAlign w:val="center"/>
            <w:hideMark/>
          </w:tcPr>
          <w:p w14:paraId="60160143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1851</w:t>
            </w:r>
          </w:p>
        </w:tc>
        <w:tc>
          <w:tcPr>
            <w:tcW w:w="1377" w:type="dxa"/>
            <w:noWrap/>
            <w:vAlign w:val="center"/>
            <w:hideMark/>
          </w:tcPr>
          <w:p w14:paraId="473B50F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499ED81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376" w:type="dxa"/>
            <w:noWrap/>
            <w:vAlign w:val="center"/>
            <w:hideMark/>
          </w:tcPr>
          <w:p w14:paraId="6DD4F6E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1377" w:type="dxa"/>
            <w:noWrap/>
            <w:vAlign w:val="center"/>
            <w:hideMark/>
          </w:tcPr>
          <w:p w14:paraId="1E118C4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5,6</w:t>
            </w:r>
          </w:p>
        </w:tc>
      </w:tr>
      <w:tr w:rsidR="00A111AF" w:rsidRPr="00A111AF" w14:paraId="2660C335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7AA519B8" w14:textId="7462FCB4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376" w:type="dxa"/>
            <w:noWrap/>
            <w:vAlign w:val="center"/>
            <w:hideMark/>
          </w:tcPr>
          <w:p w14:paraId="2AD89038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1607</w:t>
            </w:r>
          </w:p>
        </w:tc>
        <w:tc>
          <w:tcPr>
            <w:tcW w:w="1376" w:type="dxa"/>
            <w:noWrap/>
            <w:vAlign w:val="center"/>
            <w:hideMark/>
          </w:tcPr>
          <w:p w14:paraId="51218F3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1871</w:t>
            </w:r>
          </w:p>
        </w:tc>
        <w:tc>
          <w:tcPr>
            <w:tcW w:w="1377" w:type="dxa"/>
            <w:noWrap/>
            <w:vAlign w:val="center"/>
            <w:hideMark/>
          </w:tcPr>
          <w:p w14:paraId="0F80B0F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376" w:type="dxa"/>
            <w:noWrap/>
            <w:vAlign w:val="center"/>
            <w:hideMark/>
          </w:tcPr>
          <w:p w14:paraId="5710AD3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6" w:type="dxa"/>
            <w:noWrap/>
            <w:vAlign w:val="center"/>
            <w:hideMark/>
          </w:tcPr>
          <w:p w14:paraId="35D31D5C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377" w:type="dxa"/>
            <w:noWrap/>
            <w:vAlign w:val="center"/>
            <w:hideMark/>
          </w:tcPr>
          <w:p w14:paraId="7F1A133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6,4</w:t>
            </w:r>
          </w:p>
        </w:tc>
      </w:tr>
      <w:tr w:rsidR="00A111AF" w:rsidRPr="00A111AF" w14:paraId="0389F29C" w14:textId="77777777" w:rsidTr="00A111AF">
        <w:trPr>
          <w:trHeight w:val="300"/>
        </w:trPr>
        <w:tc>
          <w:tcPr>
            <w:tcW w:w="1376" w:type="dxa"/>
            <w:noWrap/>
            <w:vAlign w:val="center"/>
          </w:tcPr>
          <w:p w14:paraId="692D9CFF" w14:textId="608593FF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376" w:type="dxa"/>
            <w:noWrap/>
            <w:vAlign w:val="center"/>
            <w:hideMark/>
          </w:tcPr>
          <w:p w14:paraId="15ECCD3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1902</w:t>
            </w:r>
          </w:p>
        </w:tc>
        <w:tc>
          <w:tcPr>
            <w:tcW w:w="1376" w:type="dxa"/>
            <w:noWrap/>
            <w:vAlign w:val="center"/>
            <w:hideMark/>
          </w:tcPr>
          <w:p w14:paraId="3888692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1846</w:t>
            </w:r>
          </w:p>
        </w:tc>
        <w:tc>
          <w:tcPr>
            <w:tcW w:w="1377" w:type="dxa"/>
            <w:noWrap/>
            <w:vAlign w:val="center"/>
            <w:hideMark/>
          </w:tcPr>
          <w:p w14:paraId="6436D84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376" w:type="dxa"/>
            <w:noWrap/>
            <w:vAlign w:val="center"/>
            <w:hideMark/>
          </w:tcPr>
          <w:p w14:paraId="2714173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376" w:type="dxa"/>
            <w:noWrap/>
            <w:vAlign w:val="center"/>
            <w:hideMark/>
          </w:tcPr>
          <w:p w14:paraId="48CADF96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  <w:tc>
          <w:tcPr>
            <w:tcW w:w="1377" w:type="dxa"/>
            <w:noWrap/>
            <w:vAlign w:val="center"/>
            <w:hideMark/>
          </w:tcPr>
          <w:p w14:paraId="29F0521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5,6</w:t>
            </w:r>
          </w:p>
        </w:tc>
      </w:tr>
      <w:tr w:rsidR="00A111AF" w:rsidRPr="00A111AF" w14:paraId="42443F24" w14:textId="77777777" w:rsidTr="009D37A3">
        <w:trPr>
          <w:trHeight w:val="300"/>
        </w:trPr>
        <w:tc>
          <w:tcPr>
            <w:tcW w:w="1376" w:type="dxa"/>
            <w:noWrap/>
            <w:vAlign w:val="center"/>
          </w:tcPr>
          <w:p w14:paraId="5E2CEB44" w14:textId="28084BBD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376" w:type="dxa"/>
            <w:noWrap/>
            <w:vAlign w:val="center"/>
            <w:hideMark/>
          </w:tcPr>
          <w:p w14:paraId="7C4A6A1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1499</w:t>
            </w:r>
          </w:p>
        </w:tc>
        <w:tc>
          <w:tcPr>
            <w:tcW w:w="1376" w:type="dxa"/>
            <w:noWrap/>
            <w:vAlign w:val="center"/>
            <w:hideMark/>
          </w:tcPr>
          <w:p w14:paraId="4DD3EA43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1723</w:t>
            </w:r>
          </w:p>
        </w:tc>
        <w:tc>
          <w:tcPr>
            <w:tcW w:w="1377" w:type="dxa"/>
            <w:noWrap/>
            <w:vAlign w:val="center"/>
            <w:hideMark/>
          </w:tcPr>
          <w:p w14:paraId="55CEEF52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376" w:type="dxa"/>
            <w:noWrap/>
            <w:vAlign w:val="center"/>
            <w:hideMark/>
          </w:tcPr>
          <w:p w14:paraId="7EBFF49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376" w:type="dxa"/>
            <w:noWrap/>
            <w:vAlign w:val="center"/>
            <w:hideMark/>
          </w:tcPr>
          <w:p w14:paraId="2517B3A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377" w:type="dxa"/>
            <w:noWrap/>
            <w:vAlign w:val="center"/>
            <w:hideMark/>
          </w:tcPr>
          <w:p w14:paraId="1953E35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5,4</w:t>
            </w:r>
          </w:p>
        </w:tc>
      </w:tr>
    </w:tbl>
    <w:p w14:paraId="51998B77" w14:textId="77777777" w:rsidR="00E3222D" w:rsidRPr="00A111AF" w:rsidRDefault="00E3222D" w:rsidP="000C1F25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01D7837" w14:textId="63B66B08" w:rsidR="00CF29FE" w:rsidRDefault="00CF29FE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4</w:t>
      </w:r>
      <w:r w:rsidR="00A811A3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</w:t>
      </w:r>
      <w:r w:rsidR="005452A6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Скільки </w:t>
      </w:r>
      <w:proofErr w:type="spellStart"/>
      <w:r w:rsidR="005452A6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напівводного</w:t>
      </w:r>
      <w:proofErr w:type="spellEnd"/>
      <w:r w:rsidR="005452A6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гіпсу можна отримати після термічної обробки </w:t>
      </w:r>
      <w:r w:rsidR="005452A6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m</w:t>
      </w:r>
      <w:r w:rsidR="005452A6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C1F25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(</w:t>
      </w:r>
      <w:r w:rsidR="005452A6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</w:t>
      </w:r>
      <w:r w:rsidR="000C1F25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)</w:t>
      </w:r>
      <w:r w:rsidR="005452A6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гіпсового каменю?</w:t>
      </w:r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</w:p>
    <w:p w14:paraId="16E6B18A" w14:textId="77777777" w:rsidR="00717E5B" w:rsidRDefault="00717E5B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46DCD84F" w14:textId="77777777" w:rsidR="00717E5B" w:rsidRDefault="00717E5B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22E5DCA" w14:textId="77777777" w:rsidR="00717E5B" w:rsidRDefault="00717E5B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25D993E7" w14:textId="77777777" w:rsidR="00717E5B" w:rsidRPr="00A111AF" w:rsidRDefault="00717E5B" w:rsidP="00A811A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1B2CEA82" w14:textId="3442C87B" w:rsidR="00E91AB4" w:rsidRPr="00A111AF" w:rsidRDefault="00C64E95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proofErr w:type="spellStart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lastRenderedPageBreak/>
        <w:t>Розв</w:t>
      </w:r>
      <w:proofErr w:type="spellEnd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>’</w:t>
      </w:r>
      <w:proofErr w:type="spellStart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язок</w:t>
      </w:r>
      <w:proofErr w:type="spellEnd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14:paraId="0111EF41" w14:textId="518B32CD" w:rsidR="00743CD7" w:rsidRPr="00A111AF" w:rsidRDefault="00743CD7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Записуємо реакцію отримання </w:t>
      </w:r>
      <w:proofErr w:type="spellStart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напів</w:t>
      </w:r>
      <w:r w:rsidR="00C97F44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водного</w:t>
      </w:r>
      <w:proofErr w:type="spellEnd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гіпсу</w:t>
      </w:r>
      <w:r w:rsidR="004D3399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4D3399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та знаходимо молярні маси складових реакції</w:t>
      </w:r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14:paraId="5B8AB1B9" w14:textId="6C504A3E" w:rsidR="00DE2C2E" w:rsidRPr="00A111AF" w:rsidRDefault="00000000" w:rsidP="00441ED1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CaS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×2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O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кам.гіпс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CaS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×0,5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O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нап.вод.гіпс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1,5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O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води</m:t>
                  </m:r>
                </m:sub>
              </m:sSub>
            </m:den>
          </m:f>
        </m:oMath>
      </m:oMathPara>
    </w:p>
    <w:p w14:paraId="5349B15B" w14:textId="0A884873" w:rsidR="00DE2C2E" w:rsidRPr="00A111AF" w:rsidRDefault="00441ED1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З рівняння отримуємо співвідношення виходу </w:t>
      </w:r>
      <w:proofErr w:type="spellStart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напівводного</w:t>
      </w:r>
      <w:proofErr w:type="spellEnd"/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гіпсу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CaS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O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×0,5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O</m:t>
        </m:r>
      </m:oMath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з </w:t>
      </w:r>
      <w:r w:rsidR="00D37B65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одиниці маси гіпсового каменю</w:t>
      </w:r>
      <w:r w:rsidR="00DE2C2E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CaS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O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4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×2</m:t>
        </m:r>
        <m:sSub>
          <m:sSub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H</m:t>
            </m:r>
          </m:e>
          <m:sub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O</m:t>
        </m:r>
      </m:oMath>
      <w:r w:rsidR="00D37B65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Тоді, </w:t>
      </w:r>
      <w:r w:rsidR="00DE2C2E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кількість </w:t>
      </w:r>
      <w:proofErr w:type="spellStart"/>
      <w:r w:rsidR="00186084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напівводного</w:t>
      </w:r>
      <w:proofErr w:type="spellEnd"/>
      <w:r w:rsidR="00186084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гіпсу</w:t>
      </w:r>
      <w:r w:rsidR="00D37B65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, яку можна отримати з </w:t>
      </w:r>
      <w:r w:rsidR="00D37B65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  <w:t>m</w:t>
      </w:r>
      <w:r w:rsidR="00D37B65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т гіпсового каменю становитиме</w:t>
      </w:r>
      <w:r w:rsidR="00DE2C2E"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:</w:t>
      </w:r>
    </w:p>
    <w:p w14:paraId="16C3D5C1" w14:textId="6396E231" w:rsidR="00DE2C2E" w:rsidRPr="00A111AF" w:rsidRDefault="00000000" w:rsidP="00D37B65">
      <w:pPr>
        <w:spacing w:after="0" w:line="360" w:lineRule="auto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CaS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O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4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×0,5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O</m:t>
              </m:r>
            </m:sub>
          </m:sSub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нап.вод.гіпс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кам.гіпс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, т</m:t>
          </m:r>
        </m:oMath>
      </m:oMathPara>
    </w:p>
    <w:p w14:paraId="340D6753" w14:textId="77777777" w:rsidR="00D949D0" w:rsidRPr="00A111AF" w:rsidRDefault="00D949D0" w:rsidP="008A4C6C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C62BF78" w14:textId="16976DB2" w:rsidR="003008CC" w:rsidRPr="00A111AF" w:rsidRDefault="003B093D" w:rsidP="00F762C2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111A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Вихідні дані для виконання задачі 4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4817"/>
        <w:gridCol w:w="4817"/>
      </w:tblGrid>
      <w:tr w:rsidR="00A111AF" w:rsidRPr="00A111AF" w14:paraId="484762EA" w14:textId="77777777" w:rsidTr="00BE496A">
        <w:trPr>
          <w:trHeight w:val="300"/>
        </w:trPr>
        <w:tc>
          <w:tcPr>
            <w:tcW w:w="4817" w:type="dxa"/>
            <w:noWrap/>
            <w:hideMark/>
          </w:tcPr>
          <w:p w14:paraId="30F12AA2" w14:textId="77777777" w:rsidR="00BE496A" w:rsidRPr="00A111AF" w:rsidRDefault="00BE496A" w:rsidP="00BE496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Вар</w:t>
            </w:r>
          </w:p>
        </w:tc>
        <w:tc>
          <w:tcPr>
            <w:tcW w:w="4817" w:type="dxa"/>
            <w:noWrap/>
            <w:hideMark/>
          </w:tcPr>
          <w:p w14:paraId="2EFD58E0" w14:textId="77777777" w:rsidR="00BE496A" w:rsidRPr="00A111AF" w:rsidRDefault="00BE496A" w:rsidP="00BE496A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m, т</w:t>
            </w:r>
          </w:p>
        </w:tc>
      </w:tr>
      <w:tr w:rsidR="00A111AF" w:rsidRPr="00A111AF" w14:paraId="5238E2F0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75AA872B" w14:textId="744A7D76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817" w:type="dxa"/>
            <w:noWrap/>
            <w:hideMark/>
          </w:tcPr>
          <w:p w14:paraId="2A10667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</w:tr>
      <w:tr w:rsidR="00A111AF" w:rsidRPr="00A111AF" w14:paraId="31F4B847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6B66F1FE" w14:textId="68BC1A51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817" w:type="dxa"/>
            <w:noWrap/>
            <w:hideMark/>
          </w:tcPr>
          <w:p w14:paraId="675E912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17,3</w:t>
            </w:r>
          </w:p>
        </w:tc>
      </w:tr>
      <w:tr w:rsidR="00A111AF" w:rsidRPr="00A111AF" w14:paraId="36714CFD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144E4D78" w14:textId="179B23FB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817" w:type="dxa"/>
            <w:noWrap/>
            <w:hideMark/>
          </w:tcPr>
          <w:p w14:paraId="1AFEA79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</w:tr>
      <w:tr w:rsidR="00A111AF" w:rsidRPr="00A111AF" w14:paraId="3355B72E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33A351AA" w14:textId="35C0056A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817" w:type="dxa"/>
            <w:noWrap/>
            <w:hideMark/>
          </w:tcPr>
          <w:p w14:paraId="1B80B2BD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19,3</w:t>
            </w:r>
          </w:p>
        </w:tc>
      </w:tr>
      <w:tr w:rsidR="00A111AF" w:rsidRPr="00A111AF" w14:paraId="4F53776B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7A61343A" w14:textId="229C73F3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817" w:type="dxa"/>
            <w:noWrap/>
            <w:hideMark/>
          </w:tcPr>
          <w:p w14:paraId="7E1D9113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19,7</w:t>
            </w:r>
          </w:p>
        </w:tc>
      </w:tr>
      <w:tr w:rsidR="00A111AF" w:rsidRPr="00A111AF" w14:paraId="57ADF446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501924E7" w14:textId="6718ECD8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817" w:type="dxa"/>
            <w:noWrap/>
            <w:hideMark/>
          </w:tcPr>
          <w:p w14:paraId="6FA9945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18,3</w:t>
            </w:r>
          </w:p>
        </w:tc>
      </w:tr>
      <w:tr w:rsidR="00A111AF" w:rsidRPr="00A111AF" w14:paraId="72C19F67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478113B2" w14:textId="424303D1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817" w:type="dxa"/>
            <w:noWrap/>
            <w:hideMark/>
          </w:tcPr>
          <w:p w14:paraId="3DDD6D9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19,2</w:t>
            </w:r>
          </w:p>
        </w:tc>
      </w:tr>
      <w:tr w:rsidR="00A111AF" w:rsidRPr="00A111AF" w14:paraId="48703320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090D2E0E" w14:textId="1FF6519A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817" w:type="dxa"/>
            <w:noWrap/>
            <w:hideMark/>
          </w:tcPr>
          <w:p w14:paraId="59AC777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12,4</w:t>
            </w:r>
          </w:p>
        </w:tc>
      </w:tr>
      <w:tr w:rsidR="00A111AF" w:rsidRPr="00A111AF" w14:paraId="03B653A7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1366281F" w14:textId="47A55145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817" w:type="dxa"/>
            <w:noWrap/>
            <w:hideMark/>
          </w:tcPr>
          <w:p w14:paraId="511DEA67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20,5</w:t>
            </w:r>
          </w:p>
        </w:tc>
      </w:tr>
      <w:tr w:rsidR="00A111AF" w:rsidRPr="00A111AF" w14:paraId="64515A99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04B3E62B" w14:textId="1EB7B194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817" w:type="dxa"/>
            <w:noWrap/>
            <w:hideMark/>
          </w:tcPr>
          <w:p w14:paraId="0491B174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17,7</w:t>
            </w:r>
          </w:p>
        </w:tc>
      </w:tr>
      <w:tr w:rsidR="00A111AF" w:rsidRPr="00A111AF" w14:paraId="302412FE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200D86E9" w14:textId="71AF73EE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817" w:type="dxa"/>
            <w:noWrap/>
            <w:hideMark/>
          </w:tcPr>
          <w:p w14:paraId="41FD5EA1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18,2</w:t>
            </w:r>
          </w:p>
        </w:tc>
      </w:tr>
      <w:tr w:rsidR="00A111AF" w:rsidRPr="00A111AF" w14:paraId="4A4FB939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72F95F34" w14:textId="4BDDE255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817" w:type="dxa"/>
            <w:noWrap/>
            <w:hideMark/>
          </w:tcPr>
          <w:p w14:paraId="63C6524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10,8</w:t>
            </w:r>
          </w:p>
        </w:tc>
      </w:tr>
      <w:tr w:rsidR="00A111AF" w:rsidRPr="00A111AF" w14:paraId="6421253B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6F819F76" w14:textId="40B6BE46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817" w:type="dxa"/>
            <w:noWrap/>
            <w:hideMark/>
          </w:tcPr>
          <w:p w14:paraId="5ACF775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14,6</w:t>
            </w:r>
          </w:p>
        </w:tc>
      </w:tr>
      <w:tr w:rsidR="00A111AF" w:rsidRPr="00A111AF" w14:paraId="091CE16E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669E3B39" w14:textId="626E5211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817" w:type="dxa"/>
            <w:noWrap/>
            <w:hideMark/>
          </w:tcPr>
          <w:p w14:paraId="5F52DE0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14,6</w:t>
            </w:r>
          </w:p>
        </w:tc>
      </w:tr>
      <w:tr w:rsidR="00A111AF" w:rsidRPr="00A111AF" w14:paraId="3D861FA8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3400EA7D" w14:textId="26CBA342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817" w:type="dxa"/>
            <w:noWrap/>
            <w:hideMark/>
          </w:tcPr>
          <w:p w14:paraId="223099B9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13,1</w:t>
            </w:r>
          </w:p>
        </w:tc>
      </w:tr>
      <w:tr w:rsidR="00A111AF" w:rsidRPr="00A111AF" w14:paraId="79964D1F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5D793484" w14:textId="3A4FA346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817" w:type="dxa"/>
            <w:noWrap/>
            <w:hideMark/>
          </w:tcPr>
          <w:p w14:paraId="0DE0868B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20,7</w:t>
            </w:r>
          </w:p>
        </w:tc>
      </w:tr>
      <w:tr w:rsidR="00A111AF" w:rsidRPr="00A111AF" w14:paraId="33A17FFD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16199B2C" w14:textId="1A37404B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817" w:type="dxa"/>
            <w:noWrap/>
            <w:hideMark/>
          </w:tcPr>
          <w:p w14:paraId="6F6292AA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14,9</w:t>
            </w:r>
          </w:p>
        </w:tc>
      </w:tr>
      <w:tr w:rsidR="00A111AF" w:rsidRPr="00A111AF" w14:paraId="00EF3872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55B7ED0B" w14:textId="21B42884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817" w:type="dxa"/>
            <w:noWrap/>
            <w:hideMark/>
          </w:tcPr>
          <w:p w14:paraId="0C0D9A90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</w:tr>
      <w:tr w:rsidR="00A111AF" w:rsidRPr="00A111AF" w14:paraId="1E1F9483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74550E61" w14:textId="1C603402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817" w:type="dxa"/>
            <w:noWrap/>
            <w:hideMark/>
          </w:tcPr>
          <w:p w14:paraId="7E159C71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15,6</w:t>
            </w:r>
          </w:p>
        </w:tc>
      </w:tr>
      <w:tr w:rsidR="00A111AF" w:rsidRPr="00A111AF" w14:paraId="661B4382" w14:textId="77777777" w:rsidTr="00D165A3">
        <w:trPr>
          <w:trHeight w:val="300"/>
        </w:trPr>
        <w:tc>
          <w:tcPr>
            <w:tcW w:w="4817" w:type="dxa"/>
            <w:noWrap/>
            <w:vAlign w:val="center"/>
          </w:tcPr>
          <w:p w14:paraId="3C912A00" w14:textId="7A2A08FC" w:rsidR="00A111AF" w:rsidRPr="00A111AF" w:rsidRDefault="00717E5B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817" w:type="dxa"/>
            <w:noWrap/>
            <w:hideMark/>
          </w:tcPr>
          <w:p w14:paraId="2805159F" w14:textId="77777777" w:rsidR="00A111AF" w:rsidRPr="00A111AF" w:rsidRDefault="00A111AF" w:rsidP="00A111AF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A111AF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11,1</w:t>
            </w:r>
          </w:p>
        </w:tc>
      </w:tr>
    </w:tbl>
    <w:p w14:paraId="4A5809A0" w14:textId="77777777" w:rsidR="00BE496A" w:rsidRPr="00A111AF" w:rsidRDefault="00BE496A" w:rsidP="00F762C2">
      <w:pPr>
        <w:spacing w:after="0"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7DF99916" w14:textId="77777777" w:rsidR="003B093D" w:rsidRPr="00A111AF" w:rsidRDefault="003B093D" w:rsidP="008A282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</w:p>
    <w:p w14:paraId="02A92D86" w14:textId="77777777" w:rsidR="000441A0" w:rsidRPr="00A111AF" w:rsidRDefault="000441A0" w:rsidP="008A282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441A0" w:rsidRPr="00A111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E7"/>
    <w:rsid w:val="0000663A"/>
    <w:rsid w:val="000309CD"/>
    <w:rsid w:val="00033C18"/>
    <w:rsid w:val="000441A0"/>
    <w:rsid w:val="000555C5"/>
    <w:rsid w:val="00062453"/>
    <w:rsid w:val="00097836"/>
    <w:rsid w:val="000B45E9"/>
    <w:rsid w:val="000C1F25"/>
    <w:rsid w:val="000D098E"/>
    <w:rsid w:val="000E0DCD"/>
    <w:rsid w:val="00110DE7"/>
    <w:rsid w:val="00122046"/>
    <w:rsid w:val="001639DD"/>
    <w:rsid w:val="00164A85"/>
    <w:rsid w:val="00170088"/>
    <w:rsid w:val="00177AD7"/>
    <w:rsid w:val="00186084"/>
    <w:rsid w:val="001D7CE0"/>
    <w:rsid w:val="001F3F5F"/>
    <w:rsid w:val="002226D4"/>
    <w:rsid w:val="00243859"/>
    <w:rsid w:val="002B2997"/>
    <w:rsid w:val="002C65B6"/>
    <w:rsid w:val="002D0C17"/>
    <w:rsid w:val="002D0EB0"/>
    <w:rsid w:val="002F28A4"/>
    <w:rsid w:val="003008CC"/>
    <w:rsid w:val="003042E0"/>
    <w:rsid w:val="00306FD2"/>
    <w:rsid w:val="00316865"/>
    <w:rsid w:val="00330E89"/>
    <w:rsid w:val="00352110"/>
    <w:rsid w:val="0037123B"/>
    <w:rsid w:val="00397E16"/>
    <w:rsid w:val="003B093D"/>
    <w:rsid w:val="003D2AB2"/>
    <w:rsid w:val="003E56D2"/>
    <w:rsid w:val="003F1AD1"/>
    <w:rsid w:val="00401A63"/>
    <w:rsid w:val="00407505"/>
    <w:rsid w:val="00410FD3"/>
    <w:rsid w:val="00424E99"/>
    <w:rsid w:val="00441ED1"/>
    <w:rsid w:val="00445C10"/>
    <w:rsid w:val="00466CC0"/>
    <w:rsid w:val="004676EB"/>
    <w:rsid w:val="00491DBA"/>
    <w:rsid w:val="004B59B1"/>
    <w:rsid w:val="004C0D34"/>
    <w:rsid w:val="004C1B49"/>
    <w:rsid w:val="004D3399"/>
    <w:rsid w:val="0053148E"/>
    <w:rsid w:val="0053561E"/>
    <w:rsid w:val="005452A6"/>
    <w:rsid w:val="00572882"/>
    <w:rsid w:val="00573B8B"/>
    <w:rsid w:val="00590A93"/>
    <w:rsid w:val="0059416F"/>
    <w:rsid w:val="005C67EF"/>
    <w:rsid w:val="005D3888"/>
    <w:rsid w:val="005E6DAA"/>
    <w:rsid w:val="006250CB"/>
    <w:rsid w:val="00634302"/>
    <w:rsid w:val="00634733"/>
    <w:rsid w:val="00672E30"/>
    <w:rsid w:val="00676701"/>
    <w:rsid w:val="006A4BCB"/>
    <w:rsid w:val="006C3564"/>
    <w:rsid w:val="006C3A31"/>
    <w:rsid w:val="006C6195"/>
    <w:rsid w:val="006D662B"/>
    <w:rsid w:val="006E0381"/>
    <w:rsid w:val="006E15E3"/>
    <w:rsid w:val="006F0F65"/>
    <w:rsid w:val="00717E5B"/>
    <w:rsid w:val="0072669D"/>
    <w:rsid w:val="00731C9F"/>
    <w:rsid w:val="007343DE"/>
    <w:rsid w:val="00743CD7"/>
    <w:rsid w:val="00747A17"/>
    <w:rsid w:val="007800CF"/>
    <w:rsid w:val="007820CB"/>
    <w:rsid w:val="00784DBD"/>
    <w:rsid w:val="007A1FC2"/>
    <w:rsid w:val="007B38A5"/>
    <w:rsid w:val="007E467F"/>
    <w:rsid w:val="00807EC3"/>
    <w:rsid w:val="008320FD"/>
    <w:rsid w:val="0084658A"/>
    <w:rsid w:val="00850D94"/>
    <w:rsid w:val="00873C56"/>
    <w:rsid w:val="00881494"/>
    <w:rsid w:val="00892C97"/>
    <w:rsid w:val="00894940"/>
    <w:rsid w:val="00895D29"/>
    <w:rsid w:val="00897321"/>
    <w:rsid w:val="008A282D"/>
    <w:rsid w:val="008A4C6C"/>
    <w:rsid w:val="008E0D7F"/>
    <w:rsid w:val="008E27E4"/>
    <w:rsid w:val="00906108"/>
    <w:rsid w:val="0093042E"/>
    <w:rsid w:val="00933892"/>
    <w:rsid w:val="00941788"/>
    <w:rsid w:val="0094263C"/>
    <w:rsid w:val="00957DDB"/>
    <w:rsid w:val="0096237D"/>
    <w:rsid w:val="009635F9"/>
    <w:rsid w:val="009644EA"/>
    <w:rsid w:val="00970544"/>
    <w:rsid w:val="009863DD"/>
    <w:rsid w:val="00996D64"/>
    <w:rsid w:val="009B2CDA"/>
    <w:rsid w:val="009B6ED0"/>
    <w:rsid w:val="009C7328"/>
    <w:rsid w:val="009D37A3"/>
    <w:rsid w:val="009D4D8E"/>
    <w:rsid w:val="009E3B34"/>
    <w:rsid w:val="00A111AF"/>
    <w:rsid w:val="00A1190D"/>
    <w:rsid w:val="00A262C5"/>
    <w:rsid w:val="00A41EAA"/>
    <w:rsid w:val="00A64624"/>
    <w:rsid w:val="00A811A3"/>
    <w:rsid w:val="00A81920"/>
    <w:rsid w:val="00A81FBE"/>
    <w:rsid w:val="00A87CE6"/>
    <w:rsid w:val="00A924E3"/>
    <w:rsid w:val="00AA4F8D"/>
    <w:rsid w:val="00AB08AE"/>
    <w:rsid w:val="00AC26A1"/>
    <w:rsid w:val="00AF1AF9"/>
    <w:rsid w:val="00B06335"/>
    <w:rsid w:val="00B12F5D"/>
    <w:rsid w:val="00B16F63"/>
    <w:rsid w:val="00B30433"/>
    <w:rsid w:val="00B328BF"/>
    <w:rsid w:val="00B47559"/>
    <w:rsid w:val="00B632CB"/>
    <w:rsid w:val="00B92ACA"/>
    <w:rsid w:val="00BA35C8"/>
    <w:rsid w:val="00BC5B5A"/>
    <w:rsid w:val="00BD2B64"/>
    <w:rsid w:val="00BD6C56"/>
    <w:rsid w:val="00BE496A"/>
    <w:rsid w:val="00C0149B"/>
    <w:rsid w:val="00C126C4"/>
    <w:rsid w:val="00C269B1"/>
    <w:rsid w:val="00C3145D"/>
    <w:rsid w:val="00C324E7"/>
    <w:rsid w:val="00C64E95"/>
    <w:rsid w:val="00C67125"/>
    <w:rsid w:val="00C97F44"/>
    <w:rsid w:val="00CF29FE"/>
    <w:rsid w:val="00CF442A"/>
    <w:rsid w:val="00D17CC6"/>
    <w:rsid w:val="00D23449"/>
    <w:rsid w:val="00D37B65"/>
    <w:rsid w:val="00D45C63"/>
    <w:rsid w:val="00D55602"/>
    <w:rsid w:val="00D949D0"/>
    <w:rsid w:val="00D977D2"/>
    <w:rsid w:val="00DA416C"/>
    <w:rsid w:val="00DA4C63"/>
    <w:rsid w:val="00DB1B34"/>
    <w:rsid w:val="00DB6400"/>
    <w:rsid w:val="00DE2C2E"/>
    <w:rsid w:val="00DE3839"/>
    <w:rsid w:val="00DE6A3E"/>
    <w:rsid w:val="00DF3BC4"/>
    <w:rsid w:val="00E20442"/>
    <w:rsid w:val="00E3222D"/>
    <w:rsid w:val="00E36784"/>
    <w:rsid w:val="00E56ADC"/>
    <w:rsid w:val="00E91AB4"/>
    <w:rsid w:val="00E948C8"/>
    <w:rsid w:val="00EA6B5F"/>
    <w:rsid w:val="00EA6FEC"/>
    <w:rsid w:val="00EB0053"/>
    <w:rsid w:val="00ED5E0D"/>
    <w:rsid w:val="00EE3AF4"/>
    <w:rsid w:val="00EE544B"/>
    <w:rsid w:val="00EE6130"/>
    <w:rsid w:val="00F034E4"/>
    <w:rsid w:val="00F1235A"/>
    <w:rsid w:val="00F44CF9"/>
    <w:rsid w:val="00F762C2"/>
    <w:rsid w:val="00F77564"/>
    <w:rsid w:val="00F90371"/>
    <w:rsid w:val="00F95866"/>
    <w:rsid w:val="00FD34A1"/>
    <w:rsid w:val="00FE1EA1"/>
    <w:rsid w:val="00FE43F1"/>
    <w:rsid w:val="00FF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8CC39"/>
  <w15:chartTrackingRefBased/>
  <w15:docId w15:val="{4FA47CDC-8463-4A5F-8E5F-66379F30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6335"/>
    <w:rPr>
      <w:color w:val="808080"/>
    </w:rPr>
  </w:style>
  <w:style w:type="paragraph" w:customStyle="1" w:styleId="Style3">
    <w:name w:val="Style3"/>
    <w:basedOn w:val="a"/>
    <w:rsid w:val="0093042E"/>
    <w:pPr>
      <w:widowControl w:val="0"/>
      <w:autoSpaceDE w:val="0"/>
      <w:autoSpaceDN w:val="0"/>
      <w:adjustRightInd w:val="0"/>
      <w:spacing w:after="0" w:line="229" w:lineRule="exact"/>
      <w:ind w:firstLine="326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39"/>
    <w:rsid w:val="0090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5</Pages>
  <Words>3114</Words>
  <Characters>1775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2022-10-15T09:24:00Z</dcterms:created>
  <dcterms:modified xsi:type="dcterms:W3CDTF">2025-09-28T20:45:00Z</dcterms:modified>
</cp:coreProperties>
</file>