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4F52" w14:textId="13F9A51D" w:rsidR="00E3222D" w:rsidRDefault="00E3222D" w:rsidP="00BA35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Практична робота №3.</w:t>
      </w:r>
    </w:p>
    <w:p w14:paraId="5AAA41D3" w14:textId="06EEC01D" w:rsidR="00A924E3" w:rsidRPr="00A111AF" w:rsidRDefault="00E3222D" w:rsidP="00BA35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Розрахунок властивостей та складу</w:t>
      </w:r>
      <w:r w:rsidR="00A924E3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0E89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мінеральн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="00330E89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</w:t>
      </w:r>
      <w:r w:rsidR="00330E89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’</w:t>
      </w:r>
      <w:proofErr w:type="spellStart"/>
      <w:r w:rsidR="00330E89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яжуч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proofErr w:type="spellEnd"/>
    </w:p>
    <w:p w14:paraId="0C95161F" w14:textId="77777777" w:rsidR="008A282D" w:rsidRPr="00A111AF" w:rsidRDefault="008A282D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9328F8" w14:textId="52D698DC" w:rsidR="00C126C4" w:rsidRPr="00A111AF" w:rsidRDefault="00445C10" w:rsidP="00BA3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</w:t>
      </w:r>
      <w:r w:rsidR="008A282D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0E0DC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Розрахувати кількість негашеного вапна, одержаного при обпаленні </w:t>
      </w:r>
      <w:r w:rsidR="000E0DCD"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0E0DC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C56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E0DC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73C56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0DC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2046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чистого вапна вологістю</w:t>
      </w:r>
      <w:r w:rsidR="00C0149B" w:rsidRPr="00A111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0149B"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873C56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22046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73C56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22046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8A3C65" w14:textId="5D5EB2EA" w:rsidR="00C126C4" w:rsidRPr="00A111AF" w:rsidRDefault="00C126C4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Розв</w:t>
      </w:r>
      <w:proofErr w:type="spellEnd"/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язок</w:t>
      </w:r>
      <w:proofErr w:type="spellEnd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029BF8" w14:textId="39AB34DB" w:rsidR="00122046" w:rsidRPr="00A111AF" w:rsidRDefault="00122046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Записуємо хімічне рівняння одержання вапна:</w:t>
      </w:r>
    </w:p>
    <w:p w14:paraId="78178235" w14:textId="120E2F88" w:rsidR="00122046" w:rsidRPr="00A111AF" w:rsidRDefault="008E0D7F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Ca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CO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→CaO+C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↑</m:t>
          </m:r>
        </m:oMath>
      </m:oMathPara>
    </w:p>
    <w:p w14:paraId="4542202A" w14:textId="7AEDA787" w:rsidR="008E0D7F" w:rsidRPr="00A111AF" w:rsidRDefault="008E0D7F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w:r w:rsidRPr="00A111AF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  <w:t xml:space="preserve">Повторюємо запис, але </w:t>
      </w:r>
      <w:r w:rsidR="004C0D34" w:rsidRPr="00A111AF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  <w:t>заміняємо елементи їх молярними масами:</w:t>
      </w:r>
    </w:p>
    <w:p w14:paraId="60D15546" w14:textId="598C594A" w:rsidR="00352110" w:rsidRPr="00A111AF" w:rsidRDefault="00000000" w:rsidP="00E948C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Ca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sub>
                  </m:sSub>
                </m:e>
              </m:d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Ca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O</m:t>
                      </m:r>
                    </m:sub>
                  </m:sSub>
                </m:e>
              </m:d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sub>
          </m:sSub>
        </m:oMath>
      </m:oMathPara>
    </w:p>
    <w:p w14:paraId="77FC3680" w14:textId="30EC9224" w:rsidR="00397E16" w:rsidRPr="00A111AF" w:rsidRDefault="00397E16" w:rsidP="00330E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видно з реакції, з заданої кількості чистого вапна після обпалення </w:t>
      </w:r>
      <w:r w:rsidR="00970544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частина лишається у вигляді негашеного вапна, а інша частина втрачається з вуглекислим газом. Знаходимо відсоток виходу негашеного вапна:</w:t>
      </w:r>
    </w:p>
    <w:p w14:paraId="7A10F8D5" w14:textId="1EB96BAC" w:rsidR="00970544" w:rsidRPr="00A111AF" w:rsidRDefault="00000000" w:rsidP="00330E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CaO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Ca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O</m:t>
                          </m:r>
                        </m:sub>
                      </m:sSub>
                    </m:e>
                  </m:d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∙100%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Ca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sub>
                      </m:sSub>
                    </m:e>
                  </m:d>
                </m:sub>
              </m:sSub>
            </m:den>
          </m:f>
        </m:oMath>
      </m:oMathPara>
    </w:p>
    <w:p w14:paraId="09DE529B" w14:textId="74722BCA" w:rsidR="00970544" w:rsidRPr="00A111AF" w:rsidRDefault="005C67EF" w:rsidP="00330E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Тоді, маса негашеного вапна становитиме:</w:t>
      </w:r>
    </w:p>
    <w:p w14:paraId="58742E42" w14:textId="1BA3C48B" w:rsidR="0037123B" w:rsidRPr="00A111AF" w:rsidRDefault="00000000" w:rsidP="00330E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CaO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=m∙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CaO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т</m:t>
          </m:r>
        </m:oMath>
      </m:oMathPara>
    </w:p>
    <w:p w14:paraId="50588BF1" w14:textId="25175659" w:rsidR="00243859" w:rsidRPr="00A111AF" w:rsidRDefault="00C126C4" w:rsidP="00330E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43859" w:rsidRPr="00A111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43859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врахуванням вологості:</w:t>
      </w:r>
    </w:p>
    <w:p w14:paraId="5ACF4DD1" w14:textId="0DD27605" w:rsidR="00243859" w:rsidRPr="00A111AF" w:rsidRDefault="00000000" w:rsidP="0024385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CaO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CaO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CaO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∙W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т</m:t>
          </m:r>
        </m:oMath>
      </m:oMathPara>
    </w:p>
    <w:p w14:paraId="011BC1AD" w14:textId="167327EC" w:rsidR="00BA35C8" w:rsidRPr="00A111AF" w:rsidRDefault="00C126C4" w:rsidP="002438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D091AC" w14:textId="5A296530" w:rsidR="00906108" w:rsidRPr="00A111AF" w:rsidRDefault="00906108" w:rsidP="00BA35C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Вихідні дані для виконання задачі 1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A111AF" w:rsidRPr="00A111AF" w14:paraId="27ADE0D1" w14:textId="77777777" w:rsidTr="00717E5B">
        <w:trPr>
          <w:trHeight w:val="300"/>
          <w:tblHeader/>
        </w:trPr>
        <w:tc>
          <w:tcPr>
            <w:tcW w:w="3211" w:type="dxa"/>
            <w:noWrap/>
            <w:vAlign w:val="center"/>
            <w:hideMark/>
          </w:tcPr>
          <w:p w14:paraId="4E68E430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</w:t>
            </w:r>
          </w:p>
        </w:tc>
        <w:tc>
          <w:tcPr>
            <w:tcW w:w="3211" w:type="dxa"/>
            <w:noWrap/>
            <w:vAlign w:val="center"/>
            <w:hideMark/>
          </w:tcPr>
          <w:p w14:paraId="2906D9CF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m, т</w:t>
            </w:r>
          </w:p>
        </w:tc>
        <w:tc>
          <w:tcPr>
            <w:tcW w:w="3212" w:type="dxa"/>
            <w:noWrap/>
            <w:vAlign w:val="center"/>
            <w:hideMark/>
          </w:tcPr>
          <w:p w14:paraId="06DEAD60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W, %</w:t>
            </w:r>
          </w:p>
        </w:tc>
      </w:tr>
      <w:tr w:rsidR="00A111AF" w:rsidRPr="00A111AF" w14:paraId="02FEB798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54967A75" w14:textId="014C9D56" w:rsidR="00873C56" w:rsidRPr="00A111AF" w:rsidRDefault="00A111AF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11" w:type="dxa"/>
            <w:noWrap/>
            <w:vAlign w:val="center"/>
            <w:hideMark/>
          </w:tcPr>
          <w:p w14:paraId="2BE4ADC0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17,5</w:t>
            </w:r>
          </w:p>
        </w:tc>
        <w:tc>
          <w:tcPr>
            <w:tcW w:w="3212" w:type="dxa"/>
            <w:noWrap/>
            <w:vAlign w:val="center"/>
            <w:hideMark/>
          </w:tcPr>
          <w:p w14:paraId="7EEA7105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8,4</w:t>
            </w:r>
          </w:p>
        </w:tc>
      </w:tr>
      <w:tr w:rsidR="00A111AF" w:rsidRPr="00A111AF" w14:paraId="5104A63D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00D5EF8E" w14:textId="733CAC87" w:rsidR="00873C56" w:rsidRPr="00A111AF" w:rsidRDefault="00A111AF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11" w:type="dxa"/>
            <w:noWrap/>
            <w:vAlign w:val="center"/>
            <w:hideMark/>
          </w:tcPr>
          <w:p w14:paraId="2A53C9F2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16,2</w:t>
            </w:r>
          </w:p>
        </w:tc>
        <w:tc>
          <w:tcPr>
            <w:tcW w:w="3212" w:type="dxa"/>
            <w:noWrap/>
            <w:vAlign w:val="center"/>
            <w:hideMark/>
          </w:tcPr>
          <w:p w14:paraId="6B770B98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</w:tr>
      <w:tr w:rsidR="00A111AF" w:rsidRPr="00A111AF" w14:paraId="775C93FC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3A6A567D" w14:textId="03A32545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11" w:type="dxa"/>
            <w:noWrap/>
            <w:vAlign w:val="center"/>
            <w:hideMark/>
          </w:tcPr>
          <w:p w14:paraId="1C84DB92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13,1</w:t>
            </w:r>
          </w:p>
        </w:tc>
        <w:tc>
          <w:tcPr>
            <w:tcW w:w="3212" w:type="dxa"/>
            <w:noWrap/>
            <w:vAlign w:val="center"/>
            <w:hideMark/>
          </w:tcPr>
          <w:p w14:paraId="2FE82191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7,9</w:t>
            </w:r>
          </w:p>
        </w:tc>
      </w:tr>
      <w:tr w:rsidR="00A111AF" w:rsidRPr="00A111AF" w14:paraId="6CF56487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35A6225C" w14:textId="24D9770C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11" w:type="dxa"/>
            <w:noWrap/>
            <w:vAlign w:val="center"/>
            <w:hideMark/>
          </w:tcPr>
          <w:p w14:paraId="4180E7FB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212" w:type="dxa"/>
            <w:noWrap/>
            <w:vAlign w:val="center"/>
            <w:hideMark/>
          </w:tcPr>
          <w:p w14:paraId="095069BE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9,1</w:t>
            </w:r>
          </w:p>
        </w:tc>
      </w:tr>
      <w:tr w:rsidR="00A111AF" w:rsidRPr="00A111AF" w14:paraId="4BFC07EC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1D1E8C53" w14:textId="45B8DCED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11" w:type="dxa"/>
            <w:noWrap/>
            <w:vAlign w:val="center"/>
            <w:hideMark/>
          </w:tcPr>
          <w:p w14:paraId="37FA1A9A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16,2</w:t>
            </w:r>
          </w:p>
        </w:tc>
        <w:tc>
          <w:tcPr>
            <w:tcW w:w="3212" w:type="dxa"/>
            <w:noWrap/>
            <w:vAlign w:val="center"/>
            <w:hideMark/>
          </w:tcPr>
          <w:p w14:paraId="10DB669B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A111AF" w:rsidRPr="00A111AF" w14:paraId="72C30692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1EC8CABE" w14:textId="60005A92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11" w:type="dxa"/>
            <w:noWrap/>
            <w:vAlign w:val="center"/>
            <w:hideMark/>
          </w:tcPr>
          <w:p w14:paraId="1816A4FB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15,6</w:t>
            </w:r>
          </w:p>
        </w:tc>
        <w:tc>
          <w:tcPr>
            <w:tcW w:w="3212" w:type="dxa"/>
            <w:noWrap/>
            <w:vAlign w:val="center"/>
            <w:hideMark/>
          </w:tcPr>
          <w:p w14:paraId="37C3EF60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9,7</w:t>
            </w:r>
          </w:p>
        </w:tc>
      </w:tr>
      <w:tr w:rsidR="00A111AF" w:rsidRPr="00A111AF" w14:paraId="1EA02116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3EE000EE" w14:textId="089F7127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11" w:type="dxa"/>
            <w:noWrap/>
            <w:vAlign w:val="center"/>
            <w:hideMark/>
          </w:tcPr>
          <w:p w14:paraId="329087E6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3212" w:type="dxa"/>
            <w:noWrap/>
            <w:vAlign w:val="center"/>
            <w:hideMark/>
          </w:tcPr>
          <w:p w14:paraId="6DBA496F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7,8</w:t>
            </w:r>
          </w:p>
        </w:tc>
      </w:tr>
      <w:tr w:rsidR="00A111AF" w:rsidRPr="00A111AF" w14:paraId="369FE9C5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002202EA" w14:textId="67C49E09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11" w:type="dxa"/>
            <w:noWrap/>
            <w:vAlign w:val="center"/>
            <w:hideMark/>
          </w:tcPr>
          <w:p w14:paraId="33D68E25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13,5</w:t>
            </w:r>
          </w:p>
        </w:tc>
        <w:tc>
          <w:tcPr>
            <w:tcW w:w="3212" w:type="dxa"/>
            <w:noWrap/>
            <w:vAlign w:val="center"/>
            <w:hideMark/>
          </w:tcPr>
          <w:p w14:paraId="4917F1B1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7,9</w:t>
            </w:r>
          </w:p>
        </w:tc>
      </w:tr>
      <w:tr w:rsidR="00A111AF" w:rsidRPr="00A111AF" w14:paraId="7D88897B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2FD7F592" w14:textId="7CEFBA4C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211" w:type="dxa"/>
            <w:noWrap/>
            <w:vAlign w:val="center"/>
            <w:hideMark/>
          </w:tcPr>
          <w:p w14:paraId="0AF4B510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</w:t>
            </w:r>
          </w:p>
        </w:tc>
        <w:tc>
          <w:tcPr>
            <w:tcW w:w="3212" w:type="dxa"/>
            <w:noWrap/>
            <w:vAlign w:val="center"/>
            <w:hideMark/>
          </w:tcPr>
          <w:p w14:paraId="68D2E42D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9,7</w:t>
            </w:r>
          </w:p>
        </w:tc>
      </w:tr>
      <w:tr w:rsidR="00A111AF" w:rsidRPr="00A111AF" w14:paraId="2C2E2CED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7A0F2C8A" w14:textId="6DBAAD7F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11" w:type="dxa"/>
            <w:noWrap/>
            <w:vAlign w:val="center"/>
            <w:hideMark/>
          </w:tcPr>
          <w:p w14:paraId="332CA9E3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13,9</w:t>
            </w:r>
          </w:p>
        </w:tc>
        <w:tc>
          <w:tcPr>
            <w:tcW w:w="3212" w:type="dxa"/>
            <w:noWrap/>
            <w:vAlign w:val="center"/>
            <w:hideMark/>
          </w:tcPr>
          <w:p w14:paraId="537E37C4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</w:p>
        </w:tc>
      </w:tr>
      <w:tr w:rsidR="00A111AF" w:rsidRPr="00A111AF" w14:paraId="622D63A0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027E47F5" w14:textId="3EA5ACEA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211" w:type="dxa"/>
            <w:noWrap/>
            <w:vAlign w:val="center"/>
            <w:hideMark/>
          </w:tcPr>
          <w:p w14:paraId="419B3CE6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12,1</w:t>
            </w:r>
          </w:p>
        </w:tc>
        <w:tc>
          <w:tcPr>
            <w:tcW w:w="3212" w:type="dxa"/>
            <w:noWrap/>
            <w:vAlign w:val="center"/>
            <w:hideMark/>
          </w:tcPr>
          <w:p w14:paraId="7B7C148D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9,9</w:t>
            </w:r>
          </w:p>
        </w:tc>
      </w:tr>
      <w:tr w:rsidR="00A111AF" w:rsidRPr="00A111AF" w14:paraId="0B8B2E0A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0253DB74" w14:textId="6AB517C5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211" w:type="dxa"/>
            <w:noWrap/>
            <w:vAlign w:val="center"/>
            <w:hideMark/>
          </w:tcPr>
          <w:p w14:paraId="66169AF3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212" w:type="dxa"/>
            <w:noWrap/>
            <w:vAlign w:val="center"/>
            <w:hideMark/>
          </w:tcPr>
          <w:p w14:paraId="0C4343C2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7,7</w:t>
            </w:r>
          </w:p>
        </w:tc>
      </w:tr>
      <w:tr w:rsidR="00A111AF" w:rsidRPr="00A111AF" w14:paraId="654FCDE7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7571F0D3" w14:textId="6C7EF77F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vAlign w:val="center"/>
            <w:hideMark/>
          </w:tcPr>
          <w:p w14:paraId="2F30BB86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20,8</w:t>
            </w:r>
          </w:p>
        </w:tc>
        <w:tc>
          <w:tcPr>
            <w:tcW w:w="3212" w:type="dxa"/>
            <w:noWrap/>
            <w:vAlign w:val="center"/>
            <w:hideMark/>
          </w:tcPr>
          <w:p w14:paraId="7B96DAAB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</w:p>
        </w:tc>
      </w:tr>
      <w:tr w:rsidR="00A111AF" w:rsidRPr="00A111AF" w14:paraId="28ECC6C4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419AF374" w14:textId="6762E71D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11" w:type="dxa"/>
            <w:noWrap/>
            <w:vAlign w:val="center"/>
            <w:hideMark/>
          </w:tcPr>
          <w:p w14:paraId="707A8F7D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19,6</w:t>
            </w:r>
          </w:p>
        </w:tc>
        <w:tc>
          <w:tcPr>
            <w:tcW w:w="3212" w:type="dxa"/>
            <w:noWrap/>
            <w:vAlign w:val="center"/>
            <w:hideMark/>
          </w:tcPr>
          <w:p w14:paraId="28DFB342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</w:tr>
      <w:tr w:rsidR="00A111AF" w:rsidRPr="00A111AF" w14:paraId="13C6F3EC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1E92143D" w14:textId="0DB59B77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11" w:type="dxa"/>
            <w:noWrap/>
            <w:vAlign w:val="center"/>
            <w:hideMark/>
          </w:tcPr>
          <w:p w14:paraId="651F2320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20,8</w:t>
            </w:r>
          </w:p>
        </w:tc>
        <w:tc>
          <w:tcPr>
            <w:tcW w:w="3212" w:type="dxa"/>
            <w:noWrap/>
            <w:vAlign w:val="center"/>
            <w:hideMark/>
          </w:tcPr>
          <w:p w14:paraId="769380F3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7,5</w:t>
            </w:r>
          </w:p>
        </w:tc>
      </w:tr>
      <w:tr w:rsidR="00A111AF" w:rsidRPr="00A111AF" w14:paraId="29678AD0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52887222" w14:textId="7A01E616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211" w:type="dxa"/>
            <w:noWrap/>
            <w:vAlign w:val="center"/>
            <w:hideMark/>
          </w:tcPr>
          <w:p w14:paraId="578F748B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19,9</w:t>
            </w:r>
          </w:p>
        </w:tc>
        <w:tc>
          <w:tcPr>
            <w:tcW w:w="3212" w:type="dxa"/>
            <w:noWrap/>
            <w:vAlign w:val="center"/>
            <w:hideMark/>
          </w:tcPr>
          <w:p w14:paraId="3576CB71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9,7</w:t>
            </w:r>
          </w:p>
        </w:tc>
      </w:tr>
      <w:tr w:rsidR="00A111AF" w:rsidRPr="00A111AF" w14:paraId="6687CB4D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04452276" w14:textId="25FE3439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211" w:type="dxa"/>
            <w:noWrap/>
            <w:vAlign w:val="center"/>
            <w:hideMark/>
          </w:tcPr>
          <w:p w14:paraId="6B47B49F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18,4</w:t>
            </w:r>
          </w:p>
        </w:tc>
        <w:tc>
          <w:tcPr>
            <w:tcW w:w="3212" w:type="dxa"/>
            <w:noWrap/>
            <w:vAlign w:val="center"/>
            <w:hideMark/>
          </w:tcPr>
          <w:p w14:paraId="38E93AF6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8,8</w:t>
            </w:r>
          </w:p>
        </w:tc>
      </w:tr>
      <w:tr w:rsidR="00A111AF" w:rsidRPr="00A111AF" w14:paraId="69DB8B4D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028F444F" w14:textId="68D735C4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211" w:type="dxa"/>
            <w:noWrap/>
            <w:vAlign w:val="center"/>
            <w:hideMark/>
          </w:tcPr>
          <w:p w14:paraId="4D3C3D6D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12,9</w:t>
            </w:r>
          </w:p>
        </w:tc>
        <w:tc>
          <w:tcPr>
            <w:tcW w:w="3212" w:type="dxa"/>
            <w:noWrap/>
            <w:vAlign w:val="center"/>
            <w:hideMark/>
          </w:tcPr>
          <w:p w14:paraId="1B0D5751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A111AF" w:rsidRPr="00A111AF" w14:paraId="76AD6F73" w14:textId="77777777" w:rsidTr="00A111AF">
        <w:trPr>
          <w:trHeight w:val="300"/>
        </w:trPr>
        <w:tc>
          <w:tcPr>
            <w:tcW w:w="3211" w:type="dxa"/>
            <w:noWrap/>
            <w:vAlign w:val="center"/>
          </w:tcPr>
          <w:p w14:paraId="267BF0C0" w14:textId="7F618238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211" w:type="dxa"/>
            <w:noWrap/>
            <w:vAlign w:val="center"/>
            <w:hideMark/>
          </w:tcPr>
          <w:p w14:paraId="7BCFBF2D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212" w:type="dxa"/>
            <w:noWrap/>
            <w:vAlign w:val="center"/>
            <w:hideMark/>
          </w:tcPr>
          <w:p w14:paraId="6BE621D9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9,9</w:t>
            </w:r>
          </w:p>
        </w:tc>
      </w:tr>
      <w:tr w:rsidR="00A111AF" w:rsidRPr="00A111AF" w14:paraId="76B20D92" w14:textId="77777777" w:rsidTr="00CF442A">
        <w:trPr>
          <w:trHeight w:val="300"/>
        </w:trPr>
        <w:tc>
          <w:tcPr>
            <w:tcW w:w="3211" w:type="dxa"/>
            <w:noWrap/>
            <w:vAlign w:val="center"/>
          </w:tcPr>
          <w:p w14:paraId="76998516" w14:textId="1E92C3D0" w:rsidR="00873C56" w:rsidRPr="00A111AF" w:rsidRDefault="00717E5B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211" w:type="dxa"/>
            <w:noWrap/>
            <w:vAlign w:val="center"/>
            <w:hideMark/>
          </w:tcPr>
          <w:p w14:paraId="7A939600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12,6</w:t>
            </w:r>
          </w:p>
        </w:tc>
        <w:tc>
          <w:tcPr>
            <w:tcW w:w="3212" w:type="dxa"/>
            <w:noWrap/>
            <w:vAlign w:val="center"/>
            <w:hideMark/>
          </w:tcPr>
          <w:p w14:paraId="0AEE6554" w14:textId="77777777" w:rsidR="00873C56" w:rsidRPr="00A111AF" w:rsidRDefault="00873C56" w:rsidP="0087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8,1</w:t>
            </w:r>
          </w:p>
        </w:tc>
      </w:tr>
    </w:tbl>
    <w:p w14:paraId="25F4C5DF" w14:textId="77777777" w:rsidR="00906108" w:rsidRPr="00A111AF" w:rsidRDefault="00906108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BA088" w14:textId="1BB3DBD8" w:rsidR="00E36784" w:rsidRPr="00A111AF" w:rsidRDefault="00E36784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2</w:t>
      </w:r>
      <w:r w:rsidR="000B45E9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0B45E9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Визн</w:t>
      </w:r>
      <w:r w:rsidR="006D662B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ачити </w:t>
      </w:r>
      <w:r w:rsidR="00EE613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пористість затверділого цементного каменю із портландцементу, густина якого </w:t>
      </w:r>
      <w:proofErr w:type="spellStart"/>
      <w:r w:rsidR="00EE613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ρ</w:t>
      </w:r>
      <w:r w:rsidR="00EE6130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ц</w:t>
      </w:r>
      <w:proofErr w:type="spellEnd"/>
      <w:r w:rsidR="00EE613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9D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E613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г/см</w:t>
      </w:r>
      <w:r w:rsidR="00EE6130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1639D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3148E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Вміст води в цементному тісті </w:t>
      </w:r>
      <w:r w:rsidR="0089732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відносно маси цементу В/Ц. Після тверднення кількість хімічно зв’язаної води становить </w:t>
      </w:r>
      <w:r w:rsidR="0093389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E1EA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В/Ц</w:t>
      </w:r>
      <w:r w:rsidR="0093389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spellStart"/>
      <w:r w:rsidR="00933892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хім.з</w:t>
      </w:r>
      <w:r w:rsidR="00FE1EA1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proofErr w:type="spellEnd"/>
      <w:r w:rsidR="00FE1EA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9D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E1EA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1639D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1EA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маси цементу (</w:t>
      </w:r>
      <w:r w:rsidR="00491DBA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зміна об’єму при твердненні цементного каменю не враховується).</w:t>
      </w:r>
    </w:p>
    <w:p w14:paraId="7EB763F2" w14:textId="35EC6E64" w:rsidR="000B45E9" w:rsidRPr="00A111AF" w:rsidRDefault="000B45E9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Розв’язок:</w:t>
      </w:r>
    </w:p>
    <w:p w14:paraId="4A53C8A5" w14:textId="447F6ED1" w:rsidR="00491DBA" w:rsidRPr="00A111AF" w:rsidRDefault="00491DBA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Знаходимо об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цементного тіста:</w:t>
      </w:r>
    </w:p>
    <w:p w14:paraId="67CB256F" w14:textId="16127831" w:rsidR="00491DBA" w:rsidRPr="00A111AF" w:rsidRDefault="00000000" w:rsidP="000B45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ц.т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+В/Ц</m:t>
          </m:r>
        </m:oMath>
      </m:oMathPara>
    </w:p>
    <w:p w14:paraId="5D99B8B4" w14:textId="104CCBF0" w:rsidR="0096237D" w:rsidRPr="00A111AF" w:rsidRDefault="00933892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цементного каменю:</w:t>
      </w:r>
    </w:p>
    <w:p w14:paraId="45E1CF92" w14:textId="791221AC" w:rsidR="00933892" w:rsidRPr="00A111AF" w:rsidRDefault="00000000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ц.к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В/Ц</m:t>
                  </m:r>
                </m:e>
              </m:d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хім.зв</m:t>
              </m:r>
            </m:sub>
          </m:sSub>
        </m:oMath>
      </m:oMathPara>
    </w:p>
    <w:p w14:paraId="62CA039D" w14:textId="185B3AC8" w:rsidR="00933892" w:rsidRPr="00A111AF" w:rsidRDefault="00933892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Пористість цементного каменю:</w:t>
      </w:r>
    </w:p>
    <w:p w14:paraId="4A45882B" w14:textId="357E8F90" w:rsidR="00B92ACA" w:rsidRPr="00A111AF" w:rsidRDefault="00000000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ц.к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=1-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ц.к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ц.т</m:t>
                  </m:r>
                </m:sub>
              </m:sSub>
            </m:den>
          </m:f>
        </m:oMath>
      </m:oMathPara>
    </w:p>
    <w:p w14:paraId="3CB8EA3D" w14:textId="77777777" w:rsidR="009863DD" w:rsidRPr="00A111AF" w:rsidRDefault="009863DD" w:rsidP="009863D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83C343" w14:textId="2D1FEC4C" w:rsidR="00906108" w:rsidRPr="00A111AF" w:rsidRDefault="00906108" w:rsidP="009863D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Вихідні дані для виконання задачі 2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A111AF" w:rsidRPr="00A111AF" w14:paraId="440FDEDC" w14:textId="77777777" w:rsidTr="00717E5B">
        <w:trPr>
          <w:trHeight w:val="300"/>
          <w:tblHeader/>
        </w:trPr>
        <w:tc>
          <w:tcPr>
            <w:tcW w:w="2408" w:type="dxa"/>
            <w:noWrap/>
            <w:vAlign w:val="center"/>
            <w:hideMark/>
          </w:tcPr>
          <w:p w14:paraId="1538718C" w14:textId="77777777" w:rsidR="001639DD" w:rsidRPr="00A111AF" w:rsidRDefault="001639DD" w:rsidP="00163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</w:t>
            </w:r>
          </w:p>
        </w:tc>
        <w:tc>
          <w:tcPr>
            <w:tcW w:w="2409" w:type="dxa"/>
            <w:noWrap/>
            <w:vAlign w:val="center"/>
            <w:hideMark/>
          </w:tcPr>
          <w:p w14:paraId="3168CB12" w14:textId="5C2AA172" w:rsidR="001639DD" w:rsidRPr="00A111AF" w:rsidRDefault="00676701" w:rsidP="00163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ρ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ц</w:t>
            </w:r>
            <w:proofErr w:type="spellEnd"/>
            <w:r w:rsidR="001639DD"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г/см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08" w:type="dxa"/>
            <w:noWrap/>
            <w:vAlign w:val="center"/>
            <w:hideMark/>
          </w:tcPr>
          <w:p w14:paraId="1C4348C2" w14:textId="77777777" w:rsidR="001639DD" w:rsidRPr="00A111AF" w:rsidRDefault="001639DD" w:rsidP="00163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В/Ц</w:t>
            </w:r>
          </w:p>
        </w:tc>
        <w:tc>
          <w:tcPr>
            <w:tcW w:w="2409" w:type="dxa"/>
            <w:noWrap/>
            <w:vAlign w:val="center"/>
            <w:hideMark/>
          </w:tcPr>
          <w:p w14:paraId="5C4AFE6F" w14:textId="32D64B0C" w:rsidR="001639DD" w:rsidRPr="00A111AF" w:rsidRDefault="00676701" w:rsidP="00163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(В/Ц)</w:t>
            </w:r>
            <w:proofErr w:type="spellStart"/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хім.зв</w:t>
            </w:r>
            <w:proofErr w:type="spellEnd"/>
            <w:r w:rsidR="001639DD"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%</w:t>
            </w:r>
          </w:p>
        </w:tc>
      </w:tr>
      <w:tr w:rsidR="00A111AF" w:rsidRPr="00A111AF" w14:paraId="6613A70D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2FE58566" w14:textId="424E4429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9" w:type="dxa"/>
            <w:noWrap/>
            <w:vAlign w:val="center"/>
            <w:hideMark/>
          </w:tcPr>
          <w:p w14:paraId="133B6DFA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2408" w:type="dxa"/>
            <w:noWrap/>
            <w:vAlign w:val="center"/>
            <w:hideMark/>
          </w:tcPr>
          <w:p w14:paraId="69F6D414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2409" w:type="dxa"/>
            <w:noWrap/>
            <w:vAlign w:val="center"/>
            <w:hideMark/>
          </w:tcPr>
          <w:p w14:paraId="3D32EF50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12,8</w:t>
            </w:r>
          </w:p>
        </w:tc>
      </w:tr>
      <w:tr w:rsidR="00A111AF" w:rsidRPr="00A111AF" w14:paraId="3129F56B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1AFC9982" w14:textId="4F99A206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9" w:type="dxa"/>
            <w:noWrap/>
            <w:vAlign w:val="center"/>
            <w:hideMark/>
          </w:tcPr>
          <w:p w14:paraId="6799C666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</w:t>
            </w:r>
          </w:p>
        </w:tc>
        <w:tc>
          <w:tcPr>
            <w:tcW w:w="2408" w:type="dxa"/>
            <w:noWrap/>
            <w:vAlign w:val="center"/>
            <w:hideMark/>
          </w:tcPr>
          <w:p w14:paraId="115D1D69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2409" w:type="dxa"/>
            <w:noWrap/>
            <w:vAlign w:val="center"/>
            <w:hideMark/>
          </w:tcPr>
          <w:p w14:paraId="3C3DFD44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13,6</w:t>
            </w:r>
          </w:p>
        </w:tc>
      </w:tr>
      <w:tr w:rsidR="00A111AF" w:rsidRPr="00A111AF" w14:paraId="1583095A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31B8C9F0" w14:textId="01B07FE6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noWrap/>
            <w:vAlign w:val="center"/>
            <w:hideMark/>
          </w:tcPr>
          <w:p w14:paraId="1927BB48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</w:t>
            </w:r>
          </w:p>
        </w:tc>
        <w:tc>
          <w:tcPr>
            <w:tcW w:w="2408" w:type="dxa"/>
            <w:noWrap/>
            <w:vAlign w:val="center"/>
            <w:hideMark/>
          </w:tcPr>
          <w:p w14:paraId="24486A63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2409" w:type="dxa"/>
            <w:noWrap/>
            <w:vAlign w:val="center"/>
            <w:hideMark/>
          </w:tcPr>
          <w:p w14:paraId="09261868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16,4</w:t>
            </w:r>
          </w:p>
        </w:tc>
      </w:tr>
      <w:tr w:rsidR="00A111AF" w:rsidRPr="00A111AF" w14:paraId="2490D101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5F0A84AE" w14:textId="6B275153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9" w:type="dxa"/>
            <w:noWrap/>
            <w:vAlign w:val="center"/>
            <w:hideMark/>
          </w:tcPr>
          <w:p w14:paraId="3190EFE3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</w:t>
            </w:r>
          </w:p>
        </w:tc>
        <w:tc>
          <w:tcPr>
            <w:tcW w:w="2408" w:type="dxa"/>
            <w:noWrap/>
            <w:vAlign w:val="center"/>
            <w:hideMark/>
          </w:tcPr>
          <w:p w14:paraId="204FA7CA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2409" w:type="dxa"/>
            <w:noWrap/>
            <w:vAlign w:val="center"/>
            <w:hideMark/>
          </w:tcPr>
          <w:p w14:paraId="2AE4BF6F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9,4</w:t>
            </w:r>
          </w:p>
        </w:tc>
      </w:tr>
      <w:tr w:rsidR="00A111AF" w:rsidRPr="00A111AF" w14:paraId="006A0193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62AED85F" w14:textId="5E67E063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9" w:type="dxa"/>
            <w:noWrap/>
            <w:vAlign w:val="center"/>
            <w:hideMark/>
          </w:tcPr>
          <w:p w14:paraId="68AF9983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2408" w:type="dxa"/>
            <w:noWrap/>
            <w:vAlign w:val="center"/>
            <w:hideMark/>
          </w:tcPr>
          <w:p w14:paraId="33A13119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2409" w:type="dxa"/>
            <w:noWrap/>
            <w:vAlign w:val="center"/>
            <w:hideMark/>
          </w:tcPr>
          <w:p w14:paraId="49E5653F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16,8</w:t>
            </w:r>
          </w:p>
        </w:tc>
      </w:tr>
      <w:tr w:rsidR="00A111AF" w:rsidRPr="00A111AF" w14:paraId="1903AFAC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7DCB1627" w14:textId="5218119A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9" w:type="dxa"/>
            <w:noWrap/>
            <w:vAlign w:val="center"/>
            <w:hideMark/>
          </w:tcPr>
          <w:p w14:paraId="731DC762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2408" w:type="dxa"/>
            <w:noWrap/>
            <w:vAlign w:val="center"/>
            <w:hideMark/>
          </w:tcPr>
          <w:p w14:paraId="5876F482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2409" w:type="dxa"/>
            <w:noWrap/>
            <w:vAlign w:val="center"/>
            <w:hideMark/>
          </w:tcPr>
          <w:p w14:paraId="668F0D72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11,9</w:t>
            </w:r>
          </w:p>
        </w:tc>
      </w:tr>
      <w:tr w:rsidR="00A111AF" w:rsidRPr="00A111AF" w14:paraId="120854EC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3D772A7B" w14:textId="00682068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09" w:type="dxa"/>
            <w:noWrap/>
            <w:vAlign w:val="center"/>
            <w:hideMark/>
          </w:tcPr>
          <w:p w14:paraId="1FA59816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2408" w:type="dxa"/>
            <w:noWrap/>
            <w:vAlign w:val="center"/>
            <w:hideMark/>
          </w:tcPr>
          <w:p w14:paraId="2EC850F2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2409" w:type="dxa"/>
            <w:noWrap/>
            <w:vAlign w:val="center"/>
            <w:hideMark/>
          </w:tcPr>
          <w:p w14:paraId="55D61C4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11,9</w:t>
            </w:r>
          </w:p>
        </w:tc>
      </w:tr>
      <w:tr w:rsidR="00A111AF" w:rsidRPr="00A111AF" w14:paraId="1E4C6C1B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64AE95E2" w14:textId="35AFF8FE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09" w:type="dxa"/>
            <w:noWrap/>
            <w:vAlign w:val="center"/>
            <w:hideMark/>
          </w:tcPr>
          <w:p w14:paraId="18B8E921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2408" w:type="dxa"/>
            <w:noWrap/>
            <w:vAlign w:val="center"/>
            <w:hideMark/>
          </w:tcPr>
          <w:p w14:paraId="08D44B4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2409" w:type="dxa"/>
            <w:noWrap/>
            <w:vAlign w:val="center"/>
            <w:hideMark/>
          </w:tcPr>
          <w:p w14:paraId="5359277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16,6</w:t>
            </w:r>
          </w:p>
        </w:tc>
      </w:tr>
      <w:tr w:rsidR="00A111AF" w:rsidRPr="00A111AF" w14:paraId="770E441A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74DC1A27" w14:textId="3AEFFF7E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09" w:type="dxa"/>
            <w:noWrap/>
            <w:vAlign w:val="center"/>
            <w:hideMark/>
          </w:tcPr>
          <w:p w14:paraId="3AE43BE9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2408" w:type="dxa"/>
            <w:noWrap/>
            <w:vAlign w:val="center"/>
            <w:hideMark/>
          </w:tcPr>
          <w:p w14:paraId="60DB294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09" w:type="dxa"/>
            <w:noWrap/>
            <w:vAlign w:val="center"/>
            <w:hideMark/>
          </w:tcPr>
          <w:p w14:paraId="52CBFF4E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11,8</w:t>
            </w:r>
          </w:p>
        </w:tc>
      </w:tr>
      <w:tr w:rsidR="00A111AF" w:rsidRPr="00A111AF" w14:paraId="18C136EE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79578171" w14:textId="61000BA3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09" w:type="dxa"/>
            <w:noWrap/>
            <w:vAlign w:val="center"/>
            <w:hideMark/>
          </w:tcPr>
          <w:p w14:paraId="2D0DD0C0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</w:t>
            </w:r>
          </w:p>
        </w:tc>
        <w:tc>
          <w:tcPr>
            <w:tcW w:w="2408" w:type="dxa"/>
            <w:noWrap/>
            <w:vAlign w:val="center"/>
            <w:hideMark/>
          </w:tcPr>
          <w:p w14:paraId="060E239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2409" w:type="dxa"/>
            <w:noWrap/>
            <w:vAlign w:val="center"/>
            <w:hideMark/>
          </w:tcPr>
          <w:p w14:paraId="67789A38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</w:t>
            </w:r>
          </w:p>
        </w:tc>
      </w:tr>
      <w:tr w:rsidR="00A111AF" w:rsidRPr="00A111AF" w14:paraId="4A7D9A19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4765011B" w14:textId="6A7E6863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09" w:type="dxa"/>
            <w:noWrap/>
            <w:vAlign w:val="center"/>
            <w:hideMark/>
          </w:tcPr>
          <w:p w14:paraId="08E84EF1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2408" w:type="dxa"/>
            <w:noWrap/>
            <w:vAlign w:val="center"/>
            <w:hideMark/>
          </w:tcPr>
          <w:p w14:paraId="532916C4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09" w:type="dxa"/>
            <w:noWrap/>
            <w:vAlign w:val="center"/>
            <w:hideMark/>
          </w:tcPr>
          <w:p w14:paraId="6A5B4547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11,1</w:t>
            </w:r>
          </w:p>
        </w:tc>
      </w:tr>
      <w:tr w:rsidR="00A111AF" w:rsidRPr="00A111AF" w14:paraId="61920CAA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4F8D7ABC" w14:textId="1CE7B5B6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09" w:type="dxa"/>
            <w:noWrap/>
            <w:vAlign w:val="center"/>
            <w:hideMark/>
          </w:tcPr>
          <w:p w14:paraId="01AA6D58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2408" w:type="dxa"/>
            <w:noWrap/>
            <w:vAlign w:val="center"/>
            <w:hideMark/>
          </w:tcPr>
          <w:p w14:paraId="023183C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2409" w:type="dxa"/>
            <w:noWrap/>
            <w:vAlign w:val="center"/>
            <w:hideMark/>
          </w:tcPr>
          <w:p w14:paraId="4099A66A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10,2</w:t>
            </w:r>
          </w:p>
        </w:tc>
      </w:tr>
      <w:tr w:rsidR="00A111AF" w:rsidRPr="00A111AF" w14:paraId="714472EF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3AFCB7FD" w14:textId="36E7D6FA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409" w:type="dxa"/>
            <w:noWrap/>
            <w:vAlign w:val="center"/>
            <w:hideMark/>
          </w:tcPr>
          <w:p w14:paraId="0C2B43C6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8" w:type="dxa"/>
            <w:noWrap/>
            <w:vAlign w:val="center"/>
            <w:hideMark/>
          </w:tcPr>
          <w:p w14:paraId="72D3B4C1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2409" w:type="dxa"/>
            <w:noWrap/>
            <w:vAlign w:val="center"/>
            <w:hideMark/>
          </w:tcPr>
          <w:p w14:paraId="3ECA484C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15,9</w:t>
            </w:r>
          </w:p>
        </w:tc>
      </w:tr>
      <w:tr w:rsidR="00A111AF" w:rsidRPr="00A111AF" w14:paraId="09D8000A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69FA272B" w14:textId="6021EE2E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409" w:type="dxa"/>
            <w:noWrap/>
            <w:vAlign w:val="center"/>
            <w:hideMark/>
          </w:tcPr>
          <w:p w14:paraId="3CBD8FA3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</w:t>
            </w:r>
          </w:p>
        </w:tc>
        <w:tc>
          <w:tcPr>
            <w:tcW w:w="2408" w:type="dxa"/>
            <w:noWrap/>
            <w:vAlign w:val="center"/>
            <w:hideMark/>
          </w:tcPr>
          <w:p w14:paraId="4F3C3316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2409" w:type="dxa"/>
            <w:noWrap/>
            <w:vAlign w:val="center"/>
            <w:hideMark/>
          </w:tcPr>
          <w:p w14:paraId="5380A8C9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11,6</w:t>
            </w:r>
          </w:p>
        </w:tc>
      </w:tr>
      <w:tr w:rsidR="00A111AF" w:rsidRPr="00A111AF" w14:paraId="701970B4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3E862B04" w14:textId="7B03BE10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09" w:type="dxa"/>
            <w:noWrap/>
            <w:vAlign w:val="center"/>
            <w:hideMark/>
          </w:tcPr>
          <w:p w14:paraId="3C2D18D0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2408" w:type="dxa"/>
            <w:noWrap/>
            <w:vAlign w:val="center"/>
            <w:hideMark/>
          </w:tcPr>
          <w:p w14:paraId="291DADA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09" w:type="dxa"/>
            <w:noWrap/>
            <w:vAlign w:val="center"/>
            <w:hideMark/>
          </w:tcPr>
          <w:p w14:paraId="729C453F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A111AF" w:rsidRPr="00A111AF" w14:paraId="1064CD94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1B059C1C" w14:textId="5056915C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409" w:type="dxa"/>
            <w:noWrap/>
            <w:vAlign w:val="center"/>
            <w:hideMark/>
          </w:tcPr>
          <w:p w14:paraId="4142953F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2408" w:type="dxa"/>
            <w:noWrap/>
            <w:vAlign w:val="center"/>
            <w:hideMark/>
          </w:tcPr>
          <w:p w14:paraId="326458C5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2409" w:type="dxa"/>
            <w:noWrap/>
            <w:vAlign w:val="center"/>
            <w:hideMark/>
          </w:tcPr>
          <w:p w14:paraId="4EAE50F6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14,5</w:t>
            </w:r>
          </w:p>
        </w:tc>
      </w:tr>
      <w:tr w:rsidR="00A111AF" w:rsidRPr="00A111AF" w14:paraId="71ED841E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062F62F0" w14:textId="1511BF78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409" w:type="dxa"/>
            <w:noWrap/>
            <w:vAlign w:val="center"/>
            <w:hideMark/>
          </w:tcPr>
          <w:p w14:paraId="62F33F31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2408" w:type="dxa"/>
            <w:noWrap/>
            <w:vAlign w:val="center"/>
            <w:hideMark/>
          </w:tcPr>
          <w:p w14:paraId="28CC28DF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2409" w:type="dxa"/>
            <w:noWrap/>
            <w:vAlign w:val="center"/>
            <w:hideMark/>
          </w:tcPr>
          <w:p w14:paraId="3B48C655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12,8</w:t>
            </w:r>
          </w:p>
        </w:tc>
      </w:tr>
      <w:tr w:rsidR="00A111AF" w:rsidRPr="00A111AF" w14:paraId="742D7C80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3FF2598D" w14:textId="2C658894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409" w:type="dxa"/>
            <w:noWrap/>
            <w:vAlign w:val="center"/>
            <w:hideMark/>
          </w:tcPr>
          <w:p w14:paraId="4F624A5E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2408" w:type="dxa"/>
            <w:noWrap/>
            <w:vAlign w:val="center"/>
            <w:hideMark/>
          </w:tcPr>
          <w:p w14:paraId="08CBD151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2409" w:type="dxa"/>
            <w:noWrap/>
            <w:vAlign w:val="center"/>
            <w:hideMark/>
          </w:tcPr>
          <w:p w14:paraId="0E29C9C0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15,7</w:t>
            </w:r>
          </w:p>
        </w:tc>
      </w:tr>
      <w:tr w:rsidR="00A111AF" w:rsidRPr="00A111AF" w14:paraId="5BB4B60E" w14:textId="77777777" w:rsidTr="00A111AF">
        <w:trPr>
          <w:trHeight w:val="300"/>
        </w:trPr>
        <w:tc>
          <w:tcPr>
            <w:tcW w:w="2408" w:type="dxa"/>
            <w:noWrap/>
            <w:vAlign w:val="center"/>
          </w:tcPr>
          <w:p w14:paraId="100E2BB8" w14:textId="7177D0F4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409" w:type="dxa"/>
            <w:noWrap/>
            <w:vAlign w:val="center"/>
            <w:hideMark/>
          </w:tcPr>
          <w:p w14:paraId="0AAFF702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8" w:type="dxa"/>
            <w:noWrap/>
            <w:vAlign w:val="center"/>
            <w:hideMark/>
          </w:tcPr>
          <w:p w14:paraId="1BA3ADF1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2409" w:type="dxa"/>
            <w:noWrap/>
            <w:vAlign w:val="center"/>
            <w:hideMark/>
          </w:tcPr>
          <w:p w14:paraId="7154C273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14,7</w:t>
            </w:r>
          </w:p>
        </w:tc>
      </w:tr>
      <w:tr w:rsidR="00A111AF" w:rsidRPr="00A111AF" w14:paraId="2D4D0549" w14:textId="77777777" w:rsidTr="009D4D8E">
        <w:trPr>
          <w:trHeight w:val="300"/>
        </w:trPr>
        <w:tc>
          <w:tcPr>
            <w:tcW w:w="2408" w:type="dxa"/>
            <w:noWrap/>
            <w:vAlign w:val="center"/>
          </w:tcPr>
          <w:p w14:paraId="3EB90FBA" w14:textId="12BAF599" w:rsidR="00A111AF" w:rsidRPr="00A111AF" w:rsidRDefault="00717E5B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409" w:type="dxa"/>
            <w:noWrap/>
            <w:vAlign w:val="center"/>
            <w:hideMark/>
          </w:tcPr>
          <w:p w14:paraId="5C9D27D6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2408" w:type="dxa"/>
            <w:noWrap/>
            <w:vAlign w:val="center"/>
            <w:hideMark/>
          </w:tcPr>
          <w:p w14:paraId="140E31B5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2409" w:type="dxa"/>
            <w:noWrap/>
            <w:vAlign w:val="center"/>
            <w:hideMark/>
          </w:tcPr>
          <w:p w14:paraId="7F95B4FB" w14:textId="77777777" w:rsidR="00A111AF" w:rsidRPr="00A111AF" w:rsidRDefault="00A111AF" w:rsidP="00A1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8,3</w:t>
            </w:r>
          </w:p>
        </w:tc>
      </w:tr>
    </w:tbl>
    <w:p w14:paraId="18F0B61B" w14:textId="77777777" w:rsidR="001639DD" w:rsidRPr="00A111AF" w:rsidRDefault="001639DD" w:rsidP="006767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B89C2BE" w14:textId="1B0D7820" w:rsidR="002C65B6" w:rsidRPr="00A111AF" w:rsidRDefault="002C65B6" w:rsidP="00BC5B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</w:t>
      </w:r>
      <w:r w:rsidR="00BC5B5A" w:rsidRPr="00A1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BC5B5A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26D4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Розрахувати витрати матеріалів за масою (кількість вапна, води для гашення, піску сухого та вологого) для виготовлення </w:t>
      </w:r>
      <w:r w:rsidR="002226D4"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226D4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70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r w:rsidR="0067670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. силікатної цегли ρ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m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70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кг/м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67670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її вологості 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ц</w:t>
      </w:r>
      <w:r w:rsidR="00D977D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70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67670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Вміст </w:t>
      </w:r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CaO</w:t>
      </w:r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сухій суміші </w:t>
      </w:r>
      <w:r w:rsidR="00FE43F1"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E20442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</w:t>
      </w:r>
      <w:proofErr w:type="spellStart"/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a</w:t>
      </w:r>
      <w:r w:rsidR="00E20442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O</w:t>
      </w:r>
      <w:proofErr w:type="spellEnd"/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F5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B12F5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43DE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масою. 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Активність вапна </w:t>
      </w:r>
      <w:proofErr w:type="spellStart"/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СаО</w:t>
      </w:r>
      <w:proofErr w:type="spellEnd"/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F5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B12F5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пісок має вологість 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F5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B12F5D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6CC0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BC77C9" w14:textId="4D68D13B" w:rsidR="00B16F63" w:rsidRPr="00A111AF" w:rsidRDefault="00A811A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Розв’язок:</w:t>
      </w:r>
    </w:p>
    <w:p w14:paraId="492F9A71" w14:textId="33EF210B" w:rsidR="00466CC0" w:rsidRPr="00A111AF" w:rsidRDefault="00466CC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Знаходимо об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EAA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1 цеглини стандартного розміру:</w:t>
      </w:r>
    </w:p>
    <w:p w14:paraId="77D38320" w14:textId="1B9DE304" w:rsidR="00A41EAA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a∙b∙h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p>
          </m:sSup>
        </m:oMath>
      </m:oMathPara>
    </w:p>
    <w:p w14:paraId="0ED04DDE" w14:textId="54303D36" w:rsidR="00A41EAA" w:rsidRPr="00A111AF" w:rsidRDefault="00A41EAA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38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381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довжина, ширина та висота цеглини відповідно (250×120×65 мм).</w:t>
      </w:r>
    </w:p>
    <w:p w14:paraId="59A91044" w14:textId="0F956421" w:rsidR="006E0381" w:rsidRPr="00A111AF" w:rsidRDefault="006E0381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Знаходимо масу </w:t>
      </w:r>
      <w:r w:rsidR="00C67125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необхідної кількості цеглин (вологих):</w:t>
      </w:r>
    </w:p>
    <w:p w14:paraId="171D105E" w14:textId="7729E1AB" w:rsidR="00C67125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N∙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кг</m:t>
          </m:r>
        </m:oMath>
      </m:oMathPara>
    </w:p>
    <w:p w14:paraId="307C0F15" w14:textId="32C614A9" w:rsidR="00C67125" w:rsidRPr="00A111AF" w:rsidRDefault="00C67125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Знаходимо масу необхідної кількості цеглин (сухих):</w:t>
      </w:r>
    </w:p>
    <w:p w14:paraId="0CDD568B" w14:textId="53386406" w:rsidR="00AF1AF9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ц.сух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кг</m:t>
          </m:r>
        </m:oMath>
      </m:oMathPara>
    </w:p>
    <w:p w14:paraId="0AD9A0A3" w14:textId="28C95E06" w:rsidR="00AF1AF9" w:rsidRPr="00A111AF" w:rsidRDefault="00AF1AF9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Визначаємо вміст 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CaO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634733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сухій суміші:</w:t>
      </w:r>
    </w:p>
    <w:p w14:paraId="118DA151" w14:textId="268F1402" w:rsidR="00634733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CaO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ц.сух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CaO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кг</m:t>
          </m:r>
        </m:oMath>
      </m:oMathPara>
    </w:p>
    <w:p w14:paraId="18578A1F" w14:textId="47EB4F14" w:rsidR="00634733" w:rsidRPr="00A111AF" w:rsidRDefault="0063473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Знаходимо витрату негашеного вапна заданої активності:</w:t>
      </w:r>
    </w:p>
    <w:p w14:paraId="2A99EAEF" w14:textId="719BE726" w:rsidR="00634733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вап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CaO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CaO</m:t>
                  </m:r>
                </m:sub>
              </m:sSub>
            </m:den>
          </m:f>
        </m:oMath>
      </m:oMathPara>
    </w:p>
    <w:p w14:paraId="5B6F182F" w14:textId="083B3BB9" w:rsidR="00634733" w:rsidRPr="00A111AF" w:rsidRDefault="0063473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Визначаємо витрату води для гашення вапна</w:t>
      </w:r>
      <w:r w:rsidR="00401A63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, для цього записуємо хімічну реакцію гашення вапна:</w:t>
      </w:r>
    </w:p>
    <w:p w14:paraId="75B9C497" w14:textId="062DBC27" w:rsidR="00401A63" w:rsidRPr="00A111AF" w:rsidRDefault="00807EC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CaO+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O→Ca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OH</m:t>
                  </m:r>
                </m:e>
              </m:d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</m:oMath>
      </m:oMathPara>
    </w:p>
    <w:p w14:paraId="23E48FA8" w14:textId="6F195714" w:rsidR="00895D29" w:rsidRPr="00A111AF" w:rsidRDefault="00895D29" w:rsidP="00895D2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w:r w:rsidRPr="00A111AF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  <w:t>Повторюємо запис, але заміняємо елементи їх молярними масами:</w:t>
      </w:r>
    </w:p>
    <w:p w14:paraId="1267DF6C" w14:textId="6677B102" w:rsidR="00895D29" w:rsidRPr="00A111AF" w:rsidRDefault="00000000" w:rsidP="00895D2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Ca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O</m:t>
                      </m:r>
                    </m:sub>
                  </m:sSub>
                </m:e>
              </m:d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+O</m:t>
                  </m:r>
                </m:e>
              </m:d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Ca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O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H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sub>
          </m:sSub>
        </m:oMath>
      </m:oMathPara>
    </w:p>
    <w:p w14:paraId="0F05AE57" w14:textId="258A6624" w:rsidR="00401A63" w:rsidRPr="00A111AF" w:rsidRDefault="007820CB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 рівняння </w:t>
      </w:r>
      <w:r w:rsidR="007A1FC2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знаходимо, що для гашення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Ca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O</m:t>
                    </m:r>
                  </m:sub>
                </m:sSub>
              </m:e>
            </m:d>
          </m:sub>
        </m:sSub>
      </m:oMath>
      <w:r w:rsidR="007A1FC2" w:rsidRPr="00A111AF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  <w:t xml:space="preserve"> вапна потрібно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M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+O</m:t>
                </m:r>
              </m:e>
            </m:d>
          </m:sub>
        </m:sSub>
      </m:oMath>
      <w:r w:rsidR="007A1FC2" w:rsidRPr="00A111AF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  <w:t xml:space="preserve"> води, тоді для гашення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CaO</m:t>
            </m:r>
          </m:sub>
        </m:sSub>
      </m:oMath>
      <w:r w:rsidR="00C3145D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буде потрібно наступну кількість води:</w:t>
      </w:r>
    </w:p>
    <w:p w14:paraId="745649A5" w14:textId="5AF85F19" w:rsidR="00634733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води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CaO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+O</m:t>
                      </m:r>
                    </m:e>
                  </m:d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Ca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O</m:t>
                          </m:r>
                        </m:sub>
                      </m:sSub>
                    </m:e>
                  </m:d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кг</m:t>
          </m:r>
        </m:oMath>
      </m:oMathPara>
    </w:p>
    <w:p w14:paraId="10EDE3E3" w14:textId="63846D01" w:rsidR="00634733" w:rsidRPr="00A111AF" w:rsidRDefault="0063473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Знаходимо витрату сухого піску:</w:t>
      </w:r>
    </w:p>
    <w:p w14:paraId="50B19F38" w14:textId="104E9DB3" w:rsidR="00634733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пс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ц.сух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вап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води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кг</m:t>
          </m:r>
        </m:oMath>
      </m:oMathPara>
    </w:p>
    <w:p w14:paraId="3B4D91EA" w14:textId="184B858A" w:rsidR="00634733" w:rsidRPr="007E467F" w:rsidRDefault="0063473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Знаходимо витрату </w:t>
      </w:r>
      <w:r w:rsidR="000555C5"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>вологого</w:t>
      </w:r>
      <w:r w:rsidRPr="00A11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піску:</w:t>
      </w:r>
    </w:p>
    <w:p w14:paraId="43ADF8E1" w14:textId="3ACCF427" w:rsidR="000555C5" w:rsidRPr="00A111AF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пв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пс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кг</m:t>
          </m:r>
        </m:oMath>
      </m:oMathPara>
    </w:p>
    <w:p w14:paraId="7642670D" w14:textId="77777777" w:rsidR="00A811A3" w:rsidRPr="00A111AF" w:rsidRDefault="00A811A3" w:rsidP="00A811A3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5522A7A9" w14:textId="75399A6B" w:rsidR="003B093D" w:rsidRPr="00A111AF" w:rsidRDefault="00906108" w:rsidP="000C1F2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Вихідні дані для виконання задачі 3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7"/>
        <w:gridCol w:w="1376"/>
        <w:gridCol w:w="1376"/>
        <w:gridCol w:w="1377"/>
      </w:tblGrid>
      <w:tr w:rsidR="00A111AF" w:rsidRPr="00A111AF" w14:paraId="2F4112D2" w14:textId="77777777" w:rsidTr="000C1F25">
        <w:trPr>
          <w:trHeight w:val="300"/>
        </w:trPr>
        <w:tc>
          <w:tcPr>
            <w:tcW w:w="1376" w:type="dxa"/>
            <w:noWrap/>
            <w:vAlign w:val="center"/>
            <w:hideMark/>
          </w:tcPr>
          <w:p w14:paraId="032B5A0A" w14:textId="77777777" w:rsidR="00F77564" w:rsidRPr="00A111AF" w:rsidRDefault="00F77564" w:rsidP="000C1F2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Вар</w:t>
            </w:r>
          </w:p>
        </w:tc>
        <w:tc>
          <w:tcPr>
            <w:tcW w:w="1376" w:type="dxa"/>
            <w:noWrap/>
            <w:vAlign w:val="center"/>
            <w:hideMark/>
          </w:tcPr>
          <w:p w14:paraId="3129D7EC" w14:textId="77777777" w:rsidR="00F77564" w:rsidRPr="00A111AF" w:rsidRDefault="00F77564" w:rsidP="000C1F2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N, </w:t>
            </w:r>
            <w:proofErr w:type="spellStart"/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14:paraId="2D4D4B9C" w14:textId="25418722" w:rsidR="00F77564" w:rsidRPr="00A111AF" w:rsidRDefault="00F77564" w:rsidP="000C1F2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ρ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m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кг/м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77" w:type="dxa"/>
            <w:noWrap/>
            <w:vAlign w:val="center"/>
            <w:hideMark/>
          </w:tcPr>
          <w:p w14:paraId="095A661C" w14:textId="29A3817F" w:rsidR="00F77564" w:rsidRPr="00A111AF" w:rsidRDefault="000C1F25" w:rsidP="000C1F2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ц</w:t>
            </w:r>
            <w:r w:rsidR="00F77564"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%</w:t>
            </w:r>
          </w:p>
        </w:tc>
        <w:tc>
          <w:tcPr>
            <w:tcW w:w="1376" w:type="dxa"/>
            <w:noWrap/>
            <w:vAlign w:val="center"/>
            <w:hideMark/>
          </w:tcPr>
          <w:p w14:paraId="6C0BE9C1" w14:textId="456ECD02" w:rsidR="00F77564" w:rsidRPr="00A111AF" w:rsidRDefault="000C1F25" w:rsidP="000C1F2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</w:t>
            </w:r>
            <w:proofErr w:type="spellStart"/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aO</w:t>
            </w:r>
            <w:proofErr w:type="spellEnd"/>
            <w:r w:rsidR="00F77564"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%</w:t>
            </w:r>
          </w:p>
        </w:tc>
        <w:tc>
          <w:tcPr>
            <w:tcW w:w="1376" w:type="dxa"/>
            <w:noWrap/>
            <w:vAlign w:val="center"/>
            <w:hideMark/>
          </w:tcPr>
          <w:p w14:paraId="20138A0D" w14:textId="34450B84" w:rsidR="00F77564" w:rsidRPr="00A111AF" w:rsidRDefault="000C1F25" w:rsidP="000C1F2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СаО</w:t>
            </w:r>
            <w:proofErr w:type="spellEnd"/>
            <w:r w:rsidR="00F77564"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%</w:t>
            </w:r>
          </w:p>
        </w:tc>
        <w:tc>
          <w:tcPr>
            <w:tcW w:w="1377" w:type="dxa"/>
            <w:noWrap/>
            <w:vAlign w:val="center"/>
            <w:hideMark/>
          </w:tcPr>
          <w:p w14:paraId="28A3CECB" w14:textId="3A9EB2AE" w:rsidR="00F77564" w:rsidRPr="00A111AF" w:rsidRDefault="000C1F25" w:rsidP="000C1F2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</w:t>
            </w:r>
            <w:r w:rsidRPr="00A1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п</w:t>
            </w:r>
            <w:r w:rsidR="00F77564"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%</w:t>
            </w:r>
          </w:p>
        </w:tc>
      </w:tr>
      <w:tr w:rsidR="00A111AF" w:rsidRPr="00A111AF" w14:paraId="33F4A76A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6E7BCA4B" w14:textId="3CBC5651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76" w:type="dxa"/>
            <w:noWrap/>
            <w:vAlign w:val="center"/>
            <w:hideMark/>
          </w:tcPr>
          <w:p w14:paraId="1E0C8E71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1519</w:t>
            </w:r>
          </w:p>
        </w:tc>
        <w:tc>
          <w:tcPr>
            <w:tcW w:w="1376" w:type="dxa"/>
            <w:noWrap/>
            <w:vAlign w:val="center"/>
            <w:hideMark/>
          </w:tcPr>
          <w:p w14:paraId="62C14DCE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1783</w:t>
            </w:r>
          </w:p>
        </w:tc>
        <w:tc>
          <w:tcPr>
            <w:tcW w:w="1377" w:type="dxa"/>
            <w:noWrap/>
            <w:vAlign w:val="center"/>
            <w:hideMark/>
          </w:tcPr>
          <w:p w14:paraId="2CD2BFF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14:paraId="2C1C12D2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14:paraId="4C0AC7D2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377" w:type="dxa"/>
            <w:noWrap/>
            <w:vAlign w:val="center"/>
            <w:hideMark/>
          </w:tcPr>
          <w:p w14:paraId="54A0B2B5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7,5</w:t>
            </w:r>
          </w:p>
        </w:tc>
      </w:tr>
      <w:tr w:rsidR="00A111AF" w:rsidRPr="00A111AF" w14:paraId="2747AEB6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4BC7694B" w14:textId="2048441C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6" w:type="dxa"/>
            <w:noWrap/>
            <w:vAlign w:val="center"/>
            <w:hideMark/>
          </w:tcPr>
          <w:p w14:paraId="3C1F4FA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1697</w:t>
            </w:r>
          </w:p>
        </w:tc>
        <w:tc>
          <w:tcPr>
            <w:tcW w:w="1376" w:type="dxa"/>
            <w:noWrap/>
            <w:vAlign w:val="center"/>
            <w:hideMark/>
          </w:tcPr>
          <w:p w14:paraId="183F27E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1835</w:t>
            </w:r>
          </w:p>
        </w:tc>
        <w:tc>
          <w:tcPr>
            <w:tcW w:w="1377" w:type="dxa"/>
            <w:noWrap/>
            <w:vAlign w:val="center"/>
            <w:hideMark/>
          </w:tcPr>
          <w:p w14:paraId="49EAED9C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14:paraId="54AA5CF3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26BCC9F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377" w:type="dxa"/>
            <w:noWrap/>
            <w:vAlign w:val="center"/>
            <w:hideMark/>
          </w:tcPr>
          <w:p w14:paraId="339CF3F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11AF" w:rsidRPr="00A111AF" w14:paraId="39D7CBA1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04063225" w14:textId="1BE4ECEB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76" w:type="dxa"/>
            <w:noWrap/>
            <w:vAlign w:val="center"/>
            <w:hideMark/>
          </w:tcPr>
          <w:p w14:paraId="7CBE677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821</w:t>
            </w:r>
          </w:p>
        </w:tc>
        <w:tc>
          <w:tcPr>
            <w:tcW w:w="1376" w:type="dxa"/>
            <w:noWrap/>
            <w:vAlign w:val="center"/>
            <w:hideMark/>
          </w:tcPr>
          <w:p w14:paraId="2F95338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377" w:type="dxa"/>
            <w:noWrap/>
            <w:vAlign w:val="center"/>
            <w:hideMark/>
          </w:tcPr>
          <w:p w14:paraId="09E5908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46E6CC35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1F34F16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377" w:type="dxa"/>
            <w:noWrap/>
            <w:vAlign w:val="center"/>
            <w:hideMark/>
          </w:tcPr>
          <w:p w14:paraId="4D1F038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7,7</w:t>
            </w:r>
          </w:p>
        </w:tc>
      </w:tr>
      <w:tr w:rsidR="00A111AF" w:rsidRPr="00A111AF" w14:paraId="609FD687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26ABBB0D" w14:textId="3861B921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14:paraId="2533BA3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1698</w:t>
            </w:r>
          </w:p>
        </w:tc>
        <w:tc>
          <w:tcPr>
            <w:tcW w:w="1376" w:type="dxa"/>
            <w:noWrap/>
            <w:vAlign w:val="center"/>
            <w:hideMark/>
          </w:tcPr>
          <w:p w14:paraId="4C7B975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1737</w:t>
            </w:r>
          </w:p>
        </w:tc>
        <w:tc>
          <w:tcPr>
            <w:tcW w:w="1377" w:type="dxa"/>
            <w:noWrap/>
            <w:vAlign w:val="center"/>
            <w:hideMark/>
          </w:tcPr>
          <w:p w14:paraId="3C68AEE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170AC1C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14:paraId="12B83A9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377" w:type="dxa"/>
            <w:noWrap/>
            <w:vAlign w:val="center"/>
            <w:hideMark/>
          </w:tcPr>
          <w:p w14:paraId="40ADA50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7,3</w:t>
            </w:r>
          </w:p>
        </w:tc>
      </w:tr>
      <w:tr w:rsidR="00A111AF" w:rsidRPr="00A111AF" w14:paraId="34700902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6EF5D79A" w14:textId="180804F3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685D11A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1290</w:t>
            </w:r>
          </w:p>
        </w:tc>
        <w:tc>
          <w:tcPr>
            <w:tcW w:w="1376" w:type="dxa"/>
            <w:noWrap/>
            <w:vAlign w:val="center"/>
            <w:hideMark/>
          </w:tcPr>
          <w:p w14:paraId="557A0981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1766</w:t>
            </w:r>
          </w:p>
        </w:tc>
        <w:tc>
          <w:tcPr>
            <w:tcW w:w="1377" w:type="dxa"/>
            <w:noWrap/>
            <w:vAlign w:val="center"/>
            <w:hideMark/>
          </w:tcPr>
          <w:p w14:paraId="45CB86A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2BF9D15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29E0EF8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377" w:type="dxa"/>
            <w:noWrap/>
            <w:vAlign w:val="center"/>
            <w:hideMark/>
          </w:tcPr>
          <w:p w14:paraId="3552616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4,6</w:t>
            </w:r>
          </w:p>
        </w:tc>
      </w:tr>
      <w:tr w:rsidR="00A111AF" w:rsidRPr="00A111AF" w14:paraId="44432083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491661F9" w14:textId="06B2AF94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7AB97BE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1305</w:t>
            </w:r>
          </w:p>
        </w:tc>
        <w:tc>
          <w:tcPr>
            <w:tcW w:w="1376" w:type="dxa"/>
            <w:noWrap/>
            <w:vAlign w:val="center"/>
            <w:hideMark/>
          </w:tcPr>
          <w:p w14:paraId="38D31CB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1742</w:t>
            </w:r>
          </w:p>
        </w:tc>
        <w:tc>
          <w:tcPr>
            <w:tcW w:w="1377" w:type="dxa"/>
            <w:noWrap/>
            <w:vAlign w:val="center"/>
            <w:hideMark/>
          </w:tcPr>
          <w:p w14:paraId="1601838E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5320A7B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26CEFC1C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377" w:type="dxa"/>
            <w:noWrap/>
            <w:vAlign w:val="center"/>
            <w:hideMark/>
          </w:tcPr>
          <w:p w14:paraId="6DAA95D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7,5</w:t>
            </w:r>
          </w:p>
        </w:tc>
      </w:tr>
      <w:tr w:rsidR="00A111AF" w:rsidRPr="00A111AF" w14:paraId="7536D946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5E431F79" w14:textId="10067751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501B55A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948</w:t>
            </w:r>
          </w:p>
        </w:tc>
        <w:tc>
          <w:tcPr>
            <w:tcW w:w="1376" w:type="dxa"/>
            <w:noWrap/>
            <w:vAlign w:val="center"/>
            <w:hideMark/>
          </w:tcPr>
          <w:p w14:paraId="43B1A25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377" w:type="dxa"/>
            <w:noWrap/>
            <w:vAlign w:val="center"/>
            <w:hideMark/>
          </w:tcPr>
          <w:p w14:paraId="10AD9FB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6FD4636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76" w:type="dxa"/>
            <w:noWrap/>
            <w:vAlign w:val="center"/>
            <w:hideMark/>
          </w:tcPr>
          <w:p w14:paraId="41F73EC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377" w:type="dxa"/>
            <w:noWrap/>
            <w:vAlign w:val="center"/>
            <w:hideMark/>
          </w:tcPr>
          <w:p w14:paraId="45309E5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4,8</w:t>
            </w:r>
          </w:p>
        </w:tc>
      </w:tr>
      <w:tr w:rsidR="00A111AF" w:rsidRPr="00A111AF" w14:paraId="2645FDCC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543A4DB0" w14:textId="631C1AE4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14:paraId="5BC32B22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1360</w:t>
            </w:r>
          </w:p>
        </w:tc>
        <w:tc>
          <w:tcPr>
            <w:tcW w:w="1376" w:type="dxa"/>
            <w:noWrap/>
            <w:vAlign w:val="center"/>
            <w:hideMark/>
          </w:tcPr>
          <w:p w14:paraId="695A9B2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1861</w:t>
            </w:r>
          </w:p>
        </w:tc>
        <w:tc>
          <w:tcPr>
            <w:tcW w:w="1377" w:type="dxa"/>
            <w:noWrap/>
            <w:vAlign w:val="center"/>
            <w:hideMark/>
          </w:tcPr>
          <w:p w14:paraId="53FF2545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14:paraId="7E45BCC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76" w:type="dxa"/>
            <w:noWrap/>
            <w:vAlign w:val="center"/>
            <w:hideMark/>
          </w:tcPr>
          <w:p w14:paraId="5469048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377" w:type="dxa"/>
            <w:noWrap/>
            <w:vAlign w:val="center"/>
            <w:hideMark/>
          </w:tcPr>
          <w:p w14:paraId="5BDF72D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4,6</w:t>
            </w:r>
          </w:p>
        </w:tc>
      </w:tr>
      <w:tr w:rsidR="00A111AF" w:rsidRPr="00A111AF" w14:paraId="72538741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66264476" w14:textId="48408D12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76" w:type="dxa"/>
            <w:noWrap/>
            <w:vAlign w:val="center"/>
            <w:hideMark/>
          </w:tcPr>
          <w:p w14:paraId="651D5C6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1240</w:t>
            </w:r>
          </w:p>
        </w:tc>
        <w:tc>
          <w:tcPr>
            <w:tcW w:w="1376" w:type="dxa"/>
            <w:noWrap/>
            <w:vAlign w:val="center"/>
            <w:hideMark/>
          </w:tcPr>
          <w:p w14:paraId="326EA6B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1726</w:t>
            </w:r>
          </w:p>
        </w:tc>
        <w:tc>
          <w:tcPr>
            <w:tcW w:w="1377" w:type="dxa"/>
            <w:noWrap/>
            <w:vAlign w:val="center"/>
            <w:hideMark/>
          </w:tcPr>
          <w:p w14:paraId="59FECFB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1F7458E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4D838E8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377" w:type="dxa"/>
            <w:noWrap/>
            <w:vAlign w:val="center"/>
            <w:hideMark/>
          </w:tcPr>
          <w:p w14:paraId="4B00A1F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7,3</w:t>
            </w:r>
          </w:p>
        </w:tc>
      </w:tr>
      <w:tr w:rsidR="00A111AF" w:rsidRPr="00A111AF" w14:paraId="6B979BD2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0978BDBB" w14:textId="54E0A571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76" w:type="dxa"/>
            <w:noWrap/>
            <w:vAlign w:val="center"/>
            <w:hideMark/>
          </w:tcPr>
          <w:p w14:paraId="78135EC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1274</w:t>
            </w:r>
          </w:p>
        </w:tc>
        <w:tc>
          <w:tcPr>
            <w:tcW w:w="1376" w:type="dxa"/>
            <w:noWrap/>
            <w:vAlign w:val="center"/>
            <w:hideMark/>
          </w:tcPr>
          <w:p w14:paraId="1A292E0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1811</w:t>
            </w:r>
          </w:p>
        </w:tc>
        <w:tc>
          <w:tcPr>
            <w:tcW w:w="1377" w:type="dxa"/>
            <w:noWrap/>
            <w:vAlign w:val="center"/>
            <w:hideMark/>
          </w:tcPr>
          <w:p w14:paraId="38D77BB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14:paraId="3DB1E5A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6CC4577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377" w:type="dxa"/>
            <w:noWrap/>
            <w:vAlign w:val="center"/>
            <w:hideMark/>
          </w:tcPr>
          <w:p w14:paraId="435D411C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</w:tr>
      <w:tr w:rsidR="00A111AF" w:rsidRPr="00A111AF" w14:paraId="645D1B33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3241C086" w14:textId="7D6F88A1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376" w:type="dxa"/>
            <w:noWrap/>
            <w:vAlign w:val="center"/>
            <w:hideMark/>
          </w:tcPr>
          <w:p w14:paraId="1F83AAA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1366</w:t>
            </w:r>
          </w:p>
        </w:tc>
        <w:tc>
          <w:tcPr>
            <w:tcW w:w="1376" w:type="dxa"/>
            <w:noWrap/>
            <w:vAlign w:val="center"/>
            <w:hideMark/>
          </w:tcPr>
          <w:p w14:paraId="19357CB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1890</w:t>
            </w:r>
          </w:p>
        </w:tc>
        <w:tc>
          <w:tcPr>
            <w:tcW w:w="1377" w:type="dxa"/>
            <w:noWrap/>
            <w:vAlign w:val="center"/>
            <w:hideMark/>
          </w:tcPr>
          <w:p w14:paraId="33FE41FC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3C3641A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14:paraId="08818D1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377" w:type="dxa"/>
            <w:noWrap/>
            <w:vAlign w:val="center"/>
            <w:hideMark/>
          </w:tcPr>
          <w:p w14:paraId="6D0E9AF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111AF" w:rsidRPr="00A111AF" w14:paraId="5BDA296E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62E96963" w14:textId="469CFD34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376" w:type="dxa"/>
            <w:noWrap/>
            <w:vAlign w:val="center"/>
            <w:hideMark/>
          </w:tcPr>
          <w:p w14:paraId="2F7CF07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1801</w:t>
            </w:r>
          </w:p>
        </w:tc>
        <w:tc>
          <w:tcPr>
            <w:tcW w:w="1376" w:type="dxa"/>
            <w:noWrap/>
            <w:vAlign w:val="center"/>
            <w:hideMark/>
          </w:tcPr>
          <w:p w14:paraId="672164C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377" w:type="dxa"/>
            <w:noWrap/>
            <w:vAlign w:val="center"/>
            <w:hideMark/>
          </w:tcPr>
          <w:p w14:paraId="07245A4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18A7EE72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7D735C0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377" w:type="dxa"/>
            <w:noWrap/>
            <w:vAlign w:val="center"/>
            <w:hideMark/>
          </w:tcPr>
          <w:p w14:paraId="4D9EB031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6,1</w:t>
            </w:r>
          </w:p>
        </w:tc>
      </w:tr>
      <w:tr w:rsidR="00A111AF" w:rsidRPr="00A111AF" w14:paraId="0EEA9251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5B7454CC" w14:textId="1BEF7D69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376" w:type="dxa"/>
            <w:noWrap/>
            <w:vAlign w:val="center"/>
            <w:hideMark/>
          </w:tcPr>
          <w:p w14:paraId="18E60F45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1110</w:t>
            </w:r>
          </w:p>
        </w:tc>
        <w:tc>
          <w:tcPr>
            <w:tcW w:w="1376" w:type="dxa"/>
            <w:noWrap/>
            <w:vAlign w:val="center"/>
            <w:hideMark/>
          </w:tcPr>
          <w:p w14:paraId="4CE498E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1783</w:t>
            </w:r>
          </w:p>
        </w:tc>
        <w:tc>
          <w:tcPr>
            <w:tcW w:w="1377" w:type="dxa"/>
            <w:noWrap/>
            <w:vAlign w:val="center"/>
            <w:hideMark/>
          </w:tcPr>
          <w:p w14:paraId="78CA3FF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14:paraId="0204B81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14:paraId="0A17A17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377" w:type="dxa"/>
            <w:noWrap/>
            <w:vAlign w:val="center"/>
            <w:hideMark/>
          </w:tcPr>
          <w:p w14:paraId="479A8B9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</w:tr>
      <w:tr w:rsidR="00A111AF" w:rsidRPr="00A111AF" w14:paraId="6960D958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57FBEFE3" w14:textId="31DA142E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376" w:type="dxa"/>
            <w:noWrap/>
            <w:vAlign w:val="center"/>
            <w:hideMark/>
          </w:tcPr>
          <w:p w14:paraId="772EB5B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827</w:t>
            </w:r>
          </w:p>
        </w:tc>
        <w:tc>
          <w:tcPr>
            <w:tcW w:w="1376" w:type="dxa"/>
            <w:noWrap/>
            <w:vAlign w:val="center"/>
            <w:hideMark/>
          </w:tcPr>
          <w:p w14:paraId="55FE676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1799</w:t>
            </w:r>
          </w:p>
        </w:tc>
        <w:tc>
          <w:tcPr>
            <w:tcW w:w="1377" w:type="dxa"/>
            <w:noWrap/>
            <w:vAlign w:val="center"/>
            <w:hideMark/>
          </w:tcPr>
          <w:p w14:paraId="1BD0C0BE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327EFDF5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4CE17E0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377" w:type="dxa"/>
            <w:noWrap/>
            <w:vAlign w:val="center"/>
            <w:hideMark/>
          </w:tcPr>
          <w:p w14:paraId="01AD1DE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4,7</w:t>
            </w:r>
          </w:p>
        </w:tc>
      </w:tr>
      <w:tr w:rsidR="00A111AF" w:rsidRPr="00A111AF" w14:paraId="5FC50B8F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437EE82D" w14:textId="6EE49F63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376" w:type="dxa"/>
            <w:noWrap/>
            <w:vAlign w:val="center"/>
            <w:hideMark/>
          </w:tcPr>
          <w:p w14:paraId="769DE3B5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1609</w:t>
            </w:r>
          </w:p>
        </w:tc>
        <w:tc>
          <w:tcPr>
            <w:tcW w:w="1376" w:type="dxa"/>
            <w:noWrap/>
            <w:vAlign w:val="center"/>
            <w:hideMark/>
          </w:tcPr>
          <w:p w14:paraId="22357D0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1800</w:t>
            </w:r>
          </w:p>
        </w:tc>
        <w:tc>
          <w:tcPr>
            <w:tcW w:w="1377" w:type="dxa"/>
            <w:noWrap/>
            <w:vAlign w:val="center"/>
            <w:hideMark/>
          </w:tcPr>
          <w:p w14:paraId="790A737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20FDB5F1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40399A1E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377" w:type="dxa"/>
            <w:noWrap/>
            <w:vAlign w:val="center"/>
            <w:hideMark/>
          </w:tcPr>
          <w:p w14:paraId="7CDA5A3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4,4</w:t>
            </w:r>
          </w:p>
        </w:tc>
      </w:tr>
      <w:tr w:rsidR="00A111AF" w:rsidRPr="00A111AF" w14:paraId="6A5EE5A9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255963B6" w14:textId="0E1AA383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376" w:type="dxa"/>
            <w:noWrap/>
            <w:vAlign w:val="center"/>
            <w:hideMark/>
          </w:tcPr>
          <w:p w14:paraId="71531322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1228</w:t>
            </w:r>
          </w:p>
        </w:tc>
        <w:tc>
          <w:tcPr>
            <w:tcW w:w="1376" w:type="dxa"/>
            <w:noWrap/>
            <w:vAlign w:val="center"/>
            <w:hideMark/>
          </w:tcPr>
          <w:p w14:paraId="1B11ED4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377" w:type="dxa"/>
            <w:noWrap/>
            <w:vAlign w:val="center"/>
            <w:hideMark/>
          </w:tcPr>
          <w:p w14:paraId="19C85BE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3679FBE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00C221C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377" w:type="dxa"/>
            <w:noWrap/>
            <w:vAlign w:val="center"/>
            <w:hideMark/>
          </w:tcPr>
          <w:p w14:paraId="32971DCC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6,7</w:t>
            </w:r>
          </w:p>
        </w:tc>
      </w:tr>
      <w:tr w:rsidR="00A111AF" w:rsidRPr="00A111AF" w14:paraId="223F8A30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559D85D5" w14:textId="1D6251B4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376" w:type="dxa"/>
            <w:noWrap/>
            <w:vAlign w:val="center"/>
            <w:hideMark/>
          </w:tcPr>
          <w:p w14:paraId="1724211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1312</w:t>
            </w:r>
          </w:p>
        </w:tc>
        <w:tc>
          <w:tcPr>
            <w:tcW w:w="1376" w:type="dxa"/>
            <w:noWrap/>
            <w:vAlign w:val="center"/>
            <w:hideMark/>
          </w:tcPr>
          <w:p w14:paraId="60160143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1851</w:t>
            </w:r>
          </w:p>
        </w:tc>
        <w:tc>
          <w:tcPr>
            <w:tcW w:w="1377" w:type="dxa"/>
            <w:noWrap/>
            <w:vAlign w:val="center"/>
            <w:hideMark/>
          </w:tcPr>
          <w:p w14:paraId="473B50F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499ED81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76" w:type="dxa"/>
            <w:noWrap/>
            <w:vAlign w:val="center"/>
            <w:hideMark/>
          </w:tcPr>
          <w:p w14:paraId="6DD4F6E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377" w:type="dxa"/>
            <w:noWrap/>
            <w:vAlign w:val="center"/>
            <w:hideMark/>
          </w:tcPr>
          <w:p w14:paraId="1E118C4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5,6</w:t>
            </w:r>
          </w:p>
        </w:tc>
      </w:tr>
      <w:tr w:rsidR="00A111AF" w:rsidRPr="00A111AF" w14:paraId="2660C335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7AA519B8" w14:textId="7462FCB4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376" w:type="dxa"/>
            <w:noWrap/>
            <w:vAlign w:val="center"/>
            <w:hideMark/>
          </w:tcPr>
          <w:p w14:paraId="2AD89038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1607</w:t>
            </w:r>
          </w:p>
        </w:tc>
        <w:tc>
          <w:tcPr>
            <w:tcW w:w="1376" w:type="dxa"/>
            <w:noWrap/>
            <w:vAlign w:val="center"/>
            <w:hideMark/>
          </w:tcPr>
          <w:p w14:paraId="51218F3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1871</w:t>
            </w:r>
          </w:p>
        </w:tc>
        <w:tc>
          <w:tcPr>
            <w:tcW w:w="1377" w:type="dxa"/>
            <w:noWrap/>
            <w:vAlign w:val="center"/>
            <w:hideMark/>
          </w:tcPr>
          <w:p w14:paraId="0F80B0F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6" w:type="dxa"/>
            <w:noWrap/>
            <w:vAlign w:val="center"/>
            <w:hideMark/>
          </w:tcPr>
          <w:p w14:paraId="5710AD3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14:paraId="35D31D5C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377" w:type="dxa"/>
            <w:noWrap/>
            <w:vAlign w:val="center"/>
            <w:hideMark/>
          </w:tcPr>
          <w:p w14:paraId="7F1A133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6,4</w:t>
            </w:r>
          </w:p>
        </w:tc>
      </w:tr>
      <w:tr w:rsidR="00A111AF" w:rsidRPr="00A111AF" w14:paraId="0389F29C" w14:textId="77777777" w:rsidTr="00A111AF">
        <w:trPr>
          <w:trHeight w:val="300"/>
        </w:trPr>
        <w:tc>
          <w:tcPr>
            <w:tcW w:w="1376" w:type="dxa"/>
            <w:noWrap/>
            <w:vAlign w:val="center"/>
          </w:tcPr>
          <w:p w14:paraId="692D9CFF" w14:textId="608593FF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376" w:type="dxa"/>
            <w:noWrap/>
            <w:vAlign w:val="center"/>
            <w:hideMark/>
          </w:tcPr>
          <w:p w14:paraId="15ECCD3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1902</w:t>
            </w:r>
          </w:p>
        </w:tc>
        <w:tc>
          <w:tcPr>
            <w:tcW w:w="1376" w:type="dxa"/>
            <w:noWrap/>
            <w:vAlign w:val="center"/>
            <w:hideMark/>
          </w:tcPr>
          <w:p w14:paraId="3888692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1846</w:t>
            </w:r>
          </w:p>
        </w:tc>
        <w:tc>
          <w:tcPr>
            <w:tcW w:w="1377" w:type="dxa"/>
            <w:noWrap/>
            <w:vAlign w:val="center"/>
            <w:hideMark/>
          </w:tcPr>
          <w:p w14:paraId="6436D84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6" w:type="dxa"/>
            <w:noWrap/>
            <w:vAlign w:val="center"/>
            <w:hideMark/>
          </w:tcPr>
          <w:p w14:paraId="2714173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6" w:type="dxa"/>
            <w:noWrap/>
            <w:vAlign w:val="center"/>
            <w:hideMark/>
          </w:tcPr>
          <w:p w14:paraId="48CADF96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377" w:type="dxa"/>
            <w:noWrap/>
            <w:vAlign w:val="center"/>
            <w:hideMark/>
          </w:tcPr>
          <w:p w14:paraId="29F0521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5,6</w:t>
            </w:r>
          </w:p>
        </w:tc>
      </w:tr>
      <w:tr w:rsidR="00A111AF" w:rsidRPr="00A111AF" w14:paraId="42443F24" w14:textId="77777777" w:rsidTr="009D37A3">
        <w:trPr>
          <w:trHeight w:val="300"/>
        </w:trPr>
        <w:tc>
          <w:tcPr>
            <w:tcW w:w="1376" w:type="dxa"/>
            <w:noWrap/>
            <w:vAlign w:val="center"/>
          </w:tcPr>
          <w:p w14:paraId="5E2CEB44" w14:textId="28084BBD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76" w:type="dxa"/>
            <w:noWrap/>
            <w:vAlign w:val="center"/>
            <w:hideMark/>
          </w:tcPr>
          <w:p w14:paraId="7C4A6A1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1499</w:t>
            </w:r>
          </w:p>
        </w:tc>
        <w:tc>
          <w:tcPr>
            <w:tcW w:w="1376" w:type="dxa"/>
            <w:noWrap/>
            <w:vAlign w:val="center"/>
            <w:hideMark/>
          </w:tcPr>
          <w:p w14:paraId="4DD3EA43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1723</w:t>
            </w:r>
          </w:p>
        </w:tc>
        <w:tc>
          <w:tcPr>
            <w:tcW w:w="1377" w:type="dxa"/>
            <w:noWrap/>
            <w:vAlign w:val="center"/>
            <w:hideMark/>
          </w:tcPr>
          <w:p w14:paraId="55CEEF52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6" w:type="dxa"/>
            <w:noWrap/>
            <w:vAlign w:val="center"/>
            <w:hideMark/>
          </w:tcPr>
          <w:p w14:paraId="7EBFF49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6" w:type="dxa"/>
            <w:noWrap/>
            <w:vAlign w:val="center"/>
            <w:hideMark/>
          </w:tcPr>
          <w:p w14:paraId="2517B3A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377" w:type="dxa"/>
            <w:noWrap/>
            <w:vAlign w:val="center"/>
            <w:hideMark/>
          </w:tcPr>
          <w:p w14:paraId="1953E35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</w:tr>
    </w:tbl>
    <w:p w14:paraId="51998B77" w14:textId="77777777" w:rsidR="00E3222D" w:rsidRPr="00A111AF" w:rsidRDefault="00E3222D" w:rsidP="000C1F2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001D7837" w14:textId="63B66B08" w:rsidR="00CF29FE" w:rsidRDefault="00CF29FE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4</w:t>
      </w:r>
      <w:r w:rsidR="00A811A3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="005452A6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Скільки </w:t>
      </w:r>
      <w:proofErr w:type="spellStart"/>
      <w:r w:rsidR="005452A6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напівводного</w:t>
      </w:r>
      <w:proofErr w:type="spellEnd"/>
      <w:r w:rsidR="005452A6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гіпсу можна отримати після термічної обробки </w:t>
      </w:r>
      <w:r w:rsidR="005452A6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m</w:t>
      </w:r>
      <w:r w:rsidR="005452A6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C1F25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</w:t>
      </w:r>
      <w:r w:rsidR="005452A6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</w:t>
      </w:r>
      <w:r w:rsidR="000C1F25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</w:t>
      </w:r>
      <w:r w:rsidR="005452A6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гіпсового каменю?</w:t>
      </w:r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14:paraId="16E6B18A" w14:textId="77777777" w:rsidR="00717E5B" w:rsidRDefault="00717E5B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46DCD84F" w14:textId="77777777" w:rsidR="00717E5B" w:rsidRDefault="00717E5B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722E5DCA" w14:textId="77777777" w:rsidR="00717E5B" w:rsidRDefault="00717E5B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25D993E7" w14:textId="77777777" w:rsidR="00717E5B" w:rsidRPr="00A111AF" w:rsidRDefault="00717E5B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1B2CEA82" w14:textId="3442C87B" w:rsidR="00E91AB4" w:rsidRPr="00A111AF" w:rsidRDefault="00C64E95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Розв</w:t>
      </w:r>
      <w:proofErr w:type="spellEnd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язок</w:t>
      </w:r>
      <w:proofErr w:type="spellEnd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14:paraId="0111EF41" w14:textId="518B32CD" w:rsidR="00743CD7" w:rsidRPr="00A111AF" w:rsidRDefault="00743CD7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Записуємо реакцію отримання </w:t>
      </w:r>
      <w:proofErr w:type="spellStart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напів</w:t>
      </w:r>
      <w:r w:rsidR="00C97F44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водного</w:t>
      </w:r>
      <w:proofErr w:type="spellEnd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гіпсу</w:t>
      </w:r>
      <w:r w:rsidR="004D3399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D3399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та знаходимо молярні маси складових реакції</w:t>
      </w:r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14:paraId="5B8AB1B9" w14:textId="6C504A3E" w:rsidR="00DE2C2E" w:rsidRPr="00A111AF" w:rsidRDefault="00000000" w:rsidP="00441ED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CaS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×2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O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кам.гіпс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CaS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×0,5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O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нап.вод.гіпс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1,5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O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води</m:t>
                  </m:r>
                </m:sub>
              </m:sSub>
            </m:den>
          </m:f>
        </m:oMath>
      </m:oMathPara>
    </w:p>
    <w:p w14:paraId="5349B15B" w14:textId="0A884873" w:rsidR="00DE2C2E" w:rsidRPr="00A111AF" w:rsidRDefault="00441ED1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 рівняння отримуємо співвідношення виходу </w:t>
      </w:r>
      <w:proofErr w:type="spellStart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напівводного</w:t>
      </w:r>
      <w:proofErr w:type="spellEnd"/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гіпсу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CaS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×0,5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O</m:t>
        </m:r>
      </m:oMath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з </w:t>
      </w:r>
      <w:r w:rsidR="00D37B65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одиниці маси гіпсового каменю</w:t>
      </w:r>
      <w:r w:rsidR="00DE2C2E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CaS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×2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O</m:t>
        </m:r>
      </m:oMath>
      <w:r w:rsidR="00D37B65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Тоді, </w:t>
      </w:r>
      <w:r w:rsidR="00DE2C2E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кількість </w:t>
      </w:r>
      <w:proofErr w:type="spellStart"/>
      <w:r w:rsidR="00186084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напівводного</w:t>
      </w:r>
      <w:proofErr w:type="spellEnd"/>
      <w:r w:rsidR="00186084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гіпсу</w:t>
      </w:r>
      <w:r w:rsidR="00D37B65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яку можна отримати з </w:t>
      </w:r>
      <w:r w:rsidR="00D37B65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m</w:t>
      </w:r>
      <w:r w:rsidR="00D37B65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т гіпсового каменю становитиме</w:t>
      </w:r>
      <w:r w:rsidR="00DE2C2E"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14:paraId="16C3D5C1" w14:textId="6396E231" w:rsidR="00DE2C2E" w:rsidRPr="00A111AF" w:rsidRDefault="00000000" w:rsidP="00D37B6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CaS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×0,5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O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нап.вод.гіпс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кам.гіпс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, т</m:t>
          </m:r>
        </m:oMath>
      </m:oMathPara>
    </w:p>
    <w:p w14:paraId="340D6753" w14:textId="77777777" w:rsidR="00D949D0" w:rsidRPr="00A111AF" w:rsidRDefault="00D949D0" w:rsidP="008A4C6C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0C62BF78" w14:textId="16976DB2" w:rsidR="003008CC" w:rsidRPr="00A111AF" w:rsidRDefault="003B093D" w:rsidP="00F762C2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111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Вихідні дані для виконання задачі 4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A111AF" w:rsidRPr="00A111AF" w14:paraId="484762EA" w14:textId="77777777" w:rsidTr="00BE496A">
        <w:trPr>
          <w:trHeight w:val="300"/>
        </w:trPr>
        <w:tc>
          <w:tcPr>
            <w:tcW w:w="4817" w:type="dxa"/>
            <w:noWrap/>
            <w:hideMark/>
          </w:tcPr>
          <w:p w14:paraId="30F12AA2" w14:textId="77777777" w:rsidR="00BE496A" w:rsidRPr="00A111AF" w:rsidRDefault="00BE496A" w:rsidP="00BE496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Вар</w:t>
            </w:r>
          </w:p>
        </w:tc>
        <w:tc>
          <w:tcPr>
            <w:tcW w:w="4817" w:type="dxa"/>
            <w:noWrap/>
            <w:hideMark/>
          </w:tcPr>
          <w:p w14:paraId="2EFD58E0" w14:textId="77777777" w:rsidR="00BE496A" w:rsidRPr="00A111AF" w:rsidRDefault="00BE496A" w:rsidP="00BE496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m, т</w:t>
            </w:r>
          </w:p>
        </w:tc>
      </w:tr>
      <w:tr w:rsidR="00A111AF" w:rsidRPr="00A111AF" w14:paraId="5238E2F0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75AA872B" w14:textId="744A7D76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7" w:type="dxa"/>
            <w:noWrap/>
            <w:hideMark/>
          </w:tcPr>
          <w:p w14:paraId="2A10667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A111AF" w:rsidRPr="00A111AF" w14:paraId="31F4B847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6B66F1FE" w14:textId="68BC1A51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17" w:type="dxa"/>
            <w:noWrap/>
            <w:hideMark/>
          </w:tcPr>
          <w:p w14:paraId="675E912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17,3</w:t>
            </w:r>
          </w:p>
        </w:tc>
      </w:tr>
      <w:tr w:rsidR="00A111AF" w:rsidRPr="00A111AF" w14:paraId="36714CFD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144E4D78" w14:textId="179B23FB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17" w:type="dxa"/>
            <w:noWrap/>
            <w:hideMark/>
          </w:tcPr>
          <w:p w14:paraId="1AFEA79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A111AF" w:rsidRPr="00A111AF" w14:paraId="3355B72E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33A351AA" w14:textId="35C0056A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17" w:type="dxa"/>
            <w:noWrap/>
            <w:hideMark/>
          </w:tcPr>
          <w:p w14:paraId="1B80B2BD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19,3</w:t>
            </w:r>
          </w:p>
        </w:tc>
      </w:tr>
      <w:tr w:rsidR="00A111AF" w:rsidRPr="00A111AF" w14:paraId="4F53776B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7A61343A" w14:textId="229C73F3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17" w:type="dxa"/>
            <w:noWrap/>
            <w:hideMark/>
          </w:tcPr>
          <w:p w14:paraId="7E1D9113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19,7</w:t>
            </w:r>
          </w:p>
        </w:tc>
      </w:tr>
      <w:tr w:rsidR="00A111AF" w:rsidRPr="00A111AF" w14:paraId="57ADF446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501924E7" w14:textId="6718ECD8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17" w:type="dxa"/>
            <w:noWrap/>
            <w:hideMark/>
          </w:tcPr>
          <w:p w14:paraId="6FA9945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18,3</w:t>
            </w:r>
          </w:p>
        </w:tc>
      </w:tr>
      <w:tr w:rsidR="00A111AF" w:rsidRPr="00A111AF" w14:paraId="72C19F67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478113B2" w14:textId="424303D1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17" w:type="dxa"/>
            <w:noWrap/>
            <w:hideMark/>
          </w:tcPr>
          <w:p w14:paraId="3DDD6D9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19,2</w:t>
            </w:r>
          </w:p>
        </w:tc>
      </w:tr>
      <w:tr w:rsidR="00A111AF" w:rsidRPr="00A111AF" w14:paraId="48703320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090D2E0E" w14:textId="1FF6519A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17" w:type="dxa"/>
            <w:noWrap/>
            <w:hideMark/>
          </w:tcPr>
          <w:p w14:paraId="59AC777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12,4</w:t>
            </w:r>
          </w:p>
        </w:tc>
      </w:tr>
      <w:tr w:rsidR="00A111AF" w:rsidRPr="00A111AF" w14:paraId="03B653A7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1366281F" w14:textId="47A55145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17" w:type="dxa"/>
            <w:noWrap/>
            <w:hideMark/>
          </w:tcPr>
          <w:p w14:paraId="511DEA67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20,5</w:t>
            </w:r>
          </w:p>
        </w:tc>
      </w:tr>
      <w:tr w:rsidR="00A111AF" w:rsidRPr="00A111AF" w14:paraId="64515A99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04B3E62B" w14:textId="1EB7B194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17" w:type="dxa"/>
            <w:noWrap/>
            <w:hideMark/>
          </w:tcPr>
          <w:p w14:paraId="0491B174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17,7</w:t>
            </w:r>
          </w:p>
        </w:tc>
      </w:tr>
      <w:tr w:rsidR="00A111AF" w:rsidRPr="00A111AF" w14:paraId="302412FE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200D86E9" w14:textId="71AF73EE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17" w:type="dxa"/>
            <w:noWrap/>
            <w:hideMark/>
          </w:tcPr>
          <w:p w14:paraId="41FD5EA1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18,2</w:t>
            </w:r>
          </w:p>
        </w:tc>
      </w:tr>
      <w:tr w:rsidR="00A111AF" w:rsidRPr="00A111AF" w14:paraId="4A4FB939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72F95F34" w14:textId="4BDDE255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817" w:type="dxa"/>
            <w:noWrap/>
            <w:hideMark/>
          </w:tcPr>
          <w:p w14:paraId="63C6524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10,8</w:t>
            </w:r>
          </w:p>
        </w:tc>
      </w:tr>
      <w:tr w:rsidR="00A111AF" w:rsidRPr="00A111AF" w14:paraId="6421253B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6F819F76" w14:textId="40B6BE46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817" w:type="dxa"/>
            <w:noWrap/>
            <w:hideMark/>
          </w:tcPr>
          <w:p w14:paraId="5ACF775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14,6</w:t>
            </w:r>
          </w:p>
        </w:tc>
      </w:tr>
      <w:tr w:rsidR="00A111AF" w:rsidRPr="00A111AF" w14:paraId="091CE16E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669E3B39" w14:textId="626E5211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817" w:type="dxa"/>
            <w:noWrap/>
            <w:hideMark/>
          </w:tcPr>
          <w:p w14:paraId="5F52DE0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14,6</w:t>
            </w:r>
          </w:p>
        </w:tc>
      </w:tr>
      <w:tr w:rsidR="00A111AF" w:rsidRPr="00A111AF" w14:paraId="3D861FA8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3400EA7D" w14:textId="26CBA342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817" w:type="dxa"/>
            <w:noWrap/>
            <w:hideMark/>
          </w:tcPr>
          <w:p w14:paraId="223099B9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13,1</w:t>
            </w:r>
          </w:p>
        </w:tc>
      </w:tr>
      <w:tr w:rsidR="00A111AF" w:rsidRPr="00A111AF" w14:paraId="79964D1F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5D793484" w14:textId="3A4FA346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817" w:type="dxa"/>
            <w:noWrap/>
            <w:hideMark/>
          </w:tcPr>
          <w:p w14:paraId="0DE0868B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20,7</w:t>
            </w:r>
          </w:p>
        </w:tc>
      </w:tr>
      <w:tr w:rsidR="00A111AF" w:rsidRPr="00A111AF" w14:paraId="33A17FFD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16199B2C" w14:textId="1A37404B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817" w:type="dxa"/>
            <w:noWrap/>
            <w:hideMark/>
          </w:tcPr>
          <w:p w14:paraId="6F6292AA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14,9</w:t>
            </w:r>
          </w:p>
        </w:tc>
      </w:tr>
      <w:tr w:rsidR="00A111AF" w:rsidRPr="00A111AF" w14:paraId="00EF3872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55B7ED0B" w14:textId="21B42884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817" w:type="dxa"/>
            <w:noWrap/>
            <w:hideMark/>
          </w:tcPr>
          <w:p w14:paraId="0C0D9A90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A111AF" w:rsidRPr="00A111AF" w14:paraId="1E1F9483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74550E61" w14:textId="1C603402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817" w:type="dxa"/>
            <w:noWrap/>
            <w:hideMark/>
          </w:tcPr>
          <w:p w14:paraId="7E159C71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15,6</w:t>
            </w:r>
          </w:p>
        </w:tc>
      </w:tr>
      <w:tr w:rsidR="00A111AF" w:rsidRPr="00A111AF" w14:paraId="661B4382" w14:textId="77777777" w:rsidTr="00D165A3">
        <w:trPr>
          <w:trHeight w:val="300"/>
        </w:trPr>
        <w:tc>
          <w:tcPr>
            <w:tcW w:w="4817" w:type="dxa"/>
            <w:noWrap/>
            <w:vAlign w:val="center"/>
          </w:tcPr>
          <w:p w14:paraId="3C912A00" w14:textId="7A2A08FC" w:rsidR="00A111AF" w:rsidRPr="00A111AF" w:rsidRDefault="00717E5B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817" w:type="dxa"/>
            <w:noWrap/>
            <w:hideMark/>
          </w:tcPr>
          <w:p w14:paraId="2805159F" w14:textId="77777777" w:rsidR="00A111AF" w:rsidRPr="00A111AF" w:rsidRDefault="00A111AF" w:rsidP="00A111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A111A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11,1</w:t>
            </w:r>
          </w:p>
        </w:tc>
      </w:tr>
    </w:tbl>
    <w:p w14:paraId="4A5809A0" w14:textId="77777777" w:rsidR="00BE496A" w:rsidRPr="00A111AF" w:rsidRDefault="00BE496A" w:rsidP="00F762C2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7DF99916" w14:textId="77777777" w:rsidR="003B093D" w:rsidRPr="00A111AF" w:rsidRDefault="003B093D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02A92D86" w14:textId="77777777" w:rsidR="000441A0" w:rsidRPr="00A111AF" w:rsidRDefault="000441A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441A0" w:rsidRPr="00A11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E7"/>
    <w:rsid w:val="0000663A"/>
    <w:rsid w:val="000309CD"/>
    <w:rsid w:val="00033C18"/>
    <w:rsid w:val="000441A0"/>
    <w:rsid w:val="000555C5"/>
    <w:rsid w:val="00062453"/>
    <w:rsid w:val="00097836"/>
    <w:rsid w:val="000B45E9"/>
    <w:rsid w:val="000C1F25"/>
    <w:rsid w:val="000D098E"/>
    <w:rsid w:val="000E0DCD"/>
    <w:rsid w:val="00110DE7"/>
    <w:rsid w:val="00122046"/>
    <w:rsid w:val="001639DD"/>
    <w:rsid w:val="00164A85"/>
    <w:rsid w:val="00170088"/>
    <w:rsid w:val="00177AD7"/>
    <w:rsid w:val="00186084"/>
    <w:rsid w:val="001D7CE0"/>
    <w:rsid w:val="001F3F5F"/>
    <w:rsid w:val="002226D4"/>
    <w:rsid w:val="00243859"/>
    <w:rsid w:val="002B2997"/>
    <w:rsid w:val="002C65B6"/>
    <w:rsid w:val="002D0C17"/>
    <w:rsid w:val="002D0EB0"/>
    <w:rsid w:val="002F28A4"/>
    <w:rsid w:val="003008CC"/>
    <w:rsid w:val="003042E0"/>
    <w:rsid w:val="00306FD2"/>
    <w:rsid w:val="00316865"/>
    <w:rsid w:val="00330E89"/>
    <w:rsid w:val="00352110"/>
    <w:rsid w:val="0037123B"/>
    <w:rsid w:val="00397E16"/>
    <w:rsid w:val="003B093D"/>
    <w:rsid w:val="003D2AB2"/>
    <w:rsid w:val="003E56D2"/>
    <w:rsid w:val="003F1AD1"/>
    <w:rsid w:val="00401A63"/>
    <w:rsid w:val="00407505"/>
    <w:rsid w:val="00410FD3"/>
    <w:rsid w:val="00424E99"/>
    <w:rsid w:val="00441ED1"/>
    <w:rsid w:val="00445C10"/>
    <w:rsid w:val="00466CC0"/>
    <w:rsid w:val="004676EB"/>
    <w:rsid w:val="00491DBA"/>
    <w:rsid w:val="004B59B1"/>
    <w:rsid w:val="004C0D34"/>
    <w:rsid w:val="004C1B49"/>
    <w:rsid w:val="004D3399"/>
    <w:rsid w:val="0053148E"/>
    <w:rsid w:val="0053561E"/>
    <w:rsid w:val="005452A6"/>
    <w:rsid w:val="00572882"/>
    <w:rsid w:val="00573B8B"/>
    <w:rsid w:val="00590A93"/>
    <w:rsid w:val="0059416F"/>
    <w:rsid w:val="005C67EF"/>
    <w:rsid w:val="005D3888"/>
    <w:rsid w:val="005E6DAA"/>
    <w:rsid w:val="006250CB"/>
    <w:rsid w:val="00634302"/>
    <w:rsid w:val="00634733"/>
    <w:rsid w:val="00672E30"/>
    <w:rsid w:val="00676701"/>
    <w:rsid w:val="006A4BCB"/>
    <w:rsid w:val="006C3564"/>
    <w:rsid w:val="006C3A31"/>
    <w:rsid w:val="006C6195"/>
    <w:rsid w:val="006D662B"/>
    <w:rsid w:val="006E0381"/>
    <w:rsid w:val="006E15E3"/>
    <w:rsid w:val="006F0F65"/>
    <w:rsid w:val="00717E5B"/>
    <w:rsid w:val="0072669D"/>
    <w:rsid w:val="00731C9F"/>
    <w:rsid w:val="007343DE"/>
    <w:rsid w:val="00743CD7"/>
    <w:rsid w:val="00747A17"/>
    <w:rsid w:val="007800CF"/>
    <w:rsid w:val="007820CB"/>
    <w:rsid w:val="00784DBD"/>
    <w:rsid w:val="007A1FC2"/>
    <w:rsid w:val="007B38A5"/>
    <w:rsid w:val="007E467F"/>
    <w:rsid w:val="00807EC3"/>
    <w:rsid w:val="008320FD"/>
    <w:rsid w:val="0084658A"/>
    <w:rsid w:val="00850D94"/>
    <w:rsid w:val="00873C56"/>
    <w:rsid w:val="00881494"/>
    <w:rsid w:val="00892C97"/>
    <w:rsid w:val="00894940"/>
    <w:rsid w:val="00895D29"/>
    <w:rsid w:val="00897321"/>
    <w:rsid w:val="008A282D"/>
    <w:rsid w:val="008A4C6C"/>
    <w:rsid w:val="008E0D7F"/>
    <w:rsid w:val="008E27E4"/>
    <w:rsid w:val="00906108"/>
    <w:rsid w:val="0093042E"/>
    <w:rsid w:val="00933892"/>
    <w:rsid w:val="00941788"/>
    <w:rsid w:val="0094263C"/>
    <w:rsid w:val="00957DDB"/>
    <w:rsid w:val="0096237D"/>
    <w:rsid w:val="009635F9"/>
    <w:rsid w:val="009644EA"/>
    <w:rsid w:val="00970544"/>
    <w:rsid w:val="009863DD"/>
    <w:rsid w:val="00996D64"/>
    <w:rsid w:val="009B2CDA"/>
    <w:rsid w:val="009B6ED0"/>
    <w:rsid w:val="009C7328"/>
    <w:rsid w:val="009D37A3"/>
    <w:rsid w:val="009D4D8E"/>
    <w:rsid w:val="009E3B34"/>
    <w:rsid w:val="00A111AF"/>
    <w:rsid w:val="00A1190D"/>
    <w:rsid w:val="00A262C5"/>
    <w:rsid w:val="00A41EAA"/>
    <w:rsid w:val="00A64624"/>
    <w:rsid w:val="00A811A3"/>
    <w:rsid w:val="00A81920"/>
    <w:rsid w:val="00A81FBE"/>
    <w:rsid w:val="00A87CE6"/>
    <w:rsid w:val="00A924E3"/>
    <w:rsid w:val="00AA4F8D"/>
    <w:rsid w:val="00AB08AE"/>
    <w:rsid w:val="00AC26A1"/>
    <w:rsid w:val="00AF1AF9"/>
    <w:rsid w:val="00B06335"/>
    <w:rsid w:val="00B12F5D"/>
    <w:rsid w:val="00B16F63"/>
    <w:rsid w:val="00B30433"/>
    <w:rsid w:val="00B328BF"/>
    <w:rsid w:val="00B47559"/>
    <w:rsid w:val="00B632CB"/>
    <w:rsid w:val="00B92ACA"/>
    <w:rsid w:val="00BA35C8"/>
    <w:rsid w:val="00BC5B5A"/>
    <w:rsid w:val="00BD2B64"/>
    <w:rsid w:val="00BD6C56"/>
    <w:rsid w:val="00BE496A"/>
    <w:rsid w:val="00C0149B"/>
    <w:rsid w:val="00C126C4"/>
    <w:rsid w:val="00C269B1"/>
    <w:rsid w:val="00C3145D"/>
    <w:rsid w:val="00C324E7"/>
    <w:rsid w:val="00C64E95"/>
    <w:rsid w:val="00C67125"/>
    <w:rsid w:val="00C97F44"/>
    <w:rsid w:val="00CF29FE"/>
    <w:rsid w:val="00CF442A"/>
    <w:rsid w:val="00D17CC6"/>
    <w:rsid w:val="00D23449"/>
    <w:rsid w:val="00D37B65"/>
    <w:rsid w:val="00D45C63"/>
    <w:rsid w:val="00D55602"/>
    <w:rsid w:val="00D949D0"/>
    <w:rsid w:val="00D977D2"/>
    <w:rsid w:val="00DA416C"/>
    <w:rsid w:val="00DA4C63"/>
    <w:rsid w:val="00DB1B34"/>
    <w:rsid w:val="00DB6400"/>
    <w:rsid w:val="00DE2C2E"/>
    <w:rsid w:val="00DE3839"/>
    <w:rsid w:val="00DE6A3E"/>
    <w:rsid w:val="00DF3BC4"/>
    <w:rsid w:val="00E20442"/>
    <w:rsid w:val="00E3222D"/>
    <w:rsid w:val="00E36784"/>
    <w:rsid w:val="00E56ADC"/>
    <w:rsid w:val="00E91AB4"/>
    <w:rsid w:val="00E948C8"/>
    <w:rsid w:val="00EA6B5F"/>
    <w:rsid w:val="00EA6FEC"/>
    <w:rsid w:val="00EB0053"/>
    <w:rsid w:val="00ED5E0D"/>
    <w:rsid w:val="00EE3AF4"/>
    <w:rsid w:val="00EE544B"/>
    <w:rsid w:val="00EE6130"/>
    <w:rsid w:val="00F034E4"/>
    <w:rsid w:val="00F1235A"/>
    <w:rsid w:val="00F44CF9"/>
    <w:rsid w:val="00F762C2"/>
    <w:rsid w:val="00F77564"/>
    <w:rsid w:val="00F90371"/>
    <w:rsid w:val="00F95866"/>
    <w:rsid w:val="00FD34A1"/>
    <w:rsid w:val="00FE1EA1"/>
    <w:rsid w:val="00FE43F1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CC39"/>
  <w15:chartTrackingRefBased/>
  <w15:docId w15:val="{4FA47CDC-8463-4A5F-8E5F-66379F30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6335"/>
    <w:rPr>
      <w:color w:val="808080"/>
    </w:rPr>
  </w:style>
  <w:style w:type="paragraph" w:customStyle="1" w:styleId="Style3">
    <w:name w:val="Style3"/>
    <w:basedOn w:val="a"/>
    <w:rsid w:val="0093042E"/>
    <w:pPr>
      <w:widowControl w:val="0"/>
      <w:autoSpaceDE w:val="0"/>
      <w:autoSpaceDN w:val="0"/>
      <w:adjustRightInd w:val="0"/>
      <w:spacing w:after="0" w:line="229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90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3114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2022-10-15T09:24:00Z</dcterms:created>
  <dcterms:modified xsi:type="dcterms:W3CDTF">2025-09-28T20:45:00Z</dcterms:modified>
</cp:coreProperties>
</file>