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12" w:rsidRPr="003D0E12" w:rsidRDefault="003D0E12" w:rsidP="003D0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з курсу «</w:t>
      </w:r>
      <w:r w:rsidR="00EB32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Гнучке </w:t>
      </w:r>
      <w:proofErr w:type="spellStart"/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EB322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правління</w:t>
      </w:r>
      <w:proofErr w:type="spellEnd"/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проєктами</w:t>
      </w:r>
      <w:proofErr w:type="spellEnd"/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D0E12" w:rsidRDefault="003D0E12" w:rsidP="003D0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ТЕМА: СІТ</w:t>
      </w:r>
      <w:r w:rsidR="00712177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3D0E12">
        <w:rPr>
          <w:rFonts w:ascii="Times New Roman" w:hAnsi="Times New Roman" w:cs="Times New Roman"/>
          <w:b/>
          <w:sz w:val="28"/>
          <w:szCs w:val="28"/>
          <w:lang w:val="uk-UA"/>
        </w:rPr>
        <w:t>ОВЕ І КАЛЕНДАРНЕ ПЛАНУВАННЯ ПРОЄКТУ</w:t>
      </w:r>
    </w:p>
    <w:p w:rsidR="003D0E12" w:rsidRDefault="003D0E12" w:rsidP="003D0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0E12" w:rsidRPr="003D0E12" w:rsidRDefault="003D0E12" w:rsidP="00B70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діаграму </w:t>
      </w:r>
      <w:proofErr w:type="spellStart"/>
      <w:r w:rsidR="00EB322D" w:rsidRPr="00B72159">
        <w:rPr>
          <w:rFonts w:ascii="Times New Roman" w:hAnsi="Times New Roman" w:cs="Times New Roman"/>
          <w:sz w:val="28"/>
          <w:szCs w:val="28"/>
          <w:lang w:val="uk-UA"/>
        </w:rPr>
        <w:t>Ґанта</w:t>
      </w:r>
      <w:proofErr w:type="spellEnd"/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наведені дані</w:t>
      </w:r>
      <w:r w:rsidR="00B701BF">
        <w:rPr>
          <w:rFonts w:ascii="Times New Roman" w:hAnsi="Times New Roman" w:cs="Times New Roman"/>
          <w:sz w:val="28"/>
          <w:szCs w:val="28"/>
          <w:lang w:val="uk-UA"/>
        </w:rPr>
        <w:t xml:space="preserve">. Визначте критичні роботи за запас часу. </w:t>
      </w: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0E12" w:rsidRPr="003D0E12" w:rsidRDefault="003D0E12" w:rsidP="003D0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Таблиця 1. </w:t>
      </w:r>
      <w:proofErr w:type="spellStart"/>
      <w:r w:rsidRPr="003D0E12">
        <w:rPr>
          <w:rFonts w:ascii="Times New Roman" w:hAnsi="Times New Roman" w:cs="Times New Roman"/>
          <w:sz w:val="28"/>
          <w:szCs w:val="28"/>
        </w:rPr>
        <w:t>Календарний</w:t>
      </w:r>
      <w:proofErr w:type="spellEnd"/>
      <w:r w:rsidRPr="003D0E12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3D0E1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2354"/>
        <w:gridCol w:w="2337"/>
        <w:gridCol w:w="2323"/>
      </w:tblGrid>
      <w:tr w:rsidR="003D0E12" w:rsidRPr="003D0E12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 роботи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роботи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початку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кінця</w:t>
            </w:r>
          </w:p>
        </w:tc>
      </w:tr>
      <w:tr w:rsidR="003D0E12" w:rsidRPr="003D0E12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</w:t>
            </w:r>
          </w:p>
        </w:tc>
      </w:tr>
      <w:tr w:rsidR="003D0E12" w:rsidRPr="003D0E12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</w:t>
            </w:r>
          </w:p>
        </w:tc>
      </w:tr>
      <w:tr w:rsidR="003D0E12" w:rsidRPr="003D0E12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93" w:type="dxa"/>
          </w:tcPr>
          <w:p w:rsidR="003D0E12" w:rsidRPr="00BD4EA7" w:rsidRDefault="00BD4EA7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93" w:type="dxa"/>
          </w:tcPr>
          <w:p w:rsidR="003D0E12" w:rsidRPr="003D0E12" w:rsidRDefault="003D0E12" w:rsidP="00BD4E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D4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</w:tr>
      <w:tr w:rsidR="003D0E12" w:rsidRPr="00BD4EA7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</w:t>
            </w:r>
          </w:p>
        </w:tc>
      </w:tr>
      <w:tr w:rsidR="003D0E12" w:rsidRPr="003D0E12" w:rsidTr="003D0E12">
        <w:tc>
          <w:tcPr>
            <w:tcW w:w="2392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</w:t>
            </w:r>
          </w:p>
        </w:tc>
        <w:tc>
          <w:tcPr>
            <w:tcW w:w="2393" w:type="dxa"/>
          </w:tcPr>
          <w:p w:rsidR="003D0E12" w:rsidRPr="003D0E12" w:rsidRDefault="003D0E12" w:rsidP="003D0E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</w:t>
            </w:r>
          </w:p>
        </w:tc>
      </w:tr>
    </w:tbl>
    <w:p w:rsidR="00B701BF" w:rsidRPr="003D0E12" w:rsidRDefault="00B701BF" w:rsidP="00B70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2. </w:t>
      </w: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діаграму </w:t>
      </w:r>
      <w:proofErr w:type="spellStart"/>
      <w:r w:rsidR="00EB322D" w:rsidRPr="00B72159">
        <w:rPr>
          <w:rFonts w:ascii="Times New Roman" w:hAnsi="Times New Roman" w:cs="Times New Roman"/>
          <w:sz w:val="28"/>
          <w:szCs w:val="28"/>
          <w:lang w:val="uk-UA"/>
        </w:rPr>
        <w:t>Ґанта</w:t>
      </w:r>
      <w:proofErr w:type="spellEnd"/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наведені дані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Визначте критичні роботи за запас часу. </w:t>
      </w: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01BF" w:rsidRPr="00B701BF" w:rsidRDefault="00B701BF" w:rsidP="00B701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D0E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0E12">
        <w:rPr>
          <w:rFonts w:ascii="Times New Roman" w:hAnsi="Times New Roman" w:cs="Times New Roman"/>
          <w:sz w:val="28"/>
          <w:szCs w:val="28"/>
        </w:rPr>
        <w:t>Календарний</w:t>
      </w:r>
      <w:proofErr w:type="spellEnd"/>
      <w:r w:rsidRPr="003D0E12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3D0E1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ремонту кімнати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2354"/>
        <w:gridCol w:w="2337"/>
        <w:gridCol w:w="2323"/>
      </w:tblGrid>
      <w:tr w:rsidR="00B701BF" w:rsidRPr="003D0E12" w:rsidTr="00353019">
        <w:tc>
          <w:tcPr>
            <w:tcW w:w="2392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 роботи</w:t>
            </w:r>
          </w:p>
        </w:tc>
        <w:tc>
          <w:tcPr>
            <w:tcW w:w="2393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роботи</w:t>
            </w:r>
          </w:p>
        </w:tc>
        <w:tc>
          <w:tcPr>
            <w:tcW w:w="2393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початку</w:t>
            </w:r>
          </w:p>
        </w:tc>
        <w:tc>
          <w:tcPr>
            <w:tcW w:w="2393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кінця</w:t>
            </w:r>
          </w:p>
        </w:tc>
      </w:tr>
      <w:tr w:rsidR="00B701BF" w:rsidRPr="003D0E12" w:rsidTr="00353019">
        <w:tc>
          <w:tcPr>
            <w:tcW w:w="2392" w:type="dxa"/>
          </w:tcPr>
          <w:p w:rsidR="00B701BF" w:rsidRPr="00056456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393" w:type="dxa"/>
          </w:tcPr>
          <w:p w:rsidR="00B701BF" w:rsidRPr="00B701BF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701BF" w:rsidRPr="003D0E12" w:rsidTr="00353019">
        <w:tc>
          <w:tcPr>
            <w:tcW w:w="2392" w:type="dxa"/>
          </w:tcPr>
          <w:p w:rsidR="00B701BF" w:rsidRPr="00056456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93" w:type="dxa"/>
          </w:tcPr>
          <w:p w:rsidR="00B701BF" w:rsidRPr="00B701BF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701BF" w:rsidRPr="003D0E12" w:rsidTr="00353019">
        <w:tc>
          <w:tcPr>
            <w:tcW w:w="2392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93" w:type="dxa"/>
          </w:tcPr>
          <w:p w:rsidR="00B701BF" w:rsidRPr="00B701BF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701BF" w:rsidRPr="003D0E12" w:rsidTr="00353019">
        <w:tc>
          <w:tcPr>
            <w:tcW w:w="2392" w:type="dxa"/>
          </w:tcPr>
          <w:p w:rsidR="00B701BF" w:rsidRPr="003D0E12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93" w:type="dxa"/>
          </w:tcPr>
          <w:p w:rsidR="00B701BF" w:rsidRPr="00B701BF" w:rsidRDefault="00B701BF" w:rsidP="003530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93" w:type="dxa"/>
          </w:tcPr>
          <w:p w:rsidR="00B701BF" w:rsidRPr="003D0E12" w:rsidRDefault="00B701BF" w:rsidP="00B70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3D0E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9B690A" w:rsidRPr="009B690A" w:rsidRDefault="009B690A" w:rsidP="009B6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9B690A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>3</w:t>
      </w:r>
      <w:r w:rsidRPr="009B690A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>:</w:t>
      </w: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</w:t>
      </w:r>
    </w:p>
    <w:p w:rsidR="009B690A" w:rsidRPr="009B690A" w:rsidRDefault="009B690A" w:rsidP="009B6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На основі наведених даних:</w:t>
      </w:r>
    </w:p>
    <w:p w:rsidR="009B690A" w:rsidRPr="009B690A" w:rsidRDefault="009B690A" w:rsidP="009B690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Побудувати сітковий графік </w:t>
      </w:r>
      <w:proofErr w:type="spellStart"/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проєкту</w:t>
      </w:r>
      <w:proofErr w:type="spellEnd"/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з визначенням параметрів: ранній початок, пізній строк початку, ранній строк закінчення, пізній строк закінчення, резерв часу.</w:t>
      </w:r>
    </w:p>
    <w:p w:rsidR="009B690A" w:rsidRDefault="009B690A" w:rsidP="009B690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Визначити критичний шлях </w:t>
      </w:r>
      <w:proofErr w:type="spellStart"/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проєкту</w:t>
      </w:r>
      <w:proofErr w:type="spellEnd"/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, загальну тривалість </w:t>
      </w:r>
      <w:r w:rsidR="00446B99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проекту.</w:t>
      </w:r>
    </w:p>
    <w:p w:rsidR="00446B99" w:rsidRPr="009B690A" w:rsidRDefault="00446B99" w:rsidP="009B690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Побудувати діаграму </w:t>
      </w:r>
      <w:proofErr w:type="spellStart"/>
      <w:r w:rsidR="00EB322D" w:rsidRPr="00B72159">
        <w:rPr>
          <w:rFonts w:ascii="Times New Roman" w:hAnsi="Times New Roman" w:cs="Times New Roman"/>
          <w:sz w:val="28"/>
          <w:szCs w:val="28"/>
          <w:lang w:val="uk-UA"/>
        </w:rPr>
        <w:t>Ґанта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.</w:t>
      </w:r>
    </w:p>
    <w:p w:rsidR="009B690A" w:rsidRPr="009B690A" w:rsidRDefault="009B690A" w:rsidP="009B690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</w:pP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Таблиця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3</w:t>
      </w:r>
      <w:r w:rsidRPr="009B690A"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 xml:space="preserve"> Інформація по реалізації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bidi="en-US"/>
        </w:rPr>
        <w:t>проєкту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48"/>
        <w:gridCol w:w="3402"/>
        <w:gridCol w:w="3464"/>
      </w:tblGrid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  <w:r w:rsidRPr="009B6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  <w:t>Код роботи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  <w:r w:rsidRPr="009B6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  <w:t>Попередня робота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</w:pPr>
            <w:r w:rsidRPr="009B6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bidi="en-US"/>
              </w:rPr>
              <w:t>Тривалість роботи, днів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-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2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B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-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5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-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5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A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3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A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2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F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C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3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9B69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C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11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E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B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F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5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E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B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F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10</w:t>
            </w:r>
          </w:p>
        </w:tc>
      </w:tr>
      <w:tr w:rsidR="009B690A" w:rsidRPr="009B690A" w:rsidTr="009B690A">
        <w:trPr>
          <w:trHeight w:val="273"/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Default="009B690A" w:rsidP="007121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E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B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F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2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J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G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9B690A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3</w:t>
            </w:r>
          </w:p>
        </w:tc>
      </w:tr>
      <w:tr w:rsidR="009B690A" w:rsidRPr="009B690A" w:rsidTr="00353019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Default="009B690A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D</w:t>
            </w:r>
            <w:r w:rsidRPr="00712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, </w:t>
            </w:r>
            <w:r w:rsidRPr="007121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bidi="en-US"/>
              </w:rPr>
              <w:t>H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90A" w:rsidRPr="00712177" w:rsidRDefault="00712177" w:rsidP="009B69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10</w:t>
            </w:r>
          </w:p>
        </w:tc>
      </w:tr>
    </w:tbl>
    <w:p w:rsidR="003D0E12" w:rsidRDefault="003D0E12" w:rsidP="0071217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72159" w:rsidRDefault="00B72159" w:rsidP="00B721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Кейс</w:t>
      </w:r>
    </w:p>
    <w:p w:rsidR="00B72159" w:rsidRPr="00B72159" w:rsidRDefault="00B72159" w:rsidP="00C77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B72159">
        <w:rPr>
          <w:rFonts w:ascii="Times New Roman" w:hAnsi="Times New Roman" w:cs="Times New Roman"/>
          <w:sz w:val="28"/>
          <w:szCs w:val="28"/>
          <w:lang w:val="uk-UA"/>
        </w:rPr>
        <w:t>Студент магістратури має підготувати та захистити магістерську роботу. Період виконання:</w:t>
      </w:r>
    </w:p>
    <w:p w:rsidR="00B72159" w:rsidRPr="00C77893" w:rsidRDefault="00B72159" w:rsidP="00C77893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893">
        <w:rPr>
          <w:rFonts w:ascii="Times New Roman" w:hAnsi="Times New Roman" w:cs="Times New Roman"/>
          <w:bCs/>
          <w:sz w:val="28"/>
          <w:szCs w:val="28"/>
          <w:lang w:val="uk-UA"/>
        </w:rPr>
        <w:t>написання роботи:</w:t>
      </w:r>
      <w:r w:rsidRPr="00C77893">
        <w:rPr>
          <w:rFonts w:ascii="Times New Roman" w:hAnsi="Times New Roman" w:cs="Times New Roman"/>
          <w:sz w:val="28"/>
          <w:szCs w:val="28"/>
          <w:lang w:val="uk-UA"/>
        </w:rPr>
        <w:t xml:space="preserve"> 1 вересня – 1 грудня 2025 р.</w:t>
      </w:r>
    </w:p>
    <w:p w:rsidR="00B72159" w:rsidRPr="00C77893" w:rsidRDefault="00B72159" w:rsidP="00C77893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893">
        <w:rPr>
          <w:rFonts w:ascii="Times New Roman" w:hAnsi="Times New Roman" w:cs="Times New Roman"/>
          <w:bCs/>
          <w:sz w:val="28"/>
          <w:szCs w:val="28"/>
          <w:lang w:val="uk-UA"/>
        </w:rPr>
        <w:t>підготовка до захисту та захист:</w:t>
      </w:r>
      <w:r w:rsidRPr="00C77893">
        <w:rPr>
          <w:rFonts w:ascii="Times New Roman" w:hAnsi="Times New Roman" w:cs="Times New Roman"/>
          <w:sz w:val="28"/>
          <w:szCs w:val="28"/>
          <w:lang w:val="uk-UA"/>
        </w:rPr>
        <w:t xml:space="preserve"> 5 – 20 грудня 2025 р.</w:t>
      </w:r>
    </w:p>
    <w:p w:rsidR="00B72159" w:rsidRPr="00B72159" w:rsidRDefault="00B72159" w:rsidP="00C778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2159">
        <w:rPr>
          <w:rFonts w:ascii="Times New Roman" w:hAnsi="Times New Roman" w:cs="Times New Roman"/>
          <w:sz w:val="28"/>
          <w:szCs w:val="28"/>
          <w:lang w:val="uk-UA"/>
        </w:rPr>
        <w:t xml:space="preserve">Завдання студента: </w:t>
      </w:r>
      <w:proofErr w:type="spellStart"/>
      <w:r w:rsidRPr="00B72159">
        <w:rPr>
          <w:rFonts w:ascii="Times New Roman" w:hAnsi="Times New Roman" w:cs="Times New Roman"/>
          <w:sz w:val="28"/>
          <w:szCs w:val="28"/>
          <w:lang w:val="uk-UA"/>
        </w:rPr>
        <w:t>спроєктувати</w:t>
      </w:r>
      <w:proofErr w:type="spellEnd"/>
      <w:r w:rsidRPr="00B72159">
        <w:rPr>
          <w:rFonts w:ascii="Times New Roman" w:hAnsi="Times New Roman" w:cs="Times New Roman"/>
          <w:sz w:val="28"/>
          <w:szCs w:val="28"/>
          <w:lang w:val="uk-UA"/>
        </w:rPr>
        <w:t xml:space="preserve"> процес написання роботи у вигляді плану з етапами, роботами, тривалістю, критичним шляхом та діаграмою </w:t>
      </w:r>
      <w:proofErr w:type="spellStart"/>
      <w:r w:rsidRPr="00B72159">
        <w:rPr>
          <w:rFonts w:ascii="Times New Roman" w:hAnsi="Times New Roman" w:cs="Times New Roman"/>
          <w:sz w:val="28"/>
          <w:szCs w:val="28"/>
          <w:lang w:val="uk-UA"/>
        </w:rPr>
        <w:t>Ґанта</w:t>
      </w:r>
      <w:proofErr w:type="spellEnd"/>
      <w:r w:rsidRPr="00B721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p w:rsidR="00B72159" w:rsidRPr="00B72159" w:rsidRDefault="00B72159" w:rsidP="00C77893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72159" w:rsidRPr="00B7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431"/>
    <w:multiLevelType w:val="multilevel"/>
    <w:tmpl w:val="7E4CB91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1" w15:restartNumberingAfterBreak="0">
    <w:nsid w:val="30817C28"/>
    <w:multiLevelType w:val="multilevel"/>
    <w:tmpl w:val="DE24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007EE"/>
    <w:multiLevelType w:val="hybridMultilevel"/>
    <w:tmpl w:val="1408C4A8"/>
    <w:lvl w:ilvl="0" w:tplc="379003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7A"/>
    <w:rsid w:val="00056456"/>
    <w:rsid w:val="003D0E12"/>
    <w:rsid w:val="00446B99"/>
    <w:rsid w:val="00464C57"/>
    <w:rsid w:val="00712177"/>
    <w:rsid w:val="009B690A"/>
    <w:rsid w:val="00A21CAB"/>
    <w:rsid w:val="00B701BF"/>
    <w:rsid w:val="00B72159"/>
    <w:rsid w:val="00BD4EA7"/>
    <w:rsid w:val="00C77893"/>
    <w:rsid w:val="00D86EF1"/>
    <w:rsid w:val="00EB322D"/>
    <w:rsid w:val="00FA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5203"/>
  <w15:docId w15:val="{FF6CB45A-7B58-4533-9AD7-86BABB22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1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7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</dc:creator>
  <cp:keywords/>
  <dc:description/>
  <cp:lastModifiedBy>User</cp:lastModifiedBy>
  <cp:revision>2</cp:revision>
  <dcterms:created xsi:type="dcterms:W3CDTF">2025-09-26T07:15:00Z</dcterms:created>
  <dcterms:modified xsi:type="dcterms:W3CDTF">2025-09-26T07:15:00Z</dcterms:modified>
</cp:coreProperties>
</file>