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CC6" w:rsidRPr="00C32CC6" w:rsidRDefault="00C32CC6" w:rsidP="005B414B">
      <w:pPr>
        <w:rPr>
          <w:b/>
          <w:sz w:val="32"/>
          <w:szCs w:val="32"/>
        </w:rPr>
      </w:pPr>
      <w:r w:rsidRPr="003F2DD1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Кожен студент отримує картку з інформацією </w:t>
      </w:r>
      <w:r w:rsidRPr="00C32CC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про </w:t>
      </w:r>
      <w:r w:rsidRPr="003F2DD1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хімічний елемент</w:t>
      </w:r>
      <w:r w:rsidRPr="00C32CC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, для якого повинен виконати наступні завдання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(3 бали)</w:t>
      </w:r>
      <w:bookmarkStart w:id="0" w:name="_GoBack"/>
      <w:bookmarkEnd w:id="0"/>
      <w:r w:rsidRPr="00C32CC6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:</w:t>
      </w:r>
    </w:p>
    <w:p w:rsidR="005B414B" w:rsidRPr="005B414B" w:rsidRDefault="005B414B" w:rsidP="005B414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Вказати: </w:t>
      </w:r>
    </w:p>
    <w:p w:rsidR="005B414B" w:rsidRPr="003F2DD1" w:rsidRDefault="005B414B" w:rsidP="005B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14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Сусідів у групі</w:t>
      </w: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(зверху і знизу).</w:t>
      </w:r>
    </w:p>
    <w:p w:rsidR="005B414B" w:rsidRPr="003F2DD1" w:rsidRDefault="005B414B" w:rsidP="005B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14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Сусідів у періоді</w:t>
      </w: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(ліворуч і праворуч).</w:t>
      </w:r>
    </w:p>
    <w:p w:rsidR="005B414B" w:rsidRPr="003F2DD1" w:rsidRDefault="005B414B" w:rsidP="005B4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Визначити, як </w:t>
      </w:r>
      <w:r w:rsidRPr="005B414B">
        <w:rPr>
          <w:rFonts w:ascii="Times New Roman" w:eastAsia="Times New Roman" w:hAnsi="Times New Roman" w:cs="Times New Roman"/>
          <w:sz w:val="24"/>
          <w:szCs w:val="24"/>
          <w:lang w:eastAsia="uk-UA"/>
        </w:rPr>
        <w:t>змінюються властивості між ними.</w:t>
      </w:r>
    </w:p>
    <w:p w:rsidR="005B414B" w:rsidRPr="005B414B" w:rsidRDefault="005B414B" w:rsidP="005B414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Визначити:</w:t>
      </w:r>
    </w:p>
    <w:p w:rsidR="005B414B" w:rsidRPr="003F2DD1" w:rsidRDefault="005B414B" w:rsidP="005B41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Визначте порядковий номер елемента.</w:t>
      </w:r>
    </w:p>
    <w:p w:rsidR="005B414B" w:rsidRPr="003F2DD1" w:rsidRDefault="005B414B" w:rsidP="005B41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>Вкажіть його положення у Періодичній таблиці (група, період).</w:t>
      </w:r>
    </w:p>
    <w:p w:rsidR="005B414B" w:rsidRPr="003F2DD1" w:rsidRDefault="005B414B" w:rsidP="005B41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Запишіт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ь електронну конфігурацію атома та електронографічну схему.</w:t>
      </w:r>
    </w:p>
    <w:p w:rsidR="005B414B" w:rsidRDefault="005B414B" w:rsidP="005B41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хімічні властивості характерні для цього елемента?</w:t>
      </w:r>
    </w:p>
    <w:p w:rsidR="005B414B" w:rsidRDefault="005B414B" w:rsidP="005B41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Вкажіть кількість електронів, протонів та нейтронів у ядрі, кількість валентних електронів.</w:t>
      </w:r>
    </w:p>
    <w:p w:rsidR="005B414B" w:rsidRDefault="005B414B" w:rsidP="005B41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 якого сімейства належить хімічний елемент.</w:t>
      </w:r>
    </w:p>
    <w:p w:rsidR="005B414B" w:rsidRPr="005B414B" w:rsidRDefault="005B414B" w:rsidP="005B414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14B">
        <w:rPr>
          <w:rFonts w:eastAsia="Times New Roman" w:cstheme="minorHAnsi"/>
          <w:sz w:val="36"/>
          <w:szCs w:val="36"/>
          <w:lang w:eastAsia="uk-UA"/>
        </w:rPr>
        <w:t>Підготуйте міні повідомлення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(міні презентацію про цей елемент).</w:t>
      </w:r>
    </w:p>
    <w:p w:rsidR="005B414B" w:rsidRPr="003F2DD1" w:rsidRDefault="005B414B" w:rsidP="005B41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Наприклад: </w:t>
      </w:r>
    </w:p>
    <w:p w:rsidR="005B414B" w:rsidRPr="003F2DD1" w:rsidRDefault="005B414B" w:rsidP="005B414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Фтор! Дуже агресивний, </w:t>
      </w:r>
      <w:r w:rsidRPr="005B414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приймає електрони перетворюючись на аніон, активний неметал.</w:t>
      </w:r>
    </w:p>
    <w:p w:rsidR="005B414B" w:rsidRPr="003F2DD1" w:rsidRDefault="005B414B" w:rsidP="005B414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>Вуглець, мож</w:t>
      </w:r>
      <w:r w:rsidRPr="005B414B"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бути графітом або алмазом, універсальний елемент життя!</w:t>
      </w:r>
    </w:p>
    <w:p w:rsidR="005B414B" w:rsidRPr="003F2DD1" w:rsidRDefault="005B414B" w:rsidP="005B41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Можна включити </w:t>
      </w:r>
      <w:r w:rsidRPr="005B414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цікаві факти</w:t>
      </w:r>
      <w:r w:rsidRPr="003F2D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(де застосовується, які особливі властивості має).</w:t>
      </w:r>
      <w:r w:rsidRPr="005B414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5B414B" w:rsidRPr="005B414B" w:rsidRDefault="005B414B" w:rsidP="005B414B">
      <w:pPr>
        <w:rPr>
          <w:sz w:val="36"/>
          <w:szCs w:val="36"/>
        </w:rPr>
      </w:pPr>
    </w:p>
    <w:sectPr w:rsidR="005B414B" w:rsidRPr="005B41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0ABD"/>
    <w:multiLevelType w:val="multilevel"/>
    <w:tmpl w:val="2EAA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755EBE"/>
    <w:multiLevelType w:val="multilevel"/>
    <w:tmpl w:val="AD9A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225BD"/>
    <w:multiLevelType w:val="multilevel"/>
    <w:tmpl w:val="072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3B3AA6"/>
    <w:multiLevelType w:val="hybridMultilevel"/>
    <w:tmpl w:val="E59ACD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4B"/>
    <w:rsid w:val="00536706"/>
    <w:rsid w:val="005B414B"/>
    <w:rsid w:val="00C3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7EA4"/>
  <w15:chartTrackingRefBased/>
  <w15:docId w15:val="{F5234A69-4D1C-416C-9EC6-1C0C890A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2025-02-17T09:01:00Z</dcterms:created>
  <dcterms:modified xsi:type="dcterms:W3CDTF">2025-02-17T09:17:00Z</dcterms:modified>
</cp:coreProperties>
</file>