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EB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  <w:lang w:val="uk-UA"/>
        </w:rPr>
        <w:t>Лекція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0A1EC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526A3E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«</w:t>
      </w:r>
      <w:r w:rsidR="005E3FD4" w:rsidRPr="005E3FD4">
        <w:rPr>
          <w:rFonts w:ascii="Times New Roman" w:hAnsi="Times New Roman" w:cs="Times New Roman"/>
          <w:b/>
          <w:sz w:val="24"/>
          <w:szCs w:val="24"/>
        </w:rPr>
        <w:t>ЗАЛІЗОВУГЛЕЦЕВІ СПЛАВИ. ДІАГРАМА СТАНУ ЗАЛІЗО - ВУГЛЕЦЬ</w:t>
      </w:r>
      <w:r w:rsidRPr="00526A3E">
        <w:rPr>
          <w:rFonts w:ascii="Times New Roman" w:hAnsi="Times New Roman" w:cs="Times New Roman"/>
          <w:b/>
          <w:sz w:val="24"/>
          <w:szCs w:val="24"/>
        </w:rPr>
        <w:t>»</w:t>
      </w:r>
    </w:p>
    <w:p w:rsidR="00526A3E" w:rsidRDefault="00526A3E" w:rsidP="00BB1B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F7D" w:rsidRDefault="005E3FD4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E3FD4">
        <w:rPr>
          <w:rFonts w:ascii="Times New Roman" w:hAnsi="Times New Roman" w:cs="Times New Roman"/>
          <w:sz w:val="24"/>
          <w:szCs w:val="24"/>
        </w:rPr>
        <w:t>Діаграма</w:t>
      </w:r>
      <w:proofErr w:type="spellEnd"/>
      <w:r w:rsidRPr="005E3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5E3FD4">
        <w:rPr>
          <w:rFonts w:ascii="Times New Roman" w:hAnsi="Times New Roman" w:cs="Times New Roman"/>
          <w:sz w:val="24"/>
          <w:szCs w:val="24"/>
        </w:rPr>
        <w:t xml:space="preserve"> – Fe</w:t>
      </w:r>
      <w:bookmarkStart w:id="0" w:name="_GoBack"/>
      <w:r w:rsidRPr="00ED147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End w:id="0"/>
      <w:r w:rsidRPr="005E3FD4">
        <w:rPr>
          <w:rFonts w:ascii="Times New Roman" w:hAnsi="Times New Roman" w:cs="Times New Roman"/>
          <w:sz w:val="24"/>
          <w:szCs w:val="24"/>
        </w:rPr>
        <w:t>C</w:t>
      </w:r>
      <w:r w:rsidR="00CF57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526A3E" w:rsidRDefault="005E3FD4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Компоненти і фази залізовуглецевих сплавів</w:t>
      </w:r>
      <w:r w:rsidR="00526A3E" w:rsidRP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Default="005E3FD4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Процеси при структуроутворенні залізовуглецевих сплавів</w:t>
      </w:r>
      <w:r w:rsid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5B2" w:rsidRDefault="005E3FD4" w:rsidP="00BB1B8C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Структури залізовуглецевих сплавів</w:t>
      </w:r>
      <w:r w:rsidR="002D55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26A3E" w:rsidRPr="002D55B2" w:rsidRDefault="002D55B2" w:rsidP="00BB1B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5B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</w:p>
    <w:p w:rsidR="005E3FD4" w:rsidRDefault="005E3FD4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E3FD4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Залізовуглецеві сплави - сталі й чавуни - найважливіші металеві сплави сучасної техніки.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Виробництво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чавуну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сталі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за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обсягом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перевершує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виробництво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всіх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інших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металів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разом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узятих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більш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ніж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десять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разів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5E3FD4" w:rsidRPr="005E3FD4" w:rsidRDefault="005E3FD4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E3FD4">
        <w:rPr>
          <w:rFonts w:ascii="Times New Roman" w:hAnsi="Times New Roman" w:cs="Times New Roman"/>
          <w:sz w:val="24"/>
          <w:szCs w:val="24"/>
          <w:lang w:val="uk-UA" w:bidi="uk-UA"/>
        </w:rPr>
        <w:t>Діаграма стану залізо-вуглець дає основне уявлення про будову залізовуглецевих сплавів - сталей і чавунів.</w:t>
      </w:r>
    </w:p>
    <w:p w:rsidR="005E3FD4" w:rsidRDefault="005E3FD4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Початок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вивченню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діаграми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поклав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Чернов Д.К. у 1868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році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. Чернов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уперше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вказав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існування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сталі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критичних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точок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і на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залежність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положення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вмісту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5E3FD4" w:rsidRDefault="005E3FD4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Діаграма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повинна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поширюватися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утворює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вуглецем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хі</w:t>
      </w:r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>ічну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сполуку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: цементит – Fe3C.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Кожну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>ійку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хімічну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сполуку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можна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розглядати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як компонент, а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діаграму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– по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частинах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. Так як на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практиці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застосовують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металеві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сплави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вмістом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до 5 %, то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розглядаємо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частину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діаграми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стану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хімічної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сполуки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цементиту,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містить</w:t>
      </w:r>
      <w:proofErr w:type="spellEnd"/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6,67 %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5E3FD4" w:rsidRDefault="005E3FD4" w:rsidP="00BB1B8C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Діаграма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стану </w:t>
      </w:r>
      <w:proofErr w:type="spell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– цементит </w:t>
      </w:r>
      <w:proofErr w:type="gramStart"/>
      <w:r w:rsidRPr="005E3FD4">
        <w:rPr>
          <w:rFonts w:ascii="Times New Roman" w:hAnsi="Times New Roman" w:cs="Times New Roman"/>
          <w:sz w:val="24"/>
          <w:szCs w:val="24"/>
          <w:lang w:bidi="uk-UA"/>
        </w:rPr>
        <w:t>подана</w:t>
      </w:r>
      <w:proofErr w:type="gramEnd"/>
      <w:r w:rsidRPr="005E3FD4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5.1</w:t>
      </w:r>
      <w:r w:rsidRPr="005E3FD4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5E3FD4" w:rsidRDefault="005E3FD4" w:rsidP="005E3F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3270" cy="511810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7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8C" w:rsidRDefault="00BB1B8C" w:rsidP="005E3F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5.1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- Діаграма стану залізо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–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цементит</w:t>
      </w:r>
    </w:p>
    <w:p w:rsidR="00BB1B8C" w:rsidRDefault="00BB1B8C" w:rsidP="005E3F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2.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Компонентами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залізовуглецевих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є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і цементит.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b/>
          <w:sz w:val="24"/>
          <w:szCs w:val="24"/>
          <w:lang w:val="uk-UA" w:bidi="uk-UA"/>
        </w:rPr>
        <w:t>1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перехідний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метал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сріблясто-світлого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кольору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високу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температуру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плавлення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– 1539</w:t>
      </w:r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ºС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± 5ºС.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У </w:t>
      </w:r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твердому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стані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може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знаходитися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двох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модифікаціях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Поліморфні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відбуваються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при температурах 911 і 1392 ºС. При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нижче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911 º</w:t>
      </w:r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існує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α з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об’ємно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центрованою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кубічною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решіткою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. В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інтервалі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 911… 1392 ºС </w:t>
      </w:r>
      <w:proofErr w:type="spellStart"/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>ійким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є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Feγ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гранецентрованою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кубічною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решіткою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Вище 1392 ºС залізо має об’ємно центровану кубічну решітку і називається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δ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або високотемпературне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α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Високотемпературна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модифікація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α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не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являє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собою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нової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алотропічної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форми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Критичну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температуру 911</w:t>
      </w:r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ºС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α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↔Fe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γ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позначають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т. A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3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а температуру 1392 ºС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>α↔Feγ – т. А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4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нижче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768</w:t>
      </w:r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ºС</w:t>
      </w:r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феромагнітне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а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вище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парамагнітне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; т.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Кюрі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768 ºС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позначається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А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2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P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Залізо технічної чистоти має невисоку твердість (80 НВ) і міцність (межа міцності – 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σ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в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= 250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>МПа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, межа текучості – 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σ</w:t>
      </w:r>
      <w:r w:rsidRPr="00BB1B8C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т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= 120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>МПа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) і високі характеристики пластичності (відносне подовження – 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δ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= 50 %, а відносне звуження – </w:t>
      </w:r>
      <w:r w:rsidRPr="00BB1B8C">
        <w:rPr>
          <w:rFonts w:ascii="Times New Roman" w:hAnsi="Times New Roman" w:cs="Times New Roman"/>
          <w:sz w:val="24"/>
          <w:szCs w:val="24"/>
          <w:lang w:bidi="uk-UA"/>
        </w:rPr>
        <w:t>ψ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= 80 %).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можуть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змінюватися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деяких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межах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залежно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величини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зерна.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характеризується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високим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модулем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пружності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наявність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якого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проявляється</w:t>
      </w:r>
      <w:proofErr w:type="spellEnd"/>
      <w:proofErr w:type="gram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й у сплавах на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його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основі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забезпечуючи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високу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твердість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деталей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цих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багатьма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елементами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утворює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розчини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: з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металами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розчини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заміщення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з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вуглецем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, азотом і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воднем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розчини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B1B8C">
        <w:rPr>
          <w:rFonts w:ascii="Times New Roman" w:hAnsi="Times New Roman" w:cs="Times New Roman"/>
          <w:sz w:val="24"/>
          <w:szCs w:val="24"/>
          <w:lang w:bidi="uk-UA"/>
        </w:rPr>
        <w:t>проникнення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Pr="00BB1B8C" w:rsidRDefault="00BB1B8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b/>
          <w:sz w:val="24"/>
          <w:szCs w:val="24"/>
          <w:lang w:val="uk-UA" w:bidi="uk-UA"/>
        </w:rPr>
        <w:t>2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B42F20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Вуглець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належить до неметалів. Має поліморфне перетворення, залежно від умов утворення існує у формі графіту з гексагональними кристалічними решітками (температура плавлення – 3500 </w:t>
      </w:r>
      <w:r w:rsidRPr="00B42F20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0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 xml:space="preserve">С, щільність – 2,5 г/см3 ) або у формі алмазу зі складними кубічними решітками з координаційним числом рівним чотирьом (температура плавлення – 5000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о</w:t>
      </w:r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>С</w:t>
      </w:r>
      <w:proofErr w:type="spellEnd"/>
      <w:r w:rsidRPr="00BB1B8C">
        <w:rPr>
          <w:rFonts w:ascii="Times New Roman" w:hAnsi="Times New Roman" w:cs="Times New Roman"/>
          <w:sz w:val="24"/>
          <w:szCs w:val="24"/>
          <w:lang w:val="uk-UA" w:bidi="uk-UA"/>
        </w:rPr>
        <w:t>).</w:t>
      </w:r>
    </w:p>
    <w:p w:rsidR="00BB1B8C" w:rsidRP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val="uk-UA" w:bidi="uk-UA"/>
        </w:rPr>
        <w:t>В сплавах заліза з вуглецем вуглець знаходитися в стані твердого розчину із залізом і у вигляді хімічної сполуки – цементиту (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B42F20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3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B42F20">
        <w:rPr>
          <w:rFonts w:ascii="Times New Roman" w:hAnsi="Times New Roman" w:cs="Times New Roman"/>
          <w:sz w:val="24"/>
          <w:szCs w:val="24"/>
          <w:lang w:val="uk-UA" w:bidi="uk-UA"/>
        </w:rPr>
        <w:t>), а також у вільному стані у вигляді графіту (у сірих чавунах).</w:t>
      </w:r>
    </w:p>
    <w:p w:rsidR="00BB1B8C" w:rsidRP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b/>
          <w:sz w:val="24"/>
          <w:szCs w:val="24"/>
          <w:lang w:val="uk-UA" w:bidi="uk-UA"/>
        </w:rPr>
        <w:t>3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B42F20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Цементит (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Fe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vertAlign w:val="subscript"/>
          <w:lang w:val="uk-UA" w:bidi="uk-UA"/>
        </w:rPr>
        <w:t>3</w:t>
      </w:r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C</w:t>
      </w:r>
      <w:r w:rsidRPr="00B42F20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)</w:t>
      </w:r>
      <w:r w:rsidRPr="00B42F20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хімічна сполука заліза з вуглецем (карбід заліза) містить 6,67% вуглецю.</w:t>
      </w:r>
    </w:p>
    <w:p w:rsidR="00BB1B8C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Алотропічних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перетворень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не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Кристалічні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решітки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складаються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з ряду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октаедрів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осі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яких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відхилені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один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одного.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Температура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плавлення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точно не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встановлена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(1250, 1550 </w:t>
      </w:r>
      <w:r w:rsidRPr="00B42F20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С). При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низьких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температурах цементит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слабко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феромагнітний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магнітні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втрачає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близько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217 </w:t>
      </w:r>
      <w:r w:rsidRPr="00B42F20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>С.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Цементит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високу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твердість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більше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800 НВ, легко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дряпає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скло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), але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надзвичайно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низьку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, практично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нульову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пластичність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Такі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є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наслідком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складної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будови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кристалічних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Цементит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здатний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утворювати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тверді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розчини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заміщення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можуть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заміщатися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атомами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неметалі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: 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азотом</w:t>
      </w:r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, киснем;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металами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: марганцем, хромом, вольфрамом й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ін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Такий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твердий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розчин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базі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легованим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цементитом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Цементит -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з'єднання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нестійке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і за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певних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умов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розпадається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утворенням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вільного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графіту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Цей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важливе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практичне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значення при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структуроутворенні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чавуні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B1B8C" w:rsidRP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У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системі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залізо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-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вуглець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існують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наступні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фази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: </w:t>
      </w:r>
      <w:proofErr w:type="spellStart"/>
      <w:proofErr w:type="gram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р</w:t>
      </w:r>
      <w:proofErr w:type="gram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ідка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фаза,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ферит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,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аустеніт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, цементит.</w:t>
      </w:r>
    </w:p>
    <w:p w:rsidR="00BB1B8C" w:rsidRP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b/>
          <w:sz w:val="24"/>
          <w:szCs w:val="24"/>
          <w:lang w:val="uk-UA" w:bidi="uk-UA"/>
        </w:rPr>
        <w:t>1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B42F20">
        <w:rPr>
          <w:rFonts w:ascii="Times New Roman" w:hAnsi="Times New Roman" w:cs="Times New Roman"/>
          <w:sz w:val="24"/>
          <w:szCs w:val="24"/>
          <w:lang w:val="uk-UA" w:bidi="uk-UA"/>
        </w:rPr>
        <w:t>Рідка фаза. У рідкому стані залізо добре розчиняє вуглець у будь-яких пропорціях з утворенням однорідної рідкої фази.</w:t>
      </w:r>
    </w:p>
    <w:p w:rsidR="00BB1B8C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Ферит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(Ф) </w:t>
      </w:r>
      <w:proofErr w:type="spellStart"/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>Fe</w:t>
      </w:r>
      <w:proofErr w:type="spellEnd"/>
      <w:r w:rsidRPr="00B42F20">
        <w:rPr>
          <w:rFonts w:ascii="Times New Roman" w:hAnsi="Times New Roman" w:cs="Times New Roman"/>
          <w:b/>
          <w:i/>
          <w:sz w:val="24"/>
          <w:szCs w:val="24"/>
          <w:vertAlign w:val="subscript"/>
          <w:lang w:bidi="uk-UA"/>
        </w:rPr>
        <w:t>α</w:t>
      </w:r>
      <w:r w:rsidRPr="00B42F2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(C)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твердий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розчин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проникнення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в α -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lastRenderedPageBreak/>
        <w:t>Ферит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змінну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граничну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розчинність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: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мінімальну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– 0,006 % 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кімнатній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(точка Q),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максимальну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– 0,02 % при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727 </w:t>
      </w:r>
      <w:r w:rsidRPr="00B42F20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С (т. P).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розташовується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в дефектах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B42F20" w:rsidRDefault="00B42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вище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1392</w:t>
      </w:r>
      <w:proofErr w:type="gram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ºС</w:t>
      </w:r>
      <w:proofErr w:type="gram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існує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високотемпературний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ферит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δ (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Feδ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(C)), з граничною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розчинністю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0,1 % при </w:t>
      </w:r>
      <w:proofErr w:type="spellStart"/>
      <w:r w:rsidRPr="00B42F20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B42F20">
        <w:rPr>
          <w:rFonts w:ascii="Times New Roman" w:hAnsi="Times New Roman" w:cs="Times New Roman"/>
          <w:sz w:val="24"/>
          <w:szCs w:val="24"/>
          <w:lang w:bidi="uk-UA"/>
        </w:rPr>
        <w:t xml:space="preserve"> 1499 ºС (т. J).</w:t>
      </w:r>
    </w:p>
    <w:p w:rsidR="00B42F20" w:rsidRDefault="00F134E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близькі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властивостей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залі</w:t>
      </w:r>
      <w:proofErr w:type="gram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за</w:t>
      </w:r>
      <w:proofErr w:type="spellEnd"/>
      <w:proofErr w:type="gram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Він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F134E5">
        <w:rPr>
          <w:rFonts w:ascii="Times New Roman" w:hAnsi="Times New Roman" w:cs="Times New Roman"/>
          <w:sz w:val="24"/>
          <w:szCs w:val="24"/>
          <w:lang w:bidi="uk-UA"/>
        </w:rPr>
        <w:t>'який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твердість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– 130 НВ, межа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міцності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σ</w:t>
      </w:r>
      <w:r w:rsidRPr="00F134E5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в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=300 МПа) і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пластичне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відносне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подовження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– δ = 30 %),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магнітний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до 768 </w:t>
      </w:r>
      <w:r w:rsidRPr="00F134E5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F134E5">
        <w:rPr>
          <w:rFonts w:ascii="Times New Roman" w:hAnsi="Times New Roman" w:cs="Times New Roman"/>
          <w:sz w:val="24"/>
          <w:szCs w:val="24"/>
          <w:lang w:bidi="uk-UA"/>
        </w:rPr>
        <w:t>С.</w:t>
      </w:r>
    </w:p>
    <w:p w:rsidR="00B42F20" w:rsidRDefault="00F134E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 </w:t>
      </w:r>
      <w:proofErr w:type="spellStart"/>
      <w:r w:rsidRPr="00F134E5">
        <w:rPr>
          <w:rFonts w:ascii="Times New Roman" w:hAnsi="Times New Roman" w:cs="Times New Roman"/>
          <w:b/>
          <w:i/>
          <w:sz w:val="24"/>
          <w:szCs w:val="24"/>
          <w:lang w:bidi="uk-UA"/>
        </w:rPr>
        <w:t>Аустеніт</w:t>
      </w:r>
      <w:proofErr w:type="spellEnd"/>
      <w:r w:rsidRPr="00F134E5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(А)</w:t>
      </w:r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F134E5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γ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(С) –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твердий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розчин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проникнення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в γ-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F134E5" w:rsidRDefault="00F134E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займає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F134E5">
        <w:rPr>
          <w:rFonts w:ascii="Times New Roman" w:hAnsi="Times New Roman" w:cs="Times New Roman"/>
          <w:sz w:val="24"/>
          <w:szCs w:val="24"/>
          <w:lang w:bidi="uk-UA"/>
        </w:rPr>
        <w:t>ісце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центрі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гранецентрованої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кубічної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решітки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F134E5" w:rsidRDefault="00F134E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Аустеніт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змінну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граничну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розчинність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: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мінімальну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– 0,8 % при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727 </w:t>
      </w:r>
      <w:r w:rsidRPr="00F134E5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С (т. S),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максимальну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– 2,14 % при </w:t>
      </w:r>
      <w:proofErr w:type="spellStart"/>
      <w:r w:rsidRPr="00F134E5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1147</w:t>
      </w:r>
      <w:proofErr w:type="gramStart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ºС</w:t>
      </w:r>
      <w:proofErr w:type="gramEnd"/>
      <w:r w:rsidRPr="00F134E5">
        <w:rPr>
          <w:rFonts w:ascii="Times New Roman" w:hAnsi="Times New Roman" w:cs="Times New Roman"/>
          <w:sz w:val="24"/>
          <w:szCs w:val="24"/>
          <w:lang w:bidi="uk-UA"/>
        </w:rPr>
        <w:t xml:space="preserve"> (т. Е).</w:t>
      </w:r>
    </w:p>
    <w:p w:rsidR="00F134E5" w:rsidRDefault="004E3851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Аустеніт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твердість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200…250 НВ,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пластичний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відносне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подовження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– δ= 40…50 %),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парамагнітний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F134E5" w:rsidRDefault="004E3851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розчиненні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аустеніті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інших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елементів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можуть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змінюватися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температурні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межі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існування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F134E5" w:rsidRDefault="004E3851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E3851">
        <w:rPr>
          <w:rFonts w:ascii="Times New Roman" w:hAnsi="Times New Roman" w:cs="Times New Roman"/>
          <w:b/>
          <w:sz w:val="24"/>
          <w:szCs w:val="24"/>
          <w:lang w:val="uk-UA" w:bidi="uk-UA"/>
        </w:rPr>
        <w:t>4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4E3851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Цементит </w:t>
      </w: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– характеристика дана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вище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F134E5" w:rsidRDefault="004E3851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У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залізовуглецевих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сплавах</w:t>
      </w:r>
      <w:proofErr w:type="gram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наявні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фази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: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первинний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r w:rsidRPr="004E3851">
        <w:rPr>
          <w:rFonts w:ascii="Times New Roman" w:hAnsi="Times New Roman" w:cs="Times New Roman"/>
          <w:i/>
          <w:sz w:val="24"/>
          <w:szCs w:val="24"/>
          <w:lang w:bidi="uk-UA"/>
        </w:rPr>
        <w:t>Ц</w:t>
      </w:r>
      <w:r w:rsidRPr="004E3851">
        <w:rPr>
          <w:rFonts w:ascii="Times New Roman" w:hAnsi="Times New Roman" w:cs="Times New Roman"/>
          <w:i/>
          <w:sz w:val="24"/>
          <w:szCs w:val="24"/>
          <w:vertAlign w:val="subscript"/>
          <w:lang w:bidi="uk-UA"/>
        </w:rPr>
        <w:t>I</w:t>
      </w: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),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вторинний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r w:rsidRPr="004E3851">
        <w:rPr>
          <w:rFonts w:ascii="Times New Roman" w:hAnsi="Times New Roman" w:cs="Times New Roman"/>
          <w:i/>
          <w:sz w:val="24"/>
          <w:szCs w:val="24"/>
          <w:lang w:bidi="uk-UA"/>
        </w:rPr>
        <w:t>Ц</w:t>
      </w:r>
      <w:r w:rsidRPr="004E3851">
        <w:rPr>
          <w:rFonts w:ascii="Times New Roman" w:hAnsi="Times New Roman" w:cs="Times New Roman"/>
          <w:i/>
          <w:sz w:val="24"/>
          <w:szCs w:val="24"/>
          <w:vertAlign w:val="subscript"/>
          <w:lang w:bidi="uk-UA"/>
        </w:rPr>
        <w:t>II</w:t>
      </w: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),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третинний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r w:rsidRPr="004E3851">
        <w:rPr>
          <w:rFonts w:ascii="Times New Roman" w:hAnsi="Times New Roman" w:cs="Times New Roman"/>
          <w:i/>
          <w:sz w:val="24"/>
          <w:szCs w:val="24"/>
          <w:lang w:bidi="uk-UA"/>
        </w:rPr>
        <w:t>Ц</w:t>
      </w:r>
      <w:r w:rsidRPr="004E3851">
        <w:rPr>
          <w:rFonts w:ascii="Times New Roman" w:hAnsi="Times New Roman" w:cs="Times New Roman"/>
          <w:i/>
          <w:sz w:val="24"/>
          <w:szCs w:val="24"/>
          <w:vertAlign w:val="subscript"/>
          <w:lang w:bidi="uk-UA"/>
        </w:rPr>
        <w:t>III</w:t>
      </w:r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).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Хімічні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фізичні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цих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фаз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однакові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. На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механічні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впливає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розходження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розмірах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кількості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розташуванні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цих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виділень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.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первинний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виділяється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proofErr w:type="gram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4E3851">
        <w:rPr>
          <w:rFonts w:ascii="Times New Roman" w:hAnsi="Times New Roman" w:cs="Times New Roman"/>
          <w:sz w:val="24"/>
          <w:szCs w:val="24"/>
          <w:lang w:bidi="uk-UA"/>
        </w:rPr>
        <w:t>ідкої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фази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великих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пластинчастих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.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вторинний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виділяється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розташовується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сітки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навколо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зерен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(при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охолодженні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навколо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зерен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перліту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). Цементит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третинний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виділяється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відпалу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й у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4E3851">
        <w:rPr>
          <w:rFonts w:ascii="Times New Roman" w:hAnsi="Times New Roman" w:cs="Times New Roman"/>
          <w:sz w:val="24"/>
          <w:szCs w:val="24"/>
          <w:lang w:bidi="uk-UA"/>
        </w:rPr>
        <w:t>ібних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включень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розташовується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біля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границь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E3851">
        <w:rPr>
          <w:rFonts w:ascii="Times New Roman" w:hAnsi="Times New Roman" w:cs="Times New Roman"/>
          <w:sz w:val="24"/>
          <w:szCs w:val="24"/>
          <w:lang w:bidi="uk-UA"/>
        </w:rPr>
        <w:t>феритних</w:t>
      </w:r>
      <w:proofErr w:type="spellEnd"/>
      <w:r w:rsidRPr="004E3851">
        <w:rPr>
          <w:rFonts w:ascii="Times New Roman" w:hAnsi="Times New Roman" w:cs="Times New Roman"/>
          <w:sz w:val="24"/>
          <w:szCs w:val="24"/>
          <w:lang w:bidi="uk-UA"/>
        </w:rPr>
        <w:t xml:space="preserve"> зерен.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3.</w:t>
      </w:r>
    </w:p>
    <w:p w:rsidR="004E3851" w:rsidRPr="00000E22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Лінія АВС</w:t>
      </w:r>
      <w:r w:rsidR="007A4D18">
        <w:rPr>
          <w:rFonts w:ascii="Times New Roman" w:hAnsi="Times New Roman" w:cs="Times New Roman"/>
          <w:b/>
          <w:i/>
          <w:sz w:val="24"/>
          <w:szCs w:val="24"/>
          <w:lang w:val="en-US" w:bidi="uk-UA"/>
        </w:rPr>
        <w:t>D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</w:t>
      </w:r>
      <w:r w:rsidRPr="00000E22">
        <w:rPr>
          <w:rFonts w:ascii="Times New Roman" w:hAnsi="Times New Roman" w:cs="Times New Roman"/>
          <w:b/>
          <w:sz w:val="24"/>
          <w:szCs w:val="24"/>
          <w:lang w:val="uk-UA" w:bidi="uk-UA"/>
        </w:rPr>
        <w:t>ліквідус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системи. 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АВ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починається кристалізація фериту 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>δ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, 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ВР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починається кристалізація аустеніту, 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С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bidi="uk-UA"/>
        </w:rPr>
        <w:t>D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кристалізація цементиту первинного.</w:t>
      </w:r>
    </w:p>
    <w:p w:rsidR="004E3851" w:rsidRPr="00000E22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 xml:space="preserve">Лінія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bidi="uk-UA"/>
        </w:rPr>
        <w:t>AHJECF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- </w:t>
      </w:r>
      <w:r w:rsidRPr="00000E22">
        <w:rPr>
          <w:rFonts w:ascii="Times New Roman" w:hAnsi="Times New Roman" w:cs="Times New Roman"/>
          <w:i/>
          <w:sz w:val="24"/>
          <w:szCs w:val="24"/>
          <w:lang w:val="uk-UA" w:bidi="uk-UA"/>
        </w:rPr>
        <w:t xml:space="preserve">лінія </w:t>
      </w:r>
      <w:r w:rsidRPr="00000E22">
        <w:rPr>
          <w:rFonts w:ascii="Times New Roman" w:hAnsi="Times New Roman" w:cs="Times New Roman"/>
          <w:b/>
          <w:sz w:val="24"/>
          <w:szCs w:val="24"/>
          <w:lang w:val="uk-UA" w:bidi="uk-UA"/>
        </w:rPr>
        <w:t>солідус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. 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АН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закінчується кристалізація фериту 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>δ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. На лінії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bidi="uk-UA"/>
        </w:rPr>
        <w:t>HJB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постійній температурі 1499 </w:t>
      </w:r>
      <w:r w:rsidRPr="00000E22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0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С іде перитектичне перетворення, що полягає в тому, що рідка фаза реагує з раніше утвореними кристалами фериту 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>δ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>, у результаті чого утворюється аустеніт:</w:t>
      </w:r>
    </w:p>
    <w:p w:rsidR="004E3851" w:rsidRPr="00000E22" w:rsidRDefault="00000E22" w:rsidP="00000E22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 w:bidi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 w:bidi="uk-UA"/>
          </w:rPr>
          <m:t>L+Ф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 w:bidi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δ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 w:bidi="uk-UA"/>
          </w:rPr>
          <m:t>→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 w:bidi="uk-UA"/>
          </w:rPr>
          <m:t>A</m:t>
        </m:r>
      </m:oMath>
      <w:r w:rsidRP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>.</w:t>
      </w:r>
      <w:r w:rsidRP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P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P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Pr="00000E22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(5.1)</w:t>
      </w:r>
    </w:p>
    <w:p w:rsidR="004E3851" w:rsidRPr="00000E22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bidi="uk-UA"/>
        </w:rPr>
        <w:t>J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Е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закінчується кристалізація аустеніту. На ділянці </w:t>
      </w:r>
      <w:r w:rsidRPr="00000E22">
        <w:rPr>
          <w:rFonts w:ascii="Times New Roman" w:hAnsi="Times New Roman" w:cs="Times New Roman"/>
          <w:b/>
          <w:i/>
          <w:sz w:val="24"/>
          <w:szCs w:val="24"/>
          <w:lang w:bidi="uk-UA"/>
        </w:rPr>
        <w:t>ECF</w:t>
      </w:r>
      <w:r w:rsidRPr="00000E22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постійній температурі 1147 ºС іде евтектичне перетворення, що полягає в тому, що рідина, яка містить 4,3 % вуглецю, перетворюється в евтектичну суміш аустеніту й цементиту первинного:</w:t>
      </w:r>
    </w:p>
    <w:p w:rsidR="004E3851" w:rsidRPr="00000E22" w:rsidRDefault="00ED147A" w:rsidP="00000E22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 w:bidi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43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 w:bidi="uk-UA"/>
          </w:rPr>
          <m:t>→евт.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 w:bidi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А+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 w:bidi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 w:bidi="uk-UA"/>
                  </w:rPr>
                  <m:t>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 w:bidi="uk-UA"/>
                  </w:rPr>
                  <m:t>І</m:t>
                </m:r>
              </m:sub>
            </m:sSub>
          </m:e>
        </m:d>
      </m:oMath>
      <w:r w:rsid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>.</w:t>
      </w:r>
      <w:r w:rsid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="00000E22">
        <w:rPr>
          <w:rFonts w:ascii="Times New Roman" w:eastAsiaTheme="minorEastAsia" w:hAnsi="Times New Roman" w:cs="Times New Roman"/>
          <w:i/>
          <w:sz w:val="24"/>
          <w:szCs w:val="24"/>
          <w:lang w:val="uk-UA" w:bidi="uk-UA"/>
        </w:rPr>
        <w:tab/>
      </w:r>
      <w:r w:rsidR="00000E22" w:rsidRPr="00000E22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(5.2)</w:t>
      </w:r>
    </w:p>
    <w:p w:rsidR="004E3851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Евтектика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системи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000E22">
        <w:rPr>
          <w:rFonts w:ascii="Times New Roman" w:hAnsi="Times New Roman" w:cs="Times New Roman"/>
          <w:b/>
          <w:sz w:val="24"/>
          <w:szCs w:val="24"/>
          <w:lang w:bidi="uk-UA"/>
        </w:rPr>
        <w:t>ледебуритом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(Л),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іменем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німецького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вченого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Ледебура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proofErr w:type="gram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містить</w:t>
      </w:r>
      <w:proofErr w:type="spellEnd"/>
      <w:proofErr w:type="gram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4,3 %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00E22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нижче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727</w:t>
      </w:r>
      <w:proofErr w:type="gramStart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ºС</w:t>
      </w:r>
      <w:proofErr w:type="gram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до складу ледебуриту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входять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цементит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первинний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перліт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його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називають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ледебурит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перетворений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(ЛП).</w:t>
      </w:r>
    </w:p>
    <w:p w:rsidR="00000E22" w:rsidRDefault="00000E2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По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лінії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HN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починається</w:t>
      </w:r>
      <w:proofErr w:type="spellEnd"/>
      <w:proofErr w:type="gram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δ в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аустеніт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зумовлене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поліморфним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перетворенням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. По </w:t>
      </w:r>
      <w:proofErr w:type="spellStart"/>
      <w:proofErr w:type="gram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л</w:t>
      </w:r>
      <w:proofErr w:type="gramEnd"/>
      <w:r w:rsidRPr="00000E22">
        <w:rPr>
          <w:rFonts w:ascii="Times New Roman" w:hAnsi="Times New Roman" w:cs="Times New Roman"/>
          <w:sz w:val="24"/>
          <w:szCs w:val="24"/>
          <w:lang w:bidi="uk-UA"/>
        </w:rPr>
        <w:t>інії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NJ</w:t>
      </w:r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δ в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аустеніт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00E22">
        <w:rPr>
          <w:rFonts w:ascii="Times New Roman" w:hAnsi="Times New Roman" w:cs="Times New Roman"/>
          <w:sz w:val="24"/>
          <w:szCs w:val="24"/>
          <w:lang w:bidi="uk-UA"/>
        </w:rPr>
        <w:t>закінчується</w:t>
      </w:r>
      <w:proofErr w:type="spellEnd"/>
      <w:r w:rsidRPr="00000E22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00E22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По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лінії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GS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починається</w:t>
      </w:r>
      <w:proofErr w:type="spellEnd"/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ферит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зумовлене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поліморфним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. По </w:t>
      </w:r>
      <w:proofErr w:type="spellStart"/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</w:t>
      </w:r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>інії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PG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ферит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закінчується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00E22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По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лінії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ES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починається</w:t>
      </w:r>
      <w:proofErr w:type="spellEnd"/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виділення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вторинного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зумовлене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зниженням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розчинності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аустеніті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зниженні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По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лінії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МО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постійній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768</w:t>
      </w:r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ºС</w:t>
      </w:r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спостерігаються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магнітні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P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 xml:space="preserve">По лінії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PSK</w:t>
      </w:r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постійній температурі 727 ºС іде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>евтектоїдне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перетворення, що полягає в тому, що аустеніт, який містить 0,8 % вуглецю, перетворюється в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>евтектоїдну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val="uk-UA" w:bidi="uk-UA"/>
        </w:rPr>
        <w:t xml:space="preserve"> суміш фериту і цементиту вторинного:</w:t>
      </w:r>
    </w:p>
    <w:p w:rsidR="00293089" w:rsidRDefault="00ED147A" w:rsidP="0029308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 w:bidi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А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0,43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 w:bidi="uk-UA"/>
          </w:rPr>
          <m:t>→евт.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 w:bidi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 w:bidi="uk-UA"/>
              </w:rPr>
              <m:t>Ф+Ц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 w:bidi="uk-UA"/>
          </w:rPr>
          <m:t>.</m:t>
        </m:r>
      </m:oMath>
      <w:r w:rsidR="00293089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 w:rsidR="00293089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 w:rsidR="00293089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>(5.3)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За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механізмом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дане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схоже на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евтектичне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але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протікає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твердому</w:t>
      </w:r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стані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Евтектоїд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системи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перлітом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(П), </w:t>
      </w:r>
      <w:proofErr w:type="spellStart"/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містить</w:t>
      </w:r>
      <w:proofErr w:type="spellEnd"/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0,8 %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Назву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одержав за те,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полірованому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протравленому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шліфі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спостерігається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перламутровий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блиск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Перліт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може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існувати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зернистій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пластинчастій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формі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залежно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умов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утворення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По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лінії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93089">
        <w:rPr>
          <w:rFonts w:ascii="Times New Roman" w:hAnsi="Times New Roman" w:cs="Times New Roman"/>
          <w:b/>
          <w:i/>
          <w:sz w:val="24"/>
          <w:szCs w:val="24"/>
          <w:lang w:bidi="uk-UA"/>
        </w:rPr>
        <w:t>PQ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починається</w:t>
      </w:r>
      <w:proofErr w:type="spellEnd"/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виділення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третинного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обумовлене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зниженням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розчинності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фериті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зниженні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, при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яких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відбуваються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фазові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структурні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в сплавах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системи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критичні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точки,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мають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умовні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позначки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293089" w:rsidRDefault="0029308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Позначаються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буквою</w:t>
      </w:r>
      <w:proofErr w:type="gramStart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А</w:t>
      </w:r>
      <w:proofErr w:type="gram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французького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arret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зупинка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>):</w:t>
      </w:r>
    </w:p>
    <w:p w:rsidR="00293089" w:rsidRDefault="00293089" w:rsidP="00293089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А1 -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лінія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PSK (727 </w:t>
      </w:r>
      <w:r w:rsidRPr="00293089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С) - </w:t>
      </w:r>
      <w:proofErr w:type="spellStart"/>
      <w:r w:rsidRPr="0029308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29308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m:oMath>
        <m:r>
          <w:rPr>
            <w:rFonts w:ascii="Cambria Math" w:hAnsi="Cambria Math" w:cs="Times New Roman"/>
            <w:sz w:val="24"/>
            <w:szCs w:val="24"/>
            <w:lang w:bidi="uk-UA"/>
          </w:rPr>
          <m:t>П</m:t>
        </m:r>
        <w:proofErr w:type="gramEnd"/>
        <m:r>
          <w:rPr>
            <w:rFonts w:ascii="Cambria Math" w:hAnsi="Cambria Math" w:cs="Times New Roman"/>
            <w:sz w:val="24"/>
            <w:szCs w:val="24"/>
            <w:lang w:bidi="uk-UA"/>
          </w:rPr>
          <m:t>↔А</m:t>
        </m:r>
      </m:oMath>
      <w:r w:rsidRPr="00293089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1E7AF8" w:rsidRDefault="001E7AF8" w:rsidP="00293089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A2 -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лінія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M (768 </w:t>
      </w:r>
      <w:r w:rsidRPr="001E7AF8">
        <w:rPr>
          <w:rFonts w:ascii="Times New Roman" w:hAnsi="Times New Roman" w:cs="Times New Roman"/>
          <w:sz w:val="24"/>
          <w:szCs w:val="24"/>
          <w:vertAlign w:val="superscript"/>
          <w:lang w:bidi="uk-UA"/>
        </w:rPr>
        <w:t>0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С, т.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Кюрі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) -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магнітні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1E7AF8" w:rsidRDefault="001E7AF8" w:rsidP="00293089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A3 -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лінія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GS (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змінна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температура,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залежить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вмісту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) -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Ф ↔ А;</w:t>
      </w:r>
    </w:p>
    <w:p w:rsidR="001E7AF8" w:rsidRDefault="001E7AF8" w:rsidP="00293089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A4 -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лінія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NJ (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змінна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температура,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залежить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вмісту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) –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А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>↔Ф</w:t>
      </w:r>
      <w:r w:rsidRPr="001E7AF8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δ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1E7AF8" w:rsidRPr="00293089" w:rsidRDefault="001E7AF8" w:rsidP="00293089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Acm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 xml:space="preserve"> - лінія 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>SE</w:t>
      </w:r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 xml:space="preserve"> (змінна температура, що залежить від вмісту вуглецю в сплаві) - початок виділення цементиту вторинного (іноді позначається 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>A</w:t>
      </w:r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>3).</w:t>
      </w:r>
    </w:p>
    <w:p w:rsidR="00293089" w:rsidRDefault="001E7AF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Так як при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нагріванні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охолодженні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відбуваються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>ізних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температурах,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щоб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відрізнити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ці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процеси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вводяться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додаткові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позначення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. При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нагріванні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додають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букву с,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А</w:t>
      </w:r>
      <w:r w:rsidRPr="001E7AF8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с</w:t>
      </w:r>
      <w:proofErr w:type="gramStart"/>
      <w:r w:rsidRPr="001E7AF8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1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, при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охолодженні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- букву r,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А</w:t>
      </w:r>
      <w:r w:rsidRPr="001E7AF8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r1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CA1B15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4</w:t>
      </w:r>
    </w:p>
    <w:p w:rsidR="001E7AF8" w:rsidRDefault="001E7AF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Усі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системи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 за </w:t>
      </w:r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структурною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ознакою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ділять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дві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великі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групи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: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сталі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та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чавуни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Default="001E7AF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Особливу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групу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становлять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вмістом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менше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0,02 % (т. </w:t>
      </w:r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5.1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),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називають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технічне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Мікроструктури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сплаві</w:t>
      </w:r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подані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5.2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. Структура таких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>ісля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закінчення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складається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або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зерен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5.2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,а), при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вмісті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менше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0,006 %,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або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зерен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цементиту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третинного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розташованих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по межах зерен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5.2</w:t>
      </w:r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,б),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якщо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вміст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0,006 до 0,02 %.</w:t>
      </w:r>
    </w:p>
    <w:p w:rsidR="001E7AF8" w:rsidRDefault="001E7AF8" w:rsidP="001E7AF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3980" cy="1561465"/>
            <wp:effectExtent l="0" t="0" r="762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F8" w:rsidRDefault="001E7AF8" w:rsidP="001E7AF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5.2</w:t>
      </w:r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 xml:space="preserve"> - Мікроструктури технічного заліза</w:t>
      </w:r>
    </w:p>
    <w:p w:rsidR="001E7AF8" w:rsidRPr="001E7AF8" w:rsidRDefault="001E7AF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7AF8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Вуглецевими сталями</w:t>
      </w:r>
      <w:r w:rsidRPr="001E7AF8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називають сплави заліза з вуглецем, які містять 0,02...2,14 % вуглецю, що закінчують кристалізацію утворенням аустеніту.</w:t>
      </w:r>
    </w:p>
    <w:p w:rsidR="001E7AF8" w:rsidRDefault="001E7AF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мають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високу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пластичність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, особливо в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аустенітному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1E7AF8">
        <w:rPr>
          <w:rFonts w:ascii="Times New Roman" w:hAnsi="Times New Roman" w:cs="Times New Roman"/>
          <w:sz w:val="24"/>
          <w:szCs w:val="24"/>
          <w:lang w:bidi="uk-UA"/>
        </w:rPr>
        <w:t>стані</w:t>
      </w:r>
      <w:proofErr w:type="spellEnd"/>
      <w:r w:rsidRPr="001E7AF8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Default="004710F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Структура сталей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формується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результаті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перекристалізації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Мікроструктури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сталей </w:t>
      </w:r>
      <w:proofErr w:type="spellStart"/>
      <w:proofErr w:type="gram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подан</w:t>
      </w:r>
      <w:proofErr w:type="gramEnd"/>
      <w:r w:rsidRPr="004710FD">
        <w:rPr>
          <w:rFonts w:ascii="Times New Roman" w:hAnsi="Times New Roman" w:cs="Times New Roman"/>
          <w:sz w:val="24"/>
          <w:szCs w:val="24"/>
          <w:lang w:bidi="uk-UA"/>
        </w:rPr>
        <w:t>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5.3</w:t>
      </w:r>
      <w:r w:rsidRPr="004710FD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Pr="004710FD" w:rsidRDefault="004710F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>За вмістом вуглецю та за структурою сталі пі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дрозділяються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доевтектоїдні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 w:bidi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0,02&lt;С&lt;0,8%</m:t>
            </m:r>
          </m:e>
        </m:d>
      </m:oMath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 xml:space="preserve">структура ферит + перліт (Ф + П)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5.3</w:t>
      </w:r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 xml:space="preserve">,а);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>евтектоїдні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 xml:space="preserve"> (</w:t>
      </w:r>
      <w:r w:rsidRPr="004710FD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4710FD">
        <w:rPr>
          <w:rFonts w:ascii="Times New Roman" w:hAnsi="Times New Roman" w:cs="Times New Roman"/>
          <w:sz w:val="24"/>
          <w:szCs w:val="24"/>
          <w:lang w:val="uk-UA" w:bidi="uk-UA"/>
        </w:rPr>
        <w:t xml:space="preserve"> = 0,8 %), структура перліт (П), перліт може бути пластинчастий або зернистий (рису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нок 5.3,б, в); заевтектоїдні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 w:bidi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0,8&lt;С&lt;2,14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, </w:t>
      </w:r>
      <w:r w:rsidRPr="004710FD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структура перліт + цементит вторинний (П + Ц</w:t>
      </w:r>
      <w:r w:rsidRPr="004710FD">
        <w:rPr>
          <w:rFonts w:ascii="Times New Roman" w:eastAsiaTheme="minorEastAsia" w:hAnsi="Times New Roman" w:cs="Times New Roman"/>
          <w:sz w:val="24"/>
          <w:szCs w:val="24"/>
          <w:vertAlign w:val="subscript"/>
          <w:lang w:bidi="uk-UA"/>
        </w:rPr>
        <w:t>II</w:t>
      </w:r>
      <w:r w:rsidRPr="004710FD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), </w:t>
      </w:r>
      <w:proofErr w:type="spellStart"/>
      <w:r w:rsidRPr="004710FD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цементитна</w:t>
      </w:r>
      <w:proofErr w:type="spellEnd"/>
      <w:r w:rsidRPr="004710FD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сітка розташовується навколо зерен перліту(рисунок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5.3</w:t>
      </w:r>
      <w:r w:rsidRPr="004710FD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,г).</w:t>
      </w:r>
    </w:p>
    <w:p w:rsidR="001E7AF8" w:rsidRDefault="004710FD" w:rsidP="004710F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8625" cy="17951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FD" w:rsidRDefault="004710FD" w:rsidP="004710F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5.3</w:t>
      </w:r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Мікроструктури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сталей</w:t>
      </w:r>
    </w:p>
    <w:p w:rsidR="001E7AF8" w:rsidRDefault="004710F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710FD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За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мікроструктурою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можна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приблизно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визначити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кількість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складі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сплаву,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враховуючи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таке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: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кількість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перліті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овить 0,8 %, у </w:t>
      </w:r>
      <w:proofErr w:type="spellStart"/>
      <w:r>
        <w:rPr>
          <w:rFonts w:ascii="Times New Roman" w:hAnsi="Times New Roman" w:cs="Times New Roman"/>
          <w:sz w:val="24"/>
          <w:szCs w:val="24"/>
          <w:lang w:bidi="uk-UA"/>
        </w:rPr>
        <w:t>цементиті</w:t>
      </w:r>
      <w:proofErr w:type="spellEnd"/>
      <w:r>
        <w:rPr>
          <w:rFonts w:ascii="Times New Roman" w:hAnsi="Times New Roman" w:cs="Times New Roman"/>
          <w:sz w:val="24"/>
          <w:szCs w:val="24"/>
          <w:lang w:bidi="uk-UA"/>
        </w:rPr>
        <w:t xml:space="preserve"> - 6,67</w:t>
      </w:r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%. Через малу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розчинність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фериті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приймається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ньому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вуглецю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нема</w:t>
      </w:r>
      <w:proofErr w:type="gramStart"/>
      <w:r w:rsidRPr="004710FD">
        <w:rPr>
          <w:rFonts w:ascii="Times New Roman" w:hAnsi="Times New Roman" w:cs="Times New Roman"/>
          <w:sz w:val="24"/>
          <w:szCs w:val="24"/>
          <w:lang w:bidi="uk-UA"/>
        </w:rPr>
        <w:t>є</w:t>
      </w:r>
      <w:proofErr w:type="spellEnd"/>
      <w:r w:rsidRPr="004710FD">
        <w:rPr>
          <w:rFonts w:ascii="Times New Roman" w:hAnsi="Times New Roman" w:cs="Times New Roman"/>
          <w:sz w:val="24"/>
          <w:szCs w:val="24"/>
          <w:lang w:bidi="uk-UA"/>
        </w:rPr>
        <w:t>.</w:t>
      </w:r>
      <w:proofErr w:type="gramEnd"/>
    </w:p>
    <w:p w:rsidR="001E7AF8" w:rsidRPr="00E57A0A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 xml:space="preserve">Сплави заліза з вуглецем, які містять вуглецю більше 2,14 % (до 6,67 %), що закінчують кристалізацію утворенням евтектики (ледебуриту), називають </w:t>
      </w:r>
      <w:r w:rsidRPr="00E57A0A">
        <w:rPr>
          <w:rFonts w:ascii="Times New Roman" w:hAnsi="Times New Roman" w:cs="Times New Roman"/>
          <w:b/>
          <w:sz w:val="24"/>
          <w:szCs w:val="24"/>
          <w:lang w:val="uk-UA" w:bidi="uk-UA"/>
        </w:rPr>
        <w:t>чавунами</w:t>
      </w:r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1E7AF8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Наявність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легкоплавкого ледебуриту в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структурі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>ідвищує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ливарні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кристалізуються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відповідно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діаграми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стану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відзначаються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високою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крихкістю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Колі</w:t>
      </w:r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spellEnd"/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зламу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сріблясто-білий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Такі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називаються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b/>
          <w:i/>
          <w:sz w:val="24"/>
          <w:szCs w:val="24"/>
          <w:lang w:bidi="uk-UA"/>
        </w:rPr>
        <w:t>білими</w:t>
      </w:r>
      <w:proofErr w:type="spellEnd"/>
      <w:r w:rsidRPr="00E57A0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b/>
          <w:i/>
          <w:sz w:val="24"/>
          <w:szCs w:val="24"/>
          <w:lang w:bidi="uk-UA"/>
        </w:rPr>
        <w:t>чавунами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Мікроструктури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білих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подан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>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5.4</w:t>
      </w:r>
      <w:r w:rsidRPr="00E57A0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1E7AF8" w:rsidRDefault="00E57A0A" w:rsidP="00E57A0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170" cy="14719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0A" w:rsidRDefault="00E57A0A" w:rsidP="00E57A0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5.4</w:t>
      </w:r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 xml:space="preserve"> - Мікроструктури білих чавунів</w:t>
      </w:r>
    </w:p>
    <w:p w:rsidR="001E7AF8" w:rsidRPr="00E57A0A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 кількістю вуглецю і за структурою білі чавуни підрозділяються на: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>доевтектичні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bidi="uk-UA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2,14%&lt;С&lt;4,3%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, </w:t>
      </w:r>
      <w:r w:rsidRPr="00E57A0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структура перліт + ледебурит + цементит вторинний (П+Л+Ц</w:t>
      </w:r>
      <w:r w:rsidRPr="00E57A0A">
        <w:rPr>
          <w:rFonts w:ascii="Times New Roman" w:eastAsiaTheme="minorEastAsia" w:hAnsi="Times New Roman" w:cs="Times New Roman"/>
          <w:sz w:val="24"/>
          <w:szCs w:val="24"/>
          <w:vertAlign w:val="subscript"/>
          <w:lang w:val="uk-UA" w:bidi="uk-UA"/>
        </w:rPr>
        <w:t>ІІ</w:t>
      </w:r>
      <w:r w:rsidRPr="00E57A0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); евтектичні (С=4,3 %), структура лед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ебурит (Л); заевтектичні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4,3%&lt;С&lt;6,67%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, </w:t>
      </w:r>
      <w:r w:rsidRPr="00E57A0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структура ледебурит + цементит первинний (Л+Ц</w:t>
      </w:r>
      <w:r w:rsidRPr="00E57A0A">
        <w:rPr>
          <w:rFonts w:ascii="Times New Roman" w:eastAsiaTheme="minorEastAsia" w:hAnsi="Times New Roman" w:cs="Times New Roman"/>
          <w:sz w:val="24"/>
          <w:szCs w:val="24"/>
          <w:vertAlign w:val="subscript"/>
          <w:lang w:val="uk-UA" w:bidi="uk-UA"/>
        </w:rPr>
        <w:t>І</w:t>
      </w:r>
      <w:r w:rsidRPr="00E57A0A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).</w:t>
      </w:r>
    </w:p>
    <w:p w:rsidR="001E7AF8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У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структурі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доевтектичних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білих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наявнийй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цементит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вторинний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який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утворюється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результаті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зміни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складу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аустеніту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охолодженні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(по </w:t>
      </w:r>
      <w:proofErr w:type="spellStart"/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л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>інії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ES). У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структурі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цементит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вторинний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зливається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цементитом,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входить </w:t>
      </w:r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до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складу ледебуриту.</w:t>
      </w:r>
    </w:p>
    <w:p w:rsidR="001E7AF8" w:rsidRDefault="00E57A0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Фазовий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склад сталей і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нормальних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температурах той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самий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складаються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фериту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й цементиту.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Однак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сталей і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білих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чавунів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значно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ві</w:t>
      </w:r>
      <w:proofErr w:type="gram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E57A0A">
        <w:rPr>
          <w:rFonts w:ascii="Times New Roman" w:hAnsi="Times New Roman" w:cs="Times New Roman"/>
          <w:sz w:val="24"/>
          <w:szCs w:val="24"/>
          <w:lang w:bidi="uk-UA"/>
        </w:rPr>
        <w:t>ізняються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. Таким чином,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основним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фактором,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визначає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сплавів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системи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- цементит є </w:t>
      </w:r>
      <w:proofErr w:type="spellStart"/>
      <w:r w:rsidRPr="00E57A0A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E57A0A">
        <w:rPr>
          <w:rFonts w:ascii="Times New Roman" w:hAnsi="Times New Roman" w:cs="Times New Roman"/>
          <w:sz w:val="24"/>
          <w:szCs w:val="24"/>
          <w:lang w:bidi="uk-UA"/>
        </w:rPr>
        <w:t xml:space="preserve"> структура.</w:t>
      </w:r>
    </w:p>
    <w:p w:rsidR="00AD1030" w:rsidRDefault="00AD1030" w:rsidP="00FF1B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1B79" w:rsidRPr="00FF1B79" w:rsidRDefault="00FF1B79" w:rsidP="00FF1B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Контрольні запитання</w:t>
      </w:r>
    </w:p>
    <w:p w:rsidR="00FF1B79" w:rsidRPr="00FF1B79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Яку роль виконує діаграма сплавів залізо-вуглець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FF1B79" w:rsidRPr="00FF1B79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З яким вмістом вуглецю використовуються на практиці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залізо-вуглецеві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спалви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Що </w:t>
      </w:r>
      <w:r w:rsidR="001836A8">
        <w:rPr>
          <w:rFonts w:ascii="Times New Roman" w:hAnsi="Times New Roman" w:cs="Times New Roman"/>
          <w:sz w:val="24"/>
          <w:szCs w:val="24"/>
          <w:lang w:val="uk-UA" w:bidi="uk-UA"/>
        </w:rPr>
        <w:t xml:space="preserve">є компонентами </w:t>
      </w:r>
      <w:proofErr w:type="spellStart"/>
      <w:r w:rsidR="001836A8"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 w:rsidR="001836A8"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сплавів?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FF1B79" w:rsidRPr="00FF1B79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Опишіть основні властивості компонентів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злізо-вуглецевих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сплавів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FF1B79" w:rsidRPr="00D12042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фази ви знаєте в системі сплавів «залізо – вуглець»?</w:t>
      </w:r>
      <w:r w:rsidR="000B1D6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Дайте коротку характеристику фазам системи сплавів «залізо – вуглець»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1836A8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Опишіть процеси, що відбуваються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FC17E9">
        <w:rPr>
          <w:rFonts w:ascii="Times New Roman" w:hAnsi="Times New Roman" w:cs="Times New Roman"/>
          <w:sz w:val="24"/>
          <w:szCs w:val="24"/>
          <w:lang w:val="uk-UA" w:bidi="uk-UA"/>
        </w:rPr>
        <w:t>сплавах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FC17E9">
        <w:rPr>
          <w:rFonts w:ascii="Times New Roman" w:hAnsi="Times New Roman" w:cs="Times New Roman"/>
          <w:sz w:val="24"/>
          <w:szCs w:val="24"/>
          <w:lang w:val="uk-UA" w:bidi="uk-UA"/>
        </w:rPr>
        <w:t>при проходженні температури через лінню «ліквідус»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FC17E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C17E9">
        <w:rPr>
          <w:rFonts w:ascii="Times New Roman" w:hAnsi="Times New Roman" w:cs="Times New Roman"/>
          <w:sz w:val="24"/>
          <w:szCs w:val="24"/>
          <w:lang w:val="uk-UA" w:bidi="uk-UA"/>
        </w:rPr>
        <w:t xml:space="preserve">Опишіть процеси, що відбуваються в </w:t>
      </w:r>
      <w:proofErr w:type="spellStart"/>
      <w:r w:rsidRPr="00FC17E9"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 w:rsidRPr="00FC17E9"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сплавах при проходженні температури через лінню «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солідус</w:t>
      </w:r>
      <w:r w:rsidRPr="00FC17E9">
        <w:rPr>
          <w:rFonts w:ascii="Times New Roman" w:hAnsi="Times New Roman" w:cs="Times New Roman"/>
          <w:sz w:val="24"/>
          <w:szCs w:val="24"/>
          <w:lang w:val="uk-UA" w:bidi="uk-UA"/>
        </w:rPr>
        <w:t>».</w:t>
      </w:r>
    </w:p>
    <w:p w:rsidR="00D12042" w:rsidRDefault="00FC17E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Як називається евтектика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сплавах</w:t>
      </w:r>
      <w:r w:rsidR="00D12042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Опишіть властивості цього сплаву.</w:t>
      </w:r>
    </w:p>
    <w:p w:rsidR="00A922E5" w:rsidRDefault="00FC17E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Які процеси відбуваються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сплавах при проходженні температур лінії </w:t>
      </w:r>
      <w:r>
        <w:rPr>
          <w:rFonts w:ascii="Times New Roman" w:hAnsi="Times New Roman" w:cs="Times New Roman"/>
          <w:sz w:val="24"/>
          <w:szCs w:val="24"/>
          <w:lang w:val="en-US" w:bidi="uk-UA"/>
        </w:rPr>
        <w:t>PSK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 w:rsidRPr="00FC17E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Опишіть їх.</w:t>
      </w:r>
    </w:p>
    <w:p w:rsidR="00A922E5" w:rsidRDefault="00FC17E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умовні позначення мають температури, при яких відбуваються фазові і структурні перетворення? Охарактеризуйте їх.</w:t>
      </w:r>
    </w:p>
    <w:p w:rsidR="00FC17E9" w:rsidRPr="00FF1B79" w:rsidRDefault="00DA1C64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Охарактеризуйте структуру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залізо-вуглецевих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сплавів. Яка різниця між сталями та чавунами?</w:t>
      </w:r>
    </w:p>
    <w:p w:rsidR="00FF1B79" w:rsidRPr="00FF1B79" w:rsidRDefault="00FF1B79" w:rsidP="00FF1B7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Pr="00E813E4" w:rsidRDefault="00E813E4" w:rsidP="00AD103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13E4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:rsidR="00AD1030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Атам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 Технологія конструкційних матеріалів. – Київ: Кондор, 2006. – 528 с.</w:t>
      </w:r>
    </w:p>
    <w:p w:rsidR="00E813E4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Хільчевський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ондратюк С.Є., Степаненко В.О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25358F">
        <w:rPr>
          <w:rFonts w:ascii="Times New Roman" w:hAnsi="Times New Roman" w:cs="Times New Roman"/>
          <w:sz w:val="24"/>
          <w:szCs w:val="24"/>
          <w:lang w:val="uk-UA"/>
        </w:rPr>
        <w:t>Лопатько</w:t>
      </w:r>
      <w:proofErr w:type="spellEnd"/>
      <w:r w:rsidR="0025358F">
        <w:rPr>
          <w:rFonts w:ascii="Times New Roman" w:hAnsi="Times New Roman" w:cs="Times New Roman"/>
          <w:sz w:val="24"/>
          <w:szCs w:val="24"/>
          <w:lang w:val="uk-UA"/>
        </w:rPr>
        <w:t xml:space="preserve"> К.Г. Матеріалознавство і технологія конструкційних матеріалів. – Київ: «Либідь», 2002. – 326 с.</w:t>
      </w:r>
    </w:p>
    <w:p w:rsidR="00AD17D2" w:rsidRDefault="00AD17D2" w:rsidP="001563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54D2" w:rsidRPr="00526A3E" w:rsidRDefault="001A54D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A54D2" w:rsidRPr="005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C7"/>
    <w:multiLevelType w:val="multilevel"/>
    <w:tmpl w:val="C2F6D270"/>
    <w:lvl w:ilvl="0">
      <w:start w:val="101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4129C"/>
    <w:multiLevelType w:val="hybridMultilevel"/>
    <w:tmpl w:val="60B0C1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27B06"/>
    <w:multiLevelType w:val="hybridMultilevel"/>
    <w:tmpl w:val="746A6D52"/>
    <w:lvl w:ilvl="0" w:tplc="112C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104B68"/>
    <w:multiLevelType w:val="multilevel"/>
    <w:tmpl w:val="D34E1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206695D"/>
    <w:multiLevelType w:val="hybridMultilevel"/>
    <w:tmpl w:val="D7DEE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4829DE"/>
    <w:multiLevelType w:val="multilevel"/>
    <w:tmpl w:val="BA142AA4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975B63"/>
    <w:multiLevelType w:val="multilevel"/>
    <w:tmpl w:val="1098FFE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D63727"/>
    <w:multiLevelType w:val="hybridMultilevel"/>
    <w:tmpl w:val="174652D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350BF3"/>
    <w:multiLevelType w:val="hybridMultilevel"/>
    <w:tmpl w:val="8576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92318"/>
    <w:multiLevelType w:val="hybridMultilevel"/>
    <w:tmpl w:val="3306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C8C432E"/>
    <w:multiLevelType w:val="hybridMultilevel"/>
    <w:tmpl w:val="112C22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AF493D"/>
    <w:multiLevelType w:val="multilevel"/>
    <w:tmpl w:val="F4EEE7D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E58DE"/>
    <w:multiLevelType w:val="multilevel"/>
    <w:tmpl w:val="073E2324"/>
    <w:lvl w:ilvl="0">
      <w:start w:val="100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0D0470"/>
    <w:multiLevelType w:val="hybridMultilevel"/>
    <w:tmpl w:val="C5FE19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A5F7BE1"/>
    <w:multiLevelType w:val="hybridMultilevel"/>
    <w:tmpl w:val="6A0E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148AD"/>
    <w:multiLevelType w:val="hybridMultilevel"/>
    <w:tmpl w:val="CF6C12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00E22"/>
    <w:rsid w:val="000279CC"/>
    <w:rsid w:val="00031A70"/>
    <w:rsid w:val="0005570F"/>
    <w:rsid w:val="00076419"/>
    <w:rsid w:val="0008046A"/>
    <w:rsid w:val="000807C0"/>
    <w:rsid w:val="00090760"/>
    <w:rsid w:val="000A1EC7"/>
    <w:rsid w:val="000B1D65"/>
    <w:rsid w:val="000E55D2"/>
    <w:rsid w:val="000F0439"/>
    <w:rsid w:val="000F2135"/>
    <w:rsid w:val="0015637D"/>
    <w:rsid w:val="001836A8"/>
    <w:rsid w:val="001A54D2"/>
    <w:rsid w:val="001C5562"/>
    <w:rsid w:val="001E10AA"/>
    <w:rsid w:val="001E7AF8"/>
    <w:rsid w:val="00217AF6"/>
    <w:rsid w:val="0025358F"/>
    <w:rsid w:val="00287272"/>
    <w:rsid w:val="00293089"/>
    <w:rsid w:val="0029587D"/>
    <w:rsid w:val="002D55B2"/>
    <w:rsid w:val="002D6D33"/>
    <w:rsid w:val="00315903"/>
    <w:rsid w:val="003417EB"/>
    <w:rsid w:val="0035100C"/>
    <w:rsid w:val="00353263"/>
    <w:rsid w:val="003E16B5"/>
    <w:rsid w:val="00403492"/>
    <w:rsid w:val="0045018D"/>
    <w:rsid w:val="004710FD"/>
    <w:rsid w:val="004E3851"/>
    <w:rsid w:val="00526A3E"/>
    <w:rsid w:val="005506A5"/>
    <w:rsid w:val="005678CA"/>
    <w:rsid w:val="00580FCB"/>
    <w:rsid w:val="005A3CEC"/>
    <w:rsid w:val="005E3FD4"/>
    <w:rsid w:val="0061661C"/>
    <w:rsid w:val="00685D5B"/>
    <w:rsid w:val="007051EF"/>
    <w:rsid w:val="00715D9A"/>
    <w:rsid w:val="007331C0"/>
    <w:rsid w:val="00780F7D"/>
    <w:rsid w:val="007A4D18"/>
    <w:rsid w:val="007D5952"/>
    <w:rsid w:val="007E3C5F"/>
    <w:rsid w:val="00836576"/>
    <w:rsid w:val="00892DA3"/>
    <w:rsid w:val="008C491F"/>
    <w:rsid w:val="0095476E"/>
    <w:rsid w:val="00954A5B"/>
    <w:rsid w:val="009A5220"/>
    <w:rsid w:val="009C15C7"/>
    <w:rsid w:val="009E2BCA"/>
    <w:rsid w:val="009F4C44"/>
    <w:rsid w:val="00A35AB9"/>
    <w:rsid w:val="00A35FA0"/>
    <w:rsid w:val="00A922E5"/>
    <w:rsid w:val="00AD1030"/>
    <w:rsid w:val="00AD17D2"/>
    <w:rsid w:val="00AF70D3"/>
    <w:rsid w:val="00B13553"/>
    <w:rsid w:val="00B248AB"/>
    <w:rsid w:val="00B42F20"/>
    <w:rsid w:val="00BB1B8C"/>
    <w:rsid w:val="00C82FA0"/>
    <w:rsid w:val="00CA1B15"/>
    <w:rsid w:val="00CF57F5"/>
    <w:rsid w:val="00D12042"/>
    <w:rsid w:val="00DA1C64"/>
    <w:rsid w:val="00DC4F20"/>
    <w:rsid w:val="00DD5B3A"/>
    <w:rsid w:val="00E2062D"/>
    <w:rsid w:val="00E2366A"/>
    <w:rsid w:val="00E312E8"/>
    <w:rsid w:val="00E57A0A"/>
    <w:rsid w:val="00E73EE7"/>
    <w:rsid w:val="00E813E4"/>
    <w:rsid w:val="00E847B9"/>
    <w:rsid w:val="00EC1C80"/>
    <w:rsid w:val="00ED126A"/>
    <w:rsid w:val="00ED147A"/>
    <w:rsid w:val="00EE5F75"/>
    <w:rsid w:val="00F134E5"/>
    <w:rsid w:val="00FC17E9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7</cp:revision>
  <dcterms:created xsi:type="dcterms:W3CDTF">2025-09-17T05:50:00Z</dcterms:created>
  <dcterms:modified xsi:type="dcterms:W3CDTF">2025-09-17T08:02:00Z</dcterms:modified>
</cp:coreProperties>
</file>