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Практична робота № Т1-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Реабілітаційна психологія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Клінічна та реабілітаційна психологія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46590B" w:rsidRPr="006009FB" w:rsidRDefault="0046590B" w:rsidP="006009F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46590B" w:rsidRPr="006009FB" w:rsidRDefault="0046590B" w:rsidP="006009F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590B" w:rsidRPr="006009FB" w:rsidRDefault="0046590B" w:rsidP="006009F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1: </w:t>
      </w:r>
      <w:r w:rsidRPr="006009FB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Предмет, задачі і методи «Реабілітаційної психології»</w:t>
      </w:r>
    </w:p>
    <w:p w:rsidR="0046590B" w:rsidRPr="006009FB" w:rsidRDefault="0046590B" w:rsidP="006009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590B" w:rsidRPr="006009FB" w:rsidRDefault="0046590B" w:rsidP="006009FB">
      <w:pPr>
        <w:pStyle w:val="a3"/>
        <w:spacing w:before="0" w:beforeAutospacing="0" w:after="0" w:afterAutospacing="0"/>
        <w:ind w:firstLine="709"/>
        <w:jc w:val="both"/>
      </w:pPr>
      <w:r w:rsidRPr="006009FB">
        <w:rPr>
          <w:b/>
        </w:rPr>
        <w:t>Завдання 1.</w:t>
      </w:r>
      <w:r w:rsidRPr="006009FB">
        <w:rPr>
          <w:b/>
        </w:rPr>
        <w:t xml:space="preserve"> </w:t>
      </w:r>
      <w:r w:rsidRPr="006009FB">
        <w:t>Опишіть в таблицю</w:t>
      </w:r>
      <w:r w:rsidRPr="006009FB">
        <w:t xml:space="preserve">, у чому полягає </w:t>
      </w:r>
      <w:r w:rsidRPr="006009FB">
        <w:t>відмінність</w:t>
      </w:r>
      <w:r w:rsidRPr="006009FB">
        <w:t>:</w:t>
      </w:r>
    </w:p>
    <w:p w:rsidR="0046590B" w:rsidRPr="006009FB" w:rsidRDefault="0046590B" w:rsidP="006009FB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6009FB">
        <w:t>клінічної психології,</w:t>
      </w:r>
    </w:p>
    <w:p w:rsidR="0046590B" w:rsidRPr="006009FB" w:rsidRDefault="0046590B" w:rsidP="006009FB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6009FB">
        <w:t>соціальної психології,</w:t>
      </w:r>
    </w:p>
    <w:p w:rsidR="0046590B" w:rsidRPr="006009FB" w:rsidRDefault="0046590B" w:rsidP="006009FB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6009FB">
        <w:t>психотерапії.</w:t>
      </w:r>
    </w:p>
    <w:tbl>
      <w:tblPr>
        <w:tblStyle w:val="a4"/>
        <w:tblW w:w="9481" w:type="dxa"/>
        <w:jc w:val="center"/>
        <w:tblLook w:val="04A0" w:firstRow="1" w:lastRow="0" w:firstColumn="1" w:lastColumn="0" w:noHBand="0" w:noVBand="1"/>
      </w:tblPr>
      <w:tblGrid>
        <w:gridCol w:w="2819"/>
        <w:gridCol w:w="2410"/>
        <w:gridCol w:w="2268"/>
        <w:gridCol w:w="1984"/>
      </w:tblGrid>
      <w:tr w:rsidR="009B7D3A" w:rsidRPr="006009FB" w:rsidTr="0046590B">
        <w:trPr>
          <w:jc w:val="center"/>
        </w:trPr>
        <w:tc>
          <w:tcPr>
            <w:tcW w:w="2819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Галузь</w:t>
            </w:r>
          </w:p>
        </w:tc>
        <w:tc>
          <w:tcPr>
            <w:tcW w:w="2410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Предмет вивчення</w:t>
            </w:r>
          </w:p>
        </w:tc>
        <w:tc>
          <w:tcPr>
            <w:tcW w:w="2268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Основний акцент</w:t>
            </w:r>
          </w:p>
        </w:tc>
        <w:tc>
          <w:tcPr>
            <w:tcW w:w="1984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Приклад практики</w:t>
            </w:r>
          </w:p>
        </w:tc>
      </w:tr>
      <w:tr w:rsidR="009B7D3A" w:rsidRPr="006009FB" w:rsidTr="0046590B">
        <w:trPr>
          <w:jc w:val="center"/>
        </w:trPr>
        <w:tc>
          <w:tcPr>
            <w:tcW w:w="2819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Клінічна психологія</w:t>
            </w:r>
          </w:p>
        </w:tc>
        <w:tc>
          <w:tcPr>
            <w:tcW w:w="2410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4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B7D3A" w:rsidRPr="006009FB" w:rsidTr="0046590B">
        <w:trPr>
          <w:jc w:val="center"/>
        </w:trPr>
        <w:tc>
          <w:tcPr>
            <w:tcW w:w="2819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Соціальна психологія</w:t>
            </w:r>
          </w:p>
        </w:tc>
        <w:tc>
          <w:tcPr>
            <w:tcW w:w="2410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4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B7D3A" w:rsidRPr="006009FB" w:rsidTr="0046590B">
        <w:trPr>
          <w:jc w:val="center"/>
        </w:trPr>
        <w:tc>
          <w:tcPr>
            <w:tcW w:w="2819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Психотерапія</w:t>
            </w:r>
          </w:p>
        </w:tc>
        <w:tc>
          <w:tcPr>
            <w:tcW w:w="2410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4" w:type="dxa"/>
            <w:vAlign w:val="center"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46590B" w:rsidRPr="006009FB" w:rsidRDefault="0046590B" w:rsidP="006009FB">
      <w:pPr>
        <w:pStyle w:val="a3"/>
        <w:spacing w:before="0" w:beforeAutospacing="0" w:after="0" w:afterAutospacing="0"/>
        <w:ind w:firstLine="709"/>
        <w:jc w:val="both"/>
      </w:pPr>
    </w:p>
    <w:p w:rsidR="0046590B" w:rsidRPr="006009FB" w:rsidRDefault="0046590B" w:rsidP="006009FB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6009FB">
        <w:rPr>
          <w:sz w:val="24"/>
          <w:szCs w:val="24"/>
        </w:rPr>
        <w:t>Завдання</w:t>
      </w:r>
      <w:r w:rsidRPr="006009FB">
        <w:rPr>
          <w:b w:val="0"/>
          <w:sz w:val="24"/>
          <w:szCs w:val="24"/>
        </w:rPr>
        <w:t xml:space="preserve"> 2. Класифікаційне. </w:t>
      </w:r>
      <w:r w:rsidRPr="0046590B">
        <w:rPr>
          <w:sz w:val="24"/>
          <w:szCs w:val="24"/>
        </w:rPr>
        <w:t xml:space="preserve">Складіть таблицю </w:t>
      </w:r>
      <w:r w:rsidRPr="006009FB">
        <w:rPr>
          <w:sz w:val="24"/>
          <w:szCs w:val="24"/>
        </w:rPr>
        <w:t>«Завдання реабілітаційної психології»</w:t>
      </w:r>
      <w:r w:rsidRPr="0046590B">
        <w:rPr>
          <w:sz w:val="24"/>
          <w:szCs w:val="24"/>
        </w:rPr>
        <w:t>, розподіливши їх на три групи: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804"/>
      </w:tblGrid>
      <w:tr w:rsidR="009B7D3A" w:rsidRPr="006009FB" w:rsidTr="0046590B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675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Приклади завдань</w:t>
            </w:r>
          </w:p>
        </w:tc>
      </w:tr>
      <w:tr w:rsidR="009B7D3A" w:rsidRPr="006009FB" w:rsidTr="0046590B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Індивідуальний</w:t>
            </w:r>
          </w:p>
        </w:tc>
        <w:tc>
          <w:tcPr>
            <w:tcW w:w="675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 (мін. 3)</w:t>
            </w:r>
          </w:p>
        </w:tc>
      </w:tr>
      <w:tr w:rsidR="009B7D3A" w:rsidRPr="006009FB" w:rsidTr="0046590B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Груповий</w:t>
            </w:r>
          </w:p>
        </w:tc>
        <w:tc>
          <w:tcPr>
            <w:tcW w:w="675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 (мін. 3)</w:t>
            </w:r>
          </w:p>
        </w:tc>
      </w:tr>
      <w:tr w:rsidR="009B7D3A" w:rsidRPr="006009FB" w:rsidTr="0046590B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Соціальний</w:t>
            </w:r>
          </w:p>
        </w:tc>
        <w:tc>
          <w:tcPr>
            <w:tcW w:w="6759" w:type="dxa"/>
            <w:vAlign w:val="center"/>
            <w:hideMark/>
          </w:tcPr>
          <w:p w:rsidR="0046590B" w:rsidRPr="0046590B" w:rsidRDefault="0046590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659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 (мін. 3)</w:t>
            </w:r>
          </w:p>
        </w:tc>
      </w:tr>
    </w:tbl>
    <w:p w:rsidR="00102C26" w:rsidRPr="006009FB" w:rsidRDefault="00E21243" w:rsidP="006009F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7D3A" w:rsidRPr="00E21243" w:rsidRDefault="009B7D3A" w:rsidP="006009FB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6009FB">
        <w:rPr>
          <w:sz w:val="24"/>
          <w:szCs w:val="24"/>
        </w:rPr>
        <w:t xml:space="preserve">Завдання 3. </w:t>
      </w:r>
      <w:r w:rsidRPr="006009FB">
        <w:rPr>
          <w:b w:val="0"/>
          <w:sz w:val="24"/>
          <w:szCs w:val="24"/>
        </w:rPr>
        <w:t>Практико-методичне</w:t>
      </w:r>
      <w:r w:rsidRPr="006009FB">
        <w:rPr>
          <w:b w:val="0"/>
          <w:sz w:val="24"/>
          <w:szCs w:val="24"/>
        </w:rPr>
        <w:t>.</w:t>
      </w:r>
      <w:r w:rsidR="00E21243">
        <w:rPr>
          <w:b w:val="0"/>
          <w:sz w:val="24"/>
          <w:szCs w:val="24"/>
          <w:lang w:val="en-US"/>
        </w:rPr>
        <w:t xml:space="preserve"> </w:t>
      </w:r>
      <w:r w:rsidR="00E21243">
        <w:rPr>
          <w:b w:val="0"/>
          <w:sz w:val="24"/>
          <w:szCs w:val="24"/>
        </w:rPr>
        <w:t>Оберіть 2 кейси для опрацювання.</w:t>
      </w:r>
      <w:bookmarkStart w:id="0" w:name="_GoBack"/>
      <w:bookmarkEnd w:id="0"/>
    </w:p>
    <w:p w:rsidR="009B7D3A" w:rsidRPr="006009FB" w:rsidRDefault="009B7D3A" w:rsidP="006009FB">
      <w:pPr>
        <w:pStyle w:val="a3"/>
        <w:spacing w:before="0" w:beforeAutospacing="0" w:after="0" w:afterAutospacing="0"/>
        <w:ind w:firstLine="709"/>
        <w:jc w:val="both"/>
      </w:pPr>
      <w:r w:rsidRPr="006009FB">
        <w:t>Уявіть, що ви працюєте психологом у реабілітаційному центрі. До вас звертається клієнт, який</w:t>
      </w:r>
      <w:r w:rsidRPr="006009FB">
        <w:t xml:space="preserve"> (Додаток 1)</w:t>
      </w:r>
      <w:r w:rsidRPr="006009FB">
        <w:t>:</w:t>
      </w:r>
    </w:p>
    <w:p w:rsidR="009B7D3A" w:rsidRPr="006009FB" w:rsidRDefault="009B7D3A" w:rsidP="006009FB">
      <w:pPr>
        <w:pStyle w:val="a3"/>
        <w:spacing w:before="0" w:beforeAutospacing="0" w:after="0" w:afterAutospacing="0"/>
        <w:ind w:firstLine="709"/>
        <w:jc w:val="both"/>
      </w:pPr>
      <w:r w:rsidRPr="006009FB">
        <w:t>Кейс 1.</w:t>
      </w:r>
    </w:p>
    <w:p w:rsidR="009B7D3A" w:rsidRPr="006009FB" w:rsidRDefault="009B7D3A" w:rsidP="006009FB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6009FB">
        <w:t>втратив близьку людину;</w:t>
      </w:r>
    </w:p>
    <w:p w:rsidR="009B7D3A" w:rsidRPr="006009FB" w:rsidRDefault="009B7D3A" w:rsidP="006009FB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6009FB">
        <w:t>пережив бойову травму;</w:t>
      </w:r>
    </w:p>
    <w:p w:rsidR="009B7D3A" w:rsidRPr="006009FB" w:rsidRDefault="009B7D3A" w:rsidP="006009FB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6009FB">
        <w:t>має хронічний тривожний розлад.</w:t>
      </w:r>
    </w:p>
    <w:p w:rsidR="009B7D3A" w:rsidRPr="006009FB" w:rsidRDefault="009B7D3A" w:rsidP="006009FB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</w:p>
    <w:p w:rsidR="009B7D3A" w:rsidRPr="006009FB" w:rsidRDefault="009B7D3A" w:rsidP="006009FB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6009FB">
        <w:t xml:space="preserve">Оберіть для кожної ситуації </w:t>
      </w:r>
      <w:r w:rsidRPr="006009FB">
        <w:rPr>
          <w:rStyle w:val="a5"/>
        </w:rPr>
        <w:t>по 2 методи</w:t>
      </w:r>
      <w:r w:rsidRPr="006009FB">
        <w:t xml:space="preserve"> реабілітаційної психології.</w:t>
      </w:r>
    </w:p>
    <w:p w:rsidR="009B7D3A" w:rsidRPr="006009FB" w:rsidRDefault="009B7D3A" w:rsidP="006009FB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6009FB">
        <w:t>Обґрунтуйте свій вибір (чому саме ці методи ефективні?).</w:t>
      </w:r>
    </w:p>
    <w:p w:rsidR="009B7D3A" w:rsidRPr="006009FB" w:rsidRDefault="009B7D3A" w:rsidP="006009FB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6009FB">
        <w:t>Опишіть очікуваний результат.</w:t>
      </w:r>
    </w:p>
    <w:p w:rsidR="0046590B" w:rsidRPr="006009FB" w:rsidRDefault="006009FB" w:rsidP="006009F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b/>
          <w:sz w:val="24"/>
          <w:szCs w:val="24"/>
          <w:lang w:val="uk-UA"/>
        </w:rPr>
        <w:t>Наприклад: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1270"/>
        <w:gridCol w:w="2972"/>
        <w:gridCol w:w="2408"/>
        <w:gridCol w:w="1770"/>
        <w:gridCol w:w="1640"/>
      </w:tblGrid>
      <w:tr w:rsidR="006009FB" w:rsidRPr="006009FB" w:rsidTr="006009FB">
        <w:tc>
          <w:tcPr>
            <w:tcW w:w="1270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Клієнт</w:t>
            </w:r>
          </w:p>
        </w:tc>
        <w:tc>
          <w:tcPr>
            <w:tcW w:w="2972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Проблема</w:t>
            </w:r>
          </w:p>
        </w:tc>
        <w:tc>
          <w:tcPr>
            <w:tcW w:w="2408" w:type="dxa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Методи реабілітаційної психології</w:t>
            </w:r>
          </w:p>
        </w:tc>
        <w:tc>
          <w:tcPr>
            <w:tcW w:w="1770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Завдання психолога</w:t>
            </w:r>
          </w:p>
        </w:tc>
        <w:tc>
          <w:tcPr>
            <w:tcW w:w="1640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Очікувані результати</w:t>
            </w:r>
          </w:p>
        </w:tc>
      </w:tr>
      <w:tr w:rsidR="006009FB" w:rsidRPr="006009FB" w:rsidTr="006009FB">
        <w:tc>
          <w:tcPr>
            <w:tcW w:w="1270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Ветеран після бойових дій</w:t>
            </w:r>
          </w:p>
        </w:tc>
        <w:tc>
          <w:tcPr>
            <w:tcW w:w="2972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Агресивність у побуті, страх нашкодити близьким</w:t>
            </w: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;</w:t>
            </w:r>
          </w:p>
          <w:p w:rsidR="006009FB" w:rsidRPr="006009FB" w:rsidRDefault="006009FB" w:rsidP="006009F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</w:pPr>
            <w:r w:rsidRPr="006009FB">
              <w:t>втратив близьку людину;</w:t>
            </w:r>
          </w:p>
          <w:p w:rsidR="006009FB" w:rsidRPr="006009FB" w:rsidRDefault="006009FB" w:rsidP="006009F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</w:pPr>
            <w:r w:rsidRPr="006009FB">
              <w:t>пережив бойову травму;</w:t>
            </w:r>
          </w:p>
          <w:p w:rsidR="006009FB" w:rsidRPr="006009FB" w:rsidRDefault="006009FB" w:rsidP="006009F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</w:pPr>
            <w:r w:rsidRPr="006009FB">
              <w:t>має хронічний тривожний розлад</w:t>
            </w:r>
          </w:p>
        </w:tc>
        <w:tc>
          <w:tcPr>
            <w:tcW w:w="2408" w:type="dxa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Психоедукація</w:t>
            </w:r>
            <w:proofErr w:type="spellEnd"/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терапія горювання, </w:t>
            </w:r>
            <w:proofErr w:type="spellStart"/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перенаправлення</w:t>
            </w:r>
            <w:proofErr w:type="spellEnd"/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770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Використати методи емоційної стабілізації, навчити технік самоконтролю</w:t>
            </w: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провести </w:t>
            </w:r>
            <w:proofErr w:type="spellStart"/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психоедукацію</w:t>
            </w:r>
            <w:proofErr w:type="spellEnd"/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проживанню втрати.</w:t>
            </w:r>
          </w:p>
        </w:tc>
        <w:tc>
          <w:tcPr>
            <w:tcW w:w="1640" w:type="dxa"/>
            <w:vAlign w:val="center"/>
          </w:tcPr>
          <w:p w:rsidR="006009FB" w:rsidRPr="006009FB" w:rsidRDefault="006009FB" w:rsidP="00600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Зниження рівня агресії, відновлення довіри в сім’ї</w:t>
            </w:r>
            <w:r w:rsidRPr="006009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полегшення стану в проживанні втрати та горюванні.</w:t>
            </w:r>
          </w:p>
        </w:tc>
      </w:tr>
    </w:tbl>
    <w:p w:rsidR="009B7D3A" w:rsidRPr="006009FB" w:rsidRDefault="009B7D3A" w:rsidP="006009FB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</w:rPr>
        <w:br w:type="page"/>
      </w:r>
    </w:p>
    <w:p w:rsidR="009B7D3A" w:rsidRPr="006009FB" w:rsidRDefault="009B7D3A" w:rsidP="006009FB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1</w:t>
      </w:r>
    </w:p>
    <w:p w:rsidR="009B7D3A" w:rsidRPr="006009FB" w:rsidRDefault="009B7D3A" w:rsidP="006009F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09FB">
        <w:rPr>
          <w:rFonts w:ascii="Times New Roman" w:hAnsi="Times New Roman" w:cs="Times New Roman"/>
          <w:b/>
          <w:sz w:val="24"/>
          <w:szCs w:val="24"/>
        </w:rPr>
        <w:t>КЕЙС</w:t>
      </w:r>
      <w:r w:rsidRPr="006009FB">
        <w:rPr>
          <w:rFonts w:ascii="Times New Roman" w:hAnsi="Times New Roman" w:cs="Times New Roman"/>
          <w:b/>
          <w:sz w:val="24"/>
          <w:szCs w:val="24"/>
          <w:lang w:val="uk-UA"/>
        </w:rPr>
        <w:t>И ДЛЯ ОПРАЦЮВАННЯ</w:t>
      </w:r>
    </w:p>
    <w:p w:rsidR="009B7D3A" w:rsidRPr="006009FB" w:rsidRDefault="009B7D3A" w:rsidP="006009FB">
      <w:pPr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Style w:val="a5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В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етеран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бойових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дій</w:t>
      </w:r>
      <w:proofErr w:type="spellEnd"/>
      <w:r w:rsidRPr="006009F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9B7D3A" w:rsidRPr="006009FB" w:rsidRDefault="009B7D3A" w:rsidP="006009FB">
      <w:pPr>
        <w:pStyle w:val="a7"/>
        <w:numPr>
          <w:ilvl w:val="0"/>
          <w:numId w:val="14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відчуває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агресію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побутових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ситуаціях</w:t>
      </w:r>
      <w:proofErr w:type="spellEnd"/>
    </w:p>
    <w:p w:rsidR="009B7D3A" w:rsidRPr="006009FB" w:rsidRDefault="009B7D3A" w:rsidP="006009FB">
      <w:pPr>
        <w:pStyle w:val="a7"/>
        <w:numPr>
          <w:ilvl w:val="0"/>
          <w:numId w:val="14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бо</w:t>
      </w:r>
      <w:r w:rsidRPr="006009FB">
        <w:rPr>
          <w:rFonts w:ascii="Times New Roman" w:hAnsi="Times New Roman" w:cs="Times New Roman"/>
          <w:sz w:val="24"/>
          <w:szCs w:val="24"/>
        </w:rPr>
        <w:t>їться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нашкодити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близьким</w:t>
      </w:r>
      <w:proofErr w:type="spellEnd"/>
    </w:p>
    <w:p w:rsidR="009B7D3A" w:rsidRPr="006009FB" w:rsidRDefault="009B7D3A" w:rsidP="006009FB">
      <w:pPr>
        <w:pStyle w:val="a7"/>
        <w:numPr>
          <w:ilvl w:val="0"/>
          <w:numId w:val="14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в анамнезі має контузію.</w:t>
      </w:r>
    </w:p>
    <w:p w:rsidR="009B7D3A" w:rsidRPr="006009FB" w:rsidRDefault="009B7D3A" w:rsidP="006009FB">
      <w:pPr>
        <w:numPr>
          <w:ilvl w:val="0"/>
          <w:numId w:val="5"/>
        </w:numPr>
        <w:ind w:left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П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ідліток-переселенець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>:</w:t>
      </w:r>
    </w:p>
    <w:p w:rsidR="009B7D3A" w:rsidRPr="006009FB" w:rsidRDefault="009B7D3A" w:rsidP="006009FB">
      <w:pPr>
        <w:pStyle w:val="a7"/>
        <w:numPr>
          <w:ilvl w:val="0"/>
          <w:numId w:val="15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змінив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школу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7D3A" w:rsidRPr="006009FB" w:rsidRDefault="009B7D3A" w:rsidP="006009FB">
      <w:pPr>
        <w:pStyle w:val="a7"/>
        <w:numPr>
          <w:ilvl w:val="0"/>
          <w:numId w:val="15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скаржиться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7D3A" w:rsidRPr="006009FB" w:rsidRDefault="009B7D3A" w:rsidP="006009FB">
      <w:pPr>
        <w:pStyle w:val="a7"/>
        <w:numPr>
          <w:ilvl w:val="0"/>
          <w:numId w:val="1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має</w:t>
      </w:r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по</w:t>
      </w:r>
      <w:r w:rsidRPr="006009FB">
        <w:rPr>
          <w:rFonts w:ascii="Times New Roman" w:hAnsi="Times New Roman" w:cs="Times New Roman"/>
          <w:sz w:val="24"/>
          <w:szCs w:val="24"/>
        </w:rPr>
        <w:t>чуття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«чужого»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однолітків</w:t>
      </w:r>
      <w:proofErr w:type="spellEnd"/>
      <w:r w:rsidRPr="006009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B7D3A" w:rsidRPr="006009FB" w:rsidRDefault="009B7D3A" w:rsidP="006009F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57000C" w:rsidRPr="006009FB" w:rsidRDefault="009B7D3A" w:rsidP="006009FB">
      <w:pPr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М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олода</w:t>
      </w:r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7000C" w:rsidRPr="006009FB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</w:rPr>
        <w:t xml:space="preserve"> ДТП)</w:t>
      </w:r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57000C" w:rsidRPr="006009FB" w:rsidRDefault="009B7D3A" w:rsidP="006009FB">
      <w:pPr>
        <w:pStyle w:val="a7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втратила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ходити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57000C" w:rsidP="006009FB">
      <w:pPr>
        <w:pStyle w:val="a7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проговорює</w:t>
      </w:r>
      <w:r w:rsidR="009B7D3A" w:rsidRPr="00600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7D3A" w:rsidRPr="006009F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9B7D3A" w:rsidRPr="006009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B7D3A" w:rsidRPr="006009FB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9B7D3A"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D3A" w:rsidRPr="006009FB">
        <w:rPr>
          <w:rFonts w:ascii="Times New Roman" w:hAnsi="Times New Roman" w:cs="Times New Roman"/>
          <w:sz w:val="24"/>
          <w:szCs w:val="24"/>
        </w:rPr>
        <w:t>закінчилось</w:t>
      </w:r>
      <w:proofErr w:type="spellEnd"/>
      <w:r w:rsidR="009B7D3A" w:rsidRPr="006009FB">
        <w:rPr>
          <w:rFonts w:ascii="Times New Roman" w:hAnsi="Times New Roman" w:cs="Times New Roman"/>
          <w:sz w:val="24"/>
          <w:szCs w:val="24"/>
        </w:rPr>
        <w:t>»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9B7D3A" w:rsidRPr="006009FB">
        <w:rPr>
          <w:rFonts w:ascii="Times New Roman" w:hAnsi="Times New Roman" w:cs="Times New Roman"/>
          <w:sz w:val="24"/>
          <w:szCs w:val="24"/>
        </w:rPr>
        <w:t>.</w:t>
      </w:r>
    </w:p>
    <w:p w:rsidR="009B7D3A" w:rsidRPr="006009FB" w:rsidRDefault="0057000C" w:rsidP="006009FB">
      <w:pPr>
        <w:pStyle w:val="a7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Style w:val="a6"/>
          <w:rFonts w:ascii="Times New Roman" w:eastAsiaTheme="majorEastAsia" w:hAnsi="Times New Roman" w:cs="Times New Roman"/>
          <w:i w:val="0"/>
          <w:sz w:val="24"/>
          <w:szCs w:val="24"/>
          <w:lang w:val="uk-UA"/>
        </w:rPr>
        <w:t xml:space="preserve">втратила </w:t>
      </w:r>
      <w:proofErr w:type="spellStart"/>
      <w:r w:rsidRPr="006009FB">
        <w:rPr>
          <w:rStyle w:val="a6"/>
          <w:rFonts w:ascii="Times New Roman" w:eastAsiaTheme="majorEastAsia" w:hAnsi="Times New Roman" w:cs="Times New Roman"/>
          <w:i w:val="0"/>
          <w:sz w:val="24"/>
          <w:szCs w:val="24"/>
          <w:lang w:val="uk-UA"/>
        </w:rPr>
        <w:t>сенси</w:t>
      </w:r>
      <w:proofErr w:type="spellEnd"/>
      <w:r w:rsidRPr="006009FB">
        <w:rPr>
          <w:rStyle w:val="a6"/>
          <w:rFonts w:ascii="Times New Roman" w:eastAsiaTheme="majorEastAsia" w:hAnsi="Times New Roman" w:cs="Times New Roman"/>
          <w:i w:val="0"/>
          <w:sz w:val="24"/>
          <w:szCs w:val="24"/>
          <w:lang w:val="uk-UA"/>
        </w:rPr>
        <w:t xml:space="preserve"> </w:t>
      </w:r>
      <w:proofErr w:type="spellStart"/>
      <w:r w:rsidRPr="006009FB">
        <w:rPr>
          <w:rStyle w:val="a6"/>
          <w:rFonts w:ascii="Times New Roman" w:eastAsiaTheme="majorEastAsia" w:hAnsi="Times New Roman" w:cs="Times New Roman"/>
          <w:i w:val="0"/>
          <w:sz w:val="24"/>
          <w:szCs w:val="24"/>
          <w:lang w:val="uk-UA"/>
        </w:rPr>
        <w:t>житт</w:t>
      </w:r>
      <w:proofErr w:type="spellEnd"/>
      <w:r w:rsidRPr="006009FB">
        <w:rPr>
          <w:rStyle w:val="a6"/>
          <w:rFonts w:ascii="Times New Roman" w:eastAsiaTheme="majorEastAsia" w:hAnsi="Times New Roman" w:cs="Times New Roman"/>
          <w:i w:val="0"/>
          <w:sz w:val="24"/>
          <w:szCs w:val="24"/>
          <w:lang w:val="uk-UA"/>
        </w:rPr>
        <w:t>.</w:t>
      </w:r>
    </w:p>
    <w:p w:rsidR="0057000C" w:rsidRPr="006009FB" w:rsidRDefault="0057000C" w:rsidP="006009FB">
      <w:pPr>
        <w:numPr>
          <w:ilvl w:val="0"/>
          <w:numId w:val="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09FB">
        <w:rPr>
          <w:rStyle w:val="a5"/>
          <w:rFonts w:ascii="Times New Roman" w:hAnsi="Times New Roman" w:cs="Times New Roman"/>
          <w:sz w:val="24"/>
          <w:szCs w:val="24"/>
        </w:rPr>
        <w:t>Д</w:t>
      </w:r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итина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років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), яка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втратила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батька на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війні</w:t>
      </w:r>
      <w:proofErr w:type="spellEnd"/>
      <w:r w:rsidRPr="006009F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57000C" w:rsidRPr="006009FB" w:rsidRDefault="009B7D3A" w:rsidP="006009FB">
      <w:pPr>
        <w:pStyle w:val="a7"/>
        <w:numPr>
          <w:ilvl w:val="0"/>
          <w:numId w:val="1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</w:rPr>
        <w:t xml:space="preserve">стала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замкненою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9B7D3A" w:rsidP="006009FB">
      <w:pPr>
        <w:pStyle w:val="a7"/>
        <w:numPr>
          <w:ilvl w:val="0"/>
          <w:numId w:val="17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відмовляється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улюблених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занять.</w:t>
      </w:r>
    </w:p>
    <w:p w:rsidR="0057000C" w:rsidRPr="006009FB" w:rsidRDefault="0057000C" w:rsidP="006009FB">
      <w:pPr>
        <w:pStyle w:val="a7"/>
        <w:numPr>
          <w:ilvl w:val="0"/>
          <w:numId w:val="1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погіршилось навчання.</w:t>
      </w:r>
    </w:p>
    <w:p w:rsidR="0057000C" w:rsidRPr="006009FB" w:rsidRDefault="0057000C" w:rsidP="006009FB">
      <w:pPr>
        <w:numPr>
          <w:ilvl w:val="0"/>
          <w:numId w:val="8"/>
        </w:numPr>
        <w:ind w:left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ереселенець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середнього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віку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>:</w:t>
      </w:r>
    </w:p>
    <w:p w:rsidR="0057000C" w:rsidRPr="006009FB" w:rsidRDefault="009B7D3A" w:rsidP="006009FB">
      <w:pPr>
        <w:pStyle w:val="a7"/>
        <w:numPr>
          <w:ilvl w:val="0"/>
          <w:numId w:val="18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втратив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житло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57000C" w:rsidP="006009FB">
      <w:pPr>
        <w:pStyle w:val="a7"/>
        <w:numPr>
          <w:ilvl w:val="0"/>
          <w:numId w:val="1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втратив </w:t>
      </w:r>
      <w:r w:rsidR="009B7D3A" w:rsidRPr="006009FB">
        <w:rPr>
          <w:rFonts w:ascii="Times New Roman" w:hAnsi="Times New Roman" w:cs="Times New Roman"/>
          <w:sz w:val="24"/>
          <w:szCs w:val="24"/>
        </w:rPr>
        <w:t>роботу</w:t>
      </w:r>
      <w:r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7D3A" w:rsidRPr="006009FB" w:rsidRDefault="009B7D3A" w:rsidP="006009FB">
      <w:pPr>
        <w:pStyle w:val="a7"/>
        <w:numPr>
          <w:ilvl w:val="0"/>
          <w:numId w:val="18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відчуває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безсилля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безперспективність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>.</w:t>
      </w:r>
      <w:r w:rsidRPr="006009FB">
        <w:rPr>
          <w:rFonts w:ascii="Times New Roman" w:hAnsi="Times New Roman" w:cs="Times New Roman"/>
          <w:sz w:val="24"/>
          <w:szCs w:val="24"/>
        </w:rPr>
        <w:br/>
      </w:r>
    </w:p>
    <w:p w:rsidR="0057000C" w:rsidRPr="006009FB" w:rsidRDefault="0057000C" w:rsidP="006009FB">
      <w:pPr>
        <w:numPr>
          <w:ilvl w:val="0"/>
          <w:numId w:val="9"/>
        </w:numPr>
        <w:ind w:left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член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родини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військового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 xml:space="preserve"> (мама): </w:t>
      </w:r>
    </w:p>
    <w:p w:rsidR="0057000C" w:rsidRPr="006009FB" w:rsidRDefault="009B7D3A" w:rsidP="006009FB">
      <w:pPr>
        <w:pStyle w:val="a7"/>
        <w:numPr>
          <w:ilvl w:val="0"/>
          <w:numId w:val="19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хвилюється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9B7D3A" w:rsidP="006009FB">
      <w:pPr>
        <w:pStyle w:val="a7"/>
        <w:numPr>
          <w:ilvl w:val="0"/>
          <w:numId w:val="1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</w:rPr>
        <w:t>не спить ночами</w:t>
      </w:r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7D3A" w:rsidRPr="006009FB" w:rsidRDefault="009B7D3A" w:rsidP="006009FB">
      <w:pPr>
        <w:pStyle w:val="a7"/>
        <w:numPr>
          <w:ilvl w:val="0"/>
          <w:numId w:val="19"/>
        </w:numPr>
        <w:ind w:left="0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страждає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тривожних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думок</w:t>
      </w:r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(НАД)</w:t>
      </w:r>
      <w:r w:rsidRPr="006009FB">
        <w:rPr>
          <w:rFonts w:ascii="Times New Roman" w:hAnsi="Times New Roman" w:cs="Times New Roman"/>
          <w:sz w:val="24"/>
          <w:szCs w:val="24"/>
        </w:rPr>
        <w:t>.</w:t>
      </w:r>
    </w:p>
    <w:p w:rsidR="0057000C" w:rsidRPr="006009FB" w:rsidRDefault="0057000C" w:rsidP="006009F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57000C" w:rsidRPr="006009FB" w:rsidRDefault="0057000C" w:rsidP="006009FB">
      <w:pPr>
        <w:numPr>
          <w:ilvl w:val="0"/>
          <w:numId w:val="10"/>
        </w:numPr>
        <w:ind w:left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С</w:t>
      </w:r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тудент</w:t>
      </w:r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факультету</w:t>
      </w:r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>:</w:t>
      </w:r>
    </w:p>
    <w:p w:rsidR="0057000C" w:rsidRPr="006009FB" w:rsidRDefault="009B7D3A" w:rsidP="006009FB">
      <w:pPr>
        <w:pStyle w:val="a7"/>
        <w:numPr>
          <w:ilvl w:val="0"/>
          <w:numId w:val="20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практики в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госпіталі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відчуває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емоційне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вигорання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9B7D3A" w:rsidP="006009FB">
      <w:pPr>
        <w:pStyle w:val="a7"/>
        <w:numPr>
          <w:ilvl w:val="0"/>
          <w:numId w:val="20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сумнівається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виборі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професії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7D3A" w:rsidRPr="006009FB" w:rsidRDefault="0057000C" w:rsidP="006009FB">
      <w:pPr>
        <w:pStyle w:val="a7"/>
        <w:numPr>
          <w:ilvl w:val="0"/>
          <w:numId w:val="2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ймовірно </w:t>
      </w:r>
      <w:proofErr w:type="spellStart"/>
      <w:r w:rsidRPr="006009FB">
        <w:rPr>
          <w:rFonts w:ascii="Times New Roman" w:hAnsi="Times New Roman" w:cs="Times New Roman"/>
          <w:sz w:val="24"/>
          <w:szCs w:val="24"/>
          <w:lang w:val="uk-UA"/>
        </w:rPr>
        <w:t>отрима</w:t>
      </w:r>
      <w:proofErr w:type="spellEnd"/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вікарну травму</w:t>
      </w:r>
      <w:r w:rsidR="009B7D3A" w:rsidRPr="006009FB">
        <w:rPr>
          <w:rFonts w:ascii="Times New Roman" w:hAnsi="Times New Roman" w:cs="Times New Roman"/>
          <w:sz w:val="24"/>
          <w:szCs w:val="24"/>
        </w:rPr>
        <w:t>.</w:t>
      </w:r>
    </w:p>
    <w:p w:rsidR="0057000C" w:rsidRPr="006009FB" w:rsidRDefault="0057000C" w:rsidP="006009FB">
      <w:pPr>
        <w:numPr>
          <w:ilvl w:val="0"/>
          <w:numId w:val="11"/>
        </w:numPr>
        <w:ind w:left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Л</w:t>
      </w:r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юдина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похилого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віку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>:</w:t>
      </w:r>
    </w:p>
    <w:p w:rsidR="0057000C" w:rsidRPr="006009FB" w:rsidRDefault="009B7D3A" w:rsidP="006009FB">
      <w:pPr>
        <w:pStyle w:val="a7"/>
        <w:numPr>
          <w:ilvl w:val="0"/>
          <w:numId w:val="2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</w:rPr>
        <w:t xml:space="preserve">яка пережила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евакуацію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9B7D3A" w:rsidP="006009FB">
      <w:pPr>
        <w:pStyle w:val="a7"/>
        <w:numPr>
          <w:ilvl w:val="0"/>
          <w:numId w:val="21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втратила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друзів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B7D3A" w:rsidRPr="006009FB" w:rsidRDefault="009B7D3A" w:rsidP="006009FB">
      <w:pPr>
        <w:pStyle w:val="a7"/>
        <w:numPr>
          <w:ilvl w:val="0"/>
          <w:numId w:val="21"/>
        </w:numPr>
        <w:ind w:left="0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відчуває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себе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тягарем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>.</w:t>
      </w:r>
    </w:p>
    <w:p w:rsidR="0057000C" w:rsidRPr="006009FB" w:rsidRDefault="0057000C" w:rsidP="006009F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57000C" w:rsidRPr="006009FB" w:rsidRDefault="0057000C" w:rsidP="006009FB">
      <w:pPr>
        <w:numPr>
          <w:ilvl w:val="0"/>
          <w:numId w:val="12"/>
        </w:numPr>
        <w:ind w:left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09FB">
        <w:rPr>
          <w:rStyle w:val="a5"/>
          <w:rFonts w:ascii="Times New Roman" w:hAnsi="Times New Roman" w:cs="Times New Roman"/>
          <w:sz w:val="24"/>
          <w:szCs w:val="24"/>
        </w:rPr>
        <w:t>М</w:t>
      </w:r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олода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мати-одиначка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>:</w:t>
      </w:r>
    </w:p>
    <w:p w:rsidR="0057000C" w:rsidRPr="006009FB" w:rsidRDefault="009B7D3A" w:rsidP="006009FB">
      <w:pPr>
        <w:pStyle w:val="a7"/>
        <w:numPr>
          <w:ilvl w:val="0"/>
          <w:numId w:val="2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залишилася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двома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дітьми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втрати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чоловіка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9B7D3A" w:rsidP="006009FB">
      <w:pPr>
        <w:pStyle w:val="a7"/>
        <w:numPr>
          <w:ilvl w:val="0"/>
          <w:numId w:val="2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6009FB">
        <w:rPr>
          <w:rFonts w:ascii="Times New Roman" w:hAnsi="Times New Roman" w:cs="Times New Roman"/>
          <w:sz w:val="24"/>
          <w:szCs w:val="24"/>
        </w:rPr>
        <w:t>перебуває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хронічного</w:t>
      </w:r>
      <w:proofErr w:type="spellEnd"/>
      <w:r w:rsidRPr="0060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9FB">
        <w:rPr>
          <w:rFonts w:ascii="Times New Roman" w:hAnsi="Times New Roman" w:cs="Times New Roman"/>
          <w:sz w:val="24"/>
          <w:szCs w:val="24"/>
        </w:rPr>
        <w:t>стресу</w:t>
      </w:r>
      <w:proofErr w:type="spellEnd"/>
      <w:r w:rsidR="0057000C" w:rsidRPr="006009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57000C" w:rsidRPr="006009FB" w:rsidRDefault="0057000C" w:rsidP="006009FB">
      <w:pPr>
        <w:pStyle w:val="a7"/>
        <w:numPr>
          <w:ilvl w:val="0"/>
          <w:numId w:val="2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>має низький дохід</w:t>
      </w:r>
    </w:p>
    <w:p w:rsidR="0057000C" w:rsidRPr="006009FB" w:rsidRDefault="0057000C" w:rsidP="006009FB">
      <w:pPr>
        <w:numPr>
          <w:ilvl w:val="0"/>
          <w:numId w:val="13"/>
        </w:numPr>
        <w:ind w:left="0"/>
        <w:rPr>
          <w:rStyle w:val="a5"/>
          <w:rFonts w:ascii="Times New Roman" w:hAnsi="Times New Roman" w:cs="Times New Roman"/>
          <w:sz w:val="24"/>
          <w:szCs w:val="24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09FB">
        <w:rPr>
          <w:rStyle w:val="a5"/>
          <w:rFonts w:ascii="Times New Roman" w:hAnsi="Times New Roman" w:cs="Times New Roman"/>
          <w:sz w:val="24"/>
          <w:szCs w:val="24"/>
          <w:lang w:val="uk-UA"/>
        </w:rPr>
        <w:t>Л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юдина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бойовим</w:t>
      </w:r>
      <w:proofErr w:type="spellEnd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D3A" w:rsidRPr="006009FB">
        <w:rPr>
          <w:rStyle w:val="a5"/>
          <w:rFonts w:ascii="Times New Roman" w:hAnsi="Times New Roman" w:cs="Times New Roman"/>
          <w:sz w:val="24"/>
          <w:szCs w:val="24"/>
        </w:rPr>
        <w:t>досвідом</w:t>
      </w:r>
      <w:proofErr w:type="spellEnd"/>
      <w:r w:rsidRPr="006009FB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:rsidR="0057000C" w:rsidRPr="006009FB" w:rsidRDefault="009B7D3A" w:rsidP="006009FB">
      <w:pPr>
        <w:pStyle w:val="a3"/>
        <w:numPr>
          <w:ilvl w:val="0"/>
          <w:numId w:val="23"/>
        </w:numPr>
        <w:spacing w:before="0" w:beforeAutospacing="0" w:after="0" w:afterAutospacing="0"/>
        <w:ind w:left="0"/>
      </w:pPr>
      <w:r w:rsidRPr="006009FB">
        <w:t>зловживає алкоголем, щоб «забути»</w:t>
      </w:r>
      <w:r w:rsidR="0057000C" w:rsidRPr="006009FB">
        <w:t>;</w:t>
      </w:r>
    </w:p>
    <w:p w:rsidR="0057000C" w:rsidRPr="006009FB" w:rsidRDefault="009B7D3A" w:rsidP="006009FB">
      <w:pPr>
        <w:pStyle w:val="a3"/>
        <w:numPr>
          <w:ilvl w:val="0"/>
          <w:numId w:val="23"/>
        </w:numPr>
        <w:spacing w:before="0" w:beforeAutospacing="0" w:after="0" w:afterAutospacing="0"/>
        <w:ind w:left="0"/>
      </w:pPr>
      <w:r w:rsidRPr="006009FB">
        <w:t>відмовляється від лікування</w:t>
      </w:r>
      <w:r w:rsidR="0057000C" w:rsidRPr="006009FB">
        <w:t>;</w:t>
      </w:r>
    </w:p>
    <w:p w:rsidR="009B7D3A" w:rsidRPr="006009FB" w:rsidRDefault="0057000C" w:rsidP="006009FB">
      <w:pPr>
        <w:pStyle w:val="a3"/>
        <w:numPr>
          <w:ilvl w:val="0"/>
          <w:numId w:val="23"/>
        </w:numPr>
        <w:spacing w:before="0" w:beforeAutospacing="0" w:after="0" w:afterAutospacing="0"/>
        <w:ind w:left="0"/>
      </w:pPr>
      <w:r w:rsidRPr="006009FB">
        <w:t>на реабілітацію приїхав, тому що так сказала дружина.</w:t>
      </w:r>
    </w:p>
    <w:p w:rsidR="0057000C" w:rsidRPr="006009FB" w:rsidRDefault="0057000C" w:rsidP="006009FB">
      <w:pPr>
        <w:pStyle w:val="a7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</w:t>
      </w:r>
      <w:r w:rsidRPr="002A04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коляр (12 </w:t>
      </w:r>
      <w:proofErr w:type="spellStart"/>
      <w:r w:rsidRPr="002A04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років</w:t>
      </w:r>
      <w:proofErr w:type="spellEnd"/>
      <w:r w:rsidRPr="002A04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6009F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:</w:t>
      </w:r>
    </w:p>
    <w:p w:rsidR="0046590B" w:rsidRPr="006009FB" w:rsidRDefault="0057000C" w:rsidP="006009FB">
      <w:pPr>
        <w:pStyle w:val="a7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переїзду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почав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страждати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частих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болів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животі</w:t>
      </w:r>
      <w:proofErr w:type="spellEnd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A04DE">
        <w:rPr>
          <w:rFonts w:ascii="Times New Roman" w:eastAsia="Times New Roman" w:hAnsi="Times New Roman" w:cs="Times New Roman"/>
          <w:sz w:val="24"/>
          <w:szCs w:val="24"/>
          <w:lang w:eastAsia="uk-UA"/>
        </w:rPr>
        <w:t>х</w:t>
      </w:r>
      <w:r w:rsidR="00864A6F" w:rsidRPr="006009FB">
        <w:rPr>
          <w:rFonts w:ascii="Times New Roman" w:eastAsia="Times New Roman" w:hAnsi="Times New Roman" w:cs="Times New Roman"/>
          <w:sz w:val="24"/>
          <w:szCs w:val="24"/>
          <w:lang w:eastAsia="uk-UA"/>
        </w:rPr>
        <w:t>оча</w:t>
      </w:r>
      <w:proofErr w:type="spellEnd"/>
      <w:r w:rsidR="00864A6F" w:rsidRPr="006009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864A6F" w:rsidRPr="006009FB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медичних</w:t>
      </w:r>
      <w:proofErr w:type="spellEnd"/>
      <w:r w:rsidR="00864A6F" w:rsidRPr="006009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причин не </w:t>
      </w:r>
      <w:proofErr w:type="spellStart"/>
      <w:r w:rsidR="00864A6F" w:rsidRPr="006009FB">
        <w:rPr>
          <w:rFonts w:ascii="Times New Roman" w:eastAsia="Times New Roman" w:hAnsi="Times New Roman" w:cs="Times New Roman"/>
          <w:sz w:val="24"/>
          <w:szCs w:val="24"/>
          <w:lang w:eastAsia="uk-UA"/>
        </w:rPr>
        <w:t>виявлено</w:t>
      </w:r>
      <w:proofErr w:type="spellEnd"/>
      <w:r w:rsidR="00864A6F" w:rsidRPr="006009F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864A6F" w:rsidRPr="006009FB" w:rsidRDefault="00864A6F" w:rsidP="006009FB">
      <w:pPr>
        <w:pStyle w:val="a7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нових друзів не набув;</w:t>
      </w:r>
    </w:p>
    <w:p w:rsidR="00864A6F" w:rsidRPr="006009FB" w:rsidRDefault="00864A6F" w:rsidP="006009FB">
      <w:pPr>
        <w:pStyle w:val="a7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09F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втратив </w:t>
      </w:r>
      <w:proofErr w:type="spellStart"/>
      <w:r w:rsidRPr="006009F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інтерас</w:t>
      </w:r>
      <w:proofErr w:type="spellEnd"/>
      <w:r w:rsidRPr="006009F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 навчання.</w:t>
      </w:r>
    </w:p>
    <w:p w:rsidR="00864A6F" w:rsidRDefault="00864A6F" w:rsidP="006009FB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09FB" w:rsidRPr="00E21243" w:rsidRDefault="006009FB" w:rsidP="006009F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6009FB">
          <w:rPr>
            <w:rFonts w:ascii="Times New Roman" w:hAnsi="Times New Roman" w:cs="Times New Roman"/>
            <w:sz w:val="24"/>
            <w:szCs w:val="24"/>
            <w:u w:val="single"/>
          </w:rPr>
          <w:t>keb_khnv@ztu.edu.ua</w:t>
        </w:r>
      </w:hyperlink>
      <w:r w:rsidRPr="006009FB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sectPr w:rsidR="006009FB" w:rsidRPr="00E21243" w:rsidSect="006009FB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0D52"/>
    <w:multiLevelType w:val="multilevel"/>
    <w:tmpl w:val="87A653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21BAB"/>
    <w:multiLevelType w:val="multilevel"/>
    <w:tmpl w:val="3B4C2B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759F5"/>
    <w:multiLevelType w:val="hybridMultilevel"/>
    <w:tmpl w:val="C0CCEFF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6A702A"/>
    <w:multiLevelType w:val="multilevel"/>
    <w:tmpl w:val="755823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26845"/>
    <w:multiLevelType w:val="hybridMultilevel"/>
    <w:tmpl w:val="FB64CE1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784CD0"/>
    <w:multiLevelType w:val="hybridMultilevel"/>
    <w:tmpl w:val="1CB23D4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630A5F"/>
    <w:multiLevelType w:val="multilevel"/>
    <w:tmpl w:val="0D98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D4AEA"/>
    <w:multiLevelType w:val="multilevel"/>
    <w:tmpl w:val="5BDA2E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9213F4"/>
    <w:multiLevelType w:val="multilevel"/>
    <w:tmpl w:val="4C827B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191B5D"/>
    <w:multiLevelType w:val="multilevel"/>
    <w:tmpl w:val="E2241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621535"/>
    <w:multiLevelType w:val="multilevel"/>
    <w:tmpl w:val="B24A4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D66DD"/>
    <w:multiLevelType w:val="multilevel"/>
    <w:tmpl w:val="11ECE4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687123"/>
    <w:multiLevelType w:val="hybridMultilevel"/>
    <w:tmpl w:val="3146B61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484C5D"/>
    <w:multiLevelType w:val="multilevel"/>
    <w:tmpl w:val="C44E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C4894"/>
    <w:multiLevelType w:val="hybridMultilevel"/>
    <w:tmpl w:val="12A807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85303"/>
    <w:multiLevelType w:val="multilevel"/>
    <w:tmpl w:val="E0D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416E9C"/>
    <w:multiLevelType w:val="hybridMultilevel"/>
    <w:tmpl w:val="57EEBC5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A13070"/>
    <w:multiLevelType w:val="hybridMultilevel"/>
    <w:tmpl w:val="EEFE141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057B72"/>
    <w:multiLevelType w:val="multilevel"/>
    <w:tmpl w:val="45AAE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535D55"/>
    <w:multiLevelType w:val="hybridMultilevel"/>
    <w:tmpl w:val="7DF2324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730793"/>
    <w:multiLevelType w:val="hybridMultilevel"/>
    <w:tmpl w:val="A9B2A83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3B1A3D"/>
    <w:multiLevelType w:val="hybridMultilevel"/>
    <w:tmpl w:val="90768FE2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64F000F"/>
    <w:multiLevelType w:val="multilevel"/>
    <w:tmpl w:val="BA5626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B076AE"/>
    <w:multiLevelType w:val="hybridMultilevel"/>
    <w:tmpl w:val="6334581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10"/>
  </w:num>
  <w:num w:numId="5">
    <w:abstractNumId w:val="9"/>
  </w:num>
  <w:num w:numId="6">
    <w:abstractNumId w:val="0"/>
  </w:num>
  <w:num w:numId="7">
    <w:abstractNumId w:val="18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11"/>
  </w:num>
  <w:num w:numId="13">
    <w:abstractNumId w:val="22"/>
  </w:num>
  <w:num w:numId="14">
    <w:abstractNumId w:val="16"/>
  </w:num>
  <w:num w:numId="15">
    <w:abstractNumId w:val="23"/>
  </w:num>
  <w:num w:numId="16">
    <w:abstractNumId w:val="19"/>
  </w:num>
  <w:num w:numId="17">
    <w:abstractNumId w:val="21"/>
  </w:num>
  <w:num w:numId="18">
    <w:abstractNumId w:val="12"/>
  </w:num>
  <w:num w:numId="19">
    <w:abstractNumId w:val="20"/>
  </w:num>
  <w:num w:numId="20">
    <w:abstractNumId w:val="5"/>
  </w:num>
  <w:num w:numId="21">
    <w:abstractNumId w:val="2"/>
  </w:num>
  <w:num w:numId="22">
    <w:abstractNumId w:val="4"/>
  </w:num>
  <w:num w:numId="23">
    <w:abstractNumId w:val="1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0B"/>
    <w:rsid w:val="00097EE0"/>
    <w:rsid w:val="0046590B"/>
    <w:rsid w:val="0057000C"/>
    <w:rsid w:val="005C6F3C"/>
    <w:rsid w:val="006009FB"/>
    <w:rsid w:val="00864A6F"/>
    <w:rsid w:val="009B7D3A"/>
    <w:rsid w:val="00BB4D96"/>
    <w:rsid w:val="00E2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3E98"/>
  <w15:chartTrackingRefBased/>
  <w15:docId w15:val="{B38E5D3C-9C84-4A3B-8C1F-EC26C256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90B"/>
    <w:pPr>
      <w:spacing w:after="0" w:line="240" w:lineRule="auto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D3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3">
    <w:name w:val="heading 3"/>
    <w:basedOn w:val="a"/>
    <w:link w:val="30"/>
    <w:uiPriority w:val="9"/>
    <w:qFormat/>
    <w:rsid w:val="0046590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9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39"/>
    <w:rsid w:val="00465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6590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Strong"/>
    <w:basedOn w:val="a0"/>
    <w:uiPriority w:val="22"/>
    <w:qFormat/>
    <w:rsid w:val="0046590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B7D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9B7D3A"/>
    <w:rPr>
      <w:i/>
      <w:iCs/>
    </w:rPr>
  </w:style>
  <w:style w:type="paragraph" w:styleId="a7">
    <w:name w:val="List Paragraph"/>
    <w:basedOn w:val="a"/>
    <w:uiPriority w:val="34"/>
    <w:qFormat/>
    <w:rsid w:val="009B7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Наталія Василівна</dc:creator>
  <cp:keywords/>
  <dc:description/>
  <cp:lastModifiedBy>Харитонова Наталія Василівна</cp:lastModifiedBy>
  <cp:revision>4</cp:revision>
  <dcterms:created xsi:type="dcterms:W3CDTF">2025-09-22T06:17:00Z</dcterms:created>
  <dcterms:modified xsi:type="dcterms:W3CDTF">2025-09-22T07:43:00Z</dcterms:modified>
</cp:coreProperties>
</file>