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E5" w:rsidRDefault="00CC4DE5" w:rsidP="00CC4DE5">
      <w:pPr>
        <w:widowControl w:val="0"/>
        <w:spacing w:after="24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bidi="en-US"/>
        </w:rPr>
      </w:pPr>
      <w:r>
        <w:rPr>
          <w:rFonts w:ascii="Times New Roman" w:eastAsia="Times New Roman" w:hAnsi="Times New Roman"/>
          <w:b/>
          <w:sz w:val="32"/>
          <w:szCs w:val="32"/>
          <w:lang w:val="uk-UA" w:bidi="en-US"/>
        </w:rPr>
        <w:t xml:space="preserve">ТЕМА 3: ОСНОВНІ ФОРМИ ОРГАНІЗАЦІЇ СТРУКТУРИ ПРОЕКТУ </w:t>
      </w:r>
    </w:p>
    <w:p w:rsidR="00CC4DE5" w:rsidRDefault="00CC4DE5" w:rsidP="00CC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uk-UA" w:bidi="en-US"/>
        </w:rPr>
        <w:t>Питання для роздуму, самоперевірки, повторення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Що таке організаційна структура управління проектом? 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 принципи формування проектних груп?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 базові елементи організаційної структури управління проектами?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Функціональний та цільовий підходи, їх переваги та недоліки.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 види зовнішніх організаційних структур Ви знаєте? Їх характеристики та умови використання.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Визначте особливості функціонування проектної організаційної структури управління.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 основні переваги та недоліки матричної організаційної структури?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Охарактеризуйте основні види матричної ОСУ. В яких проектах застосовується кожна з них?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Дайте характеристику внутрішнім організаційним структурам управління проектом. 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Чому, на Вашу думку, більшість підприємств при реалізації проекту використовують змішану структуру управління?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</w:p>
    <w:p w:rsidR="00CC4DE5" w:rsidRDefault="00CC4DE5" w:rsidP="00CC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bidi="en-US"/>
        </w:rPr>
        <w:t>Завдання, вправи, тести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/>
          <w:sz w:val="28"/>
          <w:szCs w:val="28"/>
          <w:lang w:val="uk-UA" w:bidi="en-US"/>
        </w:rPr>
        <w:t>Завдання 1:</w:t>
      </w:r>
    </w:p>
    <w:p w:rsidR="00CC4DE5" w:rsidRDefault="00CC4DE5" w:rsidP="00CC4DE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1. Організаційна структура управління проектом — це: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а)сукупність взаємозалежних органів управління проектом, що перебувають на різних рівнях системи;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б)організація взаємодії та взаємовідносин учасників інвестиційного процесу;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с</w:t>
      </w:r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истему зв 'язків між окремими виконавцями і групами, які працюють над проектом;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г) усі відповіді вірні.</w:t>
      </w:r>
    </w:p>
    <w:p w:rsidR="00CC4DE5" w:rsidRDefault="00CC4DE5" w:rsidP="00CC4DE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2. Відповідно до функціональної структури управління проектами: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 керівництво здійснює лінійний керівник через групу підпорядкованих йому функціональних керівників, кожний з яких керує певними підрозділами в межах доручених функцій;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б)створюються тимчасові проектні групи, які очолюють керівники проектів. Ці групи формують зі спеціалістів відповідних функціональних відділів;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в)створюється спеціальний підрозділ для розв'язання конкретного завдання, а керівники проектів зосереджують свою увагу на виконанні конкретних завдань;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вірна відповідь відсутня.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3. При розв'язанні проблемних завдань, пов'язаних із переорієнтуванням цілей організації чи зміною шляхів їх досягнення, найефективнішою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lastRenderedPageBreak/>
        <w:t>формою реалізації проектів є: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 матричне управління;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 функціональне управління;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проектне управління;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дивізійне управління.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4. ВАТ "Укрбудматеріали" планує реалізувати великий проект із будівництва об'єкту, необхідне сукупне управління трудовими, фінансовими, матеріальними та енергетичними ресурсами, оперативне виконання у встановлені строки. Яка із перелічених організаційних структур найбільше відповідає вихідним даним: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 функціональна;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 матрична;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проектна;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дивізійна?</w:t>
      </w:r>
    </w:p>
    <w:p w:rsidR="00CC4DE5" w:rsidRDefault="00CC4DE5" w:rsidP="00CC4DE5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 xml:space="preserve">5. Фармацевтична фірма "Дарниця" працює з великою кількістю складних технологій, планує реалізувати проект налагодження випуску унікальних ліків за новою технологією у термін 8 міс.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Яка із перелічених організаційних структур найбільше відповідає вихідним умовам: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функціональна;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матрична;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проектна;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дивізійна?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6. Чи можна застосовувати функціональну, матричну і проектну організаційні структури управління разом у межах одного проекту на різних рівнях і фазах управління ним: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так;       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 ні?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7. Для якої організаційної структури характерна проста система планування та звітності, у якій всі члени команди тісно взаємодіють: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функціональної;  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матричної;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проектної;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дивізійної?</w:t>
      </w:r>
    </w:p>
    <w:p w:rsidR="00CC4DE5" w:rsidRDefault="00CC4DE5" w:rsidP="00CC4DE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8. Структура модульного зв'язку функціонує: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 на базі модулів, виконавці яких є повноправними членами проектної команди та залучаються до проектів на певний проміжок часу;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6) як створена в процесі проекту команда, яка забезпечує учасників необхідною інформацією;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як скомбінована система виконавців проекту та носить назву модулів;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вірна відповідь відсутня.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9. Якщо команда учасників проекту формується з фахівців однієї спеціальності (професії") та за відповідним принципом об'єднується у функціональні підрозділи, то такий підхід має назву: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функціональний;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lastRenderedPageBreak/>
        <w:t>б) цільовий;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матричний;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управлінський.</w:t>
      </w:r>
    </w:p>
    <w:p w:rsidR="00CC4DE5" w:rsidRDefault="00CC4DE5" w:rsidP="00CC4DE5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10. Якщо в складній ієрархічній структурі керівники проміжних ланок спеціалізуються за предметною ознакою, то організаційна структура формується: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 по функціях проектування, планування, контролю тощо;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 на основі виконання спеціальних розділів проекту або спеціальних видів робіт;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на основі керівництва об'єктів, розташованих у різних районах;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г) вірна відповідь відсутня.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Завдання 2: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Згрупуйте відповідні терміни та визначення згідно з даними таблиці.</w:t>
      </w:r>
    </w:p>
    <w:p w:rsidR="00CC4DE5" w:rsidRDefault="00CC4DE5" w:rsidP="00CC4DE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Таблиця 3.1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6844"/>
      </w:tblGrid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bidi="en-US"/>
              </w:rPr>
              <w:t>Термін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>Визначення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а) організаційн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а структура управління проектом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1. Це ОСУ, при якій для розв'язання завдань перспективного розвитку в складі проектної організації підприємства створюється спеціальний підрозділ, що займається винятково питаннями стратегії, а керівники проектів зосереджують свою увагу на виконанні конкретних завдань. Після завершення команда проекту розпускається.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б) організаційна форма</w:t>
            </w:r>
          </w:p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2. Це ОСУ, в якій відносини будуються на вертикальних зв'язках — "керівник—підлеглий". Для розв'язання конкретних проектних завдань у цій структурі створюються тимчасові творчі колективи (ТТК) чи тимчасові проектні групи (ТПГ), на чолі яких стоять керівники проектів.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в) проектна команда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3. Сукупність взаємопов'язаних органів управління, розташованих на різних ступенях системи.</w:t>
            </w:r>
          </w:p>
          <w:p w:rsidR="00CC4DE5" w:rsidRDefault="00CC4DE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г) проектна ОСУ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4. Це система зв'язків між окремими виконавцями й групами, які працюють над проектом як окремі організаційні одиниці всередині проектної команди.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д) матрична ОСУ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5. Основою цієї структури є поділ функцій управління між окремими підрозділами. Управління здійснюється лінійним керівником через групу підпорядкованих йому функціональних керівників, кожний з яких має право управління підрозділами в межах його повноважень.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е) функціональна ОСУ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6. Організація взаємодії та взаємовідносин між усіма учасниками проекту.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ab/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є) внутрішня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>організаційна структура управління проектом</w:t>
            </w:r>
          </w:p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 xml:space="preserve">7. Це групи, сформовані так, що виконавці закріплені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>за проектом на період його життєвого циклу і повністю підпорядковані менеджеру проекту.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ab/>
              <w:t xml:space="preserve"> </w:t>
            </w:r>
          </w:p>
        </w:tc>
      </w:tr>
    </w:tbl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lastRenderedPageBreak/>
        <w:t>Завдання 3: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Охарактеризуйте організаційні структури управління за такою схемою: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533"/>
        <w:gridCol w:w="2533"/>
        <w:gridCol w:w="2045"/>
      </w:tblGrid>
      <w:tr w:rsidR="00CC4DE5" w:rsidTr="00CC4DE5">
        <w:trPr>
          <w:cantSplit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Схема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Сфера найбільшого ефективного використання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Якісна характеристика побудови</w:t>
            </w:r>
          </w:p>
        </w:tc>
      </w:tr>
      <w:tr w:rsidR="00CC4DE5" w:rsidTr="00CC4DE5">
        <w:trPr>
          <w:cantSplit/>
        </w:trPr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переваги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недоліки</w:t>
            </w: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Проектна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Матрична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Функціональна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Змішана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ab/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bidi="en-US"/>
        </w:rPr>
        <w:t>Ситуація 1.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Ви — міністр економіки. В межах обов'язку — координувати розвиток областей. За Вашою ініціативою прийнято програму розвитку регіонів. Розробіть оптимальну організаційну структуру управління даним проектом. Проаналізуйте її переваги та недоліки.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bidi="en-US"/>
        </w:rPr>
        <w:t>Ситуація 2.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Для розробки трирівневої робочої структури використати наведений нижче перелік робіт, групуючи їх належним чином. Відповідну організаційну структуру створити самостійно.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Формування та узгодження програми семінару.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Підготовка методичних матеріалів.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Підбір викладачів.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Забезпечення транспортом та харчуванням.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Організація спеціального навчального семінару для працівників підприємства.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Формування авторського колективу та визначення вимог до матеріалів.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Визначення потреб у навчанні.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Складання програми семінару.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Узгодження термінів та вартості навчання.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Кадрове забезпечення семінару.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Друкування методичних матеріалів.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Написання методичних матеріалів.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Діагностика персоналу підприємства.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Узгодження розкладу з викладачами.</w:t>
      </w:r>
    </w:p>
    <w:p w:rsidR="00CC4DE5" w:rsidRDefault="00CC4DE5" w:rsidP="00CC4DE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Організаційне забезпечення семінару.</w:t>
      </w:r>
    </w:p>
    <w:p w:rsidR="009938BB" w:rsidRPr="00CC4DE5" w:rsidRDefault="009938BB">
      <w:pPr>
        <w:rPr>
          <w:lang w:val="uk-UA"/>
        </w:rPr>
      </w:pPr>
    </w:p>
    <w:sectPr w:rsidR="009938BB" w:rsidRPr="00CC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1EF9"/>
    <w:multiLevelType w:val="singleLevel"/>
    <w:tmpl w:val="E2F459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7E9F7D62"/>
    <w:multiLevelType w:val="singleLevel"/>
    <w:tmpl w:val="FA6C8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E5"/>
    <w:rsid w:val="009938BB"/>
    <w:rsid w:val="00C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2021-09-05T14:45:00Z</dcterms:created>
  <dcterms:modified xsi:type="dcterms:W3CDTF">2021-09-05T14:46:00Z</dcterms:modified>
</cp:coreProperties>
</file>