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EB86" w14:textId="195AD949" w:rsidR="007957C8" w:rsidRDefault="00340447" w:rsidP="007957C8">
      <w:pPr>
        <w:pStyle w:val="p1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3B16">
        <w:rPr>
          <w:rFonts w:ascii="Times New Roman" w:hAnsi="Times New Roman"/>
          <w:b/>
          <w:sz w:val="28"/>
          <w:szCs w:val="28"/>
        </w:rPr>
        <w:t>Практичне</w:t>
      </w:r>
      <w:r w:rsidR="0051494E" w:rsidRPr="004C3B16">
        <w:rPr>
          <w:rFonts w:ascii="Times New Roman" w:hAnsi="Times New Roman"/>
          <w:b/>
          <w:sz w:val="28"/>
          <w:szCs w:val="28"/>
        </w:rPr>
        <w:t xml:space="preserve"> заняття </w:t>
      </w:r>
      <w:r w:rsidR="004C3B16" w:rsidRPr="004C3B16">
        <w:rPr>
          <w:rFonts w:ascii="Times New Roman" w:hAnsi="Times New Roman"/>
          <w:b/>
          <w:sz w:val="28"/>
          <w:szCs w:val="28"/>
          <w:lang w:val="uk-UA"/>
        </w:rPr>
        <w:t>3</w:t>
      </w:r>
      <w:r w:rsidR="007957C8" w:rsidRPr="004C3B1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4C3B16" w:rsidRPr="004C3B16">
        <w:rPr>
          <w:rFonts w:ascii="Times New Roman" w:hAnsi="Times New Roman"/>
          <w:b/>
          <w:bCs/>
          <w:sz w:val="28"/>
          <w:szCs w:val="28"/>
          <w:lang w:val="uk-UA"/>
        </w:rPr>
        <w:t>Принципи міжнародного публічного права</w:t>
      </w:r>
    </w:p>
    <w:p w14:paraId="7AD2637D" w14:textId="77777777" w:rsidR="004C3B16" w:rsidRPr="004C3B16" w:rsidRDefault="004C3B16" w:rsidP="007957C8">
      <w:pPr>
        <w:pStyle w:val="p1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</w:pPr>
    </w:p>
    <w:p w14:paraId="12C6F8B7" w14:textId="004C412F" w:rsidR="007957C8" w:rsidRPr="004C3B16" w:rsidRDefault="004C3B16" w:rsidP="004C3B16">
      <w:pPr>
        <w:pStyle w:val="p1"/>
        <w:ind w:firstLine="709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</w:pPr>
      <w:r w:rsidRPr="004C3B16"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  <w:t>Теоретичні питання</w:t>
      </w:r>
    </w:p>
    <w:p w14:paraId="5C9A54CD" w14:textId="77777777" w:rsidR="004C3B16" w:rsidRPr="004C3B16" w:rsidRDefault="004C3B16" w:rsidP="004C3B16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4C3B16">
        <w:rPr>
          <w:b/>
          <w:bCs/>
          <w:color w:val="000207"/>
          <w:sz w:val="28"/>
          <w:szCs w:val="28"/>
        </w:rPr>
        <w:t>1. Поняття та функції принципів міжнародного публічного права</w:t>
      </w:r>
    </w:p>
    <w:p w14:paraId="27B421C7" w14:textId="77777777" w:rsidR="004C3B16" w:rsidRPr="004C3B16" w:rsidRDefault="004C3B16" w:rsidP="004C3B16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4C3B16">
        <w:rPr>
          <w:b/>
          <w:bCs/>
          <w:color w:val="000207"/>
          <w:sz w:val="28"/>
          <w:szCs w:val="28"/>
        </w:rPr>
        <w:t>2. Природа та ознаки принципів міжнародного публічного права</w:t>
      </w:r>
    </w:p>
    <w:p w14:paraId="448098F3" w14:textId="77777777" w:rsidR="004C3B16" w:rsidRPr="004C3B16" w:rsidRDefault="004C3B16" w:rsidP="004C3B16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4C3B16">
        <w:rPr>
          <w:b/>
          <w:bCs/>
          <w:color w:val="000207"/>
          <w:sz w:val="28"/>
          <w:szCs w:val="28"/>
        </w:rPr>
        <w:t>3. Класифікація та зміст принципів міжнародного публічного права</w:t>
      </w:r>
    </w:p>
    <w:p w14:paraId="03360593" w14:textId="7F408B44" w:rsidR="0051494E" w:rsidRPr="0051494E" w:rsidRDefault="0051494E" w:rsidP="007957C8">
      <w:pPr>
        <w:ind w:right="669" w:firstLine="567"/>
        <w:jc w:val="center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55978C97" w:rsidR="0051494E" w:rsidRDefault="004C3B16" w:rsidP="00C21F7C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>
        <w:rPr>
          <w:sz w:val="28"/>
        </w:rPr>
        <w:t>Надайте визначення та поясність правову природу принципів міжнародного публічного права.</w:t>
      </w:r>
    </w:p>
    <w:p w14:paraId="4AE97904" w14:textId="4085951A" w:rsidR="0028435F" w:rsidRDefault="004C3B16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>Розкрийте роль основних принципів міжнародного публічного права. Поясність їх значимість.</w:t>
      </w:r>
    </w:p>
    <w:p w14:paraId="137626ED" w14:textId="70F2CB50" w:rsidR="0051494E" w:rsidRDefault="004C3B16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Поясність зміст кожної з функцій </w:t>
      </w:r>
      <w:r w:rsidRPr="002F6A93">
        <w:rPr>
          <w:color w:val="000207"/>
          <w:sz w:val="28"/>
          <w:szCs w:val="28"/>
        </w:rPr>
        <w:t>основних принципів міжнародного публічного</w:t>
      </w:r>
      <w:r>
        <w:rPr>
          <w:color w:val="000207"/>
          <w:sz w:val="28"/>
          <w:szCs w:val="28"/>
        </w:rPr>
        <w:t xml:space="preserve">. </w:t>
      </w:r>
    </w:p>
    <w:p w14:paraId="4FE5219F" w14:textId="78E5BC11" w:rsidR="004C3B16" w:rsidRPr="004C3B16" w:rsidRDefault="004C3B16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 w:rsidRPr="004C3B16">
        <w:rPr>
          <w:sz w:val="28"/>
        </w:rPr>
        <w:t xml:space="preserve">Які </w:t>
      </w:r>
      <w:r>
        <w:rPr>
          <w:sz w:val="28"/>
        </w:rPr>
        <w:t xml:space="preserve">ознаки </w:t>
      </w:r>
      <w:r w:rsidRPr="002F6A93">
        <w:rPr>
          <w:color w:val="000207"/>
          <w:sz w:val="28"/>
          <w:szCs w:val="28"/>
        </w:rPr>
        <w:t>основних принципів міжнародного пу</w:t>
      </w:r>
      <w:r>
        <w:rPr>
          <w:color w:val="000207"/>
          <w:sz w:val="28"/>
          <w:szCs w:val="28"/>
        </w:rPr>
        <w:t>б</w:t>
      </w:r>
      <w:r w:rsidRPr="002F6A93">
        <w:rPr>
          <w:color w:val="000207"/>
          <w:sz w:val="28"/>
          <w:szCs w:val="28"/>
        </w:rPr>
        <w:t>лічного права</w:t>
      </w:r>
      <w:r>
        <w:rPr>
          <w:color w:val="000207"/>
          <w:sz w:val="28"/>
          <w:szCs w:val="28"/>
        </w:rPr>
        <w:t>?</w:t>
      </w:r>
    </w:p>
    <w:p w14:paraId="7B69421F" w14:textId="77777777" w:rsidR="0051494E" w:rsidRDefault="0051494E" w:rsidP="002B1A38">
      <w:pPr>
        <w:pStyle w:val="a3"/>
        <w:ind w:left="0" w:firstLine="567"/>
      </w:pPr>
    </w:p>
    <w:p w14:paraId="5237D52B" w14:textId="32C74307" w:rsidR="004C3B16" w:rsidRDefault="004C3B16" w:rsidP="004C3B16">
      <w:pPr>
        <w:pStyle w:val="a3"/>
        <w:ind w:left="0" w:firstLine="567"/>
        <w:jc w:val="center"/>
        <w:rPr>
          <w:b/>
          <w:bCs/>
        </w:rPr>
      </w:pPr>
      <w:r w:rsidRPr="004C3B16">
        <w:rPr>
          <w:b/>
          <w:bCs/>
        </w:rPr>
        <w:t>Письмова самостійна робота</w:t>
      </w:r>
      <w:r w:rsidR="00DB169E">
        <w:rPr>
          <w:b/>
          <w:bCs/>
        </w:rPr>
        <w:t xml:space="preserve"> на тему:</w:t>
      </w:r>
    </w:p>
    <w:p w14:paraId="1303E3CA" w14:textId="54ED686C" w:rsidR="004C3B16" w:rsidRDefault="004C3B16" w:rsidP="004C3B16">
      <w:pPr>
        <w:pStyle w:val="a3"/>
        <w:ind w:left="0" w:firstLine="567"/>
        <w:jc w:val="center"/>
      </w:pPr>
      <w:r>
        <w:t>«</w:t>
      </w:r>
      <w:r w:rsidRPr="004C3B16">
        <w:t>Зміст та нормативне закріплення основних принципів міжнародного публічного права</w:t>
      </w:r>
      <w:r w:rsidR="00DB169E">
        <w:t>, їх значення у регулюванні міжнародних відносин, сучасні загрози їх недотримання</w:t>
      </w:r>
      <w:r>
        <w:t>»</w:t>
      </w:r>
    </w:p>
    <w:p w14:paraId="42F469DE" w14:textId="0623020C" w:rsidR="004C3B16" w:rsidRDefault="004C3B16" w:rsidP="004C3B16">
      <w:pPr>
        <w:pStyle w:val="a3"/>
        <w:ind w:left="0" w:firstLine="567"/>
        <w:jc w:val="center"/>
      </w:pPr>
      <w:r w:rsidRPr="004C3B16">
        <w:rPr>
          <w:sz w:val="20"/>
          <w:szCs w:val="20"/>
        </w:rPr>
        <w:t>Принципи міжнародного публічного права</w:t>
      </w:r>
      <w:r>
        <w:rPr>
          <w:sz w:val="20"/>
          <w:szCs w:val="20"/>
        </w:rPr>
        <w:t>,</w:t>
      </w:r>
      <w:r w:rsidRPr="004C3B16">
        <w:rPr>
          <w:sz w:val="20"/>
          <w:szCs w:val="20"/>
        </w:rPr>
        <w:t xml:space="preserve"> щодо яких необхідно буде письмово сформулювати власні думки</w:t>
      </w:r>
      <w:r>
        <w:rPr>
          <w:sz w:val="20"/>
          <w:szCs w:val="20"/>
        </w:rPr>
        <w:t>,</w:t>
      </w:r>
      <w:r w:rsidRPr="004C3B16">
        <w:rPr>
          <w:sz w:val="20"/>
          <w:szCs w:val="20"/>
        </w:rPr>
        <w:t xml:space="preserve"> будуть розподілені поміж студентами викладачем довільно</w:t>
      </w:r>
    </w:p>
    <w:p w14:paraId="4888DB8E" w14:textId="77777777" w:rsidR="004C3B16" w:rsidRPr="004C3B16" w:rsidRDefault="004C3B16" w:rsidP="004C3B16">
      <w:pPr>
        <w:pStyle w:val="a3"/>
        <w:ind w:left="0" w:firstLine="567"/>
        <w:jc w:val="center"/>
      </w:pPr>
    </w:p>
    <w:p w14:paraId="101AA84F" w14:textId="77777777" w:rsidR="0051494E" w:rsidRDefault="0051494E" w:rsidP="004C3B16">
      <w:pPr>
        <w:pStyle w:val="1"/>
        <w:spacing w:line="240" w:lineRule="auto"/>
        <w:ind w:left="0" w:firstLine="709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4C3B16">
      <w:pPr>
        <w:pStyle w:val="2"/>
        <w:spacing w:before="0" w:line="240" w:lineRule="auto"/>
        <w:ind w:left="0" w:firstLine="709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2E73B146" w14:textId="2F28C6BE" w:rsidR="004C3B16" w:rsidRPr="004C3B16" w:rsidRDefault="004C3B16" w:rsidP="004C3B16">
      <w:pPr>
        <w:widowControl/>
        <w:autoSpaceDE/>
        <w:autoSpaceDN/>
        <w:ind w:firstLine="709"/>
        <w:jc w:val="both"/>
        <w:rPr>
          <w:color w:val="000207"/>
          <w:sz w:val="28"/>
          <w:szCs w:val="28"/>
          <w:lang w:val="ru-UA" w:eastAsia="zh-TW"/>
        </w:rPr>
      </w:pPr>
      <w:r>
        <w:rPr>
          <w:color w:val="000207"/>
          <w:sz w:val="28"/>
          <w:szCs w:val="28"/>
          <w:lang w:val="ru-UA" w:eastAsia="zh-TW"/>
        </w:rPr>
        <w:t>Чи існують в</w:t>
      </w:r>
      <w:r w:rsidRPr="004C3B16">
        <w:rPr>
          <w:color w:val="000207"/>
          <w:sz w:val="28"/>
          <w:szCs w:val="28"/>
          <w:lang w:val="ru-UA" w:eastAsia="zh-TW"/>
        </w:rPr>
        <w:t>иключення з принципу заборони застосування сили або загрози силою</w:t>
      </w:r>
      <w:r>
        <w:rPr>
          <w:color w:val="000207"/>
          <w:sz w:val="28"/>
          <w:szCs w:val="28"/>
          <w:lang w:val="ru-UA" w:eastAsia="zh-TW"/>
        </w:rPr>
        <w:t>?</w:t>
      </w:r>
    </w:p>
    <w:p w14:paraId="718ACF34" w14:textId="7E649BCE" w:rsidR="00296B9F" w:rsidRPr="00C21F7C" w:rsidRDefault="00296B9F" w:rsidP="004C3B16">
      <w:pPr>
        <w:pStyle w:val="a3"/>
        <w:ind w:left="0" w:firstLine="709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</w:t>
      </w:r>
      <w:r w:rsidR="00D44F0C">
        <w:rPr>
          <w:color w:val="000207"/>
        </w:rPr>
        <w:t>, презентацію тривалість до 1</w:t>
      </w:r>
      <w:r w:rsidR="00C21F7C" w:rsidRPr="00C21F7C">
        <w:rPr>
          <w:color w:val="000207"/>
        </w:rPr>
        <w:t>0-15 хвилин</w:t>
      </w:r>
      <w:r w:rsidR="00D44F0C">
        <w:rPr>
          <w:color w:val="000207"/>
        </w:rPr>
        <w:t>.</w:t>
      </w:r>
    </w:p>
    <w:p w14:paraId="29582B95" w14:textId="77777777" w:rsidR="00296B9F" w:rsidRPr="00C21F7C" w:rsidRDefault="00296B9F" w:rsidP="004C3B16">
      <w:pPr>
        <w:pStyle w:val="a3"/>
        <w:ind w:left="0" w:firstLine="709"/>
      </w:pP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20117F"/>
    <w:rsid w:val="00213154"/>
    <w:rsid w:val="0028435F"/>
    <w:rsid w:val="00296B9F"/>
    <w:rsid w:val="002B1A38"/>
    <w:rsid w:val="00340447"/>
    <w:rsid w:val="004C3B16"/>
    <w:rsid w:val="0051494E"/>
    <w:rsid w:val="007957C8"/>
    <w:rsid w:val="007D7B21"/>
    <w:rsid w:val="00841E0C"/>
    <w:rsid w:val="00A37D0A"/>
    <w:rsid w:val="00AE4493"/>
    <w:rsid w:val="00C21F7C"/>
    <w:rsid w:val="00D179B9"/>
    <w:rsid w:val="00D44F0C"/>
    <w:rsid w:val="00D50B85"/>
    <w:rsid w:val="00DB169E"/>
    <w:rsid w:val="00E0159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3</cp:revision>
  <dcterms:created xsi:type="dcterms:W3CDTF">2025-09-18T16:06:00Z</dcterms:created>
  <dcterms:modified xsi:type="dcterms:W3CDTF">2025-09-19T13:34:00Z</dcterms:modified>
</cp:coreProperties>
</file>