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0B0FC" w14:textId="645DE345" w:rsidR="00060C02" w:rsidRPr="00060C02" w:rsidRDefault="00060C02" w:rsidP="00060C0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0C0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Пошук публічних документів за допомогою Google Dorks.</w:t>
      </w:r>
      <w:r w:rsidRPr="00060C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Використовуючи оператор intitle, знайдіть відкриті директорії з документами на сайтах освітніх установ (домен .edu). Запит: intitle:"Index of" site:*.edu. Проаналізуйте знайдені файли на наявність корисної інформації (наприклад, презентацій чи звітів). Очікуваний результат: Список з 5-10 посилань з описом вмісту. Інструменти: Google Search. </w:t>
      </w:r>
    </w:p>
    <w:p w14:paraId="404271F6" w14:textId="0B5BD36A" w:rsidR="00060C02" w:rsidRPr="00060C02" w:rsidRDefault="00060C02" w:rsidP="00060C0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0C0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Виявлення панелей адміністрування сайтів.</w:t>
      </w:r>
      <w:r w:rsidRPr="00060C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Застосуйте оператор inurl для пошуку сторінок входу до адмін-панелей. Запит: inurl:admin login. Виберіть 3 сайти та перевірте, чи вони захищені (без спроб входу). Очікуваний результат: Звіт про знайдені URL з аналізом потенційних вразливостей. Інструменти: Google Search. </w:t>
      </w:r>
    </w:p>
    <w:p w14:paraId="501ACFF8" w14:textId="68F4C85D" w:rsidR="00060C02" w:rsidRPr="00060C02" w:rsidRDefault="00060C02" w:rsidP="00060C0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0C0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Комбінування операторів Google Dorks для пошуку резервних копій баз даних.</w:t>
      </w:r>
      <w:r w:rsidRPr="00060C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Знайдіть SQL-файли резервних копій. Запит: inurl:backup filetype:sql. Проаналізуйте, чи файли містять чутливу інформацію. Очікуваний результат: Приклади знайдених файлів з поясненням ризиків. Інструменти: Google Search. </w:t>
      </w:r>
    </w:p>
    <w:p w14:paraId="2FA9429F" w14:textId="3F4C5633" w:rsidR="00060C02" w:rsidRPr="00060C02" w:rsidRDefault="00060C02" w:rsidP="00060C0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0C0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Аналіз соціальних мереж для OSINT.</w:t>
      </w:r>
      <w:r w:rsidRPr="00060C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Оберіть публічний профіль на Twitter (наприклад, відомої особи) та проаналізуйте активність: дати публікацій, геолокації, кола спілкування. Побудуйте схему зв’язків. Очікуваний результат: Діаграма зв’язків та висновки про активність. Інструменти: Twitter (X), Maltego або ручний аналіз. </w:t>
      </w:r>
    </w:p>
    <w:p w14:paraId="0978A879" w14:textId="3D3FBD1A" w:rsidR="00060C02" w:rsidRPr="00060C02" w:rsidRDefault="00060C02" w:rsidP="00060C0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0C0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Пошук інформації в китайськомовному інтернеті за допомогою Baidu.</w:t>
      </w:r>
      <w:r w:rsidRPr="00060C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Знайдіть бізнес-реєстри компаній у Китаї (наприклад, через QCC.com). Проаналізуйте дані про обрану компанію (адреса, контакти). Очікуваний результат: Звіт з витягнутими даними. Інструменти: Baidu Search. </w:t>
      </w:r>
    </w:p>
    <w:p w14:paraId="74E3E5E6" w14:textId="01AC9A53" w:rsidR="00060C02" w:rsidRPr="00060C02" w:rsidRDefault="00060C02" w:rsidP="00060C0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0C0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Агрегація результатів з метапошукових систем.</w:t>
      </w:r>
      <w:r w:rsidRPr="00060C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Використовуючи Etools, порівняйте результати пошуку за запитом "OSINT tools" з кількох пошуковиків. Виділіть унікальні джерела. Очікуваний результат: Таблиця порівняння результатів. Інструменти: Etools. </w:t>
      </w:r>
    </w:p>
    <w:p w14:paraId="65F78E61" w14:textId="78DBBECB" w:rsidR="00060C02" w:rsidRPr="00060C02" w:rsidRDefault="00060C02" w:rsidP="00060C0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0C0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Виявлення пристроїв за допомогою Shodan.</w:t>
      </w:r>
      <w:r w:rsidRPr="00060C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Знайдіть відкриті веб-камери в певному регіоні (наприклад, geocode: для міста). Проаналізуйте </w:t>
      </w:r>
      <w:r w:rsidRPr="00060C02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порти та сервіси. Очікуваний результат: Список пристроїв з описом вразливостей. Інструменти: Shodan. </w:t>
      </w:r>
    </w:p>
    <w:p w14:paraId="651E19BE" w14:textId="4A87C480" w:rsidR="00060C02" w:rsidRPr="00060C02" w:rsidRDefault="00060C02" w:rsidP="00060C0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0C0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Перевірка скомпрометованих email-адрес.</w:t>
      </w:r>
      <w:r w:rsidRPr="00060C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Введіть 5 публічних email-адрес (з новин) у Have I Been Pwned? та проаналізуйте витоки даних. Очікуваний результат: Звіт про виявлені витоки з рекомендаціями. Інструменти: Have I Been Pwned? </w:t>
      </w:r>
    </w:p>
    <w:p w14:paraId="4ECE8D8D" w14:textId="71E5B23B" w:rsidR="00060C02" w:rsidRPr="00060C02" w:rsidRDefault="00060C02" w:rsidP="00060C0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0C0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Архівування сайтів за допомогою Wayback Machine.</w:t>
      </w:r>
      <w:r w:rsidRPr="00060C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Знайдіть архівовані версії сайту (наприклад, bbc.com) за 2020 рік та порівняйте з поточною версією на зміни в контенті. Очікуваний результат: Скріншоти та аналіз змін. Інструменти: Wayback Machine. </w:t>
      </w:r>
    </w:p>
    <w:p w14:paraId="651939E7" w14:textId="03E5CCDC" w:rsidR="00060C02" w:rsidRPr="00060C02" w:rsidRDefault="00060C02" w:rsidP="00060C0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0C0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Веб-збирання даних з новинних джерел.</w:t>
      </w:r>
      <w:r w:rsidRPr="00060C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Використовуючи простий скрипт на Python (з бібліотекою BeautifulSoup), витягніть заголовки новин з сайту (наприклад, cnn.com) за темою "terrorism". Очікуваний результат: Список заголовків у файлі. Інструменти: Python, BeautifulSoup. </w:t>
      </w:r>
    </w:p>
    <w:p w14:paraId="13CF5166" w14:textId="66862A48" w:rsidR="00060C02" w:rsidRPr="00060C02" w:rsidRDefault="00060C02" w:rsidP="00060C0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0C0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Аналіз публічних даних урядових звітів.</w:t>
      </w:r>
      <w:r w:rsidRPr="00060C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Знайдіть урядові звіти про бюджети (наприклад, на сайті США) за допомогою Bing. Проаналізуйте демографічні дані. Очікуваний результат: Витяг звіту з ключовими фактами. Інструменти: Bing Search. </w:t>
      </w:r>
    </w:p>
    <w:p w14:paraId="137280E9" w14:textId="6271F6A4" w:rsidR="00060C02" w:rsidRPr="00060C02" w:rsidRDefault="00060C02" w:rsidP="00060C0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0C0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Пошук "сірої літератури" за допомогою Wolfram Alpha.</w:t>
      </w:r>
      <w:r w:rsidRPr="00060C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Запитайте статистичні дані про демографію (наприклад, "population Syria refugees") та проаналізуйте для GEOINT-контексту. Очікуваний результат: Графік або таблиця даних. Інструменти: Wolfram Alpha. </w:t>
      </w:r>
    </w:p>
    <w:p w14:paraId="2AC82FBB" w14:textId="72729505" w:rsidR="00060C02" w:rsidRPr="00060C02" w:rsidRDefault="00060C02" w:rsidP="00060C0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0C0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Моніторинг тенденцій у соціальних мережах.</w:t>
      </w:r>
      <w:r w:rsidRPr="00060C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допомогою Twitter Advanced Search (x_keyword_search) знайдіть пости з хештегом #OSINT за останній місяць. Проаналізуйте настрої. Очікуваний результат: Топ-10 постів з аналізом. Інструменти: Twitter (X). </w:t>
      </w:r>
    </w:p>
    <w:p w14:paraId="5CDBDE8A" w14:textId="3A4B41DE" w:rsidR="00060C02" w:rsidRPr="00060C02" w:rsidRDefault="00060C02" w:rsidP="00060C0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0C0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Використання Brave Search для анонімного OSINT.</w:t>
      </w:r>
      <w:r w:rsidRPr="00060C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Знайдіть інформацію про компанію без трекінгу (наприклад, "company vulnerabilities"). Порівняйте з Google. Очікуваний результат: Порівняльний звіт. Інструменти: Brave Search. </w:t>
      </w:r>
    </w:p>
    <w:p w14:paraId="79F54A84" w14:textId="7331B31A" w:rsidR="00060C02" w:rsidRPr="00060C02" w:rsidRDefault="00060C02" w:rsidP="00060C0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0C0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Аналіз даних з інструментами агрегації.</w:t>
      </w:r>
      <w:r w:rsidRPr="00060C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Зберіть дані з кількох джерел (новини, соцмережі) про подію (наприклад, "Syria refugees") та агрегуйте в Excel. Очікуваний результат: Таблиця з патернами. Інструменти: Excel. </w:t>
      </w:r>
    </w:p>
    <w:p w14:paraId="5238A9DB" w14:textId="26217F12" w:rsidR="00060C02" w:rsidRPr="00060C02" w:rsidRDefault="00060C02" w:rsidP="00060C0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0C0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Пошук мультимедійного контенту за допомогою Lycos.</w:t>
      </w:r>
      <w:r w:rsidRPr="00060C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Знайдіть архівні відео про військові операції. Проаналізуйте на релевантність OSINT. Очікуваний результат: Список відео з описом. Інструменти: Lycos. </w:t>
      </w:r>
    </w:p>
    <w:p w14:paraId="62D912CB" w14:textId="6CD4FE80" w:rsidR="00060C02" w:rsidRPr="00060C02" w:rsidRDefault="00060C02" w:rsidP="00060C0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0C0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Виявлення зв’язків за допомогою FaganFinder.</w:t>
      </w:r>
      <w:r w:rsidRPr="00060C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Пошукайте інформацію про особу (публічну фігуру) через спеціалізовані пошуки (люди, документи). Побудуйте профіль. Очікуваний результат: Профіль з джерелами. Інструменти: FaganFinder. </w:t>
      </w:r>
    </w:p>
    <w:p w14:paraId="3CB2E697" w14:textId="6F28A0AA" w:rsidR="00060C02" w:rsidRPr="00060C02" w:rsidRDefault="00060C02" w:rsidP="00060C0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60C0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Перевірка фактів з кількох джерел.</w:t>
      </w:r>
      <w:r w:rsidRPr="00060C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Оберіть суперечливу тему (наприклад, "OSINT usage in USA") та перевірте в Google, Bing та Yahoo. Узагальніть. Очікуваний результат: Звіт з підтвердженнями/спростуваннями. Інструменти: Google, Bing, Yahoo. </w:t>
      </w:r>
    </w:p>
    <w:p w14:paraId="22B85D31" w14:textId="223397A0" w:rsidR="00B83561" w:rsidRPr="00060C02" w:rsidRDefault="00060C02" w:rsidP="00060C02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C0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Комплексний OSINT-аналіз для військових цілей.</w:t>
      </w:r>
      <w:r w:rsidRPr="00060C0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Імітуючи підхід Ізраїлю (Hatsaf), зберіть дані про військову спроможність країни з відкритих джерел (новини, звіти). Застосуйте коефіцієнти ваги для об’єктивності. Очікуваний результат: Структурований звіт з джерелами. Інструменти: Пошукові системи, Wayback Machine.</w:t>
      </w:r>
    </w:p>
    <w:sectPr w:rsidR="00B83561" w:rsidRPr="00060C0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631F"/>
    <w:multiLevelType w:val="hybridMultilevel"/>
    <w:tmpl w:val="1D047504"/>
    <w:lvl w:ilvl="0" w:tplc="F3F0FB10">
      <w:numFmt w:val="bullet"/>
      <w:lvlText w:val=""/>
      <w:lvlJc w:val="left"/>
      <w:pPr>
        <w:ind w:left="1224" w:hanging="864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32D36"/>
    <w:multiLevelType w:val="hybridMultilevel"/>
    <w:tmpl w:val="6B4817BC"/>
    <w:lvl w:ilvl="0" w:tplc="A79C9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C02"/>
    <w:rsid w:val="00060C02"/>
    <w:rsid w:val="00064B0C"/>
    <w:rsid w:val="00854D53"/>
    <w:rsid w:val="00B83561"/>
    <w:rsid w:val="00C8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966D8"/>
  <w15:chartTrackingRefBased/>
  <w15:docId w15:val="{E2F96A11-61C2-48CB-A163-985D50BC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0C02"/>
    <w:rPr>
      <w:b/>
      <w:bCs/>
    </w:rPr>
  </w:style>
  <w:style w:type="paragraph" w:styleId="a4">
    <w:name w:val="List Paragraph"/>
    <w:basedOn w:val="a"/>
    <w:uiPriority w:val="34"/>
    <w:qFormat/>
    <w:rsid w:val="00060C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6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3188</Words>
  <Characters>1818</Characters>
  <Application>Microsoft Office Word</Application>
  <DocSecurity>0</DocSecurity>
  <Lines>15</Lines>
  <Paragraphs>9</Paragraphs>
  <ScaleCrop>false</ScaleCrop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Слюсар Вадим Миколайович</dc:creator>
  <cp:keywords/>
  <dc:description/>
  <cp:lastModifiedBy>Слюсар Вадим Миколайович</cp:lastModifiedBy>
  <cp:revision>2</cp:revision>
  <dcterms:created xsi:type="dcterms:W3CDTF">2025-09-16T08:22:00Z</dcterms:created>
  <dcterms:modified xsi:type="dcterms:W3CDTF">2025-09-16T08:25:00Z</dcterms:modified>
</cp:coreProperties>
</file>