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20" w:rsidRDefault="00167E20" w:rsidP="00536C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E20">
        <w:rPr>
          <w:rFonts w:ascii="Times New Roman" w:hAnsi="Times New Roman" w:cs="Times New Roman"/>
          <w:b/>
          <w:sz w:val="28"/>
          <w:szCs w:val="28"/>
        </w:rPr>
        <w:t>СИСТЕМА ВИХОВАННЯ ДІ</w:t>
      </w:r>
      <w:proofErr w:type="gramStart"/>
      <w:r w:rsidRPr="00167E20">
        <w:rPr>
          <w:rFonts w:ascii="Times New Roman" w:hAnsi="Times New Roman" w:cs="Times New Roman"/>
          <w:b/>
          <w:sz w:val="28"/>
          <w:szCs w:val="28"/>
        </w:rPr>
        <w:t>ТЕЙ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67E20">
        <w:rPr>
          <w:rFonts w:ascii="Times New Roman" w:hAnsi="Times New Roman" w:cs="Times New Roman"/>
          <w:b/>
          <w:sz w:val="28"/>
          <w:szCs w:val="28"/>
        </w:rPr>
        <w:t>ТА</w:t>
      </w:r>
      <w:proofErr w:type="gramEnd"/>
      <w:r w:rsidRPr="00167E20">
        <w:rPr>
          <w:rFonts w:ascii="Times New Roman" w:hAnsi="Times New Roman" w:cs="Times New Roman"/>
          <w:b/>
          <w:sz w:val="28"/>
          <w:szCs w:val="28"/>
        </w:rPr>
        <w:t xml:space="preserve"> МОЛОДІ У ДРЕВНІЙ ГРЕЦІЇ </w:t>
      </w:r>
    </w:p>
    <w:p w:rsidR="00167E20" w:rsidRPr="00167E20" w:rsidRDefault="00167E20" w:rsidP="00536C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E20">
        <w:rPr>
          <w:rFonts w:ascii="Times New Roman" w:hAnsi="Times New Roman" w:cs="Times New Roman"/>
          <w:b/>
          <w:sz w:val="28"/>
          <w:szCs w:val="28"/>
        </w:rPr>
        <w:t>ТА СТАРОДАВНЬОМУ РИМІ</w:t>
      </w:r>
    </w:p>
    <w:p w:rsidR="00167E20" w:rsidRPr="00167E20" w:rsidRDefault="00167E20" w:rsidP="00536C4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67E20" w:rsidRPr="00167E20" w:rsidRDefault="00167E20" w:rsidP="00536C4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67E20">
        <w:rPr>
          <w:rFonts w:ascii="Times New Roman" w:hAnsi="Times New Roman" w:cs="Times New Roman"/>
          <w:sz w:val="28"/>
          <w:szCs w:val="28"/>
        </w:rPr>
        <w:t>План:</w:t>
      </w:r>
    </w:p>
    <w:p w:rsidR="00167E20" w:rsidRPr="00167E20" w:rsidRDefault="00167E20" w:rsidP="00536C4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67E20">
        <w:rPr>
          <w:rFonts w:ascii="Times New Roman" w:hAnsi="Times New Roman" w:cs="Times New Roman"/>
          <w:sz w:val="28"/>
          <w:szCs w:val="28"/>
        </w:rPr>
        <w:t>1.</w:t>
      </w:r>
      <w:r w:rsidRPr="00167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Спартанська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>.</w:t>
      </w:r>
    </w:p>
    <w:p w:rsidR="00167E20" w:rsidRPr="00167E20" w:rsidRDefault="00167E20" w:rsidP="00536C4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67E20">
        <w:rPr>
          <w:rFonts w:ascii="Times New Roman" w:hAnsi="Times New Roman" w:cs="Times New Roman"/>
          <w:sz w:val="28"/>
          <w:szCs w:val="28"/>
        </w:rPr>
        <w:t>2.</w:t>
      </w:r>
      <w:r w:rsidRPr="00167E20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167E2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67E20">
        <w:rPr>
          <w:rFonts w:ascii="Times New Roman" w:hAnsi="Times New Roman" w:cs="Times New Roman"/>
          <w:sz w:val="28"/>
          <w:szCs w:val="28"/>
        </w:rPr>
        <w:t>дея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гармонійного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афінській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виховній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>.</w:t>
      </w:r>
    </w:p>
    <w:p w:rsidR="00167E20" w:rsidRPr="00167E20" w:rsidRDefault="00167E20" w:rsidP="00536C4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67E20">
        <w:rPr>
          <w:rFonts w:ascii="Times New Roman" w:hAnsi="Times New Roman" w:cs="Times New Roman"/>
          <w:sz w:val="28"/>
          <w:szCs w:val="28"/>
        </w:rPr>
        <w:t>3.</w:t>
      </w:r>
      <w:r w:rsidRPr="00167E20">
        <w:rPr>
          <w:rFonts w:ascii="Times New Roman" w:hAnsi="Times New Roman" w:cs="Times New Roman"/>
          <w:sz w:val="28"/>
          <w:szCs w:val="28"/>
        </w:rPr>
        <w:tab/>
        <w:t xml:space="preserve">Система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Риму.</w:t>
      </w:r>
    </w:p>
    <w:p w:rsidR="002A376A" w:rsidRPr="00167E20" w:rsidRDefault="00167E20" w:rsidP="00536C4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67E20">
        <w:rPr>
          <w:rFonts w:ascii="Times New Roman" w:hAnsi="Times New Roman" w:cs="Times New Roman"/>
          <w:sz w:val="28"/>
          <w:szCs w:val="28"/>
        </w:rPr>
        <w:t>4.</w:t>
      </w:r>
      <w:r w:rsidRPr="00167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Афінська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0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67E20">
        <w:rPr>
          <w:rFonts w:ascii="Times New Roman" w:hAnsi="Times New Roman" w:cs="Times New Roman"/>
          <w:sz w:val="28"/>
          <w:szCs w:val="28"/>
        </w:rPr>
        <w:t>.</w:t>
      </w:r>
    </w:p>
    <w:p w:rsidR="00167E20" w:rsidRPr="00167E20" w:rsidRDefault="00167E20" w:rsidP="00536C4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36C4F" w:rsidRPr="00536C4F" w:rsidRDefault="00536C4F" w:rsidP="00536C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4F">
        <w:rPr>
          <w:rFonts w:ascii="Times New Roman" w:hAnsi="Times New Roman" w:cs="Times New Roman"/>
          <w:sz w:val="28"/>
          <w:szCs w:val="28"/>
          <w:lang w:val="uk-UA"/>
        </w:rPr>
        <w:t>Найвищого розвитку культура епохи рабовласництва досягла в державах древньої Греції й стародавнього Риму, які виник</w:t>
      </w:r>
      <w:r>
        <w:rPr>
          <w:rFonts w:ascii="Times New Roman" w:hAnsi="Times New Roman" w:cs="Times New Roman"/>
          <w:sz w:val="28"/>
          <w:szCs w:val="28"/>
          <w:lang w:val="uk-UA"/>
        </w:rPr>
        <w:t>ли на торгових шляхах між краї</w:t>
      </w:r>
      <w:r w:rsidRPr="00536C4F">
        <w:rPr>
          <w:rFonts w:ascii="Times New Roman" w:hAnsi="Times New Roman" w:cs="Times New Roman"/>
          <w:sz w:val="28"/>
          <w:szCs w:val="28"/>
          <w:lang w:val="uk-UA"/>
        </w:rPr>
        <w:t>нами Середземномор’я і Сходу.</w:t>
      </w:r>
    </w:p>
    <w:p w:rsidR="00536C4F" w:rsidRPr="00536C4F" w:rsidRDefault="00536C4F" w:rsidP="00536C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4F">
        <w:rPr>
          <w:rFonts w:ascii="Times New Roman" w:hAnsi="Times New Roman" w:cs="Times New Roman"/>
          <w:sz w:val="28"/>
          <w:szCs w:val="28"/>
          <w:lang w:val="uk-UA"/>
        </w:rPr>
        <w:t>Економічний і культурний розвиток рабовласницьких міст-держав давньої Греції розпочинається у VI – IV ст. до н.е. В цей час високого розвитку досягла філософія, в надрах якої закладались основи різних спеціальних галузей знань; існувала багата література; склалось декілька систем виховання підростаючого покоління.</w:t>
      </w:r>
    </w:p>
    <w:p w:rsidR="00167E20" w:rsidRDefault="00536C4F" w:rsidP="00536C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4F">
        <w:rPr>
          <w:rFonts w:ascii="Times New Roman" w:hAnsi="Times New Roman" w:cs="Times New Roman"/>
          <w:sz w:val="28"/>
          <w:szCs w:val="28"/>
          <w:lang w:val="uk-UA"/>
        </w:rPr>
        <w:t>У Стародавній Греції, яка складалась з не</w:t>
      </w:r>
      <w:r>
        <w:rPr>
          <w:rFonts w:ascii="Times New Roman" w:hAnsi="Times New Roman" w:cs="Times New Roman"/>
          <w:sz w:val="28"/>
          <w:szCs w:val="28"/>
          <w:lang w:val="uk-UA"/>
        </w:rPr>
        <w:t>великих рабовласницьких держав-</w:t>
      </w:r>
      <w:r w:rsidRPr="00536C4F">
        <w:rPr>
          <w:rFonts w:ascii="Times New Roman" w:hAnsi="Times New Roman" w:cs="Times New Roman"/>
          <w:sz w:val="28"/>
          <w:szCs w:val="28"/>
          <w:lang w:val="uk-UA"/>
        </w:rPr>
        <w:t>міст, найбільш оригінальними системами вихо</w:t>
      </w:r>
      <w:r>
        <w:rPr>
          <w:rFonts w:ascii="Times New Roman" w:hAnsi="Times New Roman" w:cs="Times New Roman"/>
          <w:sz w:val="28"/>
          <w:szCs w:val="28"/>
          <w:lang w:val="uk-UA"/>
        </w:rPr>
        <w:t>вання були Спартанська та Афін</w:t>
      </w:r>
      <w:r w:rsidRPr="00536C4F">
        <w:rPr>
          <w:rFonts w:ascii="Times New Roman" w:hAnsi="Times New Roman" w:cs="Times New Roman"/>
          <w:sz w:val="28"/>
          <w:szCs w:val="28"/>
          <w:lang w:val="uk-UA"/>
        </w:rPr>
        <w:t xml:space="preserve">ська. Спарта – це головне місто </w:t>
      </w:r>
      <w:proofErr w:type="spellStart"/>
      <w:r w:rsidRPr="00536C4F">
        <w:rPr>
          <w:rFonts w:ascii="Times New Roman" w:hAnsi="Times New Roman" w:cs="Times New Roman"/>
          <w:sz w:val="28"/>
          <w:szCs w:val="28"/>
          <w:lang w:val="uk-UA"/>
        </w:rPr>
        <w:t>Лаконії</w:t>
      </w:r>
      <w:proofErr w:type="spellEnd"/>
      <w:r w:rsidRPr="00536C4F">
        <w:rPr>
          <w:rFonts w:ascii="Times New Roman" w:hAnsi="Times New Roman" w:cs="Times New Roman"/>
          <w:sz w:val="28"/>
          <w:szCs w:val="28"/>
          <w:lang w:val="uk-UA"/>
        </w:rPr>
        <w:t xml:space="preserve"> і Афіни – головне місто </w:t>
      </w:r>
      <w:proofErr w:type="spellStart"/>
      <w:r w:rsidRPr="00536C4F">
        <w:rPr>
          <w:rFonts w:ascii="Times New Roman" w:hAnsi="Times New Roman" w:cs="Times New Roman"/>
          <w:sz w:val="28"/>
          <w:szCs w:val="28"/>
          <w:lang w:val="uk-UA"/>
        </w:rPr>
        <w:t>Аттіки</w:t>
      </w:r>
      <w:proofErr w:type="spellEnd"/>
      <w:r w:rsidRPr="00536C4F">
        <w:rPr>
          <w:rFonts w:ascii="Times New Roman" w:hAnsi="Times New Roman" w:cs="Times New Roman"/>
          <w:sz w:val="28"/>
          <w:szCs w:val="28"/>
          <w:lang w:val="uk-UA"/>
        </w:rPr>
        <w:t>. Афінська система виховання поширилась і на міста-колоні</w:t>
      </w:r>
      <w:r>
        <w:rPr>
          <w:rFonts w:ascii="Times New Roman" w:hAnsi="Times New Roman" w:cs="Times New Roman"/>
          <w:sz w:val="28"/>
          <w:szCs w:val="28"/>
          <w:lang w:val="uk-UA"/>
        </w:rPr>
        <w:t>ї, які розташовувались на тери</w:t>
      </w:r>
      <w:r w:rsidRPr="00536C4F">
        <w:rPr>
          <w:rFonts w:ascii="Times New Roman" w:hAnsi="Times New Roman" w:cs="Times New Roman"/>
          <w:sz w:val="28"/>
          <w:szCs w:val="28"/>
          <w:lang w:val="uk-UA"/>
        </w:rPr>
        <w:t xml:space="preserve">торії Причорномор’я – в </w:t>
      </w:r>
      <w:proofErr w:type="spellStart"/>
      <w:r w:rsidRPr="00536C4F">
        <w:rPr>
          <w:rFonts w:ascii="Times New Roman" w:hAnsi="Times New Roman" w:cs="Times New Roman"/>
          <w:sz w:val="28"/>
          <w:szCs w:val="28"/>
          <w:lang w:val="uk-UA"/>
        </w:rPr>
        <w:t>Xерсонесі</w:t>
      </w:r>
      <w:proofErr w:type="spellEnd"/>
      <w:r w:rsidRPr="00536C4F">
        <w:rPr>
          <w:rFonts w:ascii="Times New Roman" w:hAnsi="Times New Roman" w:cs="Times New Roman"/>
          <w:sz w:val="28"/>
          <w:szCs w:val="28"/>
          <w:lang w:val="uk-UA"/>
        </w:rPr>
        <w:t>, Ольвії, Пантикапеї та ін.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>В обох рабовласницьких державах у вихованні підростаючого покоління було чимало спільного, але існували й характерні відмінності, які породжувались рівнем їх економічного, політичного і культурного розвитку.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СПАРТАНСЬКА СИСТЕМА ВИХОВАННЯ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Спарта займала південно-східну частину півострова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Пелопонеса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, де було мало зручних гаваней, зовнішня торгівля, техніка і наука перебували на низькому рівні, а життя населення носило замкнутий характер. В країні домінувало 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землеробство, яке спиралось на працю рабів. Незнач</w:t>
      </w:r>
      <w:r>
        <w:rPr>
          <w:rFonts w:ascii="Times New Roman" w:hAnsi="Times New Roman" w:cs="Times New Roman"/>
          <w:sz w:val="28"/>
          <w:szCs w:val="28"/>
          <w:lang w:val="uk-UA"/>
        </w:rPr>
        <w:t>не напіввільне населення займа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лось ремісництвом. У Спарті на 9 тис. родин рабовласників /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спарті</w:t>
      </w:r>
      <w:r>
        <w:rPr>
          <w:rFonts w:ascii="Times New Roman" w:hAnsi="Times New Roman" w:cs="Times New Roman"/>
          <w:sz w:val="28"/>
          <w:szCs w:val="28"/>
          <w:lang w:val="uk-UA"/>
        </w:rPr>
        <w:t>атів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 припада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ло понад 250 тис. рабів, які часто повставали. Це завжди непокоїло володарів Спарти, примушуючи їх повсякчас бути напоготов</w:t>
      </w:r>
      <w:r>
        <w:rPr>
          <w:rFonts w:ascii="Times New Roman" w:hAnsi="Times New Roman" w:cs="Times New Roman"/>
          <w:sz w:val="28"/>
          <w:szCs w:val="28"/>
          <w:lang w:val="uk-UA"/>
        </w:rPr>
        <w:t>і, виявляти жорстокість і наси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льство по відношенню до рабів. Виховання зді</w:t>
      </w:r>
      <w:r>
        <w:rPr>
          <w:rFonts w:ascii="Times New Roman" w:hAnsi="Times New Roman" w:cs="Times New Roman"/>
          <w:sz w:val="28"/>
          <w:szCs w:val="28"/>
          <w:lang w:val="uk-UA"/>
        </w:rPr>
        <w:t>йснювалося державою, яка перес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лідувала завдання підготовки з дітей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спартіатів-воїнів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>, стійких та загартованих, майбутніх рабовласників.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Спартанців виховували в жорстких умовах, прагнучи виростити з хлопців суворих, безжалісних воїнів, а з дівчаток –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воїтельниць-амазонок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, які б мало в чому поступалися б чоловікам. Починаючи з семи років,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хлопчиків-спартіатів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, які до цього часу жили вдома, віддавали в державні виховні заклади – АГЕЛИ -, в яких вони перебували до 18 років під наглядом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вихователів-педономів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>. Особлива увага зверталась на фізичне виховання: вихованц</w:t>
      </w:r>
      <w:r>
        <w:rPr>
          <w:rFonts w:ascii="Times New Roman" w:hAnsi="Times New Roman" w:cs="Times New Roman"/>
          <w:sz w:val="28"/>
          <w:szCs w:val="28"/>
          <w:lang w:val="uk-UA"/>
        </w:rPr>
        <w:t>ів привчали зносити холод, спе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ку, голод, біль. Вони спали на земляній підлозі, вкритій твердою підстилкою, одержували на рік тільки один плащ, погано харчувались. Ïх тренували в бігу, стрибках, киданні списа та диска, у боротьбі з використа</w:t>
      </w:r>
      <w:r>
        <w:rPr>
          <w:rFonts w:ascii="Times New Roman" w:hAnsi="Times New Roman" w:cs="Times New Roman"/>
          <w:sz w:val="28"/>
          <w:szCs w:val="28"/>
          <w:lang w:val="uk-UA"/>
        </w:rPr>
        <w:t>нням прийомів рукопа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шного бою. Велика увага приділялась військово-гімнастичним вправам. На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до-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звіллі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 вони розважались військовими іграми, вчились співати й грати на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музич-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 них інструментах, виконувати ритуальні танці, які носили бойовий, войовничий характер.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>Головним завданням було виховання жорсток</w:t>
      </w:r>
      <w:r>
        <w:rPr>
          <w:rFonts w:ascii="Times New Roman" w:hAnsi="Times New Roman" w:cs="Times New Roman"/>
          <w:sz w:val="28"/>
          <w:szCs w:val="28"/>
          <w:lang w:val="uk-UA"/>
        </w:rPr>
        <w:t>ості, ненависті до рабів у під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ростаючих рабовласників. З цією метою вони брали участь у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криптіях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, нічних облавах на рабів, коли загін молодих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спартіатів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 оточував який-небудь міський квартал або район за містом і мав право на вбивство будь-якого раба.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Заняття, які проводились в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агелах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>, часто відвідували дорослі, серед них державні діячі, які уважно стежили за поведінко</w:t>
      </w:r>
      <w:r>
        <w:rPr>
          <w:rFonts w:ascii="Times New Roman" w:hAnsi="Times New Roman" w:cs="Times New Roman"/>
          <w:sz w:val="28"/>
          <w:szCs w:val="28"/>
          <w:lang w:val="uk-UA"/>
        </w:rPr>
        <w:t>ю кожного вихованця, розповіда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ли про державні закони і порядки, про стійкість і мужність їх предків, моральні якості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спартіатів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 процесі бесід від вихованців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вимагали чітких, швидких і ко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ротких /лаконічних/ відповідей. Розумовому розвитку дітей і молоді в Спарті приділялось мало уваги. Все виховання було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ідпорядковане тому, щоб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сформу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вати у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спартіатів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 беззаперечну слухняність, витривалість і вміння перемагати.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>Підлітки брали участь у щорічних публ</w:t>
      </w:r>
      <w:r>
        <w:rPr>
          <w:rFonts w:ascii="Times New Roman" w:hAnsi="Times New Roman" w:cs="Times New Roman"/>
          <w:sz w:val="28"/>
          <w:szCs w:val="28"/>
          <w:lang w:val="uk-UA"/>
        </w:rPr>
        <w:t>ічних випробовуваннях – змаган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нях. Ïх сікли перед вівтарем, щоб пересвідчитись у терплячості та витривалості. Для декого з вихованців це закінчувалось смер</w:t>
      </w:r>
      <w:r>
        <w:rPr>
          <w:rFonts w:ascii="Times New Roman" w:hAnsi="Times New Roman" w:cs="Times New Roman"/>
          <w:sz w:val="28"/>
          <w:szCs w:val="28"/>
          <w:lang w:val="uk-UA"/>
        </w:rPr>
        <w:t>тю, для інших – завершенням пе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ріоду підготовки воїнів; вони набували права носити зброю.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>Юнаки 18-20 років об’єднувались в груп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ефебів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Грецький історик Плу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тарх писав, що діти вчились тільки самому необхідному, подальше їх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переслідувало тільки одну мету: безперечну слухняність, витривалість і науку перемагати.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>Спартанські дівчата мали добре бігати, впра</w:t>
      </w:r>
      <w:r>
        <w:rPr>
          <w:rFonts w:ascii="Times New Roman" w:hAnsi="Times New Roman" w:cs="Times New Roman"/>
          <w:sz w:val="28"/>
          <w:szCs w:val="28"/>
          <w:lang w:val="uk-UA"/>
        </w:rPr>
        <w:t>влятися в боротьбі, кидати спи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са, аби заздалегідь підготувати тіло до майбутнього материнства; оголені, вони брали участь в урочистостях та священних обрядах. </w:t>
      </w:r>
      <w:proofErr w:type="spellStart"/>
      <w:r w:rsidRPr="00CB19FA">
        <w:rPr>
          <w:rFonts w:ascii="Times New Roman" w:hAnsi="Times New Roman" w:cs="Times New Roman"/>
          <w:sz w:val="28"/>
          <w:szCs w:val="28"/>
          <w:lang w:val="uk-UA"/>
        </w:rPr>
        <w:t>Tа</w:t>
      </w:r>
      <w:proofErr w:type="spellEnd"/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 попри все це, спартанки зберігали цнотливість, не знали розпусти; нагота, </w:t>
      </w:r>
      <w:r>
        <w:rPr>
          <w:rFonts w:ascii="Times New Roman" w:hAnsi="Times New Roman" w:cs="Times New Roman"/>
          <w:sz w:val="28"/>
          <w:szCs w:val="28"/>
          <w:lang w:val="uk-UA"/>
        </w:rPr>
        <w:t>на думку їх сучасників, привча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ла дівчат до краси, турботи про привабливість тіла, а, отже, спрямовувала думки до благородного русла. Завдяки такій системі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виховання формувався тип здоро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вої, сміливої й впевненої у собі спартанської жінки.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>Військово-фізична підготовка дівчат бул</w:t>
      </w:r>
      <w:r>
        <w:rPr>
          <w:rFonts w:ascii="Times New Roman" w:hAnsi="Times New Roman" w:cs="Times New Roman"/>
          <w:sz w:val="28"/>
          <w:szCs w:val="28"/>
          <w:lang w:val="uk-UA"/>
        </w:rPr>
        <w:t>а спрямована також і на підтри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мання покори рабів та охорону держави, коли чоловіки будуть у військових походах.</w:t>
      </w:r>
    </w:p>
    <w:p w:rsidR="00CB19FA" w:rsidRPr="00CB19FA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 xml:space="preserve">Проте виховання і хлопчиків, і дівчаток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однобічним.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Арістотель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значав, що спартанці трималися доти, доки воювали і стали гинути, домігшись гегемонії, бо не вміли користуватись дозвіллям, не знали ніякої іншої справи, крім військової.</w:t>
      </w:r>
    </w:p>
    <w:p w:rsidR="00536C4F" w:rsidRDefault="00CB19FA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9FA">
        <w:rPr>
          <w:rFonts w:ascii="Times New Roman" w:hAnsi="Times New Roman" w:cs="Times New Roman"/>
          <w:sz w:val="28"/>
          <w:szCs w:val="28"/>
          <w:lang w:val="uk-UA"/>
        </w:rPr>
        <w:t>Рабів у Спарті, як і в усій Древній Греції</w:t>
      </w:r>
      <w:r>
        <w:rPr>
          <w:rFonts w:ascii="Times New Roman" w:hAnsi="Times New Roman" w:cs="Times New Roman"/>
          <w:sz w:val="28"/>
          <w:szCs w:val="28"/>
          <w:lang w:val="uk-UA"/>
        </w:rPr>
        <w:t>, рабовласники вважали “знаряд</w:t>
      </w:r>
      <w:r w:rsidRPr="00CB19FA">
        <w:rPr>
          <w:rFonts w:ascii="Times New Roman" w:hAnsi="Times New Roman" w:cs="Times New Roman"/>
          <w:sz w:val="28"/>
          <w:szCs w:val="28"/>
          <w:lang w:val="uk-UA"/>
        </w:rPr>
        <w:t>дям, що вміє говорити”; вони були позбавлені всіх людських прав, зокрема, й права на освіту.</w:t>
      </w:r>
    </w:p>
    <w:p w:rsidR="00D878A4" w:rsidRDefault="00D878A4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78A4" w:rsidRDefault="00D878A4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78A4" w:rsidRDefault="00D878A4" w:rsidP="00CB19F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ab/>
        <w:t>ІДЕЯ ГАРМОНІЙНОГО РОЗВИТКУ ОСОБИСТОСТІ В АФІНСЬКІЙ СИСТЕМІ ВИХОВАННЯ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Афінська система виховання залишила слід </w:t>
      </w:r>
      <w:r>
        <w:rPr>
          <w:rFonts w:ascii="Times New Roman" w:hAnsi="Times New Roman" w:cs="Times New Roman"/>
          <w:sz w:val="28"/>
          <w:szCs w:val="28"/>
          <w:lang w:val="uk-UA"/>
        </w:rPr>
        <w:t>в історії педагогіки як провіс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ниця високої духовної культури, формування гармонійної людини, основними якостями якої були духовне багатство, моральна чистота та фізична досконалість.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Саме в Афінах виникла ідея гармонійного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розвитку особи як мети вихован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ня. В Афінських містах тривалий час існувала традиція, за якою найзаслуженіша людина удостоювалась посади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гімнасіарха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– керівника школи для дітей вільних громадян. Це була ознака тодішнього демократич</w:t>
      </w:r>
      <w:r>
        <w:rPr>
          <w:rFonts w:ascii="Times New Roman" w:hAnsi="Times New Roman" w:cs="Times New Roman"/>
          <w:sz w:val="28"/>
          <w:szCs w:val="28"/>
          <w:lang w:val="uk-UA"/>
        </w:rPr>
        <w:t>ного ладу і ставлення суспільс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тва до громадянського виховання підростаючого покоління.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У школах вихователі прагнули сформувати гармонійно розвинену, творчу людину, яка була б духовно багатою, морально чистою і фізично досконалою.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На відміну від Спарти, в Афінах значного розвитку набули різні ремесла і торгівля. Високого рівня досягли в Афінах архіте</w:t>
      </w:r>
      <w:r>
        <w:rPr>
          <w:rFonts w:ascii="Times New Roman" w:hAnsi="Times New Roman" w:cs="Times New Roman"/>
          <w:sz w:val="28"/>
          <w:szCs w:val="28"/>
          <w:lang w:val="uk-UA"/>
        </w:rPr>
        <w:t>ктура, скульптура, живопис, ху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дожня література, історія, географія, математика, філософські науки. Особливості економічного становища і політичного життя на</w:t>
      </w:r>
      <w:r>
        <w:rPr>
          <w:rFonts w:ascii="Times New Roman" w:hAnsi="Times New Roman" w:cs="Times New Roman"/>
          <w:sz w:val="28"/>
          <w:szCs w:val="28"/>
          <w:lang w:val="uk-UA"/>
        </w:rPr>
        <w:t>селення Афін знайшли свій відо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браження у системі виховання дітей і молоді. Афінська система виховання, як і спартанська, також здійснювалась в інтересах раб</w:t>
      </w:r>
      <w:r>
        <w:rPr>
          <w:rFonts w:ascii="Times New Roman" w:hAnsi="Times New Roman" w:cs="Times New Roman"/>
          <w:sz w:val="28"/>
          <w:szCs w:val="28"/>
          <w:lang w:val="uk-UA"/>
        </w:rPr>
        <w:t>овласників, але була більш різ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номанітною.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Афіняни вважали ідеальною людиною ту, </w:t>
      </w:r>
      <w:r>
        <w:rPr>
          <w:rFonts w:ascii="Times New Roman" w:hAnsi="Times New Roman" w:cs="Times New Roman"/>
          <w:sz w:val="28"/>
          <w:szCs w:val="28"/>
          <w:lang w:val="uk-UA"/>
        </w:rPr>
        <w:t>яка втілювала гармонію фізично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го і морального розвитку, і прагнули до поєднання розумового, морального, </w:t>
      </w:r>
      <w:r>
        <w:rPr>
          <w:rFonts w:ascii="Times New Roman" w:hAnsi="Times New Roman" w:cs="Times New Roman"/>
          <w:sz w:val="28"/>
          <w:szCs w:val="28"/>
          <w:lang w:val="uk-UA"/>
        </w:rPr>
        <w:t>есте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тичного і фізичного виховання. Але цей ідеал по</w:t>
      </w:r>
      <w:r>
        <w:rPr>
          <w:rFonts w:ascii="Times New Roman" w:hAnsi="Times New Roman" w:cs="Times New Roman"/>
          <w:sz w:val="28"/>
          <w:szCs w:val="28"/>
          <w:lang w:val="uk-UA"/>
        </w:rPr>
        <w:t>вністю обстоювався тільки соці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альною верхівкою – рабовласниками.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До семи років діти обох статей виховували</w:t>
      </w:r>
      <w:r>
        <w:rPr>
          <w:rFonts w:ascii="Times New Roman" w:hAnsi="Times New Roman" w:cs="Times New Roman"/>
          <w:sz w:val="28"/>
          <w:szCs w:val="28"/>
          <w:lang w:val="uk-UA"/>
        </w:rPr>
        <w:t>сь вдома, в сім’ях. Потім хлоп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чики вступали до школи, а дівчатка проводили весь час у жіночій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половині буди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нку – гінекеї.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Tут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їх навчали читати, писати, грати на музичних інструментах, а головне – займатися рукоділлям. Усе це – під суворим наглядом. Після шлюбу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становищі дівчат практично нічого не змінювалось: вони переходили з однієї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lastRenderedPageBreak/>
        <w:t>гінекії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 іншу. Як і доти, вони не мали права брати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бенкетах, без супроводу рабинь виходити на вулицю, говорити в присутності чоловіків.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Tим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часом хлопчики здобували всебічний і</w:t>
      </w:r>
      <w:r>
        <w:rPr>
          <w:rFonts w:ascii="Times New Roman" w:hAnsi="Times New Roman" w:cs="Times New Roman"/>
          <w:sz w:val="28"/>
          <w:szCs w:val="28"/>
          <w:lang w:val="uk-UA"/>
        </w:rPr>
        <w:t>нтелектуальний розвиток, всіля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ко вдосконалюючи культуру тіла.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Xлопчики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7-14 років навчалися у приватни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школах граматистів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кіфарис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тів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. Заняття проводили вчителі, яких називали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дидаскалами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/від грецького слова “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дидаско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” – навчаю /. Учнів до школи та додому супроводили раби-педагоги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/”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пайс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–дитина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“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агогейн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” – вести/. У школах граматистів вчили писати, читати та рахувати. Використовувався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буквоскладальний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метод навчання грамоти. Діти заучували напам’ять літери за їх назвами /альфа, бет</w:t>
      </w:r>
      <w:r>
        <w:rPr>
          <w:rFonts w:ascii="Times New Roman" w:hAnsi="Times New Roman" w:cs="Times New Roman"/>
          <w:sz w:val="28"/>
          <w:szCs w:val="28"/>
          <w:lang w:val="uk-UA"/>
        </w:rPr>
        <w:t>а, гамма та ін./, потім склада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ли їх в склади, слова писали на навощених дощечках паличкою /стилем/. Лічили на пальцях, камінцях і рахівницях.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школах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кіфаристів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/музики/ учням, крім елементарної грамоти, надавали літературну освіту і естетичне виховання: вчили співати, грати на музичних інструментах, декламувати уривки з “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Одісеї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”, “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Iліади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” та інших художніх творів.</w:t>
      </w:r>
    </w:p>
    <w:p w:rsid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Давньогрецький філософ Платон так опис</w:t>
      </w:r>
      <w:r>
        <w:rPr>
          <w:rFonts w:ascii="Times New Roman" w:hAnsi="Times New Roman" w:cs="Times New Roman"/>
          <w:sz w:val="28"/>
          <w:szCs w:val="28"/>
          <w:lang w:val="uk-UA"/>
        </w:rPr>
        <w:t>ує день навчання маленьких афі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нян в школі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кіфаристів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: “Коли навчилися грати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кіфарі, навчають їх віршам га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рних поетів-піснетворців, і цим змушують душі дітей звикатись з правильним чергуванням і ладами, щоб ставали вони лагід</w:t>
      </w:r>
      <w:r>
        <w:rPr>
          <w:rFonts w:ascii="Times New Roman" w:hAnsi="Times New Roman" w:cs="Times New Roman"/>
          <w:sz w:val="28"/>
          <w:szCs w:val="28"/>
          <w:lang w:val="uk-UA"/>
        </w:rPr>
        <w:t>нішими, поважними і врівноваже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ними, щоб були здатними і до промов, і до діяльності, адже все життя людини потребує поважності і доброчесності.” /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 школах граматистів і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кіфаристів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здійснювалось одночасно або послідовно – спочатку в школі граматистів, а потім –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кіфаристів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. Ці школи були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при-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ватними і платними.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У школі-палестрі /школі боротьби/ підлітки 14-16 років навчалися п’ятиборству /біг, стрибки, боротьба, кидання диска і списа/, а також плаванню. З ними проводили бесіди з політичних і моральних питань. Фізичним вихованням і бесідами в палестрі займалися найбільш відомі громадяни держави.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Юнаки 17-18 років з родин найзаможніших аристократів виховувалися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гімнасіях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/гімназіях/, де вивчали філософію, політику, літературу, для того щоб підготуватися до участі в керуванні державою та займатися гімнастикою.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Юнаки 18-20 років готувалися до військової служби в групах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ефебів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де продовжувалося їх військово-фізичне виховання. Вони вивчали зброю, морську справу, фортифікацію, військові статути, закони держави, брали участь в громадських святах і театральних виставах.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Афінська система виховання мала яскраво виражений класовий характер і була розрахована на те, щоб не допустити дітей нижчих верств до освіти. Діти основної маси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вільнонародженого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/демосу/ не могли навчатися в школах. Батьки навчали своїх дітей ремеслу, частково – грамоти. Це було закріплено законом, за яким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малозаможні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батьки зобов’язані були навчати дітей тому чи іншому ремеслу, в іншому випадку діти звільнялись в майбутньому від матеріальної турботи за старими батьками.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Загальним для обох виховних систем був к</w:t>
      </w:r>
      <w:r>
        <w:rPr>
          <w:rFonts w:ascii="Times New Roman" w:hAnsi="Times New Roman" w:cs="Times New Roman"/>
          <w:sz w:val="28"/>
          <w:szCs w:val="28"/>
          <w:lang w:val="uk-UA"/>
        </w:rPr>
        <w:t>ласовий характер освіти і вихо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вання та презирливе ставлення до фізичної праці. Діти рабів не мали можливості відвідувати будь-які школи і їх виховання відбувалось в праці нарівні з дорослими.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СИСТЕМА ШКІЛ СТАРОДАВНЬОГО РИМУ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Минали століття за століттями, і Афінська держава почала втрачати свою могутність. Під тиском бурхливо зростаючої Римської імперії Афіни занепали. В Римі успадкували деякі кращі традиції афінян, </w:t>
      </w:r>
      <w:r>
        <w:rPr>
          <w:rFonts w:ascii="Times New Roman" w:hAnsi="Times New Roman" w:cs="Times New Roman"/>
          <w:sz w:val="28"/>
          <w:szCs w:val="28"/>
          <w:lang w:val="uk-UA"/>
        </w:rPr>
        <w:t>але на зміну музичному вихован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ню прийшло виховання ораторів. Слово замінило музику; неперевершені зразки ораторського мистецтва в Сенаті, на площах стали взірцем для прийдешніх поколінь.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Римська система виховання і освіти відповідала розвитку рабовласниць</w:t>
      </w:r>
      <w:r>
        <w:rPr>
          <w:rFonts w:ascii="Times New Roman" w:hAnsi="Times New Roman" w:cs="Times New Roman"/>
          <w:sz w:val="28"/>
          <w:szCs w:val="28"/>
          <w:lang w:val="uk-UA"/>
        </w:rPr>
        <w:t>кого ладу, вона склалась в VI–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V ст. до н.е. Це був пе</w:t>
      </w:r>
      <w:r>
        <w:rPr>
          <w:rFonts w:ascii="Times New Roman" w:hAnsi="Times New Roman" w:cs="Times New Roman"/>
          <w:sz w:val="28"/>
          <w:szCs w:val="28"/>
          <w:lang w:val="uk-UA"/>
        </w:rPr>
        <w:t>ріод швидкого розвитку рабовла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сництва і класового розшарування населення /патриції – рабовласники, вільне привілейоване населення і плебеї – вершники, біднота /. Соціально-класове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шарування населення Давнього Риму наклало с</w:t>
      </w:r>
      <w:r>
        <w:rPr>
          <w:rFonts w:ascii="Times New Roman" w:hAnsi="Times New Roman" w:cs="Times New Roman"/>
          <w:sz w:val="28"/>
          <w:szCs w:val="28"/>
          <w:lang w:val="uk-UA"/>
        </w:rPr>
        <w:t>вій відбиток і на систему вихо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вання. Для бідного населення тут існували елементарні приватні і платні школи, для дітей привілейованих верств населення гра</w:t>
      </w:r>
      <w:r>
        <w:rPr>
          <w:rFonts w:ascii="Times New Roman" w:hAnsi="Times New Roman" w:cs="Times New Roman"/>
          <w:sz w:val="28"/>
          <w:szCs w:val="28"/>
          <w:lang w:val="uk-UA"/>
        </w:rPr>
        <w:t>матичні школи. Елементарні шко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ли обслуговували деяку частину небагатого і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езнатного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вільнонародженого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селення /плебеїв/.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Tам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вчили писати, читати і рахувати, знайомили з законами держави. Багаті і знатні люди надавали перевагу навча</w:t>
      </w:r>
      <w:r>
        <w:rPr>
          <w:rFonts w:ascii="Times New Roman" w:hAnsi="Times New Roman" w:cs="Times New Roman"/>
          <w:sz w:val="28"/>
          <w:szCs w:val="28"/>
          <w:lang w:val="uk-UA"/>
        </w:rPr>
        <w:t>нню своїх синів грамоті в дома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шніх умовах.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В граматичних школах, також приватних </w:t>
      </w:r>
      <w:r>
        <w:rPr>
          <w:rFonts w:ascii="Times New Roman" w:hAnsi="Times New Roman" w:cs="Times New Roman"/>
          <w:sz w:val="28"/>
          <w:szCs w:val="28"/>
          <w:lang w:val="uk-UA"/>
        </w:rPr>
        <w:t>і платних, навчалися діти знат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них батьків. Учні вивчали граматику, латинську і грецьку мови, риторику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/мистецтво красномовства з деякими відомостями з літератури та історії/. У школах обох типів навчалися тільки хлопчики.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цих шкіл був спричине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ний необхідністю оволодінням ораторським мис</w:t>
      </w:r>
      <w:r>
        <w:rPr>
          <w:rFonts w:ascii="Times New Roman" w:hAnsi="Times New Roman" w:cs="Times New Roman"/>
          <w:sz w:val="28"/>
          <w:szCs w:val="28"/>
          <w:lang w:val="uk-UA"/>
        </w:rPr>
        <w:t>тецтвом тими, хто намагався за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йняти керівні посади в державі.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Значно пізніше в Римі з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’явилися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школи риторів, в яких діти з</w:t>
      </w:r>
      <w:r>
        <w:rPr>
          <w:rFonts w:ascii="Times New Roman" w:hAnsi="Times New Roman" w:cs="Times New Roman"/>
          <w:sz w:val="28"/>
          <w:szCs w:val="28"/>
          <w:lang w:val="uk-UA"/>
        </w:rPr>
        <w:t>наті готували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ся до державної діяльності. Вони вивчали риторику, філософію, правознавство, грецьку мову, математику, музику. Навчання в школах було платним.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середині першого тисячоліття до нашої е</w:t>
      </w:r>
      <w:r>
        <w:rPr>
          <w:rFonts w:ascii="Times New Roman" w:hAnsi="Times New Roman" w:cs="Times New Roman"/>
          <w:sz w:val="28"/>
          <w:szCs w:val="28"/>
          <w:lang w:val="uk-UA"/>
        </w:rPr>
        <w:t>ри приватні граматичні й ритор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ські школи були перетворені в державні. Вони сто</w:t>
      </w:r>
      <w:r>
        <w:rPr>
          <w:rFonts w:ascii="Times New Roman" w:hAnsi="Times New Roman" w:cs="Times New Roman"/>
          <w:sz w:val="28"/>
          <w:szCs w:val="28"/>
          <w:lang w:val="uk-UA"/>
        </w:rPr>
        <w:t>яли на варті інтересів рабовла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сників і зміцнювали імператорську владу. Вчите</w:t>
      </w:r>
      <w:r>
        <w:rPr>
          <w:rFonts w:ascii="Times New Roman" w:hAnsi="Times New Roman" w:cs="Times New Roman"/>
          <w:sz w:val="28"/>
          <w:szCs w:val="28"/>
          <w:lang w:val="uk-UA"/>
        </w:rPr>
        <w:t>лів цих шкіл імператори намага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лися перетворити в слухняних провідників своєї </w:t>
      </w:r>
      <w:r>
        <w:rPr>
          <w:rFonts w:ascii="Times New Roman" w:hAnsi="Times New Roman" w:cs="Times New Roman"/>
          <w:sz w:val="28"/>
          <w:szCs w:val="28"/>
          <w:lang w:val="uk-UA"/>
        </w:rPr>
        <w:t>політики, задля чого їм призна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чалися високі заробітки та різні пільги. Особлива увага приділялась школам риторів.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Проголошення християнства державною релігією Римської імперії спричинило різку зміну змісту навчання і виховання дітей у школах.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Xристиянство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надало школі яскраво забарвленого релігійного характеру, що знижувало рівень розумового виховання підростаючих поколінь.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ab/>
        <w:t>АФІНСЬКА І РИМСЬКА ПЕДАГОГІКА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В Афінах зародилися перші педагогічні теорії. Найвидатніші філософи того часу були одночасно і виразниками педагогічних ідей античного світу.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lastRenderedPageBreak/>
        <w:t>Сократ /469-399 до н.е./ син ремісника, став ідеологом великої земельної аристократії. Заперечував пізнання світу і природ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и через їх недоступність людсь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кому розуму, намагався довести, що люди повинні пізнавати лише самих себе і вдосконалювати свою мораль. Це і було метою виховання на думку Сократа.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Сократ – філософ-трибун, вів бесіди з питань моралі на площах, заставляв своїх слухачів шляхом запитань і відповідей знаходити “істину”, сам при цьому не пропонував готових положень і висновків.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Tак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0553BD">
        <w:rPr>
          <w:rFonts w:ascii="Times New Roman" w:hAnsi="Times New Roman" w:cs="Times New Roman"/>
          <w:sz w:val="28"/>
          <w:szCs w:val="28"/>
          <w:lang w:val="uk-UA"/>
        </w:rPr>
        <w:t xml:space="preserve"> стиль ведення бесід зі слуха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чами став називатись сократівським, а з часом –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еврістичним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Платон /427-347 до н.е./ – видатний давньогрецький філософ, об’єктивний ідеаліст, ідеолог рабовласницької аристократії,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учень Сократа. У творах “Держа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ва”, “Закони”, “Протагор” накреслив проект ново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ї системи виховання дітей і мо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лоді в рабовласницькій державі. За його теорією, діти з 6-річного віку повинні виховуватись на “майданчиках” біля храмів, де жінки виховательки, призначені державою, розвивають їх за допомогою ігор, казок, пісень, бесід тощо.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З 7 до 12 років діти відвідують державну школу, де вчаться читати, писати, рахувати, музиці і співу.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Для дітей 12-16 років пропонується шко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ла фізичного виховання – палест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ра – з гімнастичними вправами. При цьому нездіб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ні діти відсіваються в ряди зе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млеробів і ремісників.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З 18 до 20 років – ефебія – посилена військово-гімнастична підготовка. З 20-ти років юнаки, які не виявили здібностей до наук, ставали воїнами. З 21 до 30 років ті, що залишилися вивчають такі науки, я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к арифметику, геометрію, астро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номію і музику. Вони готуються до виконання важливих державних доручень. Особи віком від 30 до 35 р.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найздібніші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найдоброчесніші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можуть продовжувати вдосконалювати свою освіту, щоб потім стати керівниками держави. Після 50-ти років вони звільняються від керівництва держа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вою і можуть далі самовдоскона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люватись.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Виховання жінок, на думку Платона, повинн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о бути таким само, як і в Спар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ті. Щодо виховання рабів, то Платон рекомендує ставитись до них суворо, не ніжити, 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карати за будь-які проступки, об’єднувати в групи за ознакою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різномов’я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щоб вони не спілкувалися між собою.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Отже, педагогічна система Платона була п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обудована в інтересах рабовлас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ників, ігнорувала інтереси народу, не приймала до уваги виховання рабів. Він з презирством ставився до фізичної праці, вважаючи,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що для дітей рабовласників тру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дове виховання не потрібне.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Проте Платон висунув ряд цікавих думок,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зокрема: виховання дітей дошкі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льного віку, фізичне виховання, розширення пр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ограми навчання, створення дер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жавної системи виховання, освіту для дорослих і самовдосконалення людини протягом життя.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Арістотель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/384-322 до н.е./ – учень Платона, давньогрецький філософ і педагог, автор наукових праць в галузі філософії,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політики, етики, естетики, при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родознавства. Він був вихователем О.Македонс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ького. Вперше вивів основні по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ложення логіки. В 335 р. заснував в Афінах філософську школу –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Лікей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На думку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Арістотеля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людина має душу і тіло, які існують неподільно, як матерія і форма. Він виділяє три види душу: ро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слинну, що виявляється в харчу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ванні і розмноженні, тваринну або вольову, що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виявляється в почуттях і бажан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нях, розумову, що виявляється у мисленні і пізнанні. Відповідно до цього виховання має бути фізичним, моральним і розумовим.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Мета виховання – розвинути в людині вищі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якості душі – розумову і вольо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ву. Виховання повинно здійснюватись державою, яка визначає мету, завдання і зміст виховання і навчання.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Арістотель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пропонує свою вікову періодизацію дітей: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ab/>
        <w:t>від народження до 7 років;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ab/>
        <w:t>від 7 до 14 років /початку статевої зрілості/;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ab/>
        <w:t>від початку статевої зрілості до 21 року.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Tака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періодизація, на думку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Арістотеля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відповідає природі людини.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До 7 років дитина виховується в сім’ї, де батьки повинні загартовув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ати ди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тину, виховувати засобами гри, казки, музики, моральних бесід.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 7 до 14 років діти мали відвідувати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державні школи, в яких займати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муться фізичними вправами, вчитися читати, лічити та музиці.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Від 14 до 21 року підлітки та юнаки здобувають в школах середню освіту, яка включає знання з літер, історії, філософії, математики, астрономії, музики.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Tакий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зміст виховання і освіти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Арістотель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радив переважно для дітей чоловічої статі, а для жінок програму навчання обмежував. Він негативно ставився до спартанської системи виховання, яка, на його думку, ігнорувала гармонійний розвиток людини.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Арістотель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дав ряд рекомендацій щодо сімейного виховання. В сім’ї дітей треба добре годувати, загартовувати. Сім’я пови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нна займатися, перш за все, мо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ральним вихованням.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Платон і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Арістотель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дотримувались думк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и, що естетичне, моральне вихо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вання є свідченням гармонії, а реальні її вияви видно у граматиці, математиці, астрономії, спорті.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Демокріт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/460-370 до н.е./ – давньогрецький філософ-матеріаліст. Він створив атомістичну теорію, визнавав пізнання світу. В своїх працях багато уваги приділив проблемам виховання.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Демокріт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 xml:space="preserve">дстоював принципи </w:t>
      </w:r>
      <w:proofErr w:type="spellStart"/>
      <w:r w:rsidR="000553BD">
        <w:rPr>
          <w:rFonts w:ascii="Times New Roman" w:hAnsi="Times New Roman" w:cs="Times New Roman"/>
          <w:sz w:val="28"/>
          <w:szCs w:val="28"/>
          <w:lang w:val="uk-UA"/>
        </w:rPr>
        <w:t>природовідпо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відності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гармонійного розвитку людини; велико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го значення надав трудовому ви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хованню дітей і молоді, моральним вправам у їх поведінці. Мета виховання, на думку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Демокріта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– підготувати молодь до реального життя на землі. Основним у вихованні вважав оволодіння знаннями про приро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ду. Вважав, що дітей треба вчи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ти мислити, оскільки, на його думку,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багатознання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не говорить про рівень освіченості.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Демокріт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вперше вказав на важливу виховну роль праці і звернув увагу на необхідність враховувати природу людини в процесі виховання.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Після того, як Рим завоював Афіни і перетворив їх на свою колонію, багато давньогрецьких філософів, математиків потрапили у полон і були вивезені до Риму. Ставши рабами знатних римлян, вони супроводжували їхніх дітей до шкіл, прислуговували цим дітям. Ïх уперше почали називати педагогами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Tак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виникла назва професії і утворився термін “педагогіка” та “педагог”.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Перший “штатний” педагог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Марк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Фабій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Квінтіліан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/близько 35-96 рр./, який одержував платню з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Iмператорської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казни,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навчав юнаків-патриціїв оратор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ського мистецтва, був автором 12-томної книги “Дванадцять книг риторичних настанов”, – по суті, першої педагогічної книги. Цю працю було загублено і знайдено лише в XVI ст.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своєму творі М.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Квінтіліан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 дошкільно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 віці рекомендував використо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вувати ігри і слідкувати за мовою дітей. Дуже високо цінував школу, тому що в ній можна застосувати наслідування і самодіяльність, змагання і самооцінку.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М.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Квінтіліан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вірив в силу виховання і вимагав врахування індивідуальних особливостей дітей. Визначив три ступені в навчанні: наслідування, настанови, вправи – і вимагав поєднання заучування з роздумами.</w:t>
      </w:r>
    </w:p>
    <w:p w:rsidR="00D878A4" w:rsidRPr="00D878A4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8A4">
        <w:rPr>
          <w:rFonts w:ascii="Times New Roman" w:hAnsi="Times New Roman" w:cs="Times New Roman"/>
          <w:sz w:val="28"/>
          <w:szCs w:val="28"/>
          <w:lang w:val="uk-UA"/>
        </w:rPr>
        <w:t>М.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Квінтіліан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виступав проти тілесних покарань.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Щодо вчителя, то він, на думку філософа, 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має бути освіченим, високомора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>льним, любити дітей, бути старанним, не застосовувати безпідставно нагород і покарань, бути прикладом для вихованців і уваж</w:t>
      </w:r>
      <w:r w:rsidR="000553BD">
        <w:rPr>
          <w:rFonts w:ascii="Times New Roman" w:hAnsi="Times New Roman" w:cs="Times New Roman"/>
          <w:sz w:val="28"/>
          <w:szCs w:val="28"/>
          <w:lang w:val="uk-UA"/>
        </w:rPr>
        <w:t>но їх вивчати. М.</w:t>
      </w:r>
      <w:proofErr w:type="spellStart"/>
      <w:r w:rsidR="000553BD">
        <w:rPr>
          <w:rFonts w:ascii="Times New Roman" w:hAnsi="Times New Roman" w:cs="Times New Roman"/>
          <w:sz w:val="28"/>
          <w:szCs w:val="28"/>
          <w:lang w:val="uk-UA"/>
        </w:rPr>
        <w:t>Квінтіліан</w:t>
      </w:r>
      <w:proofErr w:type="spellEnd"/>
      <w:r w:rsidR="000553BD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магався підсумувати і теоретично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обгрунтувати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досвід роботи школи і вчителів античного світу.</w:t>
      </w:r>
    </w:p>
    <w:p w:rsidR="00CB19FA" w:rsidRPr="00167E20" w:rsidRDefault="00D878A4" w:rsidP="00D878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Iз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занепадом Римської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Iмперії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прийшла до занепаду і система освіти та виховання. Педагогічні ідеї Сократа, Платона,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Арістотеля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Демокріта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Квінтіліана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 знайшли подальший розвиток в творах інших грецьких та римських філософів і ораторів –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Ціцерона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Лукреція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Сенеки, Плутарха; з їх творами були обізнані і українські просвітителі – Ф.Прокопович, С.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Яворський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878A4">
        <w:rPr>
          <w:rFonts w:ascii="Times New Roman" w:hAnsi="Times New Roman" w:cs="Times New Roman"/>
          <w:sz w:val="28"/>
          <w:szCs w:val="28"/>
          <w:lang w:val="uk-UA"/>
        </w:rPr>
        <w:t>I.Вишенський</w:t>
      </w:r>
      <w:proofErr w:type="spellEnd"/>
      <w:r w:rsidRPr="00D878A4">
        <w:rPr>
          <w:rFonts w:ascii="Times New Roman" w:hAnsi="Times New Roman" w:cs="Times New Roman"/>
          <w:sz w:val="28"/>
          <w:szCs w:val="28"/>
          <w:lang w:val="uk-UA"/>
        </w:rPr>
        <w:t>, Г.Сковорода та ін.</w:t>
      </w:r>
    </w:p>
    <w:sectPr w:rsidR="00CB19FA" w:rsidRPr="0016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B2"/>
    <w:rsid w:val="000553BD"/>
    <w:rsid w:val="00167E20"/>
    <w:rsid w:val="002A376A"/>
    <w:rsid w:val="00536C4F"/>
    <w:rsid w:val="00CB19FA"/>
    <w:rsid w:val="00D652B2"/>
    <w:rsid w:val="00D8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3038</Words>
  <Characters>17323</Characters>
  <Application>Microsoft Office Word</Application>
  <DocSecurity>0</DocSecurity>
  <Lines>144</Lines>
  <Paragraphs>40</Paragraphs>
  <ScaleCrop>false</ScaleCrop>
  <Company>*</Company>
  <LinksUpToDate>false</LinksUpToDate>
  <CharactersWithSpaces>20321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2025-09-15T19:44:00Z</dcterms:created>
  <dcterms:modified xsi:type="dcterms:W3CDTF">2025-09-15T19:55:00Z</dcterms:modified>
</cp:coreProperties>
</file>