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109" w:rsidRDefault="002D256D" w:rsidP="00B5010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2D256D">
        <w:rPr>
          <w:b/>
          <w:bCs/>
          <w:sz w:val="28"/>
          <w:szCs w:val="28"/>
          <w:lang w:val="uk-UA"/>
        </w:rPr>
        <w:t>ТЕМА</w:t>
      </w:r>
      <w:r w:rsidR="00652E1C" w:rsidRPr="00652E1C">
        <w:rPr>
          <w:b/>
          <w:bCs/>
          <w:sz w:val="28"/>
          <w:szCs w:val="28"/>
          <w:lang w:val="uk-UA"/>
        </w:rPr>
        <w:t>:</w:t>
      </w:r>
      <w:r w:rsidR="00652E1C" w:rsidRPr="002D256D">
        <w:rPr>
          <w:b/>
          <w:bCs/>
          <w:sz w:val="28"/>
          <w:szCs w:val="28"/>
          <w:lang w:val="uk-UA"/>
        </w:rPr>
        <w:t xml:space="preserve"> </w:t>
      </w:r>
      <w:r w:rsidR="008127E7">
        <w:rPr>
          <w:b/>
          <w:bCs/>
          <w:sz w:val="28"/>
          <w:szCs w:val="28"/>
          <w:lang w:val="uk-UA"/>
        </w:rPr>
        <w:t xml:space="preserve">ВИВЧЕННЯ </w:t>
      </w:r>
      <w:r w:rsidR="00B50109">
        <w:rPr>
          <w:b/>
          <w:bCs/>
          <w:sz w:val="28"/>
          <w:szCs w:val="28"/>
          <w:lang w:val="uk-UA"/>
        </w:rPr>
        <w:t xml:space="preserve">МЕТОДІВ </w:t>
      </w:r>
      <w:r w:rsidR="0029791A">
        <w:rPr>
          <w:b/>
          <w:bCs/>
          <w:sz w:val="28"/>
          <w:szCs w:val="28"/>
          <w:lang w:val="uk-UA"/>
        </w:rPr>
        <w:t>ПСИХОКОРЕКЦІЇ</w:t>
      </w:r>
      <w:r w:rsidR="00B50109">
        <w:rPr>
          <w:b/>
          <w:bCs/>
          <w:sz w:val="28"/>
          <w:szCs w:val="28"/>
          <w:lang w:val="uk-UA"/>
        </w:rPr>
        <w:t xml:space="preserve"> </w:t>
      </w:r>
    </w:p>
    <w:p w:rsidR="001C3E8E" w:rsidRPr="001C3E8E" w:rsidRDefault="00B50109" w:rsidP="00B5010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ДЕВІАНТНОЇ ПОВЕДІНКИ</w:t>
      </w:r>
    </w:p>
    <w:p w:rsidR="002D256D" w:rsidRPr="001C3E8E" w:rsidRDefault="002D256D" w:rsidP="001C3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4F5" w:rsidRPr="002D256D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завдання</w:t>
      </w: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274F5" w:rsidRPr="0029791A" w:rsidRDefault="001274F5" w:rsidP="002979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791A" w:rsidRP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9791A">
        <w:rPr>
          <w:rStyle w:val="Strong"/>
          <w:color w:val="000000"/>
          <w:sz w:val="28"/>
          <w:szCs w:val="28"/>
        </w:rPr>
        <w:t>Завдання 1: Аналіз психокорекційних методів</w:t>
      </w:r>
    </w:p>
    <w:p w:rsidR="0029791A" w:rsidRPr="0029791A" w:rsidRDefault="0029791A" w:rsidP="0029791A">
      <w:pPr>
        <w:pStyle w:val="NormalWeb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Обрати два методи психокорекції (наприклад, когнітивно-поведінкова терапія та арт-терапія).</w:t>
      </w:r>
    </w:p>
    <w:p w:rsidR="0029791A" w:rsidRPr="0029791A" w:rsidRDefault="0029791A" w:rsidP="0029791A">
      <w:pPr>
        <w:pStyle w:val="NormalWeb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Коротко описати їхню сутність.</w:t>
      </w:r>
    </w:p>
    <w:p w:rsidR="0029791A" w:rsidRPr="0029791A" w:rsidRDefault="0029791A" w:rsidP="0029791A">
      <w:pPr>
        <w:pStyle w:val="NormalWeb"/>
        <w:numPr>
          <w:ilvl w:val="0"/>
          <w:numId w:val="36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Порівняти ефективність та сфери застосування.</w:t>
      </w:r>
    </w:p>
    <w:p w:rsid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29791A" w:rsidRP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9791A">
        <w:rPr>
          <w:rStyle w:val="Strong"/>
          <w:color w:val="000000"/>
          <w:sz w:val="28"/>
          <w:szCs w:val="28"/>
        </w:rPr>
        <w:t>Завдання 2: Аналіз прикладу</w:t>
      </w:r>
    </w:p>
    <w:p w:rsidR="0029791A" w:rsidRPr="0029791A" w:rsidRDefault="0029791A" w:rsidP="0029791A">
      <w:pPr>
        <w:pStyle w:val="NormalWeb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Знайти опис випадку (у літературі, статті, кіно), де людині з девіантною поведінкою допомогли корекційні методи.</w:t>
      </w:r>
    </w:p>
    <w:p w:rsidR="0029791A" w:rsidRPr="0029791A" w:rsidRDefault="0029791A" w:rsidP="0029791A">
      <w:pPr>
        <w:pStyle w:val="NormalWeb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Визначити, які саме методи застосовувалися.</w:t>
      </w:r>
    </w:p>
    <w:p w:rsidR="0029791A" w:rsidRPr="0029791A" w:rsidRDefault="0029791A" w:rsidP="0029791A">
      <w:pPr>
        <w:pStyle w:val="NormalWeb"/>
        <w:numPr>
          <w:ilvl w:val="0"/>
          <w:numId w:val="37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Проаналізувати, чому вони виявилися ефективними/неефективними.</w:t>
      </w:r>
    </w:p>
    <w:p w:rsid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29791A" w:rsidRP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9791A">
        <w:rPr>
          <w:rStyle w:val="Strong"/>
          <w:color w:val="000000"/>
          <w:sz w:val="28"/>
          <w:szCs w:val="28"/>
        </w:rPr>
        <w:t>Завдання 3: Самоаналіз</w:t>
      </w:r>
    </w:p>
    <w:p w:rsidR="0029791A" w:rsidRPr="0029791A" w:rsidRDefault="0029791A" w:rsidP="0029791A">
      <w:pPr>
        <w:pStyle w:val="NormalWeb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Пригадати власний досвід участі у тренінгах, консультаціях чи психологічних вправах.</w:t>
      </w:r>
    </w:p>
    <w:p w:rsidR="0029791A" w:rsidRPr="0029791A" w:rsidRDefault="0029791A" w:rsidP="0029791A">
      <w:pPr>
        <w:pStyle w:val="NormalWeb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Оцінити, які методи мали для вас найбільший корекційний ефект (самоконтроль, розвиток емпатії, релаксація тощо).</w:t>
      </w:r>
    </w:p>
    <w:p w:rsidR="0029791A" w:rsidRPr="0029791A" w:rsidRDefault="0029791A" w:rsidP="0029791A">
      <w:pPr>
        <w:pStyle w:val="NormalWeb"/>
        <w:numPr>
          <w:ilvl w:val="0"/>
          <w:numId w:val="38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Написати коротку рефлексію.</w:t>
      </w:r>
    </w:p>
    <w:p w:rsid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29791A" w:rsidRP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9791A">
        <w:rPr>
          <w:rStyle w:val="Strong"/>
          <w:color w:val="000000"/>
          <w:sz w:val="28"/>
          <w:szCs w:val="28"/>
        </w:rPr>
        <w:t>Завдання 4: Кейс-розробка</w:t>
      </w:r>
    </w:p>
    <w:p w:rsidR="0029791A" w:rsidRPr="0029791A" w:rsidRDefault="0029791A" w:rsidP="0029791A">
      <w:pPr>
        <w:pStyle w:val="NormalWeb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Скласти план психокорекційної роботи з підлітком, який демонструє агресивну поведінку.</w:t>
      </w:r>
    </w:p>
    <w:p w:rsidR="0029791A" w:rsidRPr="0029791A" w:rsidRDefault="0029791A" w:rsidP="0029791A">
      <w:pPr>
        <w:pStyle w:val="NormalWeb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Обрати щонайменше два методи (наприклад, групові тренінги + арт-терапія).</w:t>
      </w:r>
    </w:p>
    <w:p w:rsidR="0029791A" w:rsidRPr="0029791A" w:rsidRDefault="0029791A" w:rsidP="0029791A">
      <w:pPr>
        <w:pStyle w:val="NormalWeb"/>
        <w:numPr>
          <w:ilvl w:val="0"/>
          <w:numId w:val="39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Обґрунтувати свій вибір.</w:t>
      </w:r>
    </w:p>
    <w:p w:rsid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29791A" w:rsidRPr="0029791A" w:rsidRDefault="0029791A" w:rsidP="0029791A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9791A">
        <w:rPr>
          <w:rStyle w:val="Strong"/>
          <w:color w:val="000000"/>
          <w:sz w:val="28"/>
          <w:szCs w:val="28"/>
        </w:rPr>
        <w:t>Завдання 5: Міні-дослідження літератури</w:t>
      </w:r>
    </w:p>
    <w:p w:rsidR="0029791A" w:rsidRPr="0029791A" w:rsidRDefault="0029791A" w:rsidP="0029791A">
      <w:pPr>
        <w:pStyle w:val="NormalWeb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Ознайомитися з однією науковою статтею чи навчальним матеріалом про психокорекцію девіантної поведінки.</w:t>
      </w:r>
    </w:p>
    <w:p w:rsidR="0029791A" w:rsidRPr="0029791A" w:rsidRDefault="0029791A" w:rsidP="0029791A">
      <w:pPr>
        <w:pStyle w:val="NormalWeb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Стисло викласти основні положення.</w:t>
      </w:r>
    </w:p>
    <w:p w:rsidR="0029791A" w:rsidRPr="0029791A" w:rsidRDefault="0029791A" w:rsidP="0029791A">
      <w:pPr>
        <w:pStyle w:val="NormalWeb"/>
        <w:numPr>
          <w:ilvl w:val="0"/>
          <w:numId w:val="40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29791A">
        <w:rPr>
          <w:color w:val="000000"/>
          <w:sz w:val="28"/>
          <w:szCs w:val="28"/>
        </w:rPr>
        <w:t>Порівняти з іншими відомими підходами та зробити висновок, які методи є найбільш сучасними та дієвими.</w:t>
      </w:r>
    </w:p>
    <w:p w:rsidR="001274F5" w:rsidRPr="001274F5" w:rsidRDefault="001274F5" w:rsidP="0029791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1274F5" w:rsidRPr="001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8F8"/>
    <w:multiLevelType w:val="multilevel"/>
    <w:tmpl w:val="3922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F01A5"/>
    <w:multiLevelType w:val="multilevel"/>
    <w:tmpl w:val="917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870AB"/>
    <w:multiLevelType w:val="multilevel"/>
    <w:tmpl w:val="1A82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9700B"/>
    <w:multiLevelType w:val="multilevel"/>
    <w:tmpl w:val="2C8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024C4"/>
    <w:multiLevelType w:val="multilevel"/>
    <w:tmpl w:val="5FF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71911"/>
    <w:multiLevelType w:val="multilevel"/>
    <w:tmpl w:val="8822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46870"/>
    <w:multiLevelType w:val="multilevel"/>
    <w:tmpl w:val="BD4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0465F"/>
    <w:multiLevelType w:val="multilevel"/>
    <w:tmpl w:val="CCE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33AC1"/>
    <w:multiLevelType w:val="multilevel"/>
    <w:tmpl w:val="614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4422F"/>
    <w:multiLevelType w:val="multilevel"/>
    <w:tmpl w:val="779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318D3"/>
    <w:multiLevelType w:val="multilevel"/>
    <w:tmpl w:val="31D0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24BCD"/>
    <w:multiLevelType w:val="multilevel"/>
    <w:tmpl w:val="7B9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A3F57"/>
    <w:multiLevelType w:val="multilevel"/>
    <w:tmpl w:val="46B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11CAA"/>
    <w:multiLevelType w:val="multilevel"/>
    <w:tmpl w:val="D5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07CC0"/>
    <w:multiLevelType w:val="multilevel"/>
    <w:tmpl w:val="33DE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93CE9"/>
    <w:multiLevelType w:val="multilevel"/>
    <w:tmpl w:val="0B9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F66A5"/>
    <w:multiLevelType w:val="multilevel"/>
    <w:tmpl w:val="374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F14B3"/>
    <w:multiLevelType w:val="multilevel"/>
    <w:tmpl w:val="800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6151F"/>
    <w:multiLevelType w:val="multilevel"/>
    <w:tmpl w:val="F8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9647F"/>
    <w:multiLevelType w:val="multilevel"/>
    <w:tmpl w:val="64B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979F9"/>
    <w:multiLevelType w:val="multilevel"/>
    <w:tmpl w:val="3AB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B5820"/>
    <w:multiLevelType w:val="multilevel"/>
    <w:tmpl w:val="2AB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514C2"/>
    <w:multiLevelType w:val="multilevel"/>
    <w:tmpl w:val="39D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175BE"/>
    <w:multiLevelType w:val="multilevel"/>
    <w:tmpl w:val="722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35A9F"/>
    <w:multiLevelType w:val="multilevel"/>
    <w:tmpl w:val="9F9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60590"/>
    <w:multiLevelType w:val="multilevel"/>
    <w:tmpl w:val="290A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0E69DA"/>
    <w:multiLevelType w:val="multilevel"/>
    <w:tmpl w:val="58B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9D4FBE"/>
    <w:multiLevelType w:val="multilevel"/>
    <w:tmpl w:val="F73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F0358F"/>
    <w:multiLevelType w:val="multilevel"/>
    <w:tmpl w:val="D824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348AF"/>
    <w:multiLevelType w:val="multilevel"/>
    <w:tmpl w:val="653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A75BC"/>
    <w:multiLevelType w:val="multilevel"/>
    <w:tmpl w:val="1B0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52829"/>
    <w:multiLevelType w:val="multilevel"/>
    <w:tmpl w:val="C4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85B88"/>
    <w:multiLevelType w:val="multilevel"/>
    <w:tmpl w:val="648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022BF0"/>
    <w:multiLevelType w:val="multilevel"/>
    <w:tmpl w:val="B0BC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380E9D"/>
    <w:multiLevelType w:val="multilevel"/>
    <w:tmpl w:val="A97C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F54DA"/>
    <w:multiLevelType w:val="multilevel"/>
    <w:tmpl w:val="03B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C97CDF"/>
    <w:multiLevelType w:val="multilevel"/>
    <w:tmpl w:val="7B4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782847"/>
    <w:multiLevelType w:val="multilevel"/>
    <w:tmpl w:val="AF9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F80617"/>
    <w:multiLevelType w:val="multilevel"/>
    <w:tmpl w:val="A866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2010BC"/>
    <w:multiLevelType w:val="multilevel"/>
    <w:tmpl w:val="396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7731">
    <w:abstractNumId w:val="12"/>
  </w:num>
  <w:num w:numId="2" w16cid:durableId="103304974">
    <w:abstractNumId w:val="29"/>
  </w:num>
  <w:num w:numId="3" w16cid:durableId="519777732">
    <w:abstractNumId w:val="7"/>
  </w:num>
  <w:num w:numId="4" w16cid:durableId="786698764">
    <w:abstractNumId w:val="37"/>
  </w:num>
  <w:num w:numId="5" w16cid:durableId="2112508383">
    <w:abstractNumId w:val="3"/>
  </w:num>
  <w:num w:numId="6" w16cid:durableId="1181119300">
    <w:abstractNumId w:val="23"/>
  </w:num>
  <w:num w:numId="7" w16cid:durableId="885214765">
    <w:abstractNumId w:val="20"/>
  </w:num>
  <w:num w:numId="8" w16cid:durableId="2076656299">
    <w:abstractNumId w:val="27"/>
  </w:num>
  <w:num w:numId="9" w16cid:durableId="1272977575">
    <w:abstractNumId w:val="30"/>
  </w:num>
  <w:num w:numId="10" w16cid:durableId="2105298739">
    <w:abstractNumId w:val="39"/>
  </w:num>
  <w:num w:numId="11" w16cid:durableId="2049335865">
    <w:abstractNumId w:val="13"/>
  </w:num>
  <w:num w:numId="12" w16cid:durableId="296761826">
    <w:abstractNumId w:val="26"/>
  </w:num>
  <w:num w:numId="13" w16cid:durableId="507332648">
    <w:abstractNumId w:val="24"/>
  </w:num>
  <w:num w:numId="14" w16cid:durableId="289164827">
    <w:abstractNumId w:val="35"/>
  </w:num>
  <w:num w:numId="15" w16cid:durableId="1649557067">
    <w:abstractNumId w:val="9"/>
  </w:num>
  <w:num w:numId="16" w16cid:durableId="475221992">
    <w:abstractNumId w:val="38"/>
  </w:num>
  <w:num w:numId="17" w16cid:durableId="884834218">
    <w:abstractNumId w:val="10"/>
  </w:num>
  <w:num w:numId="18" w16cid:durableId="231962731">
    <w:abstractNumId w:val="36"/>
  </w:num>
  <w:num w:numId="19" w16cid:durableId="1163743481">
    <w:abstractNumId w:val="32"/>
  </w:num>
  <w:num w:numId="20" w16cid:durableId="935944200">
    <w:abstractNumId w:val="4"/>
  </w:num>
  <w:num w:numId="21" w16cid:durableId="610822972">
    <w:abstractNumId w:val="16"/>
  </w:num>
  <w:num w:numId="22" w16cid:durableId="1579510085">
    <w:abstractNumId w:val="14"/>
  </w:num>
  <w:num w:numId="23" w16cid:durableId="1389111059">
    <w:abstractNumId w:val="19"/>
  </w:num>
  <w:num w:numId="24" w16cid:durableId="1102459721">
    <w:abstractNumId w:val="11"/>
  </w:num>
  <w:num w:numId="25" w16cid:durableId="124667695">
    <w:abstractNumId w:val="21"/>
  </w:num>
  <w:num w:numId="26" w16cid:durableId="545995938">
    <w:abstractNumId w:val="17"/>
  </w:num>
  <w:num w:numId="27" w16cid:durableId="1811052507">
    <w:abstractNumId w:val="22"/>
  </w:num>
  <w:num w:numId="28" w16cid:durableId="2015381283">
    <w:abstractNumId w:val="28"/>
  </w:num>
  <w:num w:numId="29" w16cid:durableId="265113076">
    <w:abstractNumId w:val="18"/>
  </w:num>
  <w:num w:numId="30" w16cid:durableId="941300526">
    <w:abstractNumId w:val="25"/>
  </w:num>
  <w:num w:numId="31" w16cid:durableId="1618177507">
    <w:abstractNumId w:val="33"/>
  </w:num>
  <w:num w:numId="32" w16cid:durableId="328682794">
    <w:abstractNumId w:val="31"/>
  </w:num>
  <w:num w:numId="33" w16cid:durableId="242183591">
    <w:abstractNumId w:val="6"/>
  </w:num>
  <w:num w:numId="34" w16cid:durableId="812600052">
    <w:abstractNumId w:val="34"/>
  </w:num>
  <w:num w:numId="35" w16cid:durableId="1855992656">
    <w:abstractNumId w:val="8"/>
  </w:num>
  <w:num w:numId="36" w16cid:durableId="1107772587">
    <w:abstractNumId w:val="0"/>
  </w:num>
  <w:num w:numId="37" w16cid:durableId="1722098507">
    <w:abstractNumId w:val="1"/>
  </w:num>
  <w:num w:numId="38" w16cid:durableId="1815488161">
    <w:abstractNumId w:val="15"/>
  </w:num>
  <w:num w:numId="39" w16cid:durableId="615018313">
    <w:abstractNumId w:val="5"/>
  </w:num>
  <w:num w:numId="40" w16cid:durableId="144284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5"/>
    <w:rsid w:val="001274F5"/>
    <w:rsid w:val="001C3E8E"/>
    <w:rsid w:val="0029791A"/>
    <w:rsid w:val="002D256D"/>
    <w:rsid w:val="00652E1C"/>
    <w:rsid w:val="008127E7"/>
    <w:rsid w:val="00B50109"/>
    <w:rsid w:val="00E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BBB48"/>
  <w15:chartTrackingRefBased/>
  <w15:docId w15:val="{FACD6DB5-84FD-734D-BC77-2AEE8B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4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4F5"/>
    <w:rPr>
      <w:b/>
      <w:bCs/>
    </w:rPr>
  </w:style>
  <w:style w:type="character" w:customStyle="1" w:styleId="apple-converted-space">
    <w:name w:val="apple-converted-space"/>
    <w:basedOn w:val="DefaultParagraphFont"/>
    <w:rsid w:val="00E4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sasha20022704@outlook.com</cp:lastModifiedBy>
  <cp:revision>8</cp:revision>
  <dcterms:created xsi:type="dcterms:W3CDTF">2025-09-12T07:54:00Z</dcterms:created>
  <dcterms:modified xsi:type="dcterms:W3CDTF">2025-09-12T08:14:00Z</dcterms:modified>
</cp:coreProperties>
</file>