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E8E" w:rsidRPr="001C3E8E" w:rsidRDefault="002D256D" w:rsidP="001C3E8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2D256D">
        <w:rPr>
          <w:b/>
          <w:bCs/>
          <w:sz w:val="28"/>
          <w:szCs w:val="28"/>
          <w:lang w:val="uk-UA"/>
        </w:rPr>
        <w:t>ТЕМА</w:t>
      </w:r>
      <w:r w:rsidR="00652E1C" w:rsidRPr="00652E1C">
        <w:rPr>
          <w:b/>
          <w:bCs/>
          <w:sz w:val="28"/>
          <w:szCs w:val="28"/>
          <w:lang w:val="uk-UA"/>
        </w:rPr>
        <w:t>:</w:t>
      </w:r>
      <w:r w:rsidR="00652E1C" w:rsidRPr="002D256D">
        <w:rPr>
          <w:b/>
          <w:bCs/>
          <w:sz w:val="28"/>
          <w:szCs w:val="28"/>
          <w:lang w:val="uk-UA"/>
        </w:rPr>
        <w:t xml:space="preserve"> </w:t>
      </w:r>
      <w:r w:rsidR="001C3E8E" w:rsidRPr="001C3E8E">
        <w:rPr>
          <w:b/>
          <w:bCs/>
          <w:sz w:val="28"/>
          <w:szCs w:val="28"/>
          <w:lang w:val="uk-UA"/>
        </w:rPr>
        <w:t>ПОРІВНЯЛЬНИЙ АНАЛІЗ КЛАСИФІКАЦІЙ ВИДІВ ДЕВІАНТНОЇ ПОВЕДІНКИ</w:t>
      </w:r>
    </w:p>
    <w:p w:rsidR="002D256D" w:rsidRPr="001C3E8E" w:rsidRDefault="002D256D" w:rsidP="001C3E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74F5" w:rsidRPr="002D256D" w:rsidRDefault="001274F5" w:rsidP="001274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74F5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Індивідуальні завдання</w:t>
      </w:r>
      <w:r w:rsidRPr="002D256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274F5" w:rsidRPr="001C3E8E" w:rsidRDefault="001274F5" w:rsidP="001C3E8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3E8E" w:rsidRP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E8E">
        <w:rPr>
          <w:rStyle w:val="Strong"/>
          <w:color w:val="000000"/>
          <w:sz w:val="28"/>
          <w:szCs w:val="28"/>
        </w:rPr>
        <w:t>Завдання 1: Таблиця класифікацій</w:t>
      </w:r>
    </w:p>
    <w:p w:rsidR="001C3E8E" w:rsidRPr="001C3E8E" w:rsidRDefault="001C3E8E" w:rsidP="001C3E8E">
      <w:pPr>
        <w:pStyle w:val="NormalWeb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Обрати щонайменше дві наукові класифікації видів девіантної поведінки (наприклад, за соціологічним та психологічним підходом).</w:t>
      </w:r>
    </w:p>
    <w:p w:rsidR="001C3E8E" w:rsidRPr="001C3E8E" w:rsidRDefault="001C3E8E" w:rsidP="001C3E8E">
      <w:pPr>
        <w:pStyle w:val="NormalWeb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Подати їх у вигляді таблиці.</w:t>
      </w:r>
    </w:p>
    <w:p w:rsidR="001C3E8E" w:rsidRPr="001C3E8E" w:rsidRDefault="001C3E8E" w:rsidP="001C3E8E">
      <w:pPr>
        <w:pStyle w:val="NormalWeb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Визначити спільні та відмінні риси.</w:t>
      </w:r>
    </w:p>
    <w:p w:rsid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C3E8E" w:rsidRP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E8E">
        <w:rPr>
          <w:rStyle w:val="Strong"/>
          <w:color w:val="000000"/>
          <w:sz w:val="28"/>
          <w:szCs w:val="28"/>
        </w:rPr>
        <w:t>Завдання 2: Візуалізація класифікацій</w:t>
      </w:r>
    </w:p>
    <w:p w:rsidR="001C3E8E" w:rsidRPr="001C3E8E" w:rsidRDefault="001C3E8E" w:rsidP="001C3E8E">
      <w:pPr>
        <w:pStyle w:val="NormalWeb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Побудувати схему або діаграму, де показати різні підходи до класифікації девіантної поведінки.</w:t>
      </w:r>
    </w:p>
    <w:p w:rsidR="001C3E8E" w:rsidRPr="001C3E8E" w:rsidRDefault="001C3E8E" w:rsidP="001C3E8E">
      <w:pPr>
        <w:pStyle w:val="NormalWeb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Коротко пояснити, чим вони відрізняються.</w:t>
      </w:r>
    </w:p>
    <w:p w:rsid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C3E8E" w:rsidRP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E8E">
        <w:rPr>
          <w:rStyle w:val="Strong"/>
          <w:color w:val="000000"/>
          <w:sz w:val="28"/>
          <w:szCs w:val="28"/>
        </w:rPr>
        <w:t>Завдання 3: Аналіз прикладу</w:t>
      </w:r>
    </w:p>
    <w:p w:rsidR="001C3E8E" w:rsidRPr="001C3E8E" w:rsidRDefault="001C3E8E" w:rsidP="001C3E8E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Обрати конкретний вид девіантної поведінки (наприклад, алкоголізм, агресія, правопорушення).</w:t>
      </w:r>
    </w:p>
    <w:p w:rsidR="001C3E8E" w:rsidRPr="001C3E8E" w:rsidRDefault="001C3E8E" w:rsidP="001C3E8E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Порівняти, як він класифікується у різних наукових підходах (соціологічному, психологічному, кримінологічному).</w:t>
      </w:r>
    </w:p>
    <w:p w:rsidR="001C3E8E" w:rsidRPr="001C3E8E" w:rsidRDefault="001C3E8E" w:rsidP="001C3E8E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Написати висновок.</w:t>
      </w:r>
    </w:p>
    <w:p w:rsid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C3E8E" w:rsidRP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E8E">
        <w:rPr>
          <w:rStyle w:val="Strong"/>
          <w:color w:val="000000"/>
          <w:sz w:val="28"/>
          <w:szCs w:val="28"/>
        </w:rPr>
        <w:t>Завдання 4: Самоаналіз уявлень</w:t>
      </w:r>
    </w:p>
    <w:p w:rsidR="001C3E8E" w:rsidRPr="001C3E8E" w:rsidRDefault="001C3E8E" w:rsidP="001C3E8E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Написати коротку рефлексію: як ви самі інтуїтивно поділяли б девіації на групи?</w:t>
      </w:r>
    </w:p>
    <w:p w:rsidR="001C3E8E" w:rsidRPr="001C3E8E" w:rsidRDefault="001C3E8E" w:rsidP="001C3E8E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Порівняти власну «класифікацію» з науковими.</w:t>
      </w:r>
    </w:p>
    <w:p w:rsidR="001C3E8E" w:rsidRPr="001C3E8E" w:rsidRDefault="001C3E8E" w:rsidP="001C3E8E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Зробити висновок, у чому відмінність наукового та побутового підходів.</w:t>
      </w:r>
    </w:p>
    <w:p w:rsid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rStyle w:val="Strong"/>
          <w:color w:val="000000"/>
          <w:sz w:val="28"/>
          <w:szCs w:val="28"/>
        </w:rPr>
      </w:pPr>
    </w:p>
    <w:p w:rsidR="001C3E8E" w:rsidRPr="001C3E8E" w:rsidRDefault="001C3E8E" w:rsidP="001C3E8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E8E">
        <w:rPr>
          <w:rStyle w:val="Strong"/>
          <w:color w:val="000000"/>
          <w:sz w:val="28"/>
          <w:szCs w:val="28"/>
        </w:rPr>
        <w:t>Завдання 5: Міні-дослідження літератури</w:t>
      </w:r>
    </w:p>
    <w:p w:rsidR="001C3E8E" w:rsidRPr="001C3E8E" w:rsidRDefault="001C3E8E" w:rsidP="001C3E8E">
      <w:pPr>
        <w:pStyle w:val="NormalWeb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Ознайомитися з однією статтею чи підручником, де подано класифікацію девіантної поведінки.</w:t>
      </w:r>
    </w:p>
    <w:p w:rsidR="001C3E8E" w:rsidRPr="001C3E8E" w:rsidRDefault="001C3E8E" w:rsidP="001C3E8E">
      <w:pPr>
        <w:pStyle w:val="NormalWeb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Коротко викласти її зміст.</w:t>
      </w:r>
    </w:p>
    <w:p w:rsidR="001C3E8E" w:rsidRPr="001C3E8E" w:rsidRDefault="001C3E8E" w:rsidP="001C3E8E">
      <w:pPr>
        <w:pStyle w:val="NormalWeb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1C3E8E">
        <w:rPr>
          <w:color w:val="000000"/>
          <w:sz w:val="28"/>
          <w:szCs w:val="28"/>
        </w:rPr>
        <w:t>Порівняти з іншою відомою класифікацією та зробити висновок, яка з них вам видається більш практичною.</w:t>
      </w:r>
    </w:p>
    <w:p w:rsidR="00652E1C" w:rsidRPr="001C3E8E" w:rsidRDefault="00652E1C" w:rsidP="001C3E8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274F5" w:rsidRPr="001274F5" w:rsidRDefault="001274F5" w:rsidP="00127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74F5" w:rsidRPr="001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00B"/>
    <w:multiLevelType w:val="multilevel"/>
    <w:tmpl w:val="2C8E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024C4"/>
    <w:multiLevelType w:val="multilevel"/>
    <w:tmpl w:val="5FF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465F"/>
    <w:multiLevelType w:val="multilevel"/>
    <w:tmpl w:val="CCE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4422F"/>
    <w:multiLevelType w:val="multilevel"/>
    <w:tmpl w:val="779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318D3"/>
    <w:multiLevelType w:val="multilevel"/>
    <w:tmpl w:val="31D0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24BCD"/>
    <w:multiLevelType w:val="multilevel"/>
    <w:tmpl w:val="7B9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A3F57"/>
    <w:multiLevelType w:val="multilevel"/>
    <w:tmpl w:val="46B6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11CAA"/>
    <w:multiLevelType w:val="multilevel"/>
    <w:tmpl w:val="D510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07CC0"/>
    <w:multiLevelType w:val="multilevel"/>
    <w:tmpl w:val="33D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F66A5"/>
    <w:multiLevelType w:val="multilevel"/>
    <w:tmpl w:val="374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9647F"/>
    <w:multiLevelType w:val="multilevel"/>
    <w:tmpl w:val="64B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979F9"/>
    <w:multiLevelType w:val="multilevel"/>
    <w:tmpl w:val="3AB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B5820"/>
    <w:multiLevelType w:val="multilevel"/>
    <w:tmpl w:val="2AB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175BE"/>
    <w:multiLevelType w:val="multilevel"/>
    <w:tmpl w:val="722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35A9F"/>
    <w:multiLevelType w:val="multilevel"/>
    <w:tmpl w:val="9F9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E69DA"/>
    <w:multiLevelType w:val="multilevel"/>
    <w:tmpl w:val="58B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D4FBE"/>
    <w:multiLevelType w:val="multilevel"/>
    <w:tmpl w:val="F73A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348AF"/>
    <w:multiLevelType w:val="multilevel"/>
    <w:tmpl w:val="6530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CA75BC"/>
    <w:multiLevelType w:val="multilevel"/>
    <w:tmpl w:val="1B0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85B88"/>
    <w:multiLevelType w:val="multilevel"/>
    <w:tmpl w:val="648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F54DA"/>
    <w:multiLevelType w:val="multilevel"/>
    <w:tmpl w:val="03BC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97CDF"/>
    <w:multiLevelType w:val="multilevel"/>
    <w:tmpl w:val="7B4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82847"/>
    <w:multiLevelType w:val="multilevel"/>
    <w:tmpl w:val="AF98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80617"/>
    <w:multiLevelType w:val="multilevel"/>
    <w:tmpl w:val="A866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2010BC"/>
    <w:multiLevelType w:val="multilevel"/>
    <w:tmpl w:val="39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27731">
    <w:abstractNumId w:val="6"/>
  </w:num>
  <w:num w:numId="2" w16cid:durableId="103304974">
    <w:abstractNumId w:val="17"/>
  </w:num>
  <w:num w:numId="3" w16cid:durableId="519777732">
    <w:abstractNumId w:val="2"/>
  </w:num>
  <w:num w:numId="4" w16cid:durableId="786698764">
    <w:abstractNumId w:val="22"/>
  </w:num>
  <w:num w:numId="5" w16cid:durableId="2112508383">
    <w:abstractNumId w:val="0"/>
  </w:num>
  <w:num w:numId="6" w16cid:durableId="1181119300">
    <w:abstractNumId w:val="13"/>
  </w:num>
  <w:num w:numId="7" w16cid:durableId="885214765">
    <w:abstractNumId w:val="11"/>
  </w:num>
  <w:num w:numId="8" w16cid:durableId="2076656299">
    <w:abstractNumId w:val="16"/>
  </w:num>
  <w:num w:numId="9" w16cid:durableId="1272977575">
    <w:abstractNumId w:val="18"/>
  </w:num>
  <w:num w:numId="10" w16cid:durableId="2105298739">
    <w:abstractNumId w:val="24"/>
  </w:num>
  <w:num w:numId="11" w16cid:durableId="2049335865">
    <w:abstractNumId w:val="7"/>
  </w:num>
  <w:num w:numId="12" w16cid:durableId="296761826">
    <w:abstractNumId w:val="15"/>
  </w:num>
  <w:num w:numId="13" w16cid:durableId="507332648">
    <w:abstractNumId w:val="14"/>
  </w:num>
  <w:num w:numId="14" w16cid:durableId="289164827">
    <w:abstractNumId w:val="20"/>
  </w:num>
  <w:num w:numId="15" w16cid:durableId="1649557067">
    <w:abstractNumId w:val="3"/>
  </w:num>
  <w:num w:numId="16" w16cid:durableId="475221992">
    <w:abstractNumId w:val="23"/>
  </w:num>
  <w:num w:numId="17" w16cid:durableId="884834218">
    <w:abstractNumId w:val="4"/>
  </w:num>
  <w:num w:numId="18" w16cid:durableId="231962731">
    <w:abstractNumId w:val="21"/>
  </w:num>
  <w:num w:numId="19" w16cid:durableId="1163743481">
    <w:abstractNumId w:val="19"/>
  </w:num>
  <w:num w:numId="20" w16cid:durableId="935944200">
    <w:abstractNumId w:val="1"/>
  </w:num>
  <w:num w:numId="21" w16cid:durableId="610822972">
    <w:abstractNumId w:val="9"/>
  </w:num>
  <w:num w:numId="22" w16cid:durableId="1579510085">
    <w:abstractNumId w:val="8"/>
  </w:num>
  <w:num w:numId="23" w16cid:durableId="1389111059">
    <w:abstractNumId w:val="10"/>
  </w:num>
  <w:num w:numId="24" w16cid:durableId="1102459721">
    <w:abstractNumId w:val="5"/>
  </w:num>
  <w:num w:numId="25" w16cid:durableId="1246676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5"/>
    <w:rsid w:val="001274F5"/>
    <w:rsid w:val="001C3E8E"/>
    <w:rsid w:val="002D256D"/>
    <w:rsid w:val="00652E1C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9079DD"/>
  <w15:chartTrackingRefBased/>
  <w15:docId w15:val="{FACD6DB5-84FD-734D-BC77-2AEE8B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4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74F5"/>
    <w:rPr>
      <w:b/>
      <w:bCs/>
    </w:rPr>
  </w:style>
  <w:style w:type="character" w:customStyle="1" w:styleId="apple-converted-space">
    <w:name w:val="apple-converted-space"/>
    <w:basedOn w:val="DefaultParagraphFont"/>
    <w:rsid w:val="00E4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sasha20022704@outlook.com</cp:lastModifiedBy>
  <cp:revision>5</cp:revision>
  <dcterms:created xsi:type="dcterms:W3CDTF">2025-09-12T07:54:00Z</dcterms:created>
  <dcterms:modified xsi:type="dcterms:W3CDTF">2025-09-12T08:09:00Z</dcterms:modified>
</cp:coreProperties>
</file>