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999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E4399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3999" w:rsidRPr="00E439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ПОРІВНЯЛЬНИЙ АНАЛІЗ ЧИННИКІВ </w:t>
      </w:r>
    </w:p>
    <w:p w:rsidR="001274F5" w:rsidRPr="001274F5" w:rsidRDefault="00E43999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399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ДЕВІАНТНОЇ ПОВЕДІНКИ</w:t>
      </w:r>
    </w:p>
    <w:p w:rsidR="001274F5" w:rsidRPr="001274F5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74F5" w:rsidRPr="00E43999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E43999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1274F5" w:rsidRPr="00E43999" w:rsidRDefault="001274F5" w:rsidP="00E439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3999" w:rsidRP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99">
        <w:rPr>
          <w:rStyle w:val="Strong"/>
          <w:color w:val="000000"/>
          <w:sz w:val="28"/>
          <w:szCs w:val="28"/>
        </w:rPr>
        <w:t>Завдання 1: Таблиця порівняння</w:t>
      </w:r>
    </w:p>
    <w:p w:rsidR="00E43999" w:rsidRPr="00E43999" w:rsidRDefault="00E43999" w:rsidP="00E43999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Скласти таблицю, де порівняти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E43999">
        <w:rPr>
          <w:rStyle w:val="Strong"/>
          <w:b w:val="0"/>
          <w:bCs w:val="0"/>
          <w:color w:val="000000"/>
          <w:sz w:val="28"/>
          <w:szCs w:val="28"/>
        </w:rPr>
        <w:t>біологічні, соціальні, психологічні та культурні чинники</w:t>
      </w:r>
      <w:r>
        <w:rPr>
          <w:rStyle w:val="apple-converted-space"/>
          <w:b/>
          <w:bCs/>
          <w:color w:val="000000"/>
          <w:sz w:val="28"/>
          <w:szCs w:val="28"/>
          <w:lang w:val="uk-UA"/>
        </w:rPr>
        <w:t xml:space="preserve"> </w:t>
      </w:r>
      <w:r w:rsidRPr="00E43999">
        <w:rPr>
          <w:color w:val="000000"/>
          <w:sz w:val="28"/>
          <w:szCs w:val="28"/>
        </w:rPr>
        <w:t>девіантної поведінки.</w:t>
      </w:r>
    </w:p>
    <w:p w:rsidR="00E43999" w:rsidRPr="00E43999" w:rsidRDefault="00E43999" w:rsidP="00E43999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Для кожного чинника навести приклад із реального життя.</w:t>
      </w:r>
    </w:p>
    <w:p w:rsid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E43999" w:rsidRP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99">
        <w:rPr>
          <w:rStyle w:val="Strong"/>
          <w:color w:val="000000"/>
          <w:sz w:val="28"/>
          <w:szCs w:val="28"/>
        </w:rPr>
        <w:t>Завдання 2: Аналіз медіаприкладу</w:t>
      </w:r>
    </w:p>
    <w:p w:rsidR="00E43999" w:rsidRPr="00E43999" w:rsidRDefault="00E43999" w:rsidP="00E43999">
      <w:pPr>
        <w:pStyle w:val="NormalWeb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Знайти у фільмі, серіалі чи новині історію людини з девіантною поведінкою.</w:t>
      </w:r>
    </w:p>
    <w:p w:rsidR="00E43999" w:rsidRPr="00E43999" w:rsidRDefault="00E43999" w:rsidP="00E43999">
      <w:pPr>
        <w:pStyle w:val="NormalWeb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Визначити, які чинники (сімейні, соціально-економічні, особистісні) вплинули на її поведінку.</w:t>
      </w:r>
    </w:p>
    <w:p w:rsidR="00E43999" w:rsidRPr="00E43999" w:rsidRDefault="00E43999" w:rsidP="00E43999">
      <w:pPr>
        <w:pStyle w:val="NormalWeb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Порівняти: які чинники є головними, а які – другорядними?</w:t>
      </w:r>
    </w:p>
    <w:p w:rsid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E43999" w:rsidRP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99">
        <w:rPr>
          <w:rStyle w:val="Strong"/>
          <w:color w:val="000000"/>
          <w:sz w:val="28"/>
          <w:szCs w:val="28"/>
        </w:rPr>
        <w:t>Завдання 3: Самоаналіз середовища</w:t>
      </w:r>
    </w:p>
    <w:p w:rsidR="00E43999" w:rsidRPr="00E43999" w:rsidRDefault="00E43999" w:rsidP="00E43999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Проаналізувати власне оточення (школа, університет, робота, друзі).</w:t>
      </w:r>
    </w:p>
    <w:p w:rsidR="00E43999" w:rsidRPr="00E43999" w:rsidRDefault="00E43999" w:rsidP="00E43999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Визначити, які чинники у цьому середовищі потенційно можуть сприяти девіантній поведінці, а які – запобігати їй.</w:t>
      </w:r>
    </w:p>
    <w:p w:rsidR="00E43999" w:rsidRPr="00E43999" w:rsidRDefault="00E43999" w:rsidP="00E43999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Написати короткий висновок.</w:t>
      </w:r>
    </w:p>
    <w:p w:rsid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E43999" w:rsidRP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99">
        <w:rPr>
          <w:rStyle w:val="Strong"/>
          <w:color w:val="000000"/>
          <w:sz w:val="28"/>
          <w:szCs w:val="28"/>
        </w:rPr>
        <w:t>Завдання 4: Порівняння соціальних груп</w:t>
      </w:r>
    </w:p>
    <w:p w:rsidR="00E43999" w:rsidRPr="00E43999" w:rsidRDefault="00E43999" w:rsidP="00E43999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Вибрати дві соціальні групи (наприклад, підлітки та дорослі, чоловіки та жінки, міські та сільські мешканці).</w:t>
      </w:r>
    </w:p>
    <w:p w:rsidR="00E43999" w:rsidRPr="00E43999" w:rsidRDefault="00E43999" w:rsidP="00E43999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Порівняти чинники, що можуть призводити до девіацій у цих групах.</w:t>
      </w:r>
    </w:p>
    <w:p w:rsidR="00E43999" w:rsidRPr="00E43999" w:rsidRDefault="00E43999" w:rsidP="00E43999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Зробити висновок: у якій групі ризики вищі і чому.</w:t>
      </w:r>
    </w:p>
    <w:p w:rsid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E43999" w:rsidRPr="00E43999" w:rsidRDefault="00E43999" w:rsidP="00E4399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3999">
        <w:rPr>
          <w:rStyle w:val="Strong"/>
          <w:color w:val="000000"/>
          <w:sz w:val="28"/>
          <w:szCs w:val="28"/>
        </w:rPr>
        <w:t>Завдання 5: Міні-дослідження історичних прикладів</w:t>
      </w:r>
    </w:p>
    <w:p w:rsidR="00E43999" w:rsidRPr="00E43999" w:rsidRDefault="00E43999" w:rsidP="00E43999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Знайти історичний приклад девіантної поведінки (наприклад, поведінка певної субкультури, відомих особистостей).</w:t>
      </w:r>
    </w:p>
    <w:p w:rsidR="00E43999" w:rsidRPr="00E43999" w:rsidRDefault="00E43999" w:rsidP="00E43999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Визначити, які чинники домінували у формуванні девіації.</w:t>
      </w:r>
    </w:p>
    <w:p w:rsidR="00E43999" w:rsidRPr="00E43999" w:rsidRDefault="00E43999" w:rsidP="00E43999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43999">
        <w:rPr>
          <w:color w:val="000000"/>
          <w:sz w:val="28"/>
          <w:szCs w:val="28"/>
        </w:rPr>
        <w:t>Порівняти з сучасними чинниками: що залишилося спільним, а що змінилося.</w:t>
      </w: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2"/>
  </w:num>
  <w:num w:numId="2" w16cid:durableId="103304974">
    <w:abstractNumId w:val="6"/>
  </w:num>
  <w:num w:numId="3" w16cid:durableId="519777732">
    <w:abstractNumId w:val="1"/>
  </w:num>
  <w:num w:numId="4" w16cid:durableId="786698764">
    <w:abstractNumId w:val="8"/>
  </w:num>
  <w:num w:numId="5" w16cid:durableId="2112508383">
    <w:abstractNumId w:val="0"/>
  </w:num>
  <w:num w:numId="6" w16cid:durableId="1181119300">
    <w:abstractNumId w:val="4"/>
  </w:num>
  <w:num w:numId="7" w16cid:durableId="885214765">
    <w:abstractNumId w:val="3"/>
  </w:num>
  <w:num w:numId="8" w16cid:durableId="2076656299">
    <w:abstractNumId w:val="5"/>
  </w:num>
  <w:num w:numId="9" w16cid:durableId="1272977575">
    <w:abstractNumId w:val="7"/>
  </w:num>
  <w:num w:numId="10" w16cid:durableId="2105298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CCA00D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2</cp:revision>
  <dcterms:created xsi:type="dcterms:W3CDTF">2025-09-12T07:54:00Z</dcterms:created>
  <dcterms:modified xsi:type="dcterms:W3CDTF">2025-09-12T08:00:00Z</dcterms:modified>
</cp:coreProperties>
</file>