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4F5" w:rsidRPr="001274F5" w:rsidRDefault="001274F5" w:rsidP="001274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274F5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</w:t>
      </w:r>
      <w:r w:rsidRPr="001274F5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1274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ПСИХОЛОГІЧНІ ПРОЯВИ ДЕВІАНТНОЇ ПОВЕДІНКИ</w:t>
      </w:r>
    </w:p>
    <w:p w:rsidR="001274F5" w:rsidRPr="001274F5" w:rsidRDefault="001274F5" w:rsidP="001274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274F5" w:rsidRPr="001274F5" w:rsidRDefault="001274F5" w:rsidP="001274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274F5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Індивідуальні завдання</w:t>
      </w:r>
      <w:r w:rsidRPr="001274F5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1274F5" w:rsidRPr="001274F5" w:rsidRDefault="001274F5" w:rsidP="001274F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274F5" w:rsidRPr="001274F5" w:rsidRDefault="001274F5" w:rsidP="001274F5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274F5">
        <w:rPr>
          <w:rStyle w:val="Strong"/>
          <w:color w:val="000000"/>
          <w:sz w:val="28"/>
          <w:szCs w:val="28"/>
        </w:rPr>
        <w:t>Завдання 1: Аналіз художнього образу</w:t>
      </w:r>
    </w:p>
    <w:p w:rsidR="001274F5" w:rsidRPr="001274F5" w:rsidRDefault="001274F5" w:rsidP="001274F5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1274F5">
        <w:rPr>
          <w:color w:val="000000"/>
          <w:sz w:val="28"/>
          <w:szCs w:val="28"/>
        </w:rPr>
        <w:t>Оберіть персонажа з книги, фільму або серіалу, який демонструє девіантну поведінку.</w:t>
      </w:r>
    </w:p>
    <w:p w:rsidR="001274F5" w:rsidRPr="001274F5" w:rsidRDefault="001274F5" w:rsidP="001274F5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1274F5">
        <w:rPr>
          <w:color w:val="000000"/>
          <w:sz w:val="28"/>
          <w:szCs w:val="28"/>
        </w:rPr>
        <w:t>Опишіть психологічні прояви (емоції, мотиви, стиль мислення, способи взаємодії).</w:t>
      </w:r>
    </w:p>
    <w:p w:rsidR="001274F5" w:rsidRPr="001274F5" w:rsidRDefault="001274F5" w:rsidP="001274F5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1274F5">
        <w:rPr>
          <w:color w:val="000000"/>
          <w:sz w:val="28"/>
          <w:szCs w:val="28"/>
        </w:rPr>
        <w:t>Визначте, які внутрішні конфлікти або потреби можуть пояснювати його поведінку.</w:t>
      </w:r>
    </w:p>
    <w:p w:rsidR="001274F5" w:rsidRDefault="001274F5" w:rsidP="001274F5">
      <w:pPr>
        <w:pStyle w:val="NormalWeb"/>
        <w:spacing w:before="0" w:beforeAutospacing="0" w:after="0" w:afterAutospacing="0"/>
        <w:ind w:firstLine="567"/>
        <w:jc w:val="both"/>
        <w:rPr>
          <w:rStyle w:val="Strong"/>
          <w:color w:val="000000"/>
          <w:sz w:val="28"/>
          <w:szCs w:val="28"/>
        </w:rPr>
      </w:pPr>
    </w:p>
    <w:p w:rsidR="001274F5" w:rsidRPr="001274F5" w:rsidRDefault="001274F5" w:rsidP="001274F5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274F5">
        <w:rPr>
          <w:rStyle w:val="Strong"/>
          <w:color w:val="000000"/>
          <w:sz w:val="28"/>
          <w:szCs w:val="28"/>
        </w:rPr>
        <w:t>Завдання 2: Самоспостереження</w:t>
      </w:r>
    </w:p>
    <w:p w:rsidR="001274F5" w:rsidRPr="001274F5" w:rsidRDefault="001274F5" w:rsidP="001274F5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1274F5">
        <w:rPr>
          <w:color w:val="000000"/>
          <w:sz w:val="28"/>
          <w:szCs w:val="28"/>
        </w:rPr>
        <w:t>Вести протягом одного дня щоденник власних емоцій і реакцій у стресових або конфліктних ситуаціях.</w:t>
      </w:r>
    </w:p>
    <w:p w:rsidR="001274F5" w:rsidRPr="001274F5" w:rsidRDefault="001274F5" w:rsidP="001274F5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1274F5">
        <w:rPr>
          <w:color w:val="000000"/>
          <w:sz w:val="28"/>
          <w:szCs w:val="28"/>
        </w:rPr>
        <w:t>Визначити, чи були прояви, які можна віднести до девіацій (наприклад, агресивна реакція, уникнення відповідальності).</w:t>
      </w:r>
    </w:p>
    <w:p w:rsidR="001274F5" w:rsidRPr="001274F5" w:rsidRDefault="001274F5" w:rsidP="001274F5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1274F5">
        <w:rPr>
          <w:color w:val="000000"/>
          <w:sz w:val="28"/>
          <w:szCs w:val="28"/>
        </w:rPr>
        <w:t>Написати короткий аналіз: чому виникли такі прояви і як їх можна було б скоригувати.</w:t>
      </w:r>
    </w:p>
    <w:p w:rsidR="001274F5" w:rsidRDefault="001274F5" w:rsidP="001274F5">
      <w:pPr>
        <w:pStyle w:val="NormalWeb"/>
        <w:spacing w:before="0" w:beforeAutospacing="0" w:after="0" w:afterAutospacing="0"/>
        <w:ind w:firstLine="567"/>
        <w:jc w:val="both"/>
        <w:rPr>
          <w:rStyle w:val="Strong"/>
          <w:color w:val="000000"/>
          <w:sz w:val="28"/>
          <w:szCs w:val="28"/>
        </w:rPr>
      </w:pPr>
    </w:p>
    <w:p w:rsidR="001274F5" w:rsidRPr="001274F5" w:rsidRDefault="001274F5" w:rsidP="001274F5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274F5">
        <w:rPr>
          <w:rStyle w:val="Strong"/>
          <w:color w:val="000000"/>
          <w:sz w:val="28"/>
          <w:szCs w:val="28"/>
        </w:rPr>
        <w:t>Завдання 3: Порівняльний аналіз форм девіацій</w:t>
      </w:r>
    </w:p>
    <w:p w:rsidR="001274F5" w:rsidRPr="001274F5" w:rsidRDefault="001274F5" w:rsidP="001274F5">
      <w:pPr>
        <w:pStyle w:val="NormalWeb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1274F5">
        <w:rPr>
          <w:color w:val="000000"/>
          <w:sz w:val="28"/>
          <w:szCs w:val="28"/>
        </w:rPr>
        <w:t>Вибрати два різні види девіантної поведінки (наприклад, агресія і залежність).</w:t>
      </w:r>
    </w:p>
    <w:p w:rsidR="001274F5" w:rsidRPr="001274F5" w:rsidRDefault="001274F5" w:rsidP="001274F5">
      <w:pPr>
        <w:pStyle w:val="NormalWeb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1274F5">
        <w:rPr>
          <w:color w:val="000000"/>
          <w:sz w:val="28"/>
          <w:szCs w:val="28"/>
        </w:rPr>
        <w:t>Порівняти їхні психологічні прояви: емоційні стани, когнітивні спотворення, поведінкові патерни.</w:t>
      </w:r>
    </w:p>
    <w:p w:rsidR="001274F5" w:rsidRPr="001274F5" w:rsidRDefault="001274F5" w:rsidP="001274F5">
      <w:pPr>
        <w:pStyle w:val="NormalWeb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1274F5">
        <w:rPr>
          <w:color w:val="000000"/>
          <w:sz w:val="28"/>
          <w:szCs w:val="28"/>
        </w:rPr>
        <w:t>Визначити спільні та відмінні риси.</w:t>
      </w:r>
    </w:p>
    <w:p w:rsidR="001274F5" w:rsidRDefault="001274F5" w:rsidP="001274F5">
      <w:pPr>
        <w:pStyle w:val="NormalWeb"/>
        <w:spacing w:before="0" w:beforeAutospacing="0" w:after="0" w:afterAutospacing="0"/>
        <w:ind w:firstLine="567"/>
        <w:jc w:val="both"/>
        <w:rPr>
          <w:rStyle w:val="Strong"/>
          <w:color w:val="000000"/>
          <w:sz w:val="28"/>
          <w:szCs w:val="28"/>
        </w:rPr>
      </w:pPr>
    </w:p>
    <w:p w:rsidR="001274F5" w:rsidRPr="001274F5" w:rsidRDefault="001274F5" w:rsidP="001274F5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274F5">
        <w:rPr>
          <w:rStyle w:val="Strong"/>
          <w:color w:val="000000"/>
          <w:sz w:val="28"/>
          <w:szCs w:val="28"/>
        </w:rPr>
        <w:t>Завдання 4: Кейс-дослідження</w:t>
      </w:r>
    </w:p>
    <w:p w:rsidR="001274F5" w:rsidRPr="001274F5" w:rsidRDefault="001274F5" w:rsidP="001274F5">
      <w:pPr>
        <w:pStyle w:val="NormalWeb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1274F5">
        <w:rPr>
          <w:color w:val="000000"/>
          <w:sz w:val="28"/>
          <w:szCs w:val="28"/>
        </w:rPr>
        <w:t>Описати коротку життєву ситуацію з прикладом девіантної поведінки (можна вигадану).</w:t>
      </w:r>
    </w:p>
    <w:p w:rsidR="001274F5" w:rsidRPr="001274F5" w:rsidRDefault="001274F5" w:rsidP="001274F5">
      <w:pPr>
        <w:pStyle w:val="NormalWeb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1274F5">
        <w:rPr>
          <w:color w:val="000000"/>
          <w:sz w:val="28"/>
          <w:szCs w:val="28"/>
        </w:rPr>
        <w:t>Проаналізувати психологічні прояви: які риси характеру, установки, емоції домінують?</w:t>
      </w:r>
    </w:p>
    <w:p w:rsidR="001274F5" w:rsidRPr="001274F5" w:rsidRDefault="001274F5" w:rsidP="001274F5">
      <w:pPr>
        <w:pStyle w:val="NormalWeb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1274F5">
        <w:rPr>
          <w:color w:val="000000"/>
          <w:sz w:val="28"/>
          <w:szCs w:val="28"/>
        </w:rPr>
        <w:t>Скласти рекомендації для психологічної допомоги цій людині.</w:t>
      </w:r>
    </w:p>
    <w:p w:rsidR="001274F5" w:rsidRDefault="001274F5" w:rsidP="001274F5">
      <w:pPr>
        <w:pStyle w:val="NormalWeb"/>
        <w:spacing w:before="0" w:beforeAutospacing="0" w:after="0" w:afterAutospacing="0"/>
        <w:ind w:firstLine="567"/>
        <w:jc w:val="both"/>
        <w:rPr>
          <w:rStyle w:val="Strong"/>
          <w:color w:val="000000"/>
          <w:sz w:val="28"/>
          <w:szCs w:val="28"/>
        </w:rPr>
      </w:pPr>
    </w:p>
    <w:p w:rsidR="001274F5" w:rsidRPr="001274F5" w:rsidRDefault="001274F5" w:rsidP="001274F5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274F5">
        <w:rPr>
          <w:rStyle w:val="Strong"/>
          <w:color w:val="000000"/>
          <w:sz w:val="28"/>
          <w:szCs w:val="28"/>
        </w:rPr>
        <w:t>Завдання 5: Міні-дослідження психологічних механізмів</w:t>
      </w:r>
    </w:p>
    <w:p w:rsidR="001274F5" w:rsidRPr="001274F5" w:rsidRDefault="001274F5" w:rsidP="001274F5">
      <w:pPr>
        <w:pStyle w:val="NormalWeb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1274F5">
        <w:rPr>
          <w:color w:val="000000"/>
          <w:sz w:val="28"/>
          <w:szCs w:val="28"/>
        </w:rPr>
        <w:t>Обрати один механізм, що може лежати в основі девіантної поведінки (наприклад, фрустрація, комплекс неповноцінності, соціальна ізоляція).</w:t>
      </w:r>
    </w:p>
    <w:p w:rsidR="001274F5" w:rsidRPr="001274F5" w:rsidRDefault="001274F5" w:rsidP="001274F5">
      <w:pPr>
        <w:pStyle w:val="NormalWeb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1274F5">
        <w:rPr>
          <w:color w:val="000000"/>
          <w:sz w:val="28"/>
          <w:szCs w:val="28"/>
        </w:rPr>
        <w:t>Пояснити, як саме він проявляється у поведінці людини.</w:t>
      </w:r>
    </w:p>
    <w:p w:rsidR="001274F5" w:rsidRPr="001274F5" w:rsidRDefault="001274F5" w:rsidP="001274F5">
      <w:pPr>
        <w:pStyle w:val="NormalWeb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1274F5">
        <w:rPr>
          <w:color w:val="000000"/>
          <w:sz w:val="28"/>
          <w:szCs w:val="28"/>
        </w:rPr>
        <w:t>Навести приклад із життя чи літератури.</w:t>
      </w:r>
    </w:p>
    <w:p w:rsidR="001274F5" w:rsidRPr="001274F5" w:rsidRDefault="001274F5" w:rsidP="001274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274F5" w:rsidRPr="001274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700B"/>
    <w:multiLevelType w:val="multilevel"/>
    <w:tmpl w:val="2C8E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0465F"/>
    <w:multiLevelType w:val="multilevel"/>
    <w:tmpl w:val="CCE8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A3F57"/>
    <w:multiLevelType w:val="multilevel"/>
    <w:tmpl w:val="46B6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6348AF"/>
    <w:multiLevelType w:val="multilevel"/>
    <w:tmpl w:val="6530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782847"/>
    <w:multiLevelType w:val="multilevel"/>
    <w:tmpl w:val="AF98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27731">
    <w:abstractNumId w:val="2"/>
  </w:num>
  <w:num w:numId="2" w16cid:durableId="103304974">
    <w:abstractNumId w:val="3"/>
  </w:num>
  <w:num w:numId="3" w16cid:durableId="519777732">
    <w:abstractNumId w:val="1"/>
  </w:num>
  <w:num w:numId="4" w16cid:durableId="786698764">
    <w:abstractNumId w:val="4"/>
  </w:num>
  <w:num w:numId="5" w16cid:durableId="211250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F5"/>
    <w:rsid w:val="0012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E83767A"/>
  <w15:chartTrackingRefBased/>
  <w15:docId w15:val="{FACD6DB5-84FD-734D-BC77-2AEE8B80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74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27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sasha20022704@outlook.com</dc:creator>
  <cp:keywords/>
  <dc:description/>
  <cp:lastModifiedBy>sasha20022704@outlook.com</cp:lastModifiedBy>
  <cp:revision>1</cp:revision>
  <dcterms:created xsi:type="dcterms:W3CDTF">2025-09-12T07:54:00Z</dcterms:created>
  <dcterms:modified xsi:type="dcterms:W3CDTF">2025-09-12T07:57:00Z</dcterms:modified>
</cp:coreProperties>
</file>