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4F5" w:rsidRPr="001274F5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Pr="001274F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ПСИХОЛОГІЧНІ ПРОЯВИ ДЕВІАНТНОЇ ПОВЕДІНКИ</w:t>
      </w:r>
    </w:p>
    <w:p w:rsidR="001274F5" w:rsidRPr="001274F5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274F5" w:rsidRPr="001274F5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1274F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274F5" w:rsidRP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74F5">
        <w:rPr>
          <w:rStyle w:val="Strong"/>
          <w:color w:val="000000"/>
          <w:sz w:val="28"/>
          <w:szCs w:val="28"/>
        </w:rPr>
        <w:t>Завдання 1: Аналіз художнього образу</w:t>
      </w:r>
    </w:p>
    <w:p w:rsidR="001274F5" w:rsidRPr="001274F5" w:rsidRDefault="001274F5" w:rsidP="001274F5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Оберіть персонажа з книги, фільму або серіалу, який демонструє девіантну поведінку.</w:t>
      </w:r>
    </w:p>
    <w:p w:rsidR="001274F5" w:rsidRPr="001274F5" w:rsidRDefault="001274F5" w:rsidP="001274F5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Опишіть психологічні прояви (емоції, мотиви, стиль мислення, способи взаємодії).</w:t>
      </w:r>
    </w:p>
    <w:p w:rsidR="001274F5" w:rsidRPr="001274F5" w:rsidRDefault="001274F5" w:rsidP="001274F5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Визначте, які внутрішні конфлікти або потреби можуть пояснювати його поведінку.</w:t>
      </w:r>
    </w:p>
    <w:p w:rsid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274F5" w:rsidRP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74F5">
        <w:rPr>
          <w:rStyle w:val="Strong"/>
          <w:color w:val="000000"/>
          <w:sz w:val="28"/>
          <w:szCs w:val="28"/>
        </w:rPr>
        <w:t>Завдання 2: Самоспостереження</w:t>
      </w:r>
    </w:p>
    <w:p w:rsidR="001274F5" w:rsidRPr="001274F5" w:rsidRDefault="001274F5" w:rsidP="001274F5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Вести протягом одного дня щоденник власних емоцій і реакцій у стресових або конфліктних ситуаціях.</w:t>
      </w:r>
    </w:p>
    <w:p w:rsidR="001274F5" w:rsidRPr="001274F5" w:rsidRDefault="001274F5" w:rsidP="001274F5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Визначити, чи були прояви, які можна віднести до девіацій (наприклад, агресивна реакція, уникнення відповідальності).</w:t>
      </w:r>
    </w:p>
    <w:p w:rsidR="001274F5" w:rsidRPr="001274F5" w:rsidRDefault="001274F5" w:rsidP="001274F5">
      <w:pPr>
        <w:pStyle w:val="NormalWeb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Написати короткий аналіз: чому виникли такі прояви і як їх можна було б скоригувати.</w:t>
      </w:r>
    </w:p>
    <w:p w:rsid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274F5" w:rsidRP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74F5">
        <w:rPr>
          <w:rStyle w:val="Strong"/>
          <w:color w:val="000000"/>
          <w:sz w:val="28"/>
          <w:szCs w:val="28"/>
        </w:rPr>
        <w:t>Завдання 3: Порівняльний аналіз форм девіацій</w:t>
      </w:r>
    </w:p>
    <w:p w:rsidR="001274F5" w:rsidRPr="001274F5" w:rsidRDefault="001274F5" w:rsidP="001274F5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Вибрати два різні види девіантної поведінки (наприклад, агресія і залежність).</w:t>
      </w:r>
    </w:p>
    <w:p w:rsidR="001274F5" w:rsidRPr="001274F5" w:rsidRDefault="001274F5" w:rsidP="001274F5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Порівняти їхні психологічні прояви: емоційні стани, когнітивні спотворення, поведінкові патерни.</w:t>
      </w:r>
    </w:p>
    <w:p w:rsidR="001274F5" w:rsidRPr="001274F5" w:rsidRDefault="001274F5" w:rsidP="001274F5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Визначити спільні та відмінні риси.</w:t>
      </w:r>
    </w:p>
    <w:p w:rsid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274F5" w:rsidRP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74F5">
        <w:rPr>
          <w:rStyle w:val="Strong"/>
          <w:color w:val="000000"/>
          <w:sz w:val="28"/>
          <w:szCs w:val="28"/>
        </w:rPr>
        <w:t>Завдання 4: Кейс-дослідження</w:t>
      </w:r>
    </w:p>
    <w:p w:rsidR="001274F5" w:rsidRPr="001274F5" w:rsidRDefault="001274F5" w:rsidP="001274F5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Описати коротку життєву ситуацію з прикладом девіантної поведінки (можна вигадану).</w:t>
      </w:r>
    </w:p>
    <w:p w:rsidR="001274F5" w:rsidRPr="001274F5" w:rsidRDefault="001274F5" w:rsidP="001274F5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Проаналізувати психологічні прояви: які риси характеру, установки, емоції домінують?</w:t>
      </w:r>
    </w:p>
    <w:p w:rsidR="001274F5" w:rsidRPr="001274F5" w:rsidRDefault="001274F5" w:rsidP="001274F5">
      <w:pPr>
        <w:pStyle w:val="NormalWeb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Скласти рекомендації для психологічної допомоги цій людині.</w:t>
      </w:r>
    </w:p>
    <w:p w:rsid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1274F5" w:rsidRPr="001274F5" w:rsidRDefault="001274F5" w:rsidP="001274F5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274F5">
        <w:rPr>
          <w:rStyle w:val="Strong"/>
          <w:color w:val="000000"/>
          <w:sz w:val="28"/>
          <w:szCs w:val="28"/>
        </w:rPr>
        <w:t>Завдання 5: Міні-дослідження психологічних механізмів</w:t>
      </w:r>
    </w:p>
    <w:p w:rsidR="001274F5" w:rsidRPr="001274F5" w:rsidRDefault="001274F5" w:rsidP="001274F5">
      <w:pPr>
        <w:pStyle w:val="NormalWeb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Обрати один механізм, що може лежати в основі девіантної поведінки (наприклад, фрустрація, комплекс неповноцінності, соціальна ізоляція).</w:t>
      </w:r>
    </w:p>
    <w:p w:rsidR="001274F5" w:rsidRPr="001274F5" w:rsidRDefault="001274F5" w:rsidP="001274F5">
      <w:pPr>
        <w:pStyle w:val="NormalWeb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Пояснити, як саме він проявляється у поведінці людини.</w:t>
      </w:r>
    </w:p>
    <w:p w:rsidR="001274F5" w:rsidRPr="001274F5" w:rsidRDefault="001274F5" w:rsidP="001274F5">
      <w:pPr>
        <w:pStyle w:val="NormalWeb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1274F5">
        <w:rPr>
          <w:color w:val="000000"/>
          <w:sz w:val="28"/>
          <w:szCs w:val="28"/>
        </w:rPr>
        <w:t>Навести приклад із життя чи літератури.</w:t>
      </w: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2"/>
  </w:num>
  <w:num w:numId="2" w16cid:durableId="103304974">
    <w:abstractNumId w:val="3"/>
  </w:num>
  <w:num w:numId="3" w16cid:durableId="519777732">
    <w:abstractNumId w:val="1"/>
  </w:num>
  <w:num w:numId="4" w16cid:durableId="786698764">
    <w:abstractNumId w:val="4"/>
  </w:num>
  <w:num w:numId="5" w16cid:durableId="211250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83767A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1</cp:revision>
  <dcterms:created xsi:type="dcterms:W3CDTF">2025-09-12T07:54:00Z</dcterms:created>
  <dcterms:modified xsi:type="dcterms:W3CDTF">2025-09-12T07:57:00Z</dcterms:modified>
</cp:coreProperties>
</file>