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EB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  <w:lang w:val="uk-UA"/>
        </w:rPr>
        <w:t>Лекція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№</w:t>
      </w:r>
      <w:r w:rsidR="000F2135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9C15C7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526A3E" w:rsidRDefault="00526A3E" w:rsidP="00526A3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«</w:t>
      </w:r>
      <w:r w:rsidR="00076419" w:rsidRPr="00076419">
        <w:rPr>
          <w:rFonts w:ascii="Times New Roman" w:hAnsi="Times New Roman" w:cs="Times New Roman"/>
          <w:b/>
          <w:sz w:val="24"/>
          <w:szCs w:val="24"/>
        </w:rPr>
        <w:t xml:space="preserve">ОСОБЛИВОСТІ АТОМНО-КРИСТАЛІЧНОЇ БУДОВИ </w:t>
      </w:r>
      <w:proofErr w:type="gramStart"/>
      <w:r w:rsidR="00076419" w:rsidRPr="00076419">
        <w:rPr>
          <w:rFonts w:ascii="Times New Roman" w:hAnsi="Times New Roman" w:cs="Times New Roman"/>
          <w:b/>
          <w:sz w:val="24"/>
          <w:szCs w:val="24"/>
        </w:rPr>
        <w:t>МЕТАЛІВ. КРИСТАЛІЗАЦІЯ МЕТАЛ</w:t>
      </w:r>
      <w:proofErr w:type="gramEnd"/>
      <w:r w:rsidR="00076419" w:rsidRPr="00076419">
        <w:rPr>
          <w:rFonts w:ascii="Times New Roman" w:hAnsi="Times New Roman" w:cs="Times New Roman"/>
          <w:b/>
          <w:sz w:val="24"/>
          <w:szCs w:val="24"/>
        </w:rPr>
        <w:t>ІВ</w:t>
      </w:r>
      <w:r w:rsidRPr="00526A3E">
        <w:rPr>
          <w:rFonts w:ascii="Times New Roman" w:hAnsi="Times New Roman" w:cs="Times New Roman"/>
          <w:b/>
          <w:sz w:val="24"/>
          <w:szCs w:val="24"/>
        </w:rPr>
        <w:t>.»</w:t>
      </w:r>
    </w:p>
    <w:p w:rsidR="00526A3E" w:rsidRDefault="00526A3E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26A3E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780F7D" w:rsidRDefault="009C15C7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</w:t>
      </w:r>
      <w:r w:rsidRPr="009C15C7">
        <w:rPr>
          <w:rFonts w:ascii="Times New Roman" w:hAnsi="Times New Roman" w:cs="Times New Roman"/>
          <w:sz w:val="24"/>
          <w:szCs w:val="24"/>
        </w:rPr>
        <w:t>атомно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кристалічної будови</w:t>
      </w:r>
      <w:r w:rsidR="00CF57F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Pr="00526A3E" w:rsidRDefault="009C15C7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Поняття про ізотропію та анізотропію</w:t>
      </w:r>
      <w:r w:rsidR="00526A3E" w:rsidRP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26A3E" w:rsidRDefault="009C15C7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Алотропія або поліморфні перетворення</w:t>
      </w:r>
      <w:r w:rsidR="00526A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D55B2" w:rsidRDefault="009C15C7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Магнітні перетворення</w:t>
      </w:r>
      <w:r w:rsidR="002D55B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26A3E" w:rsidRDefault="009C15C7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Механізм і закономірності кристалізації</w:t>
      </w:r>
      <w:r w:rsidR="00FF1B7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15C7" w:rsidRDefault="00076419" w:rsidP="00526A3E">
      <w:pPr>
        <w:pStyle w:val="a3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Будова металевого злитка.</w:t>
      </w:r>
    </w:p>
    <w:p w:rsidR="00526A3E" w:rsidRPr="002D55B2" w:rsidRDefault="002D55B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D55B2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</w:p>
    <w:p w:rsidR="00076419" w:rsidRDefault="0007641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Усі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метали,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які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тверднуть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нормальних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умовах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являють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собою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кристалічні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речовини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розташування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атомів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них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характеризується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певним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порядком –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періодичністю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як у </w:t>
      </w:r>
      <w:proofErr w:type="spellStart"/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>ізних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напрямках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так і в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різних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площинах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Цей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порядок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визначається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поняттям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i/>
          <w:sz w:val="24"/>
          <w:szCs w:val="24"/>
          <w:lang w:bidi="uk-UA"/>
        </w:rPr>
        <w:t>кристалічні</w:t>
      </w:r>
      <w:proofErr w:type="spellEnd"/>
      <w:r w:rsidRPr="00076419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uk-UA" w:bidi="uk-UA"/>
        </w:rPr>
        <w:t>гратки</w:t>
      </w:r>
      <w:r w:rsidRPr="0007641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76419" w:rsidRDefault="0007641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Іншими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словами,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кристалічна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решітка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уявна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просторова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решітка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у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вузлах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якої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розташовуються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утворюють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тверде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тіло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76419" w:rsidRDefault="00076419" w:rsidP="00E312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b/>
          <w:sz w:val="24"/>
          <w:szCs w:val="24"/>
          <w:lang w:bidi="uk-UA"/>
        </w:rPr>
        <w:t>Елементарна</w:t>
      </w:r>
      <w:proofErr w:type="spellEnd"/>
      <w:r w:rsidRPr="00076419">
        <w:rPr>
          <w:rFonts w:ascii="Times New Roman" w:hAnsi="Times New Roman" w:cs="Times New Roman"/>
          <w:b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b/>
          <w:sz w:val="24"/>
          <w:szCs w:val="24"/>
          <w:lang w:bidi="uk-UA"/>
        </w:rPr>
        <w:t>комірка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елемент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об’є</w:t>
      </w: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му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з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мінімального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числа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атомів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багаторазовим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переносом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якого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просторі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можна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побудувати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весь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кристал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76419" w:rsidRDefault="00076419" w:rsidP="00E312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Класифікація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можливих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видів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кристалічних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була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проведена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французьким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ученим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О.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Браве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відповідно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вони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одержали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назву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«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решітки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Браве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».</w:t>
      </w:r>
    </w:p>
    <w:p w:rsidR="00076419" w:rsidRDefault="00076419" w:rsidP="00E312E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Основними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типами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кристалічних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є:</w:t>
      </w:r>
      <w:proofErr w:type="gramEnd"/>
    </w:p>
    <w:p w:rsidR="00076419" w:rsidRDefault="00076419" w:rsidP="00E312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об’ємно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центрована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кубічна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(ОЦК) (рисунок </w:t>
      </w:r>
      <w:r w:rsidR="00E312E8">
        <w:rPr>
          <w:rFonts w:ascii="Times New Roman" w:hAnsi="Times New Roman" w:cs="Times New Roman"/>
          <w:sz w:val="24"/>
          <w:szCs w:val="24"/>
          <w:lang w:val="uk-UA" w:bidi="uk-UA"/>
        </w:rPr>
        <w:t>1</w:t>
      </w:r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,а),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розташовуються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вершинах куба і у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його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центрі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(V, W,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Ti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Fe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α);</w:t>
      </w:r>
    </w:p>
    <w:p w:rsidR="00076419" w:rsidRDefault="00076419" w:rsidP="00E312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гранецентрована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кубічна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(ГЦК) (рисунок </w:t>
      </w:r>
      <w:r w:rsidR="00E312E8">
        <w:rPr>
          <w:rFonts w:ascii="Times New Roman" w:hAnsi="Times New Roman" w:cs="Times New Roman"/>
          <w:sz w:val="24"/>
          <w:szCs w:val="24"/>
          <w:lang w:val="uk-UA" w:bidi="uk-UA"/>
        </w:rPr>
        <w:t>1</w:t>
      </w:r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,б),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розташовуються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вершинах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куба і в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центрі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кожної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з 6 граней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 xml:space="preserve"> </w:t>
      </w:r>
      <w:r w:rsidRPr="00076419">
        <w:rPr>
          <w:rFonts w:ascii="Times New Roman" w:hAnsi="Times New Roman" w:cs="Times New Roman"/>
          <w:sz w:val="24"/>
          <w:szCs w:val="24"/>
          <w:lang w:bidi="uk-UA"/>
        </w:rPr>
        <w:t>(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Ag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Au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Feλ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);</w:t>
      </w:r>
    </w:p>
    <w:p w:rsidR="00076419" w:rsidRPr="00076419" w:rsidRDefault="00076419" w:rsidP="00E312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гексагональна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основі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якої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лежить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шестикутник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:</w:t>
      </w:r>
    </w:p>
    <w:p w:rsidR="00076419" w:rsidRDefault="00076419" w:rsidP="00E312E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gram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проста</w:t>
      </w:r>
      <w:proofErr w:type="gram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розташовуються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вершинах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комірки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і в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центрі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2 основ (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графіту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>);</w:t>
      </w:r>
    </w:p>
    <w:p w:rsidR="00076419" w:rsidRPr="00076419" w:rsidRDefault="00076419" w:rsidP="00E312E8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щільноупакована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(ГЩУ) - є 3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додаткових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атоми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середній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076419">
        <w:rPr>
          <w:rFonts w:ascii="Times New Roman" w:hAnsi="Times New Roman" w:cs="Times New Roman"/>
          <w:sz w:val="24"/>
          <w:szCs w:val="24"/>
          <w:lang w:bidi="uk-UA"/>
        </w:rPr>
        <w:t>площині</w:t>
      </w:r>
      <w:proofErr w:type="spellEnd"/>
      <w:r w:rsidRPr="00076419">
        <w:rPr>
          <w:rFonts w:ascii="Times New Roman" w:hAnsi="Times New Roman" w:cs="Times New Roman"/>
          <w:sz w:val="24"/>
          <w:szCs w:val="24"/>
          <w:lang w:bidi="uk-UA"/>
        </w:rPr>
        <w:t xml:space="preserve"> (цинк).</w:t>
      </w:r>
    </w:p>
    <w:p w:rsidR="00076419" w:rsidRDefault="00076419" w:rsidP="00E312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2EA9D1" wp14:editId="043596EA">
            <wp:extent cx="4739005" cy="2073910"/>
            <wp:effectExtent l="0" t="0" r="444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207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2E8" w:rsidRDefault="00E312E8" w:rsidP="00E312E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uk-UA" w:bidi="uk-UA"/>
        </w:rPr>
        <w:t>1</w:t>
      </w:r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uk-UA"/>
        </w:rPr>
        <w:t>–</w:t>
      </w:r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Основні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типи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кристалічних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</w:p>
    <w:p w:rsidR="00076419" w:rsidRDefault="0007641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</w:p>
    <w:p w:rsidR="00076419" w:rsidRPr="00E312E8" w:rsidRDefault="00E312E8" w:rsidP="00E312E8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lastRenderedPageBreak/>
        <w:t>2.</w:t>
      </w:r>
    </w:p>
    <w:p w:rsidR="00076419" w:rsidRDefault="00E312E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тіла</w:t>
      </w:r>
      <w:proofErr w:type="spellEnd"/>
      <w:proofErr w:type="gram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залежать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природи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атомів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, з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яких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воно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складається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, і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сили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взаємодії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цими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атомами.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Сили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взаємодії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м</w:t>
      </w:r>
      <w:proofErr w:type="gramEnd"/>
      <w:r w:rsidRPr="00E312E8">
        <w:rPr>
          <w:rFonts w:ascii="Times New Roman" w:hAnsi="Times New Roman" w:cs="Times New Roman"/>
          <w:sz w:val="24"/>
          <w:szCs w:val="24"/>
          <w:lang w:bidi="uk-UA"/>
        </w:rPr>
        <w:t>іж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атомами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значною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мірою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визначаються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відстанями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ними. В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аморфних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тілах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хаотичним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розташуванням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атомів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просторі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відстані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між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атомами в </w:t>
      </w:r>
      <w:proofErr w:type="spellStart"/>
      <w:proofErr w:type="gram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312E8">
        <w:rPr>
          <w:rFonts w:ascii="Times New Roman" w:hAnsi="Times New Roman" w:cs="Times New Roman"/>
          <w:sz w:val="24"/>
          <w:szCs w:val="24"/>
          <w:lang w:bidi="uk-UA"/>
        </w:rPr>
        <w:t>ізних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напрямках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рівні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отже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будуть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однакові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аморфні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тіла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E312E8">
        <w:rPr>
          <w:rFonts w:ascii="Times New Roman" w:hAnsi="Times New Roman" w:cs="Times New Roman"/>
          <w:b/>
          <w:i/>
          <w:sz w:val="24"/>
          <w:szCs w:val="24"/>
          <w:lang w:bidi="uk-UA"/>
        </w:rPr>
        <w:t>ізотропні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076419" w:rsidRDefault="00E312E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sz w:val="24"/>
          <w:szCs w:val="24"/>
          <w:lang w:val="uk-UA" w:bidi="uk-UA"/>
        </w:rPr>
        <w:t xml:space="preserve">У кристалічних тілах атоми правильно розташовуються в просторі, причому в різних напрямках відстані між атомами неоднакові, що визначає істотні розходження в силах взаємодії між ними та різні властивості.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Тобто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вздовж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впоперек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зовнішніх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деформаційних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сил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неоднакові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ця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залежність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властивостей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напрямку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E312E8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312E8">
        <w:rPr>
          <w:rFonts w:ascii="Times New Roman" w:hAnsi="Times New Roman" w:cs="Times New Roman"/>
          <w:b/>
          <w:i/>
          <w:sz w:val="24"/>
          <w:szCs w:val="24"/>
          <w:lang w:bidi="uk-UA"/>
        </w:rPr>
        <w:t>анізотропією</w:t>
      </w:r>
      <w:proofErr w:type="spellEnd"/>
      <w:r w:rsidRPr="00E312E8">
        <w:rPr>
          <w:rFonts w:ascii="Times New Roman" w:hAnsi="Times New Roman" w:cs="Times New Roman"/>
          <w:b/>
          <w:i/>
          <w:sz w:val="24"/>
          <w:szCs w:val="24"/>
          <w:lang w:bidi="uk-UA"/>
        </w:rPr>
        <w:t>.</w:t>
      </w:r>
    </w:p>
    <w:p w:rsidR="00076419" w:rsidRPr="00E312E8" w:rsidRDefault="00E312E8" w:rsidP="00E312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b/>
          <w:sz w:val="24"/>
          <w:szCs w:val="24"/>
          <w:lang w:val="uk-UA" w:bidi="uk-UA"/>
        </w:rPr>
        <w:t>3.</w:t>
      </w:r>
    </w:p>
    <w:p w:rsidR="00E312E8" w:rsidRPr="00E312E8" w:rsidRDefault="00E312E8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312E8">
        <w:rPr>
          <w:rFonts w:ascii="Times New Roman" w:hAnsi="Times New Roman" w:cs="Times New Roman"/>
          <w:sz w:val="24"/>
          <w:szCs w:val="24"/>
          <w:lang w:val="uk-UA" w:bidi="uk-UA"/>
        </w:rPr>
        <w:t xml:space="preserve">Здатність деяких металів існувати в різних кристалічних формах залежно від зовнішніх умов (тиск, температура) називається </w:t>
      </w:r>
      <w:r w:rsidRPr="00CA1B15">
        <w:rPr>
          <w:rFonts w:ascii="Times New Roman" w:hAnsi="Times New Roman" w:cs="Times New Roman"/>
          <w:b/>
          <w:sz w:val="24"/>
          <w:szCs w:val="24"/>
          <w:lang w:val="uk-UA" w:bidi="uk-UA"/>
        </w:rPr>
        <w:t>алотропією або поліморфізмом</w:t>
      </w:r>
      <w:r w:rsidRPr="00E312E8">
        <w:rPr>
          <w:rFonts w:ascii="Times New Roman" w:hAnsi="Times New Roman" w:cs="Times New Roman"/>
          <w:sz w:val="24"/>
          <w:szCs w:val="24"/>
          <w:lang w:val="uk-UA" w:bidi="uk-UA"/>
        </w:rPr>
        <w:t>.</w:t>
      </w:r>
    </w:p>
    <w:p w:rsidR="00E312E8" w:rsidRPr="00CA1B15" w:rsidRDefault="00CA1B1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CA1B15">
        <w:rPr>
          <w:rFonts w:ascii="Times New Roman" w:hAnsi="Times New Roman" w:cs="Times New Roman"/>
          <w:sz w:val="24"/>
          <w:szCs w:val="24"/>
          <w:lang w:val="uk-UA" w:bidi="uk-UA"/>
        </w:rPr>
        <w:t xml:space="preserve">Кожний вид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bidi="uk-UA"/>
        </w:rPr>
        <w:t>граток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val="uk-UA" w:bidi="uk-UA"/>
        </w:rPr>
        <w:t xml:space="preserve"> являє собою </w:t>
      </w:r>
      <w:r w:rsidRPr="00CA1B15">
        <w:rPr>
          <w:rFonts w:ascii="Times New Roman" w:hAnsi="Times New Roman" w:cs="Times New Roman"/>
          <w:i/>
          <w:sz w:val="24"/>
          <w:szCs w:val="24"/>
          <w:lang w:val="uk-UA" w:bidi="uk-UA"/>
        </w:rPr>
        <w:t>алотропічну видозміну</w:t>
      </w:r>
      <w:r w:rsidRPr="00CA1B15">
        <w:rPr>
          <w:rFonts w:ascii="Times New Roman" w:hAnsi="Times New Roman" w:cs="Times New Roman"/>
          <w:sz w:val="24"/>
          <w:szCs w:val="24"/>
          <w:lang w:val="uk-UA" w:bidi="uk-UA"/>
        </w:rPr>
        <w:t xml:space="preserve"> або модифікацію.</w:t>
      </w:r>
    </w:p>
    <w:p w:rsidR="00E312E8" w:rsidRDefault="00CA1B15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Прикладом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алотропічної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видозміни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залежно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є </w:t>
      </w:r>
      <w:proofErr w:type="spellStart"/>
      <w:r w:rsidRPr="00CA1B15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CA1B15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r w:rsidRPr="00CA1B15">
        <w:rPr>
          <w:rFonts w:ascii="Times New Roman" w:hAnsi="Times New Roman" w:cs="Times New Roman"/>
          <w:i/>
          <w:sz w:val="24"/>
          <w:szCs w:val="24"/>
          <w:lang w:bidi="uk-UA"/>
        </w:rPr>
        <w:t>(</w:t>
      </w:r>
      <w:proofErr w:type="spellStart"/>
      <w:r w:rsidRPr="00CA1B15">
        <w:rPr>
          <w:rFonts w:ascii="Times New Roman" w:hAnsi="Times New Roman" w:cs="Times New Roman"/>
          <w:i/>
          <w:sz w:val="24"/>
          <w:szCs w:val="24"/>
          <w:lang w:bidi="uk-UA"/>
        </w:rPr>
        <w:t>Fe</w:t>
      </w:r>
      <w:proofErr w:type="spellEnd"/>
      <w:r w:rsidRPr="00CA1B15">
        <w:rPr>
          <w:rFonts w:ascii="Times New Roman" w:hAnsi="Times New Roman" w:cs="Times New Roman"/>
          <w:i/>
          <w:sz w:val="24"/>
          <w:szCs w:val="24"/>
          <w:lang w:bidi="uk-UA"/>
        </w:rPr>
        <w:t>).</w:t>
      </w:r>
    </w:p>
    <w:p w:rsidR="00076419" w:rsidRPr="00CA1B15" w:rsidRDefault="00CA1B15" w:rsidP="00780F7D">
      <w:pPr>
        <w:spacing w:after="120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 w:bidi="uk-UA"/>
        </w:rPr>
      </w:pPr>
      <w:proofErr w:type="spellStart"/>
      <w:r w:rsidRPr="00CA1B15">
        <w:rPr>
          <w:rFonts w:ascii="Times New Roman" w:hAnsi="Times New Roman" w:cs="Times New Roman"/>
          <w:i/>
          <w:sz w:val="24"/>
          <w:szCs w:val="24"/>
          <w:lang w:bidi="uk-UA"/>
        </w:rPr>
        <w:t>Fe</w:t>
      </w:r>
      <w:proofErr w:type="spellEnd"/>
      <w:r w:rsidRPr="00CA1B15">
        <w:rPr>
          <w:rFonts w:ascii="Times New Roman" w:hAnsi="Times New Roman" w:cs="Times New Roman"/>
          <w:i/>
          <w:sz w:val="24"/>
          <w:szCs w:val="24"/>
          <w:lang w:bidi="uk-UA"/>
        </w:rPr>
        <w:t>:</w:t>
      </w:r>
    </w:p>
    <w:p w:rsidR="00CA1B15" w:rsidRDefault="00CA1B15" w:rsidP="00E847B9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val="uk-UA" w:bidi="uk-UA"/>
        </w:rPr>
      </w:pPr>
      <m:oMath>
        <m:r>
          <w:rPr>
            <w:rFonts w:ascii="Cambria Math" w:hAnsi="Cambria Math" w:cs="Times New Roman"/>
            <w:sz w:val="24"/>
            <w:szCs w:val="24"/>
            <w:lang w:val="en-US" w:bidi="uk-UA"/>
          </w:rPr>
          <m:t>t</m:t>
        </m:r>
        <m:r>
          <w:rPr>
            <w:rFonts w:ascii="Cambria Math" w:hAnsi="Cambria Math" w:cs="Times New Roman"/>
            <w:sz w:val="24"/>
            <w:szCs w:val="24"/>
            <w:lang w:bidi="uk-UA"/>
          </w:rPr>
          <m:t>&lt;911℃</m:t>
        </m:r>
      </m:oMath>
      <w:r w:rsidR="00C82FA0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- ОЦК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Fe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∝</m:t>
            </m:r>
          </m:sub>
        </m:sSub>
      </m:oMath>
      <w:r w:rsidR="00C82FA0"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>;</w:t>
      </w:r>
    </w:p>
    <w:p w:rsidR="00C82FA0" w:rsidRPr="00C82FA0" w:rsidRDefault="00C82FA0" w:rsidP="00E847B9">
      <w:pPr>
        <w:spacing w:after="0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bidi="uk-UA"/>
        </w:rPr>
      </w:pPr>
      <m:oMath>
        <m:r>
          <w:rPr>
            <w:rFonts w:ascii="Cambria Math" w:hAnsi="Cambria Math" w:cs="Times New Roman"/>
            <w:sz w:val="24"/>
            <w:szCs w:val="24"/>
            <w:lang w:bidi="uk-UA"/>
          </w:rPr>
          <m:t>911℃&lt;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t</m:t>
        </m:r>
        <m:r>
          <w:rPr>
            <w:rFonts w:ascii="Cambria Math" w:hAnsi="Cambria Math" w:cs="Times New Roman"/>
            <w:sz w:val="24"/>
            <w:szCs w:val="24"/>
            <w:lang w:bidi="uk-UA"/>
          </w:rPr>
          <m:t>&lt;1392℃</m:t>
        </m:r>
      </m:oMath>
      <w:r w:rsidRPr="00C82FA0">
        <w:rPr>
          <w:rFonts w:ascii="Times New Roman" w:eastAsiaTheme="minorEastAsia" w:hAnsi="Times New Roman" w:cs="Times New Roman"/>
          <w:sz w:val="24"/>
          <w:szCs w:val="24"/>
          <w:lang w:bidi="uk-UA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- ГЦК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Fe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γ</m:t>
            </m:r>
          </m:sub>
        </m:sSub>
      </m:oMath>
      <w:r w:rsidRPr="00C82FA0">
        <w:rPr>
          <w:rFonts w:ascii="Times New Roman" w:eastAsiaTheme="minorEastAsia" w:hAnsi="Times New Roman" w:cs="Times New Roman"/>
          <w:sz w:val="24"/>
          <w:szCs w:val="24"/>
          <w:lang w:bidi="uk-UA"/>
        </w:rPr>
        <w:t>;</w:t>
      </w:r>
    </w:p>
    <w:p w:rsidR="00C82FA0" w:rsidRPr="00E847B9" w:rsidRDefault="00C82FA0" w:rsidP="00E847B9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m:oMath>
        <m:r>
          <w:rPr>
            <w:rFonts w:ascii="Cambria Math" w:hAnsi="Cambria Math" w:cs="Times New Roman"/>
            <w:sz w:val="24"/>
            <w:szCs w:val="24"/>
            <w:lang w:bidi="uk-UA"/>
          </w:rPr>
          <m:t>1392℃&lt;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t</m:t>
        </m:r>
        <m:r>
          <w:rPr>
            <w:rFonts w:ascii="Cambria Math" w:hAnsi="Cambria Math" w:cs="Times New Roman"/>
            <w:sz w:val="24"/>
            <w:szCs w:val="24"/>
            <w:lang w:bidi="uk-UA"/>
          </w:rPr>
          <m:t>&lt;1539℃</m:t>
        </m:r>
      </m:oMath>
      <w:r w:rsidRPr="00C82FA0">
        <w:rPr>
          <w:rFonts w:ascii="Times New Roman" w:eastAsiaTheme="minorEastAsia" w:hAnsi="Times New Roman" w:cs="Times New Roman"/>
          <w:sz w:val="24"/>
          <w:szCs w:val="24"/>
          <w:lang w:bidi="uk-UA"/>
        </w:rPr>
        <w:t xml:space="preserve"> -</w:t>
      </w:r>
      <w:r>
        <w:rPr>
          <w:rFonts w:ascii="Times New Roman" w:eastAsiaTheme="minorEastAsia" w:hAnsi="Times New Roman" w:cs="Times New Roman"/>
          <w:sz w:val="24"/>
          <w:szCs w:val="24"/>
          <w:lang w:val="uk-UA" w:bidi="uk-UA"/>
        </w:rPr>
        <w:t xml:space="preserve"> ОЦК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 w:bidi="uk-UA"/>
              </w:rPr>
              <m:t>Fe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  <w:lang w:val="uk-UA" w:bidi="uk-UA"/>
              </w:rPr>
              <m:t>δ</m:t>
            </m:r>
          </m:sub>
        </m:sSub>
      </m:oMath>
      <w:r w:rsidR="00E847B9" w:rsidRPr="00E847B9">
        <w:rPr>
          <w:rFonts w:ascii="Times New Roman" w:eastAsiaTheme="minorEastAsia" w:hAnsi="Times New Roman" w:cs="Times New Roman"/>
          <w:sz w:val="24"/>
          <w:szCs w:val="24"/>
          <w:lang w:bidi="uk-UA"/>
        </w:rPr>
        <w:t>; (</w:t>
      </w:r>
      <w:proofErr w:type="spellStart"/>
      <w:r w:rsidR="00E847B9" w:rsidRPr="00E847B9">
        <w:rPr>
          <w:rFonts w:ascii="Times New Roman" w:eastAsiaTheme="minorEastAsia" w:hAnsi="Times New Roman" w:cs="Times New Roman"/>
          <w:sz w:val="24"/>
          <w:szCs w:val="24"/>
          <w:lang w:bidi="uk-UA"/>
        </w:rPr>
        <w:t>високотемпературне</w:t>
      </w:r>
      <w:proofErr w:type="spellEnd"/>
      <w:r w:rsidR="00E847B9" w:rsidRPr="00E847B9">
        <w:rPr>
          <w:rFonts w:ascii="Times New Roman" w:eastAsiaTheme="minorEastAsia" w:hAnsi="Times New Roman" w:cs="Times New Roman"/>
          <w:sz w:val="24"/>
          <w:szCs w:val="24"/>
          <w:lang w:bidi="uk-UA"/>
        </w:rPr>
        <w:t xml:space="preserve"> </w:t>
      </w:r>
      <w:proofErr w:type="spellStart"/>
      <w:r w:rsidR="00E847B9" w:rsidRPr="00E847B9">
        <w:rPr>
          <w:rFonts w:ascii="Times New Roman" w:eastAsiaTheme="minorEastAsia" w:hAnsi="Times New Roman" w:cs="Times New Roman"/>
          <w:sz w:val="24"/>
          <w:szCs w:val="24"/>
          <w:lang w:bidi="uk-UA"/>
        </w:rPr>
        <w:t>Fe</w:t>
      </w:r>
      <w:proofErr w:type="spellEnd"/>
      <w:r w:rsidR="00E847B9" w:rsidRPr="00E847B9">
        <w:rPr>
          <w:rFonts w:ascii="Times New Roman" w:eastAsiaTheme="minorEastAsia" w:hAnsi="Times New Roman" w:cs="Times New Roman"/>
          <w:sz w:val="24"/>
          <w:szCs w:val="24"/>
          <w:vertAlign w:val="subscript"/>
          <w:lang w:bidi="uk-UA"/>
        </w:rPr>
        <w:t>α</w:t>
      </w:r>
      <w:proofErr w:type="gramStart"/>
      <w:r w:rsidR="00E847B9" w:rsidRPr="00E847B9">
        <w:rPr>
          <w:rFonts w:ascii="Times New Roman" w:eastAsiaTheme="minorEastAsia" w:hAnsi="Times New Roman" w:cs="Times New Roman"/>
          <w:sz w:val="24"/>
          <w:szCs w:val="24"/>
          <w:vertAlign w:val="subscript"/>
          <w:lang w:bidi="uk-UA"/>
        </w:rPr>
        <w:t xml:space="preserve"> </w:t>
      </w:r>
      <w:r w:rsidR="00E847B9" w:rsidRPr="00E847B9">
        <w:rPr>
          <w:rFonts w:ascii="Times New Roman" w:eastAsiaTheme="minorEastAsia" w:hAnsi="Times New Roman" w:cs="Times New Roman"/>
          <w:sz w:val="24"/>
          <w:szCs w:val="24"/>
          <w:lang w:bidi="uk-UA"/>
        </w:rPr>
        <w:t>)</w:t>
      </w:r>
      <w:proofErr w:type="gramEnd"/>
    </w:p>
    <w:p w:rsidR="00CA1B15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однієї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модифікації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іншу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протікає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при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постійній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супроводжується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тепловим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ефектом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Видозміни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елемента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позначаються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буквами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грецького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алфавіту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вигляді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індексу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основному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позначенні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металу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CA1B15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Прикладом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алотропічної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видозміни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обумовленої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зміною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тиску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є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вуглець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: при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низьких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тисках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утвориться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графіт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а при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високих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- алмаз.</w:t>
      </w:r>
    </w:p>
    <w:p w:rsidR="00CA1B15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Використовуючи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явище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поліморфізму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можна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зміцнювати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знеміцнювати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сплави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за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допомогою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термічної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обробки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CA1B15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t>4</w:t>
      </w:r>
    </w:p>
    <w:p w:rsidR="00CA1B15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Деякі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метали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намагнічуються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під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д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ією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магнітного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поля.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ісля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видалення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магнітного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поля вони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мають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залишковий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магнетизм.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Це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явище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вперше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виявлене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залізі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й одержало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назву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феромагнетизму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. До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феромагнетикі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належать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залізо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кобальт,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нікель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деякі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інші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метали.</w:t>
      </w:r>
    </w:p>
    <w:p w:rsidR="00E847B9" w:rsidRP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  <w:r w:rsidRPr="00E847B9">
        <w:rPr>
          <w:rFonts w:ascii="Times New Roman" w:hAnsi="Times New Roman" w:cs="Times New Roman"/>
          <w:sz w:val="24"/>
          <w:szCs w:val="24"/>
          <w:lang w:bidi="uk-UA"/>
        </w:rPr>
        <w:t>При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нагріванні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феромагнітні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властивості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металу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зменшуються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поступово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: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спочатку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слабко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,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потім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ізко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і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при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певній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(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т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Кюрі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)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зникають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(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т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Кюрі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для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заліза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- 768ºC).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Вище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цієї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метали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стають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парамагнетиками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Магнітні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перетворення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не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пов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>'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язан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зміною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кристалічних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решіток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або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мікроструктури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,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вони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обумовлені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змінами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r w:rsidRPr="00E847B9">
        <w:rPr>
          <w:rFonts w:ascii="Times New Roman" w:hAnsi="Times New Roman" w:cs="Times New Roman"/>
          <w:sz w:val="24"/>
          <w:szCs w:val="24"/>
          <w:lang w:bidi="uk-UA"/>
        </w:rPr>
        <w:t>в</w:t>
      </w:r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характері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міжелектронної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взаємодії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val="en-US" w:bidi="uk-UA"/>
        </w:rPr>
        <w:t>.</w:t>
      </w:r>
    </w:p>
    <w:p w:rsid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</w:p>
    <w:p w:rsid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</w:p>
    <w:p w:rsidR="00E847B9" w:rsidRPr="00E847B9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b/>
          <w:sz w:val="24"/>
          <w:szCs w:val="24"/>
          <w:lang w:bidi="uk-UA"/>
        </w:rPr>
        <w:lastRenderedPageBreak/>
        <w:t>5</w:t>
      </w:r>
    </w:p>
    <w:p w:rsidR="00E847B9" w:rsidRP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відповідному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зниженні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ідкому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металі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починають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утворюватися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>центри</w:t>
      </w:r>
      <w:proofErr w:type="spellEnd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>кристалізації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або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>зародки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. Для початку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необхі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дне</w:t>
      </w:r>
      <w:proofErr w:type="spellEnd"/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зменшення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вільної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енергії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металу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в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іншому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випадку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зародок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розчиняється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847B9" w:rsidRP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Мінімальний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розмі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spellEnd"/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здатного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до росту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зародка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>критичним</w:t>
      </w:r>
      <w:proofErr w:type="spellEnd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i/>
          <w:sz w:val="24"/>
          <w:szCs w:val="24"/>
          <w:lang w:bidi="uk-UA"/>
        </w:rPr>
        <w:t>розміром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а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зародок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–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стійким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847B9" w:rsidRP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Перехід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ідкого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стану в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кристалічний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потребує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витрати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енергії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утворення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поверхні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розділу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рідина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буде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здійснюватися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коли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виграш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переходу 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твердий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стан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б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ільше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втрати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енергії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на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утворення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поверхні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розділу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847B9" w:rsidRPr="00E847B9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Зародки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розмірами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>івними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більшими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критичного,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ростуть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зменшенням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енергії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і тому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здатні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існування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CA1B15" w:rsidRDefault="00E847B9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Механізм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поданий</w:t>
      </w:r>
      <w:proofErr w:type="spell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847B9">
        <w:rPr>
          <w:rFonts w:ascii="Times New Roman" w:hAnsi="Times New Roman" w:cs="Times New Roman"/>
          <w:sz w:val="24"/>
          <w:szCs w:val="24"/>
          <w:lang w:bidi="uk-UA"/>
        </w:rPr>
        <w:t>на</w:t>
      </w:r>
      <w:proofErr w:type="gramEnd"/>
      <w:r w:rsidRPr="00E847B9">
        <w:rPr>
          <w:rFonts w:ascii="Times New Roman" w:hAnsi="Times New Roman" w:cs="Times New Roman"/>
          <w:sz w:val="24"/>
          <w:szCs w:val="24"/>
          <w:lang w:bidi="uk-UA"/>
        </w:rPr>
        <w:t xml:space="preserve"> рисунку 2.</w:t>
      </w:r>
    </w:p>
    <w:p w:rsidR="00CA1B15" w:rsidRDefault="00E847B9" w:rsidP="00E847B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en-US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88080" cy="2308302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919" cy="230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03" w:rsidRPr="00315903" w:rsidRDefault="00315903" w:rsidP="00E847B9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bidi="uk-UA"/>
        </w:rPr>
      </w:pP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Рисунок 2 - Модель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процесу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</w:p>
    <w:p w:rsidR="00E847B9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утворюються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вихідній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фазі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незалежно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один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одного 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випадкових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місцях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Спочатку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мають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правильну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форму, але по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мі</w:t>
      </w: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зіткнення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зрощення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іншими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кристалами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форма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порушується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іст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триває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напрямках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де є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вільний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доступ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живильного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середовища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спочатку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прискорюється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доки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зіткнення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</w:t>
      </w: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не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починає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перешкоджати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росту.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Об’єм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ідкої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фази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якій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утворюються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зменшується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ісля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50 %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об’єму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металу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буде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сповільнюватися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847B9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ісля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закінчення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маємо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полікристалічне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тіло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847B9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Таким чином,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складається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і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цих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</w:t>
      </w: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У свою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чергу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число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ч.ц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.) і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ш.р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.)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залежать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ступеня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переохолодження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(рисунок 3</w:t>
      </w:r>
      <w:proofErr w:type="gramEnd"/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Розміри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утворилися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залежать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спі</w:t>
      </w: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вв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ідношення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числа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утворилися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швидкості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івновісній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температурі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Т</w:t>
      </w:r>
      <w:r w:rsidRPr="00315903">
        <w:rPr>
          <w:rFonts w:ascii="Times New Roman" w:hAnsi="Times New Roman" w:cs="Times New Roman"/>
          <w:sz w:val="24"/>
          <w:szCs w:val="24"/>
          <w:vertAlign w:val="subscript"/>
          <w:lang w:bidi="uk-UA"/>
        </w:rPr>
        <w:t>S</w:t>
      </w: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число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утворених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й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дорівнюють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нулю, тому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не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відбувається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Default="00315903" w:rsidP="00315903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91585" cy="258699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585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903" w:rsidRPr="00315903" w:rsidRDefault="00315903" w:rsidP="00315903">
      <w:pPr>
        <w:spacing w:after="120"/>
        <w:jc w:val="center"/>
        <w:rPr>
          <w:rFonts w:ascii="Times New Roman" w:hAnsi="Times New Roman" w:cs="Times New Roman"/>
          <w:sz w:val="24"/>
          <w:szCs w:val="24"/>
          <w:lang w:bidi="uk-UA"/>
        </w:rPr>
      </w:pP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Рисунок 3 -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Залежність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числа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(а) і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швидкості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(б)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ступеня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переохолодження</w:t>
      </w:r>
      <w:proofErr w:type="spellEnd"/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Якщо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ідину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переохолодити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відповідає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т. а, то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утворяться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крупні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зерна (число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утворилися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невелике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- велика).</w:t>
      </w:r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При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переохолодженні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температури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відповідної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т. в,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ібне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зерно (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велика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кількість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а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невелика).</w:t>
      </w:r>
    </w:p>
    <w:p w:rsidR="00315903" w:rsidRPr="00315903" w:rsidRDefault="00315903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Якщо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метал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дуже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сильно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переохолодити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то число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дорівнюють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нулю, </w:t>
      </w:r>
      <w:proofErr w:type="spellStart"/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ідина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не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кристалізується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утвориться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аморфне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тіло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gramStart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Для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метал</w:t>
      </w:r>
      <w:proofErr w:type="gramEnd"/>
      <w:r w:rsidRPr="00315903">
        <w:rPr>
          <w:rFonts w:ascii="Times New Roman" w:hAnsi="Times New Roman" w:cs="Times New Roman"/>
          <w:sz w:val="24"/>
          <w:szCs w:val="24"/>
          <w:lang w:bidi="uk-UA"/>
        </w:rPr>
        <w:t>ів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мають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малу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схильність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переохолодження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експериментально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виявляються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тільки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гілки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кривих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315903">
        <w:rPr>
          <w:rFonts w:ascii="Times New Roman" w:hAnsi="Times New Roman" w:cs="Times New Roman"/>
          <w:sz w:val="24"/>
          <w:szCs w:val="24"/>
          <w:lang w:bidi="uk-UA"/>
        </w:rPr>
        <w:t>зростають</w:t>
      </w:r>
      <w:proofErr w:type="spellEnd"/>
      <w:r w:rsidRPr="00315903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E2366A" w:rsidRDefault="00315903" w:rsidP="00315903">
      <w:pPr>
        <w:spacing w:after="12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b/>
          <w:sz w:val="24"/>
          <w:szCs w:val="24"/>
          <w:lang w:bidi="uk-UA"/>
        </w:rPr>
        <w:t>6</w:t>
      </w:r>
    </w:p>
    <w:p w:rsidR="00315903" w:rsidRPr="00315903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Схема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сталевого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злитка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дана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Черновим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Д.К., подана </w:t>
      </w:r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на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рисунку 4.</w:t>
      </w:r>
    </w:p>
    <w:p w:rsidR="00E847B9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Злиток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складається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із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трьох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зон:</w:t>
      </w:r>
    </w:p>
    <w:p w:rsidR="00E2366A" w:rsidRDefault="00E2366A" w:rsidP="00E2366A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ібнокристалічна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коркова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зона;</w:t>
      </w:r>
    </w:p>
    <w:p w:rsidR="00E2366A" w:rsidRDefault="00E2366A" w:rsidP="00E2366A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en-US"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зона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стовпчастих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</w:t>
      </w:r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</w:t>
      </w:r>
      <w:proofErr w:type="spellEnd"/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;</w:t>
      </w:r>
    </w:p>
    <w:p w:rsidR="00E2366A" w:rsidRPr="00E2366A" w:rsidRDefault="00E2366A" w:rsidP="00E2366A">
      <w:pPr>
        <w:pStyle w:val="a3"/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внутрішня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зона великих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івновісних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Кристалізація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коркової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зони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йде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умовах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максимального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переохолодження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Швидкість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визначається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більшим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числом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.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Утворюється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ібнозерниста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структура.</w:t>
      </w:r>
    </w:p>
    <w:p w:rsidR="00315903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ідкий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метал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під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корковою зоною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знаходиться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умовах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меншого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переохолодження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. Число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центрів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обмежене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процес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реалізується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за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рахунок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їх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інтенсивного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росту </w:t>
      </w:r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до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великого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розміру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іст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другій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зоні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має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спрямований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характер. Вони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ростуть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перпендикулярно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інкам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виливниці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утворюються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деревоподібні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-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дендрити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(рисунок 5).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Ростуть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дендрити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напрямку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близькому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до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напрямку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тепловідведення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Так як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тепловідведення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незакристалізованого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металу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усередині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злитка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ізні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сторони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вирівнюється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то в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центральній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зоні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утворюються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великі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дендрити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з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випадковою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орієнтацією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315903" w:rsidRDefault="00E2366A" w:rsidP="00E2366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en-US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01060" cy="2754630"/>
            <wp:effectExtent l="0" t="0" r="889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7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66A" w:rsidRPr="00E2366A" w:rsidRDefault="00E2366A" w:rsidP="00E2366A">
      <w:pPr>
        <w:spacing w:after="120"/>
        <w:ind w:firstLine="567"/>
        <w:jc w:val="center"/>
        <w:rPr>
          <w:rFonts w:ascii="Times New Roman" w:hAnsi="Times New Roman" w:cs="Times New Roman"/>
          <w:sz w:val="24"/>
          <w:szCs w:val="24"/>
          <w:lang w:val="en-US"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 w:bidi="uk-UA"/>
        </w:rPr>
        <w:t>4</w:t>
      </w: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- Схема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сталевого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злитка</w:t>
      </w:r>
      <w:proofErr w:type="spellEnd"/>
    </w:p>
    <w:p w:rsidR="00315903" w:rsidRDefault="00E2366A" w:rsidP="00E2366A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 w:bidi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97430" cy="2453005"/>
            <wp:effectExtent l="0" t="0" r="7620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45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66A" w:rsidRPr="00E2366A" w:rsidRDefault="00E2366A" w:rsidP="00E2366A">
      <w:pPr>
        <w:spacing w:after="120"/>
        <w:jc w:val="center"/>
        <w:rPr>
          <w:rFonts w:ascii="Times New Roman" w:hAnsi="Times New Roman" w:cs="Times New Roman"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Рисунок 5 - Схема дендриту за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Черновим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Д.К.</w:t>
      </w:r>
    </w:p>
    <w:p w:rsidR="00E2366A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Зони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стовпчастих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у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процесі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кристалізації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стикуються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це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явище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називається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i/>
          <w:sz w:val="24"/>
          <w:szCs w:val="24"/>
          <w:lang w:bidi="uk-UA"/>
        </w:rPr>
        <w:t>транскристалізацією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2366A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Для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малопластичних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металів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і для сталей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це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явище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небажане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тому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при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наступній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прокатці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куванні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можуть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утворюватися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тр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іщини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в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зоні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стикання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.</w:t>
      </w:r>
    </w:p>
    <w:p w:rsidR="00E2366A" w:rsidRPr="00E2366A" w:rsidRDefault="00E2366A" w:rsidP="00780F7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bidi="uk-UA"/>
        </w:rPr>
      </w:pPr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У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верхній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частині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злитка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утворюється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усадочна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раковина,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proofErr w:type="gram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</w:t>
      </w:r>
      <w:proofErr w:type="gramEnd"/>
      <w:r w:rsidRPr="00E2366A">
        <w:rPr>
          <w:rFonts w:ascii="Times New Roman" w:hAnsi="Times New Roman" w:cs="Times New Roman"/>
          <w:sz w:val="24"/>
          <w:szCs w:val="24"/>
          <w:lang w:bidi="uk-UA"/>
        </w:rPr>
        <w:t>ідлягає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відрізанню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і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переплавленню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, тому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що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метал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більш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пористий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(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близько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15...20 %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від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довжини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 xml:space="preserve"> </w:t>
      </w:r>
      <w:proofErr w:type="spellStart"/>
      <w:r w:rsidRPr="00E2366A">
        <w:rPr>
          <w:rFonts w:ascii="Times New Roman" w:hAnsi="Times New Roman" w:cs="Times New Roman"/>
          <w:sz w:val="24"/>
          <w:szCs w:val="24"/>
          <w:lang w:bidi="uk-UA"/>
        </w:rPr>
        <w:t>злитка</w:t>
      </w:r>
      <w:proofErr w:type="spellEnd"/>
      <w:r w:rsidRPr="00E2366A">
        <w:rPr>
          <w:rFonts w:ascii="Times New Roman" w:hAnsi="Times New Roman" w:cs="Times New Roman"/>
          <w:sz w:val="24"/>
          <w:szCs w:val="24"/>
          <w:lang w:bidi="uk-UA"/>
        </w:rPr>
        <w:t>).</w:t>
      </w:r>
    </w:p>
    <w:p w:rsidR="00AD1030" w:rsidRDefault="00AD1030" w:rsidP="00FF1B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F1B79" w:rsidRPr="00FF1B79" w:rsidRDefault="00FF1B79" w:rsidP="00FF1B7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b/>
          <w:bCs/>
          <w:sz w:val="24"/>
          <w:szCs w:val="24"/>
          <w:lang w:val="uk-UA" w:bidi="uk-UA"/>
        </w:rPr>
        <w:t>Контрольні запитання</w:t>
      </w:r>
    </w:p>
    <w:p w:rsidR="00FF1B79" w:rsidRPr="00FF1B79" w:rsidRDefault="00FF1B7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>Яка різниця між кристалічним і аморфним тілом?</w:t>
      </w:r>
    </w:p>
    <w:p w:rsidR="00FF1B79" w:rsidRPr="00FF1B79" w:rsidRDefault="00FF1B7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 xml:space="preserve">Які типи кристалічних </w:t>
      </w:r>
      <w:proofErr w:type="spellStart"/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>граток</w:t>
      </w:r>
      <w:proofErr w:type="spellEnd"/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 xml:space="preserve"> характерні для металів?</w:t>
      </w:r>
    </w:p>
    <w:p w:rsidR="00FF1B79" w:rsidRPr="00FF1B79" w:rsidRDefault="00FF1B7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>Які параметри характеризують кристалічну гратку?</w:t>
      </w:r>
    </w:p>
    <w:p w:rsidR="00FF1B79" w:rsidRPr="00FF1B79" w:rsidRDefault="00FF1B7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>Що таке поліморфізм металів?</w:t>
      </w:r>
    </w:p>
    <w:p w:rsidR="00FF1B79" w:rsidRPr="00D12042" w:rsidRDefault="00FF1B79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 w:rsidRPr="00FF1B79">
        <w:rPr>
          <w:rFonts w:ascii="Times New Roman" w:hAnsi="Times New Roman" w:cs="Times New Roman"/>
          <w:sz w:val="24"/>
          <w:szCs w:val="24"/>
          <w:lang w:val="uk-UA" w:bidi="uk-UA"/>
        </w:rPr>
        <w:t>Які основні дефекти кристалічної будови металів?</w:t>
      </w:r>
    </w:p>
    <w:p w:rsidR="00D12042" w:rsidRDefault="00D12042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В чому полягає механізм кристалізації металів?</w:t>
      </w:r>
    </w:p>
    <w:p w:rsidR="00D12042" w:rsidRDefault="00D12042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lastRenderedPageBreak/>
        <w:t>Від яких чинників залежить розмір зерна при кристалізації?</w:t>
      </w:r>
    </w:p>
    <w:p w:rsidR="00D12042" w:rsidRDefault="00D12042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Опишіть будову сталевого злитка за Черновим Д.К.</w:t>
      </w:r>
    </w:p>
    <w:p w:rsidR="00D12042" w:rsidRPr="00FF1B79" w:rsidRDefault="00D12042" w:rsidP="00FF1B79">
      <w:pPr>
        <w:pStyle w:val="a3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sz w:val="24"/>
          <w:szCs w:val="24"/>
          <w:lang w:val="uk-UA" w:bidi="uk-UA"/>
        </w:rPr>
        <w:t>Яке явище називають транскристалізацією?</w:t>
      </w:r>
    </w:p>
    <w:p w:rsidR="00FF1B79" w:rsidRPr="00FF1B79" w:rsidRDefault="00FF1B79" w:rsidP="00FF1B79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  <w:lang w:val="uk-UA" w:bidi="uk-UA"/>
        </w:rPr>
      </w:pPr>
      <w:bookmarkStart w:id="0" w:name="_GoBack"/>
      <w:bookmarkEnd w:id="0"/>
    </w:p>
    <w:p w:rsidR="00AD1030" w:rsidRPr="00E813E4" w:rsidRDefault="00E813E4" w:rsidP="00AD1030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813E4">
        <w:rPr>
          <w:rFonts w:ascii="Times New Roman" w:hAnsi="Times New Roman" w:cs="Times New Roman"/>
          <w:b/>
          <w:sz w:val="24"/>
          <w:szCs w:val="24"/>
          <w:lang w:val="uk-UA"/>
        </w:rPr>
        <w:t>Список літератури</w:t>
      </w:r>
    </w:p>
    <w:p w:rsidR="00AD1030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Атам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нюк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 Технологія конструкційних матеріалів. – Київ: Кондор, 2006. – 528 с.</w:t>
      </w:r>
    </w:p>
    <w:p w:rsidR="00E813E4" w:rsidRDefault="00E813E4" w:rsidP="00E813E4">
      <w:pPr>
        <w:pStyle w:val="a3"/>
        <w:numPr>
          <w:ilvl w:val="0"/>
          <w:numId w:val="9"/>
        </w:numPr>
        <w:spacing w:after="120"/>
        <w:ind w:left="567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Хільчевський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>ондратюк С.Є., Степаненко В.О</w:t>
      </w:r>
      <w:r w:rsidR="0025358F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25358F">
        <w:rPr>
          <w:rFonts w:ascii="Times New Roman" w:hAnsi="Times New Roman" w:cs="Times New Roman"/>
          <w:sz w:val="24"/>
          <w:szCs w:val="24"/>
          <w:lang w:val="uk-UA"/>
        </w:rPr>
        <w:t>Лопатько</w:t>
      </w:r>
      <w:proofErr w:type="spellEnd"/>
      <w:r w:rsidR="0025358F">
        <w:rPr>
          <w:rFonts w:ascii="Times New Roman" w:hAnsi="Times New Roman" w:cs="Times New Roman"/>
          <w:sz w:val="24"/>
          <w:szCs w:val="24"/>
          <w:lang w:val="uk-UA"/>
        </w:rPr>
        <w:t xml:space="preserve"> К.Г. Матеріалознавство і технологія конструкційних матеріалів. – Київ: «Либідь», 2002. – 326 с.</w:t>
      </w:r>
    </w:p>
    <w:p w:rsidR="00AD17D2" w:rsidRDefault="00AD17D2" w:rsidP="0015637D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A54D2" w:rsidRPr="00526A3E" w:rsidRDefault="001A54D2" w:rsidP="00526A3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1A54D2" w:rsidRPr="0052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1C7"/>
    <w:multiLevelType w:val="multilevel"/>
    <w:tmpl w:val="C2F6D270"/>
    <w:lvl w:ilvl="0">
      <w:start w:val="101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27B06"/>
    <w:multiLevelType w:val="hybridMultilevel"/>
    <w:tmpl w:val="746A6D52"/>
    <w:lvl w:ilvl="0" w:tplc="112C2B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104B68"/>
    <w:multiLevelType w:val="multilevel"/>
    <w:tmpl w:val="D34E10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3">
    <w:nsid w:val="2206695D"/>
    <w:multiLevelType w:val="hybridMultilevel"/>
    <w:tmpl w:val="D7DEE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44829DE"/>
    <w:multiLevelType w:val="multilevel"/>
    <w:tmpl w:val="BA142AA4"/>
    <w:lvl w:ilvl="0">
      <w:start w:val="1"/>
      <w:numFmt w:val="bullet"/>
      <w:lvlText w:val="-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975B63"/>
    <w:multiLevelType w:val="multilevel"/>
    <w:tmpl w:val="1098FFE6"/>
    <w:lvl w:ilvl="0">
      <w:start w:val="1"/>
      <w:numFmt w:val="decimal"/>
      <w:lvlText w:val="%1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50BF3"/>
    <w:multiLevelType w:val="hybridMultilevel"/>
    <w:tmpl w:val="85767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92318"/>
    <w:multiLevelType w:val="hybridMultilevel"/>
    <w:tmpl w:val="3306BD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5AF493D"/>
    <w:multiLevelType w:val="multilevel"/>
    <w:tmpl w:val="F4EEE7D2"/>
    <w:lvl w:ilvl="0">
      <w:start w:val="1"/>
      <w:numFmt w:val="bullet"/>
      <w:lvlText w:val="•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FE58DE"/>
    <w:multiLevelType w:val="multilevel"/>
    <w:tmpl w:val="073E2324"/>
    <w:lvl w:ilvl="0">
      <w:start w:val="1000"/>
      <w:numFmt w:val="decimal"/>
      <w:lvlText w:val="%1.."/>
      <w:lvlJc w:val="left"/>
      <w:rPr>
        <w:rFonts w:ascii="Franklin Gothic Heavy" w:eastAsia="Franklin Gothic Heavy" w:hAnsi="Franklin Gothic Heavy" w:cs="Franklin Gothic Heav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5F7BE1"/>
    <w:multiLevelType w:val="hybridMultilevel"/>
    <w:tmpl w:val="6A0E2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A3E"/>
    <w:rsid w:val="00031A70"/>
    <w:rsid w:val="00076419"/>
    <w:rsid w:val="000807C0"/>
    <w:rsid w:val="000F2135"/>
    <w:rsid w:val="0015637D"/>
    <w:rsid w:val="001A54D2"/>
    <w:rsid w:val="001C5562"/>
    <w:rsid w:val="0025358F"/>
    <w:rsid w:val="00287272"/>
    <w:rsid w:val="002D55B2"/>
    <w:rsid w:val="002D6D33"/>
    <w:rsid w:val="00315903"/>
    <w:rsid w:val="003417EB"/>
    <w:rsid w:val="00353263"/>
    <w:rsid w:val="003E16B5"/>
    <w:rsid w:val="00403492"/>
    <w:rsid w:val="00526A3E"/>
    <w:rsid w:val="00580FCB"/>
    <w:rsid w:val="005A3CEC"/>
    <w:rsid w:val="00715D9A"/>
    <w:rsid w:val="007331C0"/>
    <w:rsid w:val="00780F7D"/>
    <w:rsid w:val="007E3C5F"/>
    <w:rsid w:val="00836576"/>
    <w:rsid w:val="00892DA3"/>
    <w:rsid w:val="009A5220"/>
    <w:rsid w:val="009C15C7"/>
    <w:rsid w:val="009E2BCA"/>
    <w:rsid w:val="009F4C44"/>
    <w:rsid w:val="00A35AB9"/>
    <w:rsid w:val="00AD1030"/>
    <w:rsid w:val="00AD17D2"/>
    <w:rsid w:val="00AF70D3"/>
    <w:rsid w:val="00B248AB"/>
    <w:rsid w:val="00C82FA0"/>
    <w:rsid w:val="00CA1B15"/>
    <w:rsid w:val="00CF57F5"/>
    <w:rsid w:val="00D12042"/>
    <w:rsid w:val="00DD5B3A"/>
    <w:rsid w:val="00E2366A"/>
    <w:rsid w:val="00E312E8"/>
    <w:rsid w:val="00E813E4"/>
    <w:rsid w:val="00E847B9"/>
    <w:rsid w:val="00ED126A"/>
    <w:rsid w:val="00F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D2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17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1279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4</cp:revision>
  <dcterms:created xsi:type="dcterms:W3CDTF">2025-09-01T22:56:00Z</dcterms:created>
  <dcterms:modified xsi:type="dcterms:W3CDTF">2025-09-02T00:14:00Z</dcterms:modified>
</cp:coreProperties>
</file>