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2F" w:rsidRPr="002D65BB" w:rsidRDefault="002D65BB">
      <w:pPr>
        <w:rPr>
          <w:sz w:val="28"/>
          <w:szCs w:val="28"/>
          <w:lang w:val="uk-UA"/>
        </w:rPr>
      </w:pPr>
      <w:bookmarkStart w:id="0" w:name="_GoBack"/>
      <w:r w:rsidRPr="002D65BB">
        <w:rPr>
          <w:sz w:val="28"/>
          <w:szCs w:val="28"/>
          <w:lang w:val="uk-UA"/>
        </w:rPr>
        <w:t>Для закриття сесії з курсу іноземна мова (англійська) оберіть будь-яке завдання з підручника, який завантажено файлом вище. 1н=1завдання.</w:t>
      </w:r>
      <w:bookmarkEnd w:id="0"/>
    </w:p>
    <w:sectPr w:rsidR="00BC182F" w:rsidRPr="002D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61"/>
    <w:rsid w:val="002D65BB"/>
    <w:rsid w:val="00BC182F"/>
    <w:rsid w:val="00E0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A9D9"/>
  <w15:chartTrackingRefBased/>
  <w15:docId w15:val="{8BB4EDB9-118B-420D-BAAE-7924C33E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2025-08-21T12:29:00Z</dcterms:created>
  <dcterms:modified xsi:type="dcterms:W3CDTF">2025-08-21T12:31:00Z</dcterms:modified>
</cp:coreProperties>
</file>