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740" w:rsidRPr="00486740" w:rsidRDefault="00486740" w:rsidP="00486740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en-GB"/>
          <w14:ligatures w14:val="none"/>
        </w:rPr>
        <w:t>Лабораторна робота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 xml:space="preserve"> №</w:t>
      </w:r>
      <w:r w:rsidR="00BC7F2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uk-UA" w:eastAsia="en-GB"/>
          <w14:ligatures w14:val="none"/>
        </w:rPr>
        <w:t>11</w:t>
      </w:r>
    </w:p>
    <w:p w:rsidR="00486740" w:rsidRPr="00486740" w:rsidRDefault="00486740" w:rsidP="00486740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Теоретичні основи органічної хімії. Класифікація та номенклатура органічних сполук</w:t>
      </w:r>
    </w:p>
    <w:p w:rsidR="00486740" w:rsidRPr="00486740" w:rsidRDefault="00486740" w:rsidP="0048674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роботи:</w:t>
      </w:r>
    </w:p>
    <w:p w:rsidR="00486740" w:rsidRPr="00486740" w:rsidRDefault="00486740" w:rsidP="004867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Закріпити знання про основні класи органічних сполук</w:t>
      </w:r>
    </w:p>
    <w:p w:rsidR="00486740" w:rsidRPr="00486740" w:rsidRDefault="00486740" w:rsidP="004867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Навчитися визначати функціональні групи в органічних молекулах</w:t>
      </w:r>
    </w:p>
    <w:p w:rsidR="00486740" w:rsidRPr="00486740" w:rsidRDefault="00486740" w:rsidP="004867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Опанувати правила складання назв органічних сполук за систематичною номенклатурою IUPAC</w:t>
      </w:r>
    </w:p>
    <w:p w:rsidR="00486740" w:rsidRPr="00486740" w:rsidRDefault="00486740" w:rsidP="0048674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Розвинути навички зображення структурних формул за назвами сполук</w:t>
      </w:r>
    </w:p>
    <w:p w:rsidR="00486740" w:rsidRPr="00486740" w:rsidRDefault="00486740" w:rsidP="0048674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Теоретична частина: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Органічна хімія вивчає сполуки Карбону, їх будову, властивості та перетворення. Основними класами органічних сполук є вуглеводні та їх похідні: спирти, альдегіди, кетони, карбонові кислоти, естери, аміни тощо.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Номенклатура IUPAC (International Union of Pure and Applied Chemistry) – це система правил найменування органічних сполук, що дозволяє однозначно визначити структуру молекули за її назвою.</w:t>
      </w:r>
    </w:p>
    <w:p w:rsidR="00486740" w:rsidRPr="00486740" w:rsidRDefault="00486740" w:rsidP="00486740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для виконання:</w:t>
      </w:r>
    </w:p>
    <w:p w:rsidR="00486740" w:rsidRPr="00486740" w:rsidRDefault="00486740" w:rsidP="004867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1. Класифікація органічних сполук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Визначте, до якого класу органічних сполук належать наведені нижче речовини: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CH₃-CH₂-CH₂-CH₃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CH₃-CH=CH-CH₃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CH₃-C≡C-CH₃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CH₃-CH₂-OH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CH₃-CHO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CH₃-CO-CH₃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CH₃-COOH</w:t>
      </w:r>
    </w:p>
    <w:p w:rsidR="00486740" w:rsidRPr="00486740" w:rsidRDefault="00486740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CH₃-COO-CH₃</w:t>
      </w:r>
    </w:p>
    <w:p w:rsidR="00486740" w:rsidRPr="00486740" w:rsidRDefault="00243EFD" w:rsidP="0048674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C51907">
        <w:rPr>
          <w:rFonts w:ascii="Times New Roman" w:hAnsi="Times New Roman" w:cs="Times New Roman"/>
          <w:sz w:val="28"/>
          <w:szCs w:val="28"/>
        </w:rPr>
        <w:t>CH₃-NH₂</w:t>
      </w:r>
    </w:p>
    <w:p w:rsidR="00486740" w:rsidRPr="00486740" w:rsidRDefault="00486740" w:rsidP="004867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2. Визначення функціональних груп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Визначте функціональні групи у наведених сполуках: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CH₃-CH₂-CH₂-OH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CH₃-COOH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CH₃-CH₂-NH₂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CH₃-CH₂-O-CH₃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CH₃-CH₂-CHO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CH₃-CH₂-COO-CH₃</w:t>
      </w:r>
    </w:p>
    <w:p w:rsidR="00486740" w:rsidRPr="00486740" w:rsidRDefault="00486740" w:rsidP="0048674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CH₃-CH₂-CONH₂</w:t>
      </w:r>
    </w:p>
    <w:p w:rsidR="00486740" w:rsidRPr="00486740" w:rsidRDefault="00486740" w:rsidP="004867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3. Складання назв органічних сполук за номенклатурою IUPAC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Назвіть наведені сполуки за правилами IUPAC: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CH₃-CH₂-CH₂-CH₂-CH₃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CH₃-CH(CH₃)-CH₂-CH₃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CH₃-CH₂-CH(CH₃)-CH(CH₃)-CH₃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CH₃-CH₂-CH=CH-CH₃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CH₃-C≡C-CH₂-CH₃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CH₃-CH₂-CH₂-OH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CH₃-CH(OH)-CH₃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CH₃-CH₂-CHO</w:t>
      </w:r>
    </w:p>
    <w:p w:rsidR="00486740" w:rsidRPr="00486740" w:rsidRDefault="00486740" w:rsidP="0048674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CH₃-CH₂-COOH</w:t>
      </w:r>
    </w:p>
    <w:p w:rsidR="00486740" w:rsidRPr="00486740" w:rsidRDefault="00486740" w:rsidP="00486740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Завдання 4. Зображення структурних формул за назвами сполук</w:t>
      </w:r>
    </w:p>
    <w:p w:rsidR="00486740" w:rsidRPr="00486740" w:rsidRDefault="00486740" w:rsidP="0048674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Напишіть структурні формули таких сполук: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Пентан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2-метилбутан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2,3-диметилгексан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Пент-2-ен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Гекс-3-ин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2-пропанол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Бутаналь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3-пентанон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Етилацетат</w:t>
      </w:r>
    </w:p>
    <w:p w:rsidR="00486740" w:rsidRPr="00486740" w:rsidRDefault="00486740" w:rsidP="0048674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48674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Пропіонова кислота</w:t>
      </w:r>
    </w:p>
    <w:p w:rsidR="00486740" w:rsidRPr="00864FB4" w:rsidRDefault="00864FB4" w:rsidP="0048674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Висновки:</w:t>
      </w:r>
    </w:p>
    <w:sectPr w:rsidR="00486740" w:rsidRPr="00864F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2305"/>
    <w:multiLevelType w:val="multilevel"/>
    <w:tmpl w:val="5ADE5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6632D"/>
    <w:multiLevelType w:val="multilevel"/>
    <w:tmpl w:val="EB523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C5E86"/>
    <w:multiLevelType w:val="multilevel"/>
    <w:tmpl w:val="0F84A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D87DF1"/>
    <w:multiLevelType w:val="multilevel"/>
    <w:tmpl w:val="C044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49339D"/>
    <w:multiLevelType w:val="multilevel"/>
    <w:tmpl w:val="B1EEA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552B05"/>
    <w:multiLevelType w:val="multilevel"/>
    <w:tmpl w:val="1286F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27458"/>
    <w:multiLevelType w:val="multilevel"/>
    <w:tmpl w:val="50DA2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25732F"/>
    <w:multiLevelType w:val="multilevel"/>
    <w:tmpl w:val="6528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BF56D6"/>
    <w:multiLevelType w:val="multilevel"/>
    <w:tmpl w:val="46A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611568"/>
    <w:multiLevelType w:val="multilevel"/>
    <w:tmpl w:val="C6462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4F483E"/>
    <w:multiLevelType w:val="multilevel"/>
    <w:tmpl w:val="73BC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056288">
    <w:abstractNumId w:val="7"/>
  </w:num>
  <w:num w:numId="2" w16cid:durableId="1014303671">
    <w:abstractNumId w:val="10"/>
  </w:num>
  <w:num w:numId="3" w16cid:durableId="1061562191">
    <w:abstractNumId w:val="2"/>
  </w:num>
  <w:num w:numId="4" w16cid:durableId="915089057">
    <w:abstractNumId w:val="5"/>
  </w:num>
  <w:num w:numId="5" w16cid:durableId="809832615">
    <w:abstractNumId w:val="4"/>
  </w:num>
  <w:num w:numId="6" w16cid:durableId="485170477">
    <w:abstractNumId w:val="3"/>
  </w:num>
  <w:num w:numId="7" w16cid:durableId="1438283593">
    <w:abstractNumId w:val="0"/>
  </w:num>
  <w:num w:numId="8" w16cid:durableId="437605142">
    <w:abstractNumId w:val="9"/>
  </w:num>
  <w:num w:numId="9" w16cid:durableId="836532661">
    <w:abstractNumId w:val="6"/>
  </w:num>
  <w:num w:numId="10" w16cid:durableId="1488981733">
    <w:abstractNumId w:val="8"/>
  </w:num>
  <w:num w:numId="11" w16cid:durableId="1916666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40"/>
    <w:rsid w:val="00243EFD"/>
    <w:rsid w:val="00486740"/>
    <w:rsid w:val="00864FB4"/>
    <w:rsid w:val="00BC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D2B109"/>
  <w15:chartTrackingRefBased/>
  <w15:docId w15:val="{DF615898-B63E-3A40-BED8-983D18EB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674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48674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8674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48674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74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86740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86740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86740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867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2025-04-13T10:16:00Z</dcterms:created>
  <dcterms:modified xsi:type="dcterms:W3CDTF">2025-06-26T14:36:00Z</dcterms:modified>
</cp:coreProperties>
</file>