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Міністерство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освіти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науки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України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Державний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університет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«Житомирська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політехніка»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Затверджено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науково-методичною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радою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університету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«Житомирська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політехніка»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протокол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r w:rsidR="00E136C2">
        <w:rPr>
          <w:rFonts w:ascii="Times New Roman" w:hAnsi="Times New Roman" w:cs="Times New Roman"/>
          <w:sz w:val="28"/>
          <w:szCs w:val="28"/>
        </w:rPr>
        <w:t xml:space="preserve"> </w:t>
      </w:r>
      <w:r w:rsidR="003E13E5">
        <w:rPr>
          <w:rFonts w:ascii="Times New Roman" w:hAnsi="Times New Roman" w:cs="Times New Roman"/>
          <w:sz w:val="28"/>
          <w:szCs w:val="28"/>
        </w:rPr>
        <w:t>12</w:t>
      </w:r>
      <w:r w:rsidR="00E136C2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  <w:r w:rsidR="003E13E5">
        <w:rPr>
          <w:rFonts w:ascii="Times New Roman" w:hAnsi="Times New Roman" w:cs="Times New Roman"/>
          <w:sz w:val="28"/>
          <w:szCs w:val="28"/>
        </w:rPr>
        <w:t xml:space="preserve"> червня</w:t>
      </w:r>
      <w:r w:rsidR="00E136C2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</w:t>
      </w:r>
      <w:r w:rsidR="00A373B5">
        <w:rPr>
          <w:rFonts w:ascii="Times New Roman" w:hAnsi="Times New Roman" w:cs="Times New Roman"/>
          <w:sz w:val="28"/>
          <w:szCs w:val="28"/>
        </w:rPr>
        <w:t>2</w:t>
      </w:r>
      <w:r w:rsidR="003E13E5">
        <w:rPr>
          <w:rFonts w:ascii="Times New Roman" w:hAnsi="Times New Roman" w:cs="Times New Roman"/>
          <w:sz w:val="28"/>
          <w:szCs w:val="28"/>
        </w:rPr>
        <w:t>5</w:t>
      </w:r>
      <w:r w:rsidRPr="00E067DD">
        <w:rPr>
          <w:rFonts w:ascii="Times New Roman" w:hAnsi="Times New Roman" w:cs="Times New Roman"/>
          <w:sz w:val="28"/>
          <w:szCs w:val="28"/>
        </w:rPr>
        <w:t>р.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E13E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E067DD" w:rsidRPr="00E067DD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7DD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b/>
          <w:bCs/>
          <w:sz w:val="28"/>
          <w:szCs w:val="28"/>
        </w:rPr>
        <w:t>РЕКОМЕНДАЦІЇ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робіт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навчальної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дисципліни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7D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Технології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інструменти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електронної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документації</w:t>
      </w:r>
      <w:r w:rsidRPr="00E067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освітнього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рівня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«БАКАЛАВР»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денної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форми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навчання</w:t>
      </w:r>
    </w:p>
    <w:p w:rsidR="00966608" w:rsidRPr="00E067DD" w:rsidRDefault="00E57668" w:rsidP="00E57668">
      <w:pPr>
        <w:spacing w:line="312" w:lineRule="auto"/>
        <w:ind w:left="1701" w:hanging="1417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спеціальност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="00966608">
        <w:rPr>
          <w:rFonts w:ascii="Times New Roman" w:hAnsi="Times New Roman" w:cs="Times New Roman"/>
          <w:sz w:val="28"/>
          <w:szCs w:val="28"/>
        </w:rPr>
        <w:t>123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966608">
        <w:rPr>
          <w:rFonts w:ascii="Times New Roman" w:hAnsi="Times New Roman" w:cs="Times New Roman"/>
          <w:sz w:val="28"/>
          <w:szCs w:val="28"/>
        </w:rPr>
        <w:t>«Комп</w:t>
      </w:r>
      <w:r w:rsidR="00966608">
        <w:rPr>
          <w:rFonts w:ascii="Agency FB" w:hAnsi="Agency FB" w:cs="Times New Roman"/>
          <w:sz w:val="28"/>
          <w:szCs w:val="28"/>
        </w:rPr>
        <w:t>’</w:t>
      </w:r>
      <w:r w:rsidR="00966608">
        <w:rPr>
          <w:rFonts w:ascii="Times New Roman" w:hAnsi="Times New Roman" w:cs="Times New Roman"/>
          <w:sz w:val="28"/>
          <w:szCs w:val="28"/>
        </w:rPr>
        <w:t>ютерна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966608">
        <w:rPr>
          <w:rFonts w:ascii="Times New Roman" w:hAnsi="Times New Roman" w:cs="Times New Roman"/>
          <w:sz w:val="28"/>
          <w:szCs w:val="28"/>
        </w:rPr>
        <w:t>інженерія»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факультет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інформаційно-комп‘ютерних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технологій</w:t>
      </w:r>
    </w:p>
    <w:p w:rsid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кафедра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Agency FB" w:hAnsi="Agency FB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ютерної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інженерії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</w:p>
    <w:p w:rsidR="00F549B0" w:rsidRPr="00E067DD" w:rsidRDefault="00F549B0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Розглянуто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рекомендовано</w:t>
      </w:r>
    </w:p>
    <w:p w:rsid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засіданні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кафедри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Agency FB" w:hAnsi="Agency FB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ютерної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інженерії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протокол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r w:rsidR="00E53859">
        <w:rPr>
          <w:rFonts w:ascii="Times New Roman" w:hAnsi="Times New Roman" w:cs="Times New Roman"/>
          <w:sz w:val="28"/>
          <w:szCs w:val="28"/>
        </w:rPr>
        <w:t>2</w:t>
      </w:r>
      <w:r w:rsidR="00E136C2">
        <w:rPr>
          <w:rFonts w:ascii="Times New Roman" w:hAnsi="Times New Roman" w:cs="Times New Roman"/>
          <w:sz w:val="28"/>
          <w:szCs w:val="28"/>
        </w:rPr>
        <w:t>9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E136C2">
        <w:rPr>
          <w:rFonts w:ascii="Times New Roman" w:hAnsi="Times New Roman" w:cs="Times New Roman"/>
          <w:sz w:val="28"/>
          <w:szCs w:val="28"/>
        </w:rPr>
        <w:t>жовтня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</w:t>
      </w:r>
      <w:r w:rsidR="00E53859">
        <w:rPr>
          <w:rFonts w:ascii="Times New Roman" w:hAnsi="Times New Roman" w:cs="Times New Roman"/>
          <w:sz w:val="28"/>
          <w:szCs w:val="28"/>
        </w:rPr>
        <w:t>2</w:t>
      </w:r>
      <w:r w:rsidR="00E136C2">
        <w:rPr>
          <w:rFonts w:ascii="Times New Roman" w:hAnsi="Times New Roman" w:cs="Times New Roman"/>
          <w:sz w:val="28"/>
          <w:szCs w:val="28"/>
        </w:rPr>
        <w:t>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E136C2">
        <w:rPr>
          <w:rFonts w:ascii="Times New Roman" w:hAnsi="Times New Roman" w:cs="Times New Roman"/>
          <w:sz w:val="28"/>
          <w:szCs w:val="28"/>
        </w:rPr>
        <w:t>7</w:t>
      </w:r>
    </w:p>
    <w:p w:rsidR="00E067DD" w:rsidRPr="00E067DD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E067DD" w:rsidRPr="00F549B0" w:rsidRDefault="00E067DD" w:rsidP="00555FF3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  <w:r w:rsidRPr="00F549B0">
        <w:rPr>
          <w:rFonts w:ascii="Times New Roman" w:hAnsi="Times New Roman" w:cs="Times New Roman"/>
          <w:sz w:val="28"/>
          <w:szCs w:val="28"/>
        </w:rPr>
        <w:t>Розробник</w:t>
      </w:r>
      <w:r w:rsidR="00C94306">
        <w:rPr>
          <w:rFonts w:ascii="Times New Roman" w:hAnsi="Times New Roman" w:cs="Times New Roman"/>
          <w:sz w:val="28"/>
          <w:szCs w:val="28"/>
        </w:rPr>
        <w:t>и</w:t>
      </w:r>
      <w:r w:rsidRPr="00F549B0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DD" w:rsidRDefault="00E067DD" w:rsidP="00555FF3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  <w:proofErr w:type="spellStart"/>
      <w:r w:rsidRPr="00F549B0"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О.О.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старший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викладач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кафедри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комп’ютерної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інженерії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9B0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</w:p>
    <w:p w:rsidR="00E57668" w:rsidRDefault="00E57668" w:rsidP="00E57668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Микитинець Е.В. асистент </w:t>
      </w:r>
      <w:r w:rsidRPr="00F549B0">
        <w:rPr>
          <w:rFonts w:ascii="Times New Roman" w:hAnsi="Times New Roman" w:cs="Times New Roman"/>
          <w:sz w:val="28"/>
          <w:szCs w:val="28"/>
        </w:rPr>
        <w:t>кафедри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комп’ютерної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інженерії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9B0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</w:p>
    <w:p w:rsidR="00E57668" w:rsidRPr="00F549B0" w:rsidRDefault="00E57668" w:rsidP="00555FF3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Житомир</w:t>
      </w:r>
    </w:p>
    <w:p w:rsidR="00220A1F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202</w:t>
      </w:r>
      <w:r w:rsidR="004179C1">
        <w:rPr>
          <w:rFonts w:ascii="Times New Roman" w:hAnsi="Times New Roman" w:cs="Times New Roman"/>
          <w:sz w:val="28"/>
          <w:szCs w:val="28"/>
        </w:rPr>
        <w:t>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202</w:t>
      </w:r>
      <w:r w:rsidR="004179C1">
        <w:rPr>
          <w:rFonts w:ascii="Times New Roman" w:hAnsi="Times New Roman" w:cs="Times New Roman"/>
          <w:sz w:val="28"/>
          <w:szCs w:val="28"/>
        </w:rPr>
        <w:t>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D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E067DD">
        <w:rPr>
          <w:rFonts w:ascii="Times New Roman" w:hAnsi="Times New Roman" w:cs="Times New Roman"/>
          <w:sz w:val="28"/>
          <w:szCs w:val="28"/>
        </w:rPr>
        <w:t>.</w:t>
      </w:r>
    </w:p>
    <w:p w:rsidR="00E067DD" w:rsidRPr="00E067DD" w:rsidRDefault="00E067DD" w:rsidP="008511E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lastRenderedPageBreak/>
        <w:t>Методичні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рекомендації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робіт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навчальної</w:t>
      </w:r>
    </w:p>
    <w:p w:rsidR="00E067DD" w:rsidRPr="00E067DD" w:rsidRDefault="00E067DD" w:rsidP="008511E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r w:rsidR="004179C1">
        <w:rPr>
          <w:rFonts w:ascii="Times New Roman" w:hAnsi="Times New Roman" w:cs="Times New Roman"/>
          <w:sz w:val="28"/>
          <w:szCs w:val="28"/>
        </w:rPr>
        <w:t>Технолог</w:t>
      </w:r>
      <w:r w:rsidR="00B615C1">
        <w:rPr>
          <w:rFonts w:ascii="Times New Roman" w:hAnsi="Times New Roman" w:cs="Times New Roman"/>
          <w:sz w:val="28"/>
          <w:szCs w:val="28"/>
        </w:rPr>
        <w:t>і</w:t>
      </w:r>
      <w:r w:rsidR="004179C1">
        <w:rPr>
          <w:rFonts w:ascii="Times New Roman" w:hAnsi="Times New Roman" w:cs="Times New Roman"/>
          <w:sz w:val="28"/>
          <w:szCs w:val="28"/>
        </w:rPr>
        <w:t>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інструменти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електронної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документації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</w:p>
    <w:p w:rsidR="00C94306" w:rsidRPr="00E067DD" w:rsidRDefault="00E067DD" w:rsidP="008511E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факультету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інформаційно-комп'ютерних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технологій</w:t>
      </w:r>
      <w:r w:rsidR="00130B58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130B58" w:rsidRPr="00E067DD">
        <w:rPr>
          <w:rFonts w:ascii="Times New Roman" w:hAnsi="Times New Roman" w:cs="Times New Roman"/>
          <w:sz w:val="28"/>
          <w:szCs w:val="28"/>
        </w:rPr>
        <w:t>спеціальност</w:t>
      </w:r>
      <w:r w:rsidR="00E57668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C94306">
        <w:rPr>
          <w:rFonts w:ascii="Times New Roman" w:hAnsi="Times New Roman" w:cs="Times New Roman"/>
          <w:sz w:val="28"/>
          <w:szCs w:val="28"/>
        </w:rPr>
        <w:t>123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C94306">
        <w:rPr>
          <w:rFonts w:ascii="Times New Roman" w:hAnsi="Times New Roman" w:cs="Times New Roman"/>
          <w:sz w:val="28"/>
          <w:szCs w:val="28"/>
        </w:rPr>
        <w:t>«Комп</w:t>
      </w:r>
      <w:r w:rsidR="00C94306">
        <w:rPr>
          <w:rFonts w:ascii="Agency FB" w:hAnsi="Agency FB" w:cs="Times New Roman"/>
          <w:sz w:val="28"/>
          <w:szCs w:val="28"/>
        </w:rPr>
        <w:t>’</w:t>
      </w:r>
      <w:r w:rsidR="00C94306">
        <w:rPr>
          <w:rFonts w:ascii="Times New Roman" w:hAnsi="Times New Roman" w:cs="Times New Roman"/>
          <w:sz w:val="28"/>
          <w:szCs w:val="28"/>
        </w:rPr>
        <w:t>ютерна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C94306">
        <w:rPr>
          <w:rFonts w:ascii="Times New Roman" w:hAnsi="Times New Roman" w:cs="Times New Roman"/>
          <w:sz w:val="28"/>
          <w:szCs w:val="28"/>
        </w:rPr>
        <w:t>інженерія»</w:t>
      </w:r>
    </w:p>
    <w:p w:rsidR="00130B58" w:rsidRPr="00E067DD" w:rsidRDefault="00130B58" w:rsidP="008511E5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8511E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/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Укладач</w:t>
      </w:r>
      <w:r w:rsidR="006A4B97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B97"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6A4B97">
        <w:rPr>
          <w:rFonts w:ascii="Times New Roman" w:hAnsi="Times New Roman" w:cs="Times New Roman"/>
          <w:sz w:val="28"/>
          <w:szCs w:val="28"/>
        </w:rPr>
        <w:t>О.О.</w:t>
      </w:r>
      <w:r w:rsidR="00851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11E5">
        <w:rPr>
          <w:rFonts w:ascii="Times New Roman" w:hAnsi="Times New Roman" w:cs="Times New Roman"/>
          <w:sz w:val="28"/>
          <w:szCs w:val="28"/>
        </w:rPr>
        <w:t>Микитенець</w:t>
      </w:r>
      <w:proofErr w:type="spellEnd"/>
      <w:r w:rsidR="008511E5">
        <w:rPr>
          <w:rFonts w:ascii="Times New Roman" w:hAnsi="Times New Roman" w:cs="Times New Roman"/>
          <w:sz w:val="28"/>
          <w:szCs w:val="28"/>
        </w:rPr>
        <w:t xml:space="preserve"> Е.В.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Житомир: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університет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"Житомирська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політехніка",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202</w:t>
      </w:r>
      <w:r w:rsidR="004179C1">
        <w:rPr>
          <w:rFonts w:ascii="Times New Roman" w:hAnsi="Times New Roman" w:cs="Times New Roman"/>
          <w:sz w:val="28"/>
          <w:szCs w:val="28"/>
        </w:rPr>
        <w:t>5</w:t>
      </w:r>
      <w:r w:rsidRPr="00E067DD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E57668">
        <w:rPr>
          <w:rFonts w:ascii="Times New Roman" w:hAnsi="Times New Roman" w:cs="Times New Roman"/>
          <w:sz w:val="28"/>
          <w:szCs w:val="28"/>
        </w:rPr>
        <w:t>78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C94306">
        <w:rPr>
          <w:rFonts w:ascii="Times New Roman" w:hAnsi="Times New Roman" w:cs="Times New Roman"/>
          <w:sz w:val="28"/>
          <w:szCs w:val="28"/>
        </w:rPr>
        <w:t>с.</w:t>
      </w:r>
    </w:p>
    <w:p w:rsidR="006A4B97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Укладач</w:t>
      </w:r>
      <w:r w:rsidR="00C94306">
        <w:rPr>
          <w:rFonts w:ascii="Times New Roman" w:hAnsi="Times New Roman" w:cs="Times New Roman"/>
          <w:sz w:val="28"/>
          <w:szCs w:val="28"/>
        </w:rPr>
        <w:t>і</w:t>
      </w:r>
      <w:r w:rsidRPr="00E067DD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B97"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6A4B97">
        <w:rPr>
          <w:rFonts w:ascii="Times New Roman" w:hAnsi="Times New Roman" w:cs="Times New Roman"/>
          <w:sz w:val="28"/>
          <w:szCs w:val="28"/>
        </w:rPr>
        <w:t>О.О.</w:t>
      </w:r>
      <w:r w:rsidR="00E57668">
        <w:rPr>
          <w:rFonts w:ascii="Times New Roman" w:hAnsi="Times New Roman" w:cs="Times New Roman"/>
          <w:sz w:val="28"/>
          <w:szCs w:val="28"/>
        </w:rPr>
        <w:t>, Микитинець Е.В.</w:t>
      </w:r>
    </w:p>
    <w:p w:rsidR="00EB45D0" w:rsidRPr="00E067DD" w:rsidRDefault="00EB45D0" w:rsidP="00EB45D0">
      <w:pPr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Рецензенти:</w:t>
      </w:r>
    </w:p>
    <w:p w:rsidR="00EB45D0" w:rsidRPr="00E067DD" w:rsidRDefault="00EB45D0" w:rsidP="00EB45D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</w:t>
      </w:r>
      <w:r w:rsidRPr="00E067DD">
        <w:rPr>
          <w:rFonts w:ascii="Times New Roman" w:hAnsi="Times New Roman" w:cs="Times New Roman"/>
          <w:sz w:val="28"/>
          <w:szCs w:val="28"/>
        </w:rPr>
        <w:t>. –</w:t>
      </w:r>
      <w:r w:rsidRPr="006A4B97">
        <w:rPr>
          <w:b/>
          <w:i/>
          <w:sz w:val="18"/>
          <w:szCs w:val="18"/>
        </w:rPr>
        <w:t xml:space="preserve"> </w:t>
      </w:r>
      <w:proofErr w:type="spellStart"/>
      <w:r w:rsidRPr="006A4B97">
        <w:rPr>
          <w:rFonts w:ascii="Times New Roman" w:hAnsi="Times New Roman" w:cs="Times New Roman"/>
          <w:bCs/>
          <w:iCs/>
          <w:sz w:val="28"/>
          <w:szCs w:val="28"/>
        </w:rPr>
        <w:t>канд</w:t>
      </w:r>
      <w:proofErr w:type="spellEnd"/>
      <w:r w:rsidRPr="006A4B9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6A4B97">
        <w:rPr>
          <w:rFonts w:ascii="Times New Roman" w:hAnsi="Times New Roman" w:cs="Times New Roman"/>
          <w:bCs/>
          <w:iCs/>
          <w:sz w:val="28"/>
          <w:szCs w:val="28"/>
        </w:rPr>
        <w:t>техн</w:t>
      </w:r>
      <w:proofErr w:type="spellEnd"/>
      <w:r w:rsidRPr="006A4B97">
        <w:rPr>
          <w:rFonts w:ascii="Times New Roman" w:hAnsi="Times New Roman" w:cs="Times New Roman"/>
          <w:bCs/>
          <w:iCs/>
          <w:sz w:val="28"/>
          <w:szCs w:val="28"/>
        </w:rPr>
        <w:t>. наук, доцент,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A4B97">
        <w:rPr>
          <w:rFonts w:ascii="Times New Roman" w:hAnsi="Times New Roman" w:cs="Times New Roman"/>
          <w:bCs/>
          <w:iCs/>
          <w:sz w:val="28"/>
          <w:szCs w:val="28"/>
        </w:rPr>
        <w:t xml:space="preserve">завідувач кафедри комп’ютерної інженерії та </w:t>
      </w:r>
      <w:proofErr w:type="spellStart"/>
      <w:r w:rsidRPr="006A4B97">
        <w:rPr>
          <w:rFonts w:ascii="Times New Roman" w:hAnsi="Times New Roman" w:cs="Times New Roman"/>
          <w:bCs/>
          <w:iCs/>
          <w:sz w:val="28"/>
          <w:szCs w:val="28"/>
        </w:rPr>
        <w:t>кібербезпеки</w:t>
      </w:r>
      <w:proofErr w:type="spellEnd"/>
      <w:r w:rsidRPr="00071DE3">
        <w:rPr>
          <w:b/>
          <w:i/>
          <w:sz w:val="18"/>
          <w:szCs w:val="18"/>
        </w:rPr>
        <w:t>,</w:t>
      </w:r>
      <w:r>
        <w:rPr>
          <w:b/>
          <w:i/>
          <w:sz w:val="18"/>
          <w:szCs w:val="1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Державного університету "Житомирська політехніка"</w:t>
      </w:r>
    </w:p>
    <w:p w:rsidR="00EB45D0" w:rsidRPr="00E067DD" w:rsidRDefault="00EB45D0" w:rsidP="00EB4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 М.С </w:t>
      </w:r>
      <w:r w:rsidRPr="00E067DD">
        <w:rPr>
          <w:rFonts w:ascii="Times New Roman" w:hAnsi="Times New Roman" w:cs="Times New Roman"/>
          <w:sz w:val="28"/>
          <w:szCs w:val="28"/>
        </w:rPr>
        <w:t xml:space="preserve">– </w:t>
      </w:r>
      <w:r w:rsidRPr="006A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 філософії (</w:t>
      </w:r>
      <w:proofErr w:type="spellStart"/>
      <w:r w:rsidRPr="006A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PhD</w:t>
      </w:r>
      <w:proofErr w:type="spellEnd"/>
      <w:r w:rsidRPr="006A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з комп'ютерних наук</w:t>
      </w:r>
      <w:r w:rsidRPr="006A4B97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доцент, </w:t>
      </w:r>
      <w:r w:rsidRPr="006A4B97">
        <w:rPr>
          <w:rFonts w:ascii="Times New Roman" w:hAnsi="Times New Roman" w:cs="Times New Roman"/>
          <w:bCs/>
          <w:iCs/>
          <w:sz w:val="28"/>
          <w:szCs w:val="28"/>
        </w:rPr>
        <w:t>завідувач кафедри комп’ютерн</w:t>
      </w:r>
      <w:r>
        <w:rPr>
          <w:rFonts w:ascii="Times New Roman" w:hAnsi="Times New Roman" w:cs="Times New Roman"/>
          <w:bCs/>
          <w:iCs/>
          <w:sz w:val="28"/>
          <w:szCs w:val="28"/>
        </w:rPr>
        <w:t>их наук</w:t>
      </w:r>
      <w:r w:rsidRPr="00071DE3">
        <w:rPr>
          <w:b/>
          <w:i/>
          <w:sz w:val="18"/>
          <w:szCs w:val="18"/>
        </w:rPr>
        <w:t>,</w:t>
      </w:r>
      <w:r>
        <w:rPr>
          <w:b/>
          <w:i/>
          <w:sz w:val="18"/>
          <w:szCs w:val="1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Державного університету "Житомирська політехніка"</w:t>
      </w:r>
    </w:p>
    <w:p w:rsidR="00E067DD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4B97" w:rsidRPr="00686ED9" w:rsidRDefault="006A4B97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E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sdt>
      <w:sdtPr>
        <w:id w:val="-70416809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A26E22" w:rsidRPr="00A26E22" w:rsidRDefault="00686ED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r w:rsidRPr="00A26E2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26E2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26E2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3796576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_Toc193796576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4636C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77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Текстовий процесор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MS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Word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_Toc193796577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78" w:history="1">
            <w:r w:rsidR="00A26E22" w:rsidRPr="00A26E22">
              <w:rPr>
                <w:rStyle w:val="ab"/>
                <w:b w:val="0"/>
                <w:bCs w:val="0"/>
              </w:rPr>
              <w:t xml:space="preserve">Лабораторна </w:t>
            </w:r>
            <w:r w:rsidR="00A26E22" w:rsidRPr="00A26E22">
              <w:rPr>
                <w:rStyle w:val="ab"/>
                <w:b w:val="0"/>
                <w:bCs w:val="0"/>
                <w:u w:val="none"/>
              </w:rPr>
              <w:t>робота</w:t>
            </w:r>
            <w:r w:rsidR="00A26E22" w:rsidRPr="00A26E22">
              <w:rPr>
                <w:rStyle w:val="ab"/>
                <w:b w:val="0"/>
                <w:bCs w:val="0"/>
              </w:rPr>
              <w:t xml:space="preserve"> № 1.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_Toc193796578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5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79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 2.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_Toc193796579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14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0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Табличний процесор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MS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Excel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_Toc193796580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1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3.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_Toc193796581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24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2" w:history="1">
            <w:r w:rsidR="00A26E22" w:rsidRPr="00A26E22">
              <w:rPr>
                <w:rStyle w:val="ab"/>
                <w:b w:val="0"/>
                <w:bCs w:val="0"/>
                <w:iCs/>
              </w:rPr>
              <w:t xml:space="preserve">Лабораторна робота </w:t>
            </w:r>
            <w:r w:rsidR="00A26E22" w:rsidRPr="00A26E22">
              <w:rPr>
                <w:rStyle w:val="ab"/>
                <w:b w:val="0"/>
                <w:bCs w:val="0"/>
                <w:iCs/>
                <w:lang w:val="ru-RU"/>
              </w:rPr>
              <w:t>№ 4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_Toc193796582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31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3" w:history="1">
            <w:r w:rsidR="00A26E22" w:rsidRPr="00A26E22">
              <w:rPr>
                <w:rStyle w:val="ab"/>
                <w:b w:val="0"/>
                <w:bCs w:val="0"/>
                <w:iCs/>
              </w:rPr>
              <w:t>Лабораторна робота № 5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_Toc193796583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38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4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Хмарні сервіси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_Toc193796584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5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6.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_Toc193796585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43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7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Бази даних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_Toc193796587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8" w:history="1">
            <w:r w:rsidR="00A26E22" w:rsidRPr="00A26E22">
              <w:rPr>
                <w:rStyle w:val="ab"/>
                <w:b w:val="0"/>
                <w:bCs w:val="0"/>
              </w:rPr>
              <w:t>Лабораторна  робота № 7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_Toc193796588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49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9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Створення презентацій в PowerPoint.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_Toc193796589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4636C9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90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8.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_Toc193796590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62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4636C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93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Рекомендована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pacing w:val="3"/>
                <w:sz w:val="28"/>
                <w:szCs w:val="28"/>
              </w:rPr>
              <w:t xml:space="preserve">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література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_Toc193796593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77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6ED9" w:rsidRPr="00A26E22" w:rsidRDefault="00686ED9" w:rsidP="00555FF3">
          <w:pPr>
            <w:spacing w:line="312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26E2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4B97" w:rsidRPr="00D02160" w:rsidRDefault="00E53859" w:rsidP="00555FF3">
      <w:pPr>
        <w:pStyle w:val="1"/>
        <w:spacing w:before="0" w:beforeAutospacing="0" w:after="0" w:afterAutospacing="0" w:line="312" w:lineRule="auto"/>
        <w:ind w:firstLine="709"/>
        <w:jc w:val="center"/>
        <w:rPr>
          <w:szCs w:val="28"/>
          <w:lang w:val="uk-UA"/>
        </w:rPr>
      </w:pPr>
      <w:bookmarkStart w:id="1" w:name="_Toc193796576"/>
      <w:r>
        <w:rPr>
          <w:szCs w:val="28"/>
          <w:lang w:val="uk-UA"/>
        </w:rPr>
        <w:lastRenderedPageBreak/>
        <w:t>Вступ</w:t>
      </w:r>
      <w:bookmarkEnd w:id="1"/>
    </w:p>
    <w:p w:rsidR="00FB1871" w:rsidRPr="00D02160" w:rsidRDefault="00FB1871" w:rsidP="00555FF3">
      <w:pPr>
        <w:pStyle w:val="1"/>
        <w:spacing w:before="0" w:beforeAutospacing="0" w:after="0" w:afterAutospacing="0" w:line="312" w:lineRule="auto"/>
        <w:ind w:firstLine="709"/>
        <w:jc w:val="center"/>
        <w:rPr>
          <w:szCs w:val="28"/>
          <w:lang w:val="uk-UA"/>
        </w:rPr>
      </w:pPr>
    </w:p>
    <w:p w:rsidR="00AD6DE0" w:rsidRPr="00422E3B" w:rsidRDefault="00AD6DE0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Методичні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рекомендації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робіт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Технології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інструменти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електронної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документації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були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розроблені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метою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необхідним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об’ємом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теоретичн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знань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вмінь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офісних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програм.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Завдання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робіт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дають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змогу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виконувати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роботи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комп’ютерних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аудиторіях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університету,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дистанційно.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6DE0" w:rsidRPr="00422E3B" w:rsidRDefault="00AD6DE0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Метою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навчальної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підготовка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використання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професійній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діяльності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функціоналу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сучасних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офісних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програм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хмарних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сервісів.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навичок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операційній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системі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Windows</w:t>
      </w:r>
      <w:r w:rsidR="00280555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MS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Office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сервісів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AD6DE0" w:rsidRPr="00AD6DE0" w:rsidRDefault="00AD6DE0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DE0">
        <w:rPr>
          <w:rFonts w:ascii="Times New Roman" w:hAnsi="Times New Roman" w:cs="Times New Roman"/>
          <w:sz w:val="28"/>
          <w:szCs w:val="28"/>
        </w:rPr>
        <w:t>Завданнями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вивчення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навчальної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є: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засвоєння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основних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принципів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роботи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операційній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системі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Windows;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інструменти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текстового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процесору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MS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текстових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документів</w:t>
      </w:r>
      <w:r w:rsidR="00280555">
        <w:rPr>
          <w:rFonts w:ascii="Times New Roman" w:hAnsi="Times New Roman" w:cs="Times New Roman"/>
          <w:sz w:val="28"/>
          <w:szCs w:val="28"/>
        </w:rPr>
        <w:t>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MS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Excel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обробки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табличних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аналізу;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презентації;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проектувати,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бази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даних;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8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сервіси.</w:t>
      </w:r>
    </w:p>
    <w:p w:rsidR="00AD6DE0" w:rsidRPr="00746E1D" w:rsidRDefault="00AD6DE0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FB1871" w:rsidRDefault="00FB1871" w:rsidP="00555FF3">
      <w:pPr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B6317" w:rsidRPr="00686ED9" w:rsidRDefault="00BB6317" w:rsidP="00555FF3">
      <w:pPr>
        <w:pStyle w:val="1"/>
        <w:spacing w:line="312" w:lineRule="auto"/>
        <w:jc w:val="center"/>
        <w:rPr>
          <w:szCs w:val="28"/>
        </w:rPr>
      </w:pPr>
      <w:bookmarkStart w:id="2" w:name="_Toc193796577"/>
      <w:proofErr w:type="spellStart"/>
      <w:r w:rsidRPr="00686ED9">
        <w:rPr>
          <w:szCs w:val="28"/>
        </w:rPr>
        <w:lastRenderedPageBreak/>
        <w:t>Текстовий</w:t>
      </w:r>
      <w:proofErr w:type="spellEnd"/>
      <w:r w:rsidR="00052FDF">
        <w:rPr>
          <w:szCs w:val="28"/>
        </w:rPr>
        <w:t xml:space="preserve"> </w:t>
      </w:r>
      <w:proofErr w:type="spellStart"/>
      <w:r w:rsidRPr="00686ED9">
        <w:rPr>
          <w:szCs w:val="28"/>
        </w:rPr>
        <w:t>процесор</w:t>
      </w:r>
      <w:proofErr w:type="spellEnd"/>
      <w:r w:rsidR="00052FDF">
        <w:rPr>
          <w:szCs w:val="28"/>
        </w:rPr>
        <w:t xml:space="preserve"> </w:t>
      </w:r>
      <w:r w:rsidRPr="00686ED9">
        <w:rPr>
          <w:szCs w:val="28"/>
          <w:lang w:val="en-US"/>
        </w:rPr>
        <w:t>MS</w:t>
      </w:r>
      <w:r w:rsidR="00052FDF">
        <w:rPr>
          <w:szCs w:val="28"/>
        </w:rPr>
        <w:t xml:space="preserve"> </w:t>
      </w:r>
      <w:r w:rsidRPr="00686ED9">
        <w:rPr>
          <w:szCs w:val="28"/>
          <w:lang w:val="en-US"/>
        </w:rPr>
        <w:t>Word</w:t>
      </w:r>
      <w:r w:rsidRPr="00686ED9">
        <w:rPr>
          <w:szCs w:val="28"/>
        </w:rPr>
        <w:t>.</w:t>
      </w:r>
      <w:bookmarkEnd w:id="2"/>
    </w:p>
    <w:p w:rsidR="00216B57" w:rsidRPr="00BB6317" w:rsidRDefault="00216B57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3" w:name="_Toc193796578"/>
      <w:proofErr w:type="spellStart"/>
      <w:r w:rsidRPr="00BB6317">
        <w:rPr>
          <w:rFonts w:cs="Times New Roman"/>
          <w:b/>
          <w:bCs/>
          <w:szCs w:val="28"/>
        </w:rPr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BB6317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r w:rsidRPr="00BB6317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  <w:lang w:val="uk-UA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1</w:t>
      </w:r>
      <w:r w:rsidRPr="00BB6317">
        <w:rPr>
          <w:rFonts w:cs="Times New Roman"/>
          <w:b/>
          <w:bCs/>
          <w:szCs w:val="28"/>
        </w:rPr>
        <w:t>.</w:t>
      </w:r>
      <w:bookmarkEnd w:id="3"/>
    </w:p>
    <w:p w:rsidR="00216B57" w:rsidRPr="00216B57" w:rsidRDefault="00052FD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(4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години)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b/>
          <w:sz w:val="28"/>
          <w:szCs w:val="28"/>
        </w:rPr>
        <w:t>Тема: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текстових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документів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засобами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422E3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b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вдосконалення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навичок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створення,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редагування,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оформлення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текстових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документів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280555" w:rsidRDefault="00280555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" w:name="_Toc132925358"/>
    </w:p>
    <w:p w:rsidR="00BB6317" w:rsidRPr="00FA1552" w:rsidRDefault="00BB6317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відомості.</w:t>
      </w:r>
      <w:bookmarkEnd w:id="4"/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5" w:name="Форматування_тексту"/>
      <w:bookmarkStart w:id="6" w:name="_Toc132925359"/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тексту</w:t>
      </w:r>
      <w:bookmarkEnd w:id="5"/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зовнішнього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поділяється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на: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сторінок.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Процедура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включає: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накреслення,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шрифту;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символами;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спеціальних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–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Шрифт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).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маркований,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нумерований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багаторівневий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(Основне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–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Абзац)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bookmarkStart w:id="7" w:name="Абзац"/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Абзац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bookmarkEnd w:id="7"/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фрагмент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кінця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вводять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натисненням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&lt;</w:t>
      </w:r>
      <w:proofErr w:type="spellStart"/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Enter</w:t>
      </w:r>
      <w:proofErr w:type="spellEnd"/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&gt;.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абзацами,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контроль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"висячих"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табуляцією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Основне=&gt;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активує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однойменне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двома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Розташування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сторінці.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краю,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краю,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центру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ширині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краях).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замовчуванням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лівим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краєм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рівним,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зубчастим.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кнопками: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правим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краєм,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шириною,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центру.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Встановлення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відступів.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відносно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користувачем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однойменних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Спеціальний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інтервали.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наочно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горизонтальної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індикаторів.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Задання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міжрядкових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інтервалів.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замовчуванням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-Одинарний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вимірюється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пунктах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(пт)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залежить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розміром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14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пт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одинарний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приблизно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дорівнює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16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пт.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аркуші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А4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42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рядків.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Найкраще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графічних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досягається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граничними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Точний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Мінімум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міжрядковий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точно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дорівнює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менший,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Значення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підвищення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наочності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інтервали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Спочатку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варто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абзацом.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чином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уникнути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Заборона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розриву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абзаців.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сторінок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абзаци,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правило,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розриваються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частини.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необхідності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розриви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виключити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перемикачем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розривати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Розташування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сторінці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вікна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перемикача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відривати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наступного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самої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сусідніх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обов'язково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аркуші.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Параметри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сторінки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визначають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орієнтацію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подвійним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затемненій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документа.</w:t>
      </w:r>
    </w:p>
    <w:p w:rsidR="00BB6317" w:rsidRPr="00BE13D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1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таблиць.</w:t>
      </w:r>
      <w:bookmarkEnd w:id="6"/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Style w:val="FontStyle122"/>
          <w:sz w:val="28"/>
          <w:szCs w:val="28"/>
          <w:lang w:eastAsia="uk-UA"/>
        </w:rPr>
      </w:pPr>
      <w:r w:rsidRPr="00422E3B">
        <w:rPr>
          <w:rStyle w:val="FontStyle122"/>
          <w:sz w:val="28"/>
          <w:szCs w:val="28"/>
          <w:lang w:eastAsia="uk-UA"/>
        </w:rPr>
        <w:t>Для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створення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таблиць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виберіть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пункт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Вставлення</w:t>
      </w:r>
      <w:r w:rsidR="00052FDF">
        <w:rPr>
          <w:rStyle w:val="FontStyle129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-</w:t>
      </w:r>
      <w:r w:rsidR="00052FDF">
        <w:rPr>
          <w:rStyle w:val="FontStyle129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таблиці.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Style w:val="FontStyle122"/>
          <w:sz w:val="28"/>
          <w:szCs w:val="28"/>
        </w:rPr>
      </w:pPr>
      <w:r w:rsidRPr="00422E3B">
        <w:rPr>
          <w:rStyle w:val="FontStyle122"/>
          <w:sz w:val="28"/>
          <w:szCs w:val="28"/>
          <w:lang w:eastAsia="uk-UA"/>
        </w:rPr>
        <w:lastRenderedPageBreak/>
        <w:t>Як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тільки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створите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таблицю,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стрічці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інструментів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автоматично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з’явиться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набір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налаштувань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зовнішнього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вигляду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таблиці,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оформ</w:t>
      </w:r>
      <w:r w:rsidRPr="00422E3B">
        <w:rPr>
          <w:rStyle w:val="FontStyle122"/>
          <w:sz w:val="28"/>
          <w:szCs w:val="28"/>
        </w:rPr>
        <w:t>лений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у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вигляді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двох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додаткових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вкладок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Конструктор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Макет.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вкладці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Конструктор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зможете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обрати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один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із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зразків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оформлення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(група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Стилі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таблиць).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допомогою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списку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Межі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та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тіні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можна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задати,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які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межі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таблиці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мають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відображатися.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Тут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само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можна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задати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колір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заливки,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яким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має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бути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забарвлена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таблиця.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Style w:val="FontStyle122"/>
          <w:sz w:val="28"/>
          <w:szCs w:val="28"/>
          <w:lang w:eastAsia="uk-UA"/>
        </w:rPr>
      </w:pPr>
      <w:r w:rsidRPr="00422E3B">
        <w:rPr>
          <w:rStyle w:val="FontStyle122"/>
          <w:sz w:val="28"/>
          <w:szCs w:val="28"/>
          <w:lang w:eastAsia="uk-UA"/>
        </w:rPr>
        <w:t>На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вкладці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Макет</w:t>
      </w:r>
      <w:r w:rsidR="00052FDF">
        <w:rPr>
          <w:rStyle w:val="FontStyle129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знайдете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все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необхідне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для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редагування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самої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таблиці,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також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операцій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над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текстом: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кнопки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додавання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видалення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рядків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стовпців,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вирівнювання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тексту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осередках,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сортування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вмісту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осередків,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об’єднання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розділення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осередків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тощо.</w:t>
      </w:r>
    </w:p>
    <w:p w:rsidR="00BB6317" w:rsidRPr="00052FDF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8" w:name="_Toc132925360"/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таблицях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Word</w:t>
      </w:r>
      <w:bookmarkEnd w:id="8"/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текстовому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документі,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правило,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пристосовані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розрахунків,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хоча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можливість.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Посилання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комірки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будуються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аналогічно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Excel,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але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Word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назви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стовпчиків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рядків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треба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визначати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самостійно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підраховуючи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номер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(1,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2,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3…)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B6317" w:rsidRPr="00422E3B" w:rsidTr="00220A1F">
        <w:tc>
          <w:tcPr>
            <w:tcW w:w="3256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</w:tr>
      <w:tr w:rsidR="00BB6317" w:rsidRPr="00422E3B" w:rsidTr="00220A1F">
        <w:tc>
          <w:tcPr>
            <w:tcW w:w="3256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</w:tr>
    </w:tbl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стовпчика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(А,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С…).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Адреса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утворюється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назви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стовпчика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номера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рядка,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наприклад,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С44,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А5.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Щоб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ввести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обчислення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0" wp14:anchorId="3C22AFDA" wp14:editId="19C120BB">
            <wp:simplePos x="0" y="0"/>
            <wp:positionH relativeFrom="column">
              <wp:posOffset>878205</wp:posOffset>
            </wp:positionH>
            <wp:positionV relativeFrom="line">
              <wp:posOffset>204470</wp:posOffset>
            </wp:positionV>
            <wp:extent cx="1399540" cy="807720"/>
            <wp:effectExtent l="0" t="0" r="0" b="0"/>
            <wp:wrapSquare wrapText="bothSides"/>
            <wp:docPr id="9" name="Рисунок 9" descr="https://studfile.net/html/2706/444/html_meRChJ2H1N.w1AE/img-yQdp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444/html_meRChJ2H1N.w1AE/img-yQdpP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неї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вставляють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відповідну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формулу:</w:t>
      </w:r>
      <w:r w:rsidRPr="00422E3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0" wp14:anchorId="211153F1" wp14:editId="30CE0C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647700"/>
            <wp:effectExtent l="0" t="0" r="0" b="0"/>
            <wp:wrapSquare wrapText="bothSides"/>
            <wp:docPr id="8" name="Рисунок 8" descr="https://studfile.net/html/2706/444/html_meRChJ2H1N.w1AE/img-110Gz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44/html_meRChJ2H1N.w1AE/img-110Gz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Курсор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результату;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Команда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(вкладка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Робота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таблицями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Макет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група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Дані/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Формула);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діалоговому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вікні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вводимо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посиланнями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інші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даними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треба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виконати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розрахунки.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починається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знаку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=.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Певні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виконуються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використанням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стандартних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функцій,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вбудованих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MS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Word.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  <w:u w:val="single"/>
        </w:rPr>
        <w:t>Стандартні</w:t>
      </w:r>
      <w:r w:rsidR="00052F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  <w:u w:val="single"/>
        </w:rPr>
        <w:t>функції: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AVERAGE(</w:t>
      </w:r>
      <w:r w:rsidRPr="00422E3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аргумент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середнє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lastRenderedPageBreak/>
        <w:t>COUNT(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елементів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MIN(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найменше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MAX(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найбільше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PRODUCT(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добуток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SUM(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суму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Аргумент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може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визначатись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ABOVE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поточній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колонці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зверху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низу.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  <w:lang w:val="en-US"/>
        </w:rPr>
        <w:t>BELOW</w:t>
      </w:r>
      <w:r w:rsidR="00052FD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поточній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колонці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знизу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верху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LEFT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лівіше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RIGHT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правіше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або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списком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посилань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комірки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зразок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=SUM(a1;b4)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коли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розміщені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підряд)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або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діапазоном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=AVERAGE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(a1:b4)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-коли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розміщені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підряд)</w:t>
      </w:r>
    </w:p>
    <w:p w:rsidR="00216B57" w:rsidRPr="00D0410A" w:rsidRDefault="00216B57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bookmarkStart w:id="9" w:name="_Toc132925361"/>
      <w:r w:rsidRPr="00D041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роботи</w:t>
      </w:r>
      <w:bookmarkEnd w:id="9"/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0410A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переглянути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структуру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програмного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вікна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програми.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сторінки: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Орієнтація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книжкова,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Формат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А4.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Поля: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ліве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2см,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верхнє,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нижнє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1,5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праве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см.</w:t>
      </w: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розділ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«Форматування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0410A">
        <w:rPr>
          <w:rFonts w:ascii="Times New Roman" w:hAnsi="Times New Roman" w:cs="Times New Roman"/>
          <w:sz w:val="28"/>
          <w:szCs w:val="28"/>
        </w:rPr>
        <w:t>».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1.1.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абзацу.»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Надрукувати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текст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додатку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набраного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параметри: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заголовку: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Розмір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-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16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E3B">
        <w:rPr>
          <w:rFonts w:ascii="Times New Roman" w:hAnsi="Times New Roman" w:cs="Times New Roman"/>
          <w:sz w:val="28"/>
          <w:szCs w:val="28"/>
        </w:rPr>
        <w:t>Міжсимвольний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розріджений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пт.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sz w:val="28"/>
          <w:szCs w:val="28"/>
        </w:rPr>
        <w:t>Текстові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ефекти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розсуд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(фон,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контур,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колір…).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першого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Відступ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ліворуч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1см.</w:t>
      </w:r>
      <w:r w:rsidR="00BB6317"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першого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1,25см.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Міжрядковий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1,3.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Вирівнювання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ширині</w:t>
      </w:r>
      <w:r w:rsidR="00BB6317"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BB6317" w:rsidRPr="00422E3B">
        <w:rPr>
          <w:rFonts w:ascii="Times New Roman" w:hAnsi="Times New Roman" w:cs="Times New Roman"/>
          <w:sz w:val="28"/>
          <w:szCs w:val="28"/>
        </w:rPr>
        <w:t>і</w:t>
      </w:r>
      <w:r w:rsidRPr="00422E3B">
        <w:rPr>
          <w:rFonts w:ascii="Times New Roman" w:hAnsi="Times New Roman" w:cs="Times New Roman"/>
          <w:sz w:val="28"/>
          <w:szCs w:val="28"/>
        </w:rPr>
        <w:t>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абзацом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6.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Шрифт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14,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курсив,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синього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кольору.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другого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Відступ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праворуч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-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2,5см.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E3B">
        <w:rPr>
          <w:rFonts w:ascii="Times New Roman" w:hAnsi="Times New Roman" w:cs="Times New Roman"/>
          <w:sz w:val="28"/>
          <w:szCs w:val="28"/>
        </w:rPr>
        <w:t>Нависання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першого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2см.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lastRenderedPageBreak/>
        <w:t>Міжрядковий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мінімум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12,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Вирівнювання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ширині.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sz w:val="28"/>
          <w:szCs w:val="28"/>
        </w:rPr>
        <w:t>Шрифт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Arial</w:t>
      </w:r>
      <w:r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13,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курсив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фон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ваш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2E3B">
        <w:rPr>
          <w:rFonts w:ascii="Times New Roman" w:hAnsi="Times New Roman" w:cs="Times New Roman"/>
          <w:sz w:val="28"/>
          <w:szCs w:val="28"/>
          <w:lang w:val="ru-RU"/>
        </w:rPr>
        <w:t>розсуд</w:t>
      </w:r>
      <w:proofErr w:type="spellEnd"/>
      <w:r w:rsidRPr="00422E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третього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Міжрядковий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одинарний.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Вирівнювання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центру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четвертого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«Виділена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цитата»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color w:val="FF0000"/>
          <w:sz w:val="28"/>
          <w:szCs w:val="28"/>
        </w:rPr>
        <w:t>!!!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заданий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відсутній,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виберіть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розсуд.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вибраного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звіті.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1.2.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«Вставка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символів,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межі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заливка».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 </w:t>
      </w:r>
      <w:r w:rsidRPr="00422E3B">
        <w:rPr>
          <w:rFonts w:ascii="Times New Roman" w:hAnsi="Times New Roman" w:cs="Times New Roman"/>
          <w:sz w:val="28"/>
          <w:szCs w:val="28"/>
        </w:rPr>
        <w:t>надпис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зразком.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(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Основна</w:t>
      </w:r>
      <w:proofErr w:type="spellEnd"/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вкладка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Абзац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Межі</w:t>
      </w:r>
      <w:proofErr w:type="spellEnd"/>
      <w:r w:rsidR="00052FDF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та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тіні</w:t>
      </w:r>
      <w:proofErr w:type="spellEnd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Вставлення</w:t>
      </w:r>
      <w:proofErr w:type="spellEnd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-символ</w:t>
      </w:r>
      <w:r w:rsidRPr="00422E3B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C48D72D" wp14:editId="1173D7D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10300" cy="822325"/>
            <wp:effectExtent l="0" t="0" r="0" b="0"/>
            <wp:wrapTight wrapText="bothSides">
              <wp:wrapPolygon edited="0">
                <wp:start x="0" y="0"/>
                <wp:lineTo x="0" y="21016"/>
                <wp:lineTo x="21534" y="21016"/>
                <wp:lineTo x="215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1.3.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«Списки».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052FDF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Надрукуйте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текст:</w:t>
      </w:r>
    </w:p>
    <w:p w:rsidR="00216B57" w:rsidRPr="00422E3B" w:rsidRDefault="00D0410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242BAADF">
            <wp:simplePos x="0" y="0"/>
            <wp:positionH relativeFrom="margin">
              <wp:align>left</wp:align>
            </wp:positionH>
            <wp:positionV relativeFrom="paragraph">
              <wp:posOffset>801370</wp:posOffset>
            </wp:positionV>
            <wp:extent cx="6210300" cy="18757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B57" w:rsidRPr="00422E3B">
        <w:rPr>
          <w:rFonts w:ascii="Times New Roman" w:hAnsi="Times New Roman" w:cs="Times New Roman"/>
          <w:sz w:val="28"/>
          <w:szCs w:val="28"/>
        </w:rPr>
        <w:t>маркерований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ваших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улюблених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занять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менше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5),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відсортуйте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алфавітним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порядком,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скопіюйте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його,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змініть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вид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колір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маркеру,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змістіть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см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вправо;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Нумерований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розбийте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колонки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розподілювачем: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Багаторівневий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список: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38B43B" wp14:editId="0A67046B">
            <wp:extent cx="5814059" cy="2392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4321" cy="240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D4007E" w:rsidRDefault="00052FDF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Створіть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розділ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назвою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«Об’єкти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16B57" w:rsidRPr="00D400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назвою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«Редактор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формул».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редактора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формул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вираз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згідно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BB6317" w:rsidRPr="00422E3B">
        <w:rPr>
          <w:rFonts w:ascii="Times New Roman" w:hAnsi="Times New Roman" w:cs="Times New Roman"/>
          <w:sz w:val="28"/>
          <w:szCs w:val="28"/>
        </w:rPr>
        <w:t>(Таблиця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BB6317" w:rsidRPr="00422E3B">
        <w:rPr>
          <w:rFonts w:ascii="Times New Roman" w:hAnsi="Times New Roman" w:cs="Times New Roman"/>
          <w:sz w:val="28"/>
          <w:szCs w:val="28"/>
        </w:rPr>
        <w:t>1.)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16B57" w:rsidRPr="00D4007E" w:rsidRDefault="00BB6317" w:rsidP="00F46CC7">
      <w:pPr>
        <w:pStyle w:val="a5"/>
        <w:numPr>
          <w:ilvl w:val="0"/>
          <w:numId w:val="26"/>
        </w:numPr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noProof/>
        </w:rPr>
        <w:drawing>
          <wp:anchor distT="0" distB="0" distL="114300" distR="114300" simplePos="0" relativeHeight="251672576" behindDoc="0" locked="0" layoutInCell="1" allowOverlap="1" wp14:anchorId="25AAFFBE">
            <wp:simplePos x="0" y="0"/>
            <wp:positionH relativeFrom="margin">
              <wp:align>center</wp:align>
            </wp:positionH>
            <wp:positionV relativeFrom="paragraph">
              <wp:posOffset>924560</wp:posOffset>
            </wp:positionV>
            <wp:extent cx="6210300" cy="282448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пункті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2.2.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«Створення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таблиць»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таблицю,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заповніть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даними</w:t>
      </w:r>
      <w:r w:rsidR="00216B57" w:rsidRPr="00D4007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216B57" w:rsidRPr="00D4007E">
        <w:rPr>
          <w:rFonts w:ascii="Times New Roman" w:hAnsi="Times New Roman" w:cs="Times New Roman"/>
          <w:sz w:val="28"/>
          <w:szCs w:val="28"/>
        </w:rPr>
        <w:t>ідсортуйте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дані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алфавітному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порядку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проведіть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формул.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(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Робота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таблицями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Макет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Формула</w:t>
      </w:r>
      <w:r w:rsidR="00216B57" w:rsidRPr="00D4007E">
        <w:rPr>
          <w:rFonts w:ascii="Times New Roman" w:hAnsi="Times New Roman" w:cs="Times New Roman"/>
          <w:sz w:val="28"/>
          <w:szCs w:val="28"/>
        </w:rPr>
        <w:t>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D4007E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07E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верхній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колонтитул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який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додайте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групи,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ПІБ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поточну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дату.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lastRenderedPageBreak/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Вставлення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титульний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лист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заповніть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своїми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даними.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Пронумеруйте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сторінки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Титульний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лист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нумерується.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Нумерація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розпочинається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лист</w:t>
      </w:r>
      <w:r w:rsidR="00BB6317" w:rsidRPr="00422E3B">
        <w:rPr>
          <w:rFonts w:ascii="Times New Roman" w:hAnsi="Times New Roman" w:cs="Times New Roman"/>
          <w:sz w:val="28"/>
          <w:szCs w:val="28"/>
        </w:rPr>
        <w:t>а.</w:t>
      </w:r>
    </w:p>
    <w:p w:rsidR="00216B57" w:rsidRPr="00D4007E" w:rsidRDefault="00216B57" w:rsidP="00F46CC7">
      <w:pPr>
        <w:pStyle w:val="a5"/>
        <w:numPr>
          <w:ilvl w:val="0"/>
          <w:numId w:val="26"/>
        </w:numPr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Toc132925362"/>
      <w:r w:rsidRPr="00D4007E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команду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Посилання</w:t>
      </w:r>
      <w:proofErr w:type="spellEnd"/>
      <w:r w:rsidR="00052FD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052FD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Зміст</w:t>
      </w:r>
      <w:proofErr w:type="spellEnd"/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сторінці</w:t>
      </w:r>
      <w:proofErr w:type="spellEnd"/>
      <w:r w:rsidRPr="00D4007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задайте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автоматичне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вашого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документу</w:t>
      </w:r>
      <w:r w:rsidRPr="00D4007E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(Для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цього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необхідно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розділи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</w:rPr>
        <w:t>відформатувати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Рівень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D4007E">
        <w:rPr>
          <w:rFonts w:ascii="Times New Roman" w:hAnsi="Times New Roman" w:cs="Times New Roman"/>
          <w:b/>
          <w:sz w:val="28"/>
          <w:szCs w:val="28"/>
        </w:rPr>
        <w:t>,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пункти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Рівень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)</w:t>
      </w:r>
      <w:bookmarkEnd w:id="10"/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E3B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запитання.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pacing w:val="-24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сторінки?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відформувати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абзац,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сторінку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текст?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bCs/>
          <w:sz w:val="28"/>
          <w:szCs w:val="28"/>
          <w:lang w:val="ru-RU"/>
        </w:rPr>
        <w:t>м</w:t>
      </w:r>
      <w:proofErr w:type="spellStart"/>
      <w:r w:rsidRPr="00216B57">
        <w:rPr>
          <w:rFonts w:ascii="Times New Roman" w:hAnsi="Times New Roman" w:cs="Times New Roman"/>
          <w:bCs/>
          <w:sz w:val="28"/>
          <w:szCs w:val="28"/>
        </w:rPr>
        <w:t>іжсимвольний</w:t>
      </w:r>
      <w:proofErr w:type="spellEnd"/>
      <w:r w:rsidR="0005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bCs/>
          <w:sz w:val="28"/>
          <w:szCs w:val="28"/>
        </w:rPr>
        <w:t>інтервал</w:t>
      </w:r>
      <w:r w:rsidRPr="00216B57">
        <w:rPr>
          <w:rFonts w:ascii="Times New Roman" w:hAnsi="Times New Roman" w:cs="Times New Roman"/>
          <w:sz w:val="28"/>
          <w:szCs w:val="28"/>
        </w:rPr>
        <w:t>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засоби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шрифтів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розміщені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вкладці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i/>
          <w:sz w:val="28"/>
          <w:szCs w:val="28"/>
        </w:rPr>
        <w:t>Шрифт</w:t>
      </w:r>
      <w:r w:rsidRPr="00216B57">
        <w:rPr>
          <w:rFonts w:ascii="Times New Roman" w:hAnsi="Times New Roman" w:cs="Times New Roman"/>
          <w:sz w:val="28"/>
          <w:szCs w:val="28"/>
        </w:rPr>
        <w:t>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засоби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абзаців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містяться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горизонтальній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лінійці?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здійснюють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списків?</w:t>
      </w:r>
    </w:p>
    <w:p w:rsidR="00216B57" w:rsidRPr="00216B57" w:rsidRDefault="00216B57" w:rsidP="00F46CC7">
      <w:pPr>
        <w:pStyle w:val="a6"/>
        <w:numPr>
          <w:ilvl w:val="0"/>
          <w:numId w:val="3"/>
        </w:numPr>
        <w:spacing w:after="0" w:afterAutospacing="0" w:line="312" w:lineRule="auto"/>
        <w:ind w:left="777" w:right="448" w:hanging="357"/>
        <w:rPr>
          <w:b/>
          <w:bCs/>
          <w:spacing w:val="-24"/>
          <w:sz w:val="28"/>
          <w:szCs w:val="28"/>
        </w:rPr>
      </w:pPr>
      <w:r w:rsidRPr="00216B57">
        <w:rPr>
          <w:sz w:val="28"/>
          <w:szCs w:val="28"/>
        </w:rPr>
        <w:t>Як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змінити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вигляд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та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кольори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маркерів?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змінюють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спосіб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нумерації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нумерованих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списках?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здійснюють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настройку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багаторівневих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списків?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таблицю?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існують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можливості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елементів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таблиць.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здійснити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таблицях?</w:t>
      </w:r>
    </w:p>
    <w:p w:rsidR="00216B57" w:rsidRPr="00216B57" w:rsidRDefault="00052FDF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додати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колонтитули?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автоматичне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змісту?</w:t>
      </w:r>
    </w:p>
    <w:p w:rsidR="00216B57" w:rsidRPr="00216B57" w:rsidRDefault="00BB6317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6A0DAC44">
            <wp:simplePos x="0" y="0"/>
            <wp:positionH relativeFrom="margin">
              <wp:posOffset>-56515</wp:posOffset>
            </wp:positionH>
            <wp:positionV relativeFrom="paragraph">
              <wp:posOffset>283845</wp:posOffset>
            </wp:positionV>
            <wp:extent cx="5940425" cy="7254032"/>
            <wp:effectExtent l="0" t="0" r="3175" b="444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855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61855">
        <w:rPr>
          <w:rFonts w:ascii="Times New Roman" w:hAnsi="Times New Roman" w:cs="Times New Roman"/>
          <w:sz w:val="28"/>
          <w:szCs w:val="28"/>
        </w:rPr>
        <w:t>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317" w:rsidRDefault="00BB6317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6B57" w:rsidRPr="00216B57" w:rsidRDefault="00216B57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Додаток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1.</w:t>
      </w:r>
    </w:p>
    <w:p w:rsidR="00216B57" w:rsidRPr="009146F7" w:rsidRDefault="00216B57" w:rsidP="00555FF3">
      <w:pPr>
        <w:spacing w:line="312" w:lineRule="auto"/>
      </w:pPr>
      <w:r>
        <w:rPr>
          <w:noProof/>
          <w:lang w:eastAsia="uk-UA"/>
        </w:rPr>
        <w:lastRenderedPageBreak/>
        <w:drawing>
          <wp:inline distT="0" distB="0" distL="0" distR="0" wp14:anchorId="2BEAE797" wp14:editId="6DC35D86">
            <wp:extent cx="6210300" cy="37407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B57" w:rsidRPr="009146F7" w:rsidRDefault="00216B57" w:rsidP="00555FF3">
      <w:pPr>
        <w:pStyle w:val="a6"/>
        <w:spacing w:line="312" w:lineRule="auto"/>
        <w:jc w:val="center"/>
        <w:rPr>
          <w:color w:val="222222"/>
          <w:sz w:val="28"/>
          <w:szCs w:val="28"/>
        </w:rPr>
      </w:pPr>
    </w:p>
    <w:p w:rsidR="00815DE5" w:rsidRPr="00891511" w:rsidRDefault="00815DE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br w:type="page"/>
      </w:r>
    </w:p>
    <w:p w:rsidR="00891511" w:rsidRPr="00891511" w:rsidRDefault="00891511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11" w:name="_Hlk128593445"/>
      <w:bookmarkStart w:id="12" w:name="_Toc193796579"/>
      <w:bookmarkEnd w:id="11"/>
      <w:proofErr w:type="spellStart"/>
      <w:r w:rsidRPr="00891511">
        <w:rPr>
          <w:rFonts w:cs="Times New Roman"/>
          <w:b/>
          <w:bCs/>
          <w:szCs w:val="28"/>
        </w:rPr>
        <w:lastRenderedPageBreak/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891511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proofErr w:type="gramStart"/>
      <w:r w:rsidRPr="00891511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  <w:lang w:val="uk-UA"/>
        </w:rPr>
        <w:t xml:space="preserve">  </w:t>
      </w:r>
      <w:r w:rsidR="00045245">
        <w:rPr>
          <w:rFonts w:cs="Times New Roman"/>
          <w:b/>
          <w:bCs/>
          <w:szCs w:val="28"/>
          <w:lang w:val="uk-UA"/>
        </w:rPr>
        <w:t>2</w:t>
      </w:r>
      <w:proofErr w:type="gramEnd"/>
      <w:r w:rsidRPr="00891511">
        <w:rPr>
          <w:rFonts w:cs="Times New Roman"/>
          <w:b/>
          <w:bCs/>
          <w:szCs w:val="28"/>
        </w:rPr>
        <w:t>.</w:t>
      </w:r>
      <w:bookmarkEnd w:id="12"/>
    </w:p>
    <w:p w:rsidR="00891511" w:rsidRPr="00891511" w:rsidRDefault="00052FD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(4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години)</w:t>
      </w:r>
    </w:p>
    <w:p w:rsidR="00891511" w:rsidRPr="00891511" w:rsidRDefault="00891511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Тема: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Об</w:t>
      </w:r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</w:rPr>
        <w:t>єкти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Створення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та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редагування</w:t>
      </w:r>
      <w:proofErr w:type="spellEnd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91511" w:rsidRPr="00891511" w:rsidRDefault="00891511" w:rsidP="00555FF3">
      <w:pPr>
        <w:spacing w:line="312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вдосконалення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навичоr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відомості.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розміром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положенням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графічних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чотиреспрямовану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займе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момент,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відпущена.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90</w:t>
      </w:r>
      <w:r w:rsidRPr="00E0614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 =&gt;  Упорядкування  =&gt;  Повернути  =&gt;  Повернути  праворуч  =&gt;  ліворуч  на  90.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порядком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слідування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Упорядкування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послідовністю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Перемістити  вперед  або  Перемістити  назад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аналогічними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підняти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  передній  план,  опустити  На  задній  план,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вгору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вниз.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Групування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утримуючи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SHIFT.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Ознакою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навколо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Групувати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експрес-стилів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експрес-стилів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Стилі  фігур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Стилі  зображень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рисунків.</w:t>
      </w:r>
    </w:p>
    <w:p w:rsidR="00052FDF" w:rsidRPr="00E0614E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широкі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рахунок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Ефектів  для  фігур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Ефекти  для  фігур  в  розділі  Стилі  фігур.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растровими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об'єктами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мінімальний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достатньо.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Знаряддя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Розмір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вирізати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Обітнути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вирізати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спотворення.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Обітнути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Розмір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Зрозуміло,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пам'яті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комп'ютера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обрізаної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ефективного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пам'яті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малюнка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видалити.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кнопку  Стиснути  рисунки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Налаштування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яскравості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контрастності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трикутник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Виправлення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Регулювання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різкості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відрізняються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яскравістю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контрастністю.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Великі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яскравості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контрастності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 зображення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  виправлення  рисунка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трикутнику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Насиченість  кольору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кольоровими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мініатюрами.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E0614E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знаходяться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Вставлення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Ілюстрації.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схоже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колажів,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складаються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готових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автофігур</w:t>
      </w:r>
      <w:proofErr w:type="spellEnd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прозорих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шарах.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різноманітних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графічних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(примітивів)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колекції,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Фігури.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мишею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стануть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контурів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контурів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товщину,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накреслення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(пунктир,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штрихпунктир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Колір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Контур  фігури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Замкнені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Заливка  фігури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градієнтною,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малюнком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текстурою.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одноколірна.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п'ятдесяти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стандартних,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палітрі,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додаткових: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палітрі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спектра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багатобарвна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плавним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кольорами.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вихідних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Тепер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інтерактивно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детально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 фігури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E06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Інші  градієнти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lastRenderedPageBreak/>
        <w:t>Текстурна  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імітації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поверхні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Текстура.</w:t>
      </w:r>
    </w:p>
    <w:p w:rsidR="00220A1F" w:rsidRPr="00891511" w:rsidRDefault="00220A1F" w:rsidP="00555FF3">
      <w:pPr>
        <w:spacing w:after="0" w:line="312" w:lineRule="auto"/>
        <w:ind w:righ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списків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об’єктів.</w:t>
      </w:r>
    </w:p>
    <w:p w:rsidR="00220A1F" w:rsidRPr="00891511" w:rsidRDefault="00220A1F" w:rsidP="00555FF3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1511">
        <w:rPr>
          <w:rFonts w:ascii="Times New Roman" w:hAnsi="Times New Roman" w:cs="Times New Roman"/>
          <w:sz w:val="28"/>
          <w:szCs w:val="28"/>
        </w:rPr>
        <w:t>Текстовий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процесор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дозволяє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автоматизувати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процес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списків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Це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можуть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бути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рисунки,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таблиці,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схеми,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графіки.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команди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групи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пункту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sz w:val="28"/>
          <w:szCs w:val="28"/>
        </w:rPr>
        <w:t>Посилання</w:t>
      </w:r>
      <w:r w:rsidRPr="008915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51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78720" behindDoc="1" locked="0" layoutInCell="1" allowOverlap="1" wp14:anchorId="66D6A8BB" wp14:editId="54140332">
            <wp:simplePos x="0" y="0"/>
            <wp:positionH relativeFrom="column">
              <wp:posOffset>4023995</wp:posOffset>
            </wp:positionH>
            <wp:positionV relativeFrom="paragraph">
              <wp:posOffset>68580</wp:posOffset>
            </wp:positionV>
            <wp:extent cx="215265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09" y="21337"/>
                <wp:lineTo x="2140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151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1ECB7945" wp14:editId="7EF81950">
            <wp:simplePos x="0" y="0"/>
            <wp:positionH relativeFrom="margin">
              <wp:align>left</wp:align>
            </wp:positionH>
            <wp:positionV relativeFrom="paragraph">
              <wp:posOffset>5507</wp:posOffset>
            </wp:positionV>
            <wp:extent cx="3377682" cy="1884343"/>
            <wp:effectExtent l="0" t="0" r="0" b="1905"/>
            <wp:wrapTight wrapText="bothSides">
              <wp:wrapPolygon edited="0">
                <wp:start x="0" y="0"/>
                <wp:lineTo x="0" y="21403"/>
                <wp:lineTo x="21442" y="21403"/>
                <wp:lineTo x="21442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682" cy="1884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EF01CAF" wp14:editId="2C891A8D">
            <wp:simplePos x="0" y="0"/>
            <wp:positionH relativeFrom="column">
              <wp:posOffset>-70485</wp:posOffset>
            </wp:positionH>
            <wp:positionV relativeFrom="paragraph">
              <wp:posOffset>368300</wp:posOffset>
            </wp:positionV>
            <wp:extent cx="5088255" cy="273050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511">
        <w:rPr>
          <w:rFonts w:ascii="Times New Roman" w:hAnsi="Times New Roman" w:cs="Times New Roman"/>
          <w:sz w:val="28"/>
          <w:szCs w:val="28"/>
        </w:rPr>
        <w:t>Після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всі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підписано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списки.</w:t>
      </w:r>
    </w:p>
    <w:p w:rsidR="00891511" w:rsidRPr="00891511" w:rsidRDefault="00891511" w:rsidP="00555FF3">
      <w:pPr>
        <w:spacing w:line="312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Зміст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файл.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першому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рядку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надрукуйте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«Завдання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1».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Надрукуйте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абзац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набраного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стиль,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який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назвіть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своїм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прізвищем.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стилю,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розсуд)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lastRenderedPageBreak/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абзацу,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шрифт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(тип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шрифту,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розмір,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колір,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інше).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відобразити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файлі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скріном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відповідного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вікна.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нового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надрукувати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«Завдання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2».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Вставити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малюнок,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фото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картинку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натиснувши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Вставка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Зображення,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Інтернету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чи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використати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будь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яке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особистої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колекції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Ознайомитись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основними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опціями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розділу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Знаряддя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Формат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Якщо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вказані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завдань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відсутні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на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вашому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ПК,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скористайтесь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наявними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можливостями.!!!!!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Всі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зміни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опишіть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у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звіті.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вставленого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виконати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налаштування: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Корегування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i/>
          <w:sz w:val="28"/>
          <w:szCs w:val="28"/>
        </w:rPr>
        <w:t>Параметры</w:t>
      </w:r>
      <w:proofErr w:type="spellEnd"/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корегування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Pr="00891511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яскравість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20%,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контрастність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10%.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Колір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кольору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рисунка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температуру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кольору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4300К.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Художні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ефекти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Цемент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Прямокутник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округленими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кутами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Стилі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зображень</w:t>
      </w:r>
    </w:p>
    <w:p w:rsidR="00891511" w:rsidRPr="00891511" w:rsidRDefault="00052FDF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Скопіюйте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оброблене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зображення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опції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Макет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встановити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форматування.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запишіть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своє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ПІБ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групу.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Вставлення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Знімок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екрана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відкритого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програмного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вікна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момент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виконання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роботи.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Перейдіть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другий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надрукуйте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«Завдання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3».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організаційну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SmartArt</w:t>
      </w:r>
      <w:proofErr w:type="spellEnd"/>
      <w:r w:rsidRPr="00891511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згідно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Оформлення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можете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своїми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уподобаннями.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Приклад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рис.1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Використовуючи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опції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Вставлення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Фі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гури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стрічки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креслення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варіантом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2).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вітальну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листівку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свята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ваш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вибір.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Листівка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містити: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межі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рамки,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кольоровий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градієнтної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заливки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текстури,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звертання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привітання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менше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рядків),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графічні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надрукуйте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«Завдання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4».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даними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побудуйте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(значення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самостійно).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елементи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задані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(заголовок,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легенда,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підписи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891511" w:rsidRPr="00891511">
        <w:rPr>
          <w:rFonts w:ascii="Times New Roman" w:hAnsi="Times New Roman" w:cs="Times New Roman"/>
          <w:sz w:val="28"/>
          <w:szCs w:val="28"/>
        </w:rPr>
        <w:t>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Вставлення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Діаграма</w:t>
      </w:r>
      <w:r w:rsidR="00891511" w:rsidRPr="0089151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43"/>
        <w:gridCol w:w="1143"/>
        <w:gridCol w:w="1454"/>
      </w:tblGrid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r w:rsidR="00052F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</w:p>
        </w:tc>
        <w:tc>
          <w:tcPr>
            <w:tcW w:w="1143" w:type="dxa"/>
            <w:vAlign w:val="center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</w:p>
        </w:tc>
        <w:tc>
          <w:tcPr>
            <w:tcW w:w="1143" w:type="dxa"/>
            <w:vAlign w:val="center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Стільці</w:t>
            </w:r>
          </w:p>
        </w:tc>
        <w:tc>
          <w:tcPr>
            <w:tcW w:w="1454" w:type="dxa"/>
            <w:vAlign w:val="center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Крісла</w:t>
            </w: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Інтерстиль</w:t>
            </w:r>
            <w:proofErr w:type="spellEnd"/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Глорія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Мрія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Затишок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511" w:rsidRPr="00891511" w:rsidRDefault="00891511" w:rsidP="00555FF3">
      <w:pPr>
        <w:pStyle w:val="a5"/>
        <w:spacing w:line="31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Валовий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доход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реалізації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91511">
        <w:rPr>
          <w:rFonts w:ascii="Times New Roman" w:hAnsi="Times New Roman" w:cs="Times New Roman"/>
          <w:sz w:val="28"/>
          <w:szCs w:val="28"/>
        </w:rPr>
        <w:t>.)</w:t>
      </w: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Скопіюйте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створену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скопійованої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лінійна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змініть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кольорову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схему.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збільшити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100.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Використовуючи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команду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Посилання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Вставити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назву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дпишіть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кожне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Вітальна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листівка</w:t>
      </w:r>
      <w:proofErr w:type="spellEnd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надрукуйте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заголовок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«Список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рисунків»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команди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i/>
          <w:sz w:val="28"/>
          <w:szCs w:val="28"/>
        </w:rPr>
        <w:t>Посилання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–Список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ілюстрацій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його.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файлу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колонтитул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своїм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прізвищем,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групою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поточним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часом</w:t>
      </w:r>
      <w:r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891511" w:rsidRPr="00891511" w:rsidRDefault="00891511" w:rsidP="00555FF3">
      <w:pPr>
        <w:spacing w:line="312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Варіанти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завдань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організаційної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діаграми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9)</w:t>
      </w:r>
    </w:p>
    <w:p w:rsidR="00891511" w:rsidRPr="00891511" w:rsidRDefault="00891511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18"/>
        <w:gridCol w:w="3945"/>
        <w:gridCol w:w="561"/>
        <w:gridCol w:w="4142"/>
      </w:tblGrid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програмного</w:t>
            </w:r>
            <w:r w:rsidR="00052FDF">
              <w:t xml:space="preserve"> </w:t>
            </w:r>
            <w:r w:rsidRPr="00891511">
              <w:t>забезпечення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142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мов</w:t>
            </w:r>
            <w:r w:rsidR="00052FDF">
              <w:t xml:space="preserve"> </w:t>
            </w:r>
            <w:r w:rsidRPr="00891511">
              <w:t>програмування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комп’ютерної</w:t>
            </w:r>
            <w:r w:rsidR="00052FDF">
              <w:t xml:space="preserve"> </w:t>
            </w:r>
            <w:r w:rsidRPr="00891511">
              <w:t>графіки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Структура</w:t>
            </w:r>
            <w:r w:rsidR="00052FDF">
              <w:t xml:space="preserve"> </w:t>
            </w:r>
            <w:r w:rsidRPr="00891511">
              <w:t>університету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мультимедійних</w:t>
            </w:r>
            <w:r w:rsidR="00052FDF">
              <w:t xml:space="preserve"> </w:t>
            </w:r>
            <w:r w:rsidRPr="00891511">
              <w:t>технологій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прав</w:t>
            </w:r>
            <w:r w:rsidR="00052FDF">
              <w:t xml:space="preserve"> </w:t>
            </w:r>
            <w:r w:rsidRPr="00891511">
              <w:t>людини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пристроїв</w:t>
            </w:r>
            <w:r w:rsidR="00052FDF">
              <w:t xml:space="preserve"> </w:t>
            </w:r>
            <w:r w:rsidRPr="00891511">
              <w:t>введення/виведення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наук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геометричних</w:t>
            </w:r>
            <w:r w:rsidR="00052FDF">
              <w:t xml:space="preserve"> </w:t>
            </w:r>
            <w:r w:rsidRPr="00891511">
              <w:t>фігур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проектів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Структура</w:t>
            </w:r>
            <w:r w:rsidR="00052FDF">
              <w:t xml:space="preserve"> </w:t>
            </w:r>
            <w:r w:rsidRPr="00891511">
              <w:t>органів</w:t>
            </w:r>
            <w:r w:rsidR="00052FDF">
              <w:t xml:space="preserve"> </w:t>
            </w:r>
            <w:r w:rsidRPr="00891511">
              <w:t>державної</w:t>
            </w:r>
            <w:r w:rsidR="00052FDF">
              <w:t xml:space="preserve"> </w:t>
            </w:r>
            <w:r w:rsidRPr="00891511">
              <w:t>влади</w:t>
            </w:r>
            <w:r w:rsidR="00052FDF">
              <w:t xml:space="preserve"> </w:t>
            </w:r>
            <w:r w:rsidRPr="00891511">
              <w:t>України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інновацій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об’єктів</w:t>
            </w:r>
            <w:r w:rsidR="00052FDF">
              <w:t xml:space="preserve"> </w:t>
            </w:r>
            <w:r w:rsidRPr="00891511">
              <w:t>текстового</w:t>
            </w:r>
            <w:r w:rsidR="00052FDF">
              <w:t xml:space="preserve"> </w:t>
            </w:r>
            <w:r w:rsidRPr="00891511">
              <w:t>процесора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веб-сайтів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  <w:rPr>
                <w:lang w:val="en-US"/>
              </w:rPr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rPr>
                <w:lang w:val="en-US"/>
              </w:rPr>
              <w:t>VPN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Структура</w:t>
            </w:r>
            <w:r w:rsidR="00052FDF">
              <w:t xml:space="preserve"> </w:t>
            </w:r>
            <w:r w:rsidRPr="00891511">
              <w:t>підприємства</w:t>
            </w:r>
          </w:p>
        </w:tc>
      </w:tr>
    </w:tbl>
    <w:p w:rsidR="00220A1F" w:rsidRDefault="00220A1F" w:rsidP="00555FF3">
      <w:pPr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Варіанти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завдань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схеми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засобами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фігур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10)</w:t>
      </w:r>
    </w:p>
    <w:p w:rsidR="00891511" w:rsidRPr="00891511" w:rsidRDefault="00891511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2.</w:t>
      </w:r>
    </w:p>
    <w:tbl>
      <w:tblPr>
        <w:tblStyle w:val="a8"/>
        <w:tblW w:w="8788" w:type="dxa"/>
        <w:tblInd w:w="279" w:type="dxa"/>
        <w:tblLook w:val="04A0" w:firstRow="1" w:lastRow="0" w:firstColumn="1" w:lastColumn="0" w:noHBand="0" w:noVBand="1"/>
      </w:tblPr>
      <w:tblGrid>
        <w:gridCol w:w="1142"/>
        <w:gridCol w:w="7646"/>
      </w:tblGrid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Варіант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Зображення</w:t>
            </w:r>
          </w:p>
        </w:tc>
      </w:tr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1-5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rPr>
                <w:noProof/>
                <w:lang w:eastAsia="uk-UA"/>
              </w:rPr>
              <w:drawing>
                <wp:inline distT="0" distB="0" distL="0" distR="0" wp14:anchorId="6410CB92" wp14:editId="735E7FDF">
                  <wp:extent cx="3960495" cy="2038043"/>
                  <wp:effectExtent l="0" t="0" r="1905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402" cy="204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6-10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rPr>
                <w:noProof/>
                <w:lang w:eastAsia="uk-UA"/>
              </w:rPr>
              <w:drawing>
                <wp:inline distT="0" distB="0" distL="0" distR="0" wp14:anchorId="0B5C7411" wp14:editId="74DD72EF">
                  <wp:extent cx="3739515" cy="1914776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883" cy="191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11-15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</w:p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rPr>
                <w:noProof/>
                <w:lang w:eastAsia="uk-UA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6E8F34F4" wp14:editId="06EF77D8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29210</wp:posOffset>
                  </wp:positionV>
                  <wp:extent cx="3642360" cy="305562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64" y="21411"/>
                      <wp:lineTo x="21464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60" cy="305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1511" w:rsidRPr="00891511" w:rsidRDefault="00891511" w:rsidP="00555FF3">
            <w:pPr>
              <w:spacing w:line="312" w:lineRule="auto"/>
              <w:jc w:val="center"/>
            </w:pPr>
          </w:p>
          <w:p w:rsidR="00891511" w:rsidRPr="00891511" w:rsidRDefault="00891511" w:rsidP="00555FF3">
            <w:pPr>
              <w:spacing w:line="312" w:lineRule="auto"/>
              <w:jc w:val="center"/>
            </w:pPr>
          </w:p>
          <w:p w:rsidR="00891511" w:rsidRPr="00891511" w:rsidRDefault="00891511" w:rsidP="00555FF3">
            <w:pPr>
              <w:spacing w:line="312" w:lineRule="auto"/>
              <w:jc w:val="center"/>
            </w:pPr>
          </w:p>
        </w:tc>
      </w:tr>
    </w:tbl>
    <w:p w:rsidR="000D110A" w:rsidRDefault="000D110A" w:rsidP="00555FF3">
      <w:pPr>
        <w:spacing w:line="312" w:lineRule="auto"/>
        <w:jc w:val="center"/>
      </w:pPr>
    </w:p>
    <w:p w:rsidR="000D110A" w:rsidRPr="00487F35" w:rsidRDefault="000D110A" w:rsidP="00555FF3">
      <w:pPr>
        <w:spacing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7F35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  <w:r w:rsidR="00052FDF" w:rsidRPr="00487F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F35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052FDF" w:rsidRPr="00487F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F35">
        <w:rPr>
          <w:rFonts w:ascii="Times New Roman" w:hAnsi="Times New Roman" w:cs="Times New Roman"/>
          <w:b/>
          <w:bCs/>
          <w:sz w:val="28"/>
          <w:szCs w:val="28"/>
        </w:rPr>
        <w:t>вибір.</w:t>
      </w:r>
    </w:p>
    <w:p w:rsidR="000D110A" w:rsidRDefault="00487F35" w:rsidP="00555FF3">
      <w:pPr>
        <w:spacing w:line="312" w:lineRule="auto"/>
        <w:jc w:val="center"/>
      </w:pPr>
      <w:r>
        <w:rPr>
          <w:b/>
          <w:noProof/>
        </w:rPr>
        <w:drawing>
          <wp:anchor distT="0" distB="0" distL="114300" distR="114300" simplePos="0" relativeHeight="251704320" behindDoc="1" locked="0" layoutInCell="1" allowOverlap="1" wp14:anchorId="29F34A9F" wp14:editId="75828376">
            <wp:simplePos x="0" y="0"/>
            <wp:positionH relativeFrom="column">
              <wp:posOffset>-440055</wp:posOffset>
            </wp:positionH>
            <wp:positionV relativeFrom="paragraph">
              <wp:posOffset>99695</wp:posOffset>
            </wp:positionV>
            <wp:extent cx="3835400" cy="2650490"/>
            <wp:effectExtent l="0" t="0" r="0" b="0"/>
            <wp:wrapTight wrapText="bothSides">
              <wp:wrapPolygon edited="0">
                <wp:start x="0" y="0"/>
                <wp:lineTo x="0" y="21424"/>
                <wp:lineTo x="21457" y="21424"/>
                <wp:lineTo x="21457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65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10A" w:rsidRDefault="000D110A" w:rsidP="00555FF3">
      <w:pPr>
        <w:spacing w:line="312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AFA2D92" wp14:editId="5AB2FC80">
            <wp:extent cx="1813560" cy="2796540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1" t="2395" r="671"/>
                    <a:stretch/>
                  </pic:blipFill>
                  <pic:spPr bwMode="auto">
                    <a:xfrm>
                      <a:off x="0" y="0"/>
                      <a:ext cx="18135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10A" w:rsidRDefault="00487F35" w:rsidP="00555FF3">
      <w:pPr>
        <w:spacing w:line="312" w:lineRule="auto"/>
        <w:jc w:val="center"/>
        <w:rPr>
          <w:b/>
        </w:rPr>
      </w:pPr>
      <w:r w:rsidRPr="00A76A0E">
        <w:rPr>
          <w:b/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1F8D98C3">
            <wp:simplePos x="0" y="0"/>
            <wp:positionH relativeFrom="column">
              <wp:posOffset>466725</wp:posOffset>
            </wp:positionH>
            <wp:positionV relativeFrom="paragraph">
              <wp:posOffset>-30480</wp:posOffset>
            </wp:positionV>
            <wp:extent cx="4853940" cy="2392680"/>
            <wp:effectExtent l="0" t="0" r="3810" b="7620"/>
            <wp:wrapTight wrapText="bothSides">
              <wp:wrapPolygon edited="0">
                <wp:start x="0" y="0"/>
                <wp:lineTo x="0" y="21497"/>
                <wp:lineTo x="21532" y="21497"/>
                <wp:lineTo x="21532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10A" w:rsidRPr="000D110A" w:rsidRDefault="000D110A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10A">
        <w:rPr>
          <w:rFonts w:ascii="Times New Roman" w:hAnsi="Times New Roman" w:cs="Times New Roman"/>
          <w:sz w:val="28"/>
          <w:szCs w:val="28"/>
        </w:rPr>
        <w:t>Приклади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0D110A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0D110A">
        <w:rPr>
          <w:rFonts w:ascii="Times New Roman" w:hAnsi="Times New Roman" w:cs="Times New Roman"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0D110A">
        <w:rPr>
          <w:rFonts w:ascii="Times New Roman" w:hAnsi="Times New Roman" w:cs="Times New Roman"/>
          <w:sz w:val="28"/>
          <w:szCs w:val="28"/>
        </w:rPr>
        <w:t>9</w:t>
      </w:r>
    </w:p>
    <w:p w:rsidR="000D110A" w:rsidRDefault="000D110A" w:rsidP="00555FF3">
      <w:pPr>
        <w:spacing w:line="312" w:lineRule="auto"/>
        <w:jc w:val="center"/>
      </w:pPr>
      <w:r w:rsidRPr="00E43585">
        <w:rPr>
          <w:noProof/>
        </w:rPr>
        <w:drawing>
          <wp:inline distT="0" distB="0" distL="0" distR="0" wp14:anchorId="6CA5A7BB" wp14:editId="2A209544">
            <wp:extent cx="3566160" cy="191335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75092" cy="191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10A" w:rsidRDefault="000D110A" w:rsidP="00555FF3">
      <w:pPr>
        <w:spacing w:line="312" w:lineRule="auto"/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F0B0D92" wp14:editId="261478E6">
            <wp:simplePos x="0" y="0"/>
            <wp:positionH relativeFrom="column">
              <wp:posOffset>881380</wp:posOffset>
            </wp:positionH>
            <wp:positionV relativeFrom="paragraph">
              <wp:posOffset>282575</wp:posOffset>
            </wp:positionV>
            <wp:extent cx="17145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60" y="21158"/>
                <wp:lineTo x="21360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A6EE7BE" wp14:editId="0BBD5C36">
            <wp:extent cx="1996440" cy="1913268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53" cy="1918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10A" w:rsidRDefault="000D110A" w:rsidP="00555FF3">
      <w:pPr>
        <w:spacing w:line="312" w:lineRule="auto"/>
        <w:jc w:val="center"/>
        <w:rPr>
          <w:b/>
        </w:rPr>
      </w:pPr>
      <w:r>
        <w:t>Рис.</w:t>
      </w:r>
      <w:r w:rsidR="00052FDF">
        <w:t xml:space="preserve"> </w:t>
      </w:r>
      <w:r>
        <w:t>1</w:t>
      </w:r>
    </w:p>
    <w:p w:rsidR="00891511" w:rsidRPr="00891511" w:rsidRDefault="00891511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запитання.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знаєте?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Word?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Опишіть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послідовність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891511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SmartArt</w:t>
      </w:r>
      <w:proofErr w:type="spellEnd"/>
      <w:r w:rsidRPr="00891511">
        <w:rPr>
          <w:rFonts w:ascii="Times New Roman" w:hAnsi="Times New Roman" w:cs="Times New Roman"/>
          <w:sz w:val="28"/>
          <w:szCs w:val="28"/>
        </w:rPr>
        <w:t>.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обробки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знаєте?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lastRenderedPageBreak/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існують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способи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суміщення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об’єктами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титульну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сторінку?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команд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обробки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Word?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Де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розміщується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панель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параметрів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малюнків?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об’єктів?</w:t>
      </w:r>
    </w:p>
    <w:p w:rsidR="00891511" w:rsidRDefault="00891511" w:rsidP="00555FF3">
      <w:pPr>
        <w:spacing w:line="312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220A1F" w:rsidRDefault="00220A1F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5DE5" w:rsidRPr="00686ED9" w:rsidRDefault="00891511" w:rsidP="00555FF3">
      <w:pPr>
        <w:pStyle w:val="1"/>
        <w:spacing w:line="312" w:lineRule="auto"/>
        <w:jc w:val="center"/>
        <w:rPr>
          <w:szCs w:val="28"/>
        </w:rPr>
      </w:pPr>
      <w:bookmarkStart w:id="13" w:name="_Toc193796580"/>
      <w:proofErr w:type="spellStart"/>
      <w:r w:rsidRPr="00686ED9">
        <w:rPr>
          <w:szCs w:val="28"/>
        </w:rPr>
        <w:lastRenderedPageBreak/>
        <w:t>Табличний</w:t>
      </w:r>
      <w:proofErr w:type="spellEnd"/>
      <w:r w:rsidR="00052FDF">
        <w:rPr>
          <w:szCs w:val="28"/>
        </w:rPr>
        <w:t xml:space="preserve"> </w:t>
      </w:r>
      <w:proofErr w:type="spellStart"/>
      <w:r w:rsidRPr="00686ED9">
        <w:rPr>
          <w:szCs w:val="28"/>
        </w:rPr>
        <w:t>процесор</w:t>
      </w:r>
      <w:proofErr w:type="spellEnd"/>
      <w:r w:rsidR="00052FDF">
        <w:rPr>
          <w:szCs w:val="28"/>
        </w:rPr>
        <w:t xml:space="preserve"> </w:t>
      </w:r>
      <w:r w:rsidR="009C5374" w:rsidRPr="00686ED9">
        <w:rPr>
          <w:szCs w:val="28"/>
          <w:lang w:val="en-US"/>
        </w:rPr>
        <w:t>MS</w:t>
      </w:r>
      <w:r w:rsidR="00052FDF">
        <w:rPr>
          <w:szCs w:val="28"/>
        </w:rPr>
        <w:t xml:space="preserve"> </w:t>
      </w:r>
      <w:r w:rsidR="009C5374" w:rsidRPr="00686ED9">
        <w:rPr>
          <w:szCs w:val="28"/>
          <w:lang w:val="en-US"/>
        </w:rPr>
        <w:t>Excel</w:t>
      </w:r>
      <w:r w:rsidR="009C5374" w:rsidRPr="00686ED9">
        <w:rPr>
          <w:szCs w:val="28"/>
        </w:rPr>
        <w:t>.</w:t>
      </w:r>
      <w:bookmarkEnd w:id="13"/>
    </w:p>
    <w:p w:rsidR="00220A1F" w:rsidRPr="009C5374" w:rsidRDefault="00220A1F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14" w:name="_Toc193796581"/>
      <w:proofErr w:type="spellStart"/>
      <w:r w:rsidRPr="009C5374">
        <w:rPr>
          <w:rFonts w:cs="Times New Roman"/>
          <w:b/>
          <w:bCs/>
          <w:szCs w:val="28"/>
        </w:rPr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9C5374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r w:rsidRPr="009C5374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  <w:lang w:val="uk-UA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3</w:t>
      </w:r>
      <w:r w:rsidRPr="009C5374">
        <w:rPr>
          <w:rFonts w:cs="Times New Roman"/>
          <w:b/>
          <w:bCs/>
          <w:szCs w:val="28"/>
        </w:rPr>
        <w:t>.</w:t>
      </w:r>
      <w:bookmarkEnd w:id="14"/>
    </w:p>
    <w:p w:rsidR="00220A1F" w:rsidRPr="00220A1F" w:rsidRDefault="00220A1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години</w:t>
      </w:r>
    </w:p>
    <w:p w:rsidR="00220A1F" w:rsidRPr="00220A1F" w:rsidRDefault="00220A1F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Тема: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</w:rPr>
        <w:t>Табличний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</w:rPr>
        <w:t>процесор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Створення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та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редагування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таблиць</w:t>
      </w:r>
      <w:proofErr w:type="spellEnd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20A1F" w:rsidRDefault="00220A1F" w:rsidP="00555FF3">
      <w:pPr>
        <w:spacing w:line="312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Вдосконалення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навичок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електронних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таблиць.,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функцій.</w:t>
      </w:r>
    </w:p>
    <w:p w:rsidR="009C5374" w:rsidRDefault="009C5374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відомості.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клітинок 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 здійснити форматування всієї таблиці або її частини. Це вікно також можна викликати за допомогою контекстного меню комірки або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=&gt;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Комірки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=&gt;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Це вікно містить шість груп налаштування формату.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Вкладка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Число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містить перелік числових форматів</w:t>
      </w: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: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1) числовий – можна регулювати кількість десяткових значень, розмежувати для розрядів числа;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2) грошовий – число із значенням грошової одиниці та кількості десяткових значень;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3) фінансовий – відображає грошові одиниці з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розмежувачем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цілої і дробові частини числа;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4) дата – дозволяє вибрати один із стандартних форматів відображення дати;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5) дробовий – відображає значення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дробів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6) відсотковий – відображає значення відсотків;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7) експоненціальний – відображає експоненти, наприклад,  0.5=5,00Е-0,1 або 500=5,00Е+02;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8) текстові – відображає текст;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9) додатковий – знайти формат з переліку запропонованих або створити свій.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Вкладка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Вирівнювання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призначена для використання таких дій: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вибір горизонтального вирівнювання;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вибір вертикального вирівнювання;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визначення величини відступу;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 визначення напрямку тексту;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визначення розміщення тексту в комірці в декілька рядків;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автоматичне визначення ширини комірки відповідно до її вмісту;</w:t>
      </w:r>
    </w:p>
    <w:p w:rsidR="00ED5A1D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об’єднання комірок.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Важливою є можливість переміщувати, копіювати та розмножувати значення та формули під час побудови електронних таблиць.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Автозаповнення</w:t>
      </w:r>
      <w:proofErr w:type="spellEnd"/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 вмісту комірки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його копіювання в довільну кількість сусідніх комірок.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Способи адресації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Адреса комірок може бути абсолютна відносна, або змішана.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Відносна адреса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адреса, яка при копіюванні або переміщенні формули змінює своє значення адреси стосовно нового положення формули у таблиці.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Абсолютна адреса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адреса, коли при копіюванні або переміщенні формули у ній не повинні змінювати своє значення стосовно нового положення формули у таблиці, а мають посилатися на зафіксовані дані.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 перетворити відносну адресу А1 на абсолютну, перед номером рядка і стовпця необхідно використати знак $.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Змішана адреса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адреса, яка використовує комбінацію відносної адреси та абсолютної по рядку або стовпчику.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 A$1 – при копіюванні буде змінюватися стовпець; $A1 – стовпчик є незмінним, буде змінюватися рядок.</w:t>
      </w:r>
    </w:p>
    <w:p w:rsidR="00ED5A1D" w:rsidRPr="00341BFB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Адреси комірок можна вводити з клавіатури або вибирати мишкою – тоді адреса вибраної комірки запишеться в текст формули автоматично. Щоб одержати абсолютну адресу, необхідно після вибору адреси натиснути F4. Для скасування потрібно натиснути F4 стільки разів, поки знак $ не зникне.</w:t>
      </w:r>
    </w:p>
    <w:p w:rsidR="00341BFB" w:rsidRPr="00ED5A1D" w:rsidRDefault="00341BFB" w:rsidP="00555FF3">
      <w:pPr>
        <w:spacing w:after="0" w:line="312" w:lineRule="auto"/>
        <w:ind w:right="-1" w:firstLine="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 формул</w:t>
      </w:r>
    </w:p>
    <w:p w:rsidR="00341BFB" w:rsidRPr="00341BFB" w:rsidRDefault="00341BFB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проведення обчислень використовують формули. Зображення формули можна переглянути в рядку формул, а в комірці буде відображатися результат обчислень. Введення формули починається з введення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знака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«=», за яким можуть бути введені операнди.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 майстра функцій</w:t>
      </w:r>
    </w:p>
    <w:p w:rsidR="00ED5A1D" w:rsidRPr="00341BFB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Найпростіший спосіб вставки функції - почати введення клацанням на кнопці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fx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в рядку формул. Відкриється діалог Вставлення функції, який 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полегшує вибір і вставку в формулу потрібної функції. У списку Категорія</w:t>
      </w: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вибирається категорія, до якої належить функція (Математичні, Статистичні тощо) (Рис. 6.3). У списку Виберіть функцію вказується конкретна функція.</w:t>
      </w:r>
    </w:p>
    <w:p w:rsidR="009C5374" w:rsidRPr="009C5374" w:rsidRDefault="009C5374" w:rsidP="00555FF3">
      <w:pPr>
        <w:pStyle w:val="a3"/>
        <w:spacing w:line="312" w:lineRule="auto"/>
        <w:ind w:right="396" w:firstLine="708"/>
        <w:jc w:val="both"/>
      </w:pPr>
      <w:r w:rsidRPr="009C5374">
        <w:rPr>
          <w:b/>
        </w:rPr>
        <w:t>Умовне</w:t>
      </w:r>
      <w:r w:rsidR="00052FDF">
        <w:rPr>
          <w:b/>
        </w:rPr>
        <w:t xml:space="preserve"> </w:t>
      </w:r>
      <w:r w:rsidRPr="009C5374">
        <w:rPr>
          <w:b/>
        </w:rPr>
        <w:t>форматування</w:t>
      </w:r>
      <w:r w:rsidR="00052FDF">
        <w:rPr>
          <w:b/>
        </w:rPr>
        <w:t xml:space="preserve"> </w:t>
      </w:r>
      <w:r w:rsidRPr="009C5374">
        <w:t>–</w:t>
      </w:r>
      <w:r w:rsidR="00052FDF">
        <w:t xml:space="preserve"> </w:t>
      </w:r>
      <w:r w:rsidRPr="009C5374">
        <w:t>це</w:t>
      </w:r>
      <w:r w:rsidR="00052FDF">
        <w:t xml:space="preserve"> </w:t>
      </w:r>
      <w:r w:rsidRPr="009C5374">
        <w:t>надання</w:t>
      </w:r>
      <w:r w:rsidR="00052FDF">
        <w:t xml:space="preserve"> </w:t>
      </w:r>
      <w:r w:rsidRPr="009C5374">
        <w:t>певного</w:t>
      </w:r>
      <w:r w:rsidR="00052FDF">
        <w:t xml:space="preserve"> </w:t>
      </w:r>
      <w:r w:rsidRPr="009C5374">
        <w:t>формату</w:t>
      </w:r>
      <w:r w:rsidR="00052FDF">
        <w:t xml:space="preserve"> </w:t>
      </w:r>
      <w:r w:rsidRPr="009C5374">
        <w:t>клітинкам</w:t>
      </w:r>
      <w:r w:rsidR="00052FDF">
        <w:t xml:space="preserve"> </w:t>
      </w:r>
      <w:r w:rsidRPr="009C5374">
        <w:t>в</w:t>
      </w:r>
      <w:r w:rsidR="00052FDF">
        <w:t xml:space="preserve"> </w:t>
      </w:r>
      <w:r w:rsidRPr="009C5374">
        <w:t>залежності</w:t>
      </w:r>
      <w:r w:rsidR="00052FDF">
        <w:rPr>
          <w:spacing w:val="1"/>
        </w:rPr>
        <w:t xml:space="preserve"> </w:t>
      </w:r>
      <w:r w:rsidRPr="009C5374">
        <w:t>від</w:t>
      </w:r>
      <w:r w:rsidR="00052FDF">
        <w:rPr>
          <w:spacing w:val="-14"/>
        </w:rPr>
        <w:t xml:space="preserve"> </w:t>
      </w:r>
      <w:r w:rsidRPr="009C5374">
        <w:t>їх</w:t>
      </w:r>
      <w:r w:rsidR="00052FDF">
        <w:rPr>
          <w:spacing w:val="-15"/>
        </w:rPr>
        <w:t xml:space="preserve"> </w:t>
      </w:r>
      <w:r w:rsidRPr="009C5374">
        <w:t>вмісту,</w:t>
      </w:r>
      <w:r w:rsidR="00052FDF">
        <w:rPr>
          <w:spacing w:val="-16"/>
        </w:rPr>
        <w:t xml:space="preserve"> </w:t>
      </w:r>
      <w:r w:rsidRPr="009C5374">
        <w:t>або</w:t>
      </w:r>
      <w:r w:rsidR="00052FDF">
        <w:rPr>
          <w:spacing w:val="-13"/>
        </w:rPr>
        <w:t xml:space="preserve"> </w:t>
      </w:r>
      <w:r w:rsidRPr="009C5374">
        <w:t>від</w:t>
      </w:r>
      <w:r w:rsidR="00052FDF">
        <w:rPr>
          <w:spacing w:val="-14"/>
        </w:rPr>
        <w:t xml:space="preserve"> </w:t>
      </w:r>
      <w:r w:rsidRPr="009C5374">
        <w:t>значень</w:t>
      </w:r>
      <w:r w:rsidR="00052FDF">
        <w:rPr>
          <w:spacing w:val="-12"/>
        </w:rPr>
        <w:t xml:space="preserve"> </w:t>
      </w:r>
      <w:r w:rsidRPr="009C5374">
        <w:t>логічних</w:t>
      </w:r>
      <w:r w:rsidR="00052FDF">
        <w:rPr>
          <w:spacing w:val="-15"/>
        </w:rPr>
        <w:t xml:space="preserve"> </w:t>
      </w:r>
      <w:r w:rsidRPr="009C5374">
        <w:t>виразів,</w:t>
      </w:r>
      <w:r w:rsidR="00052FDF">
        <w:rPr>
          <w:spacing w:val="-15"/>
        </w:rPr>
        <w:t xml:space="preserve"> </w:t>
      </w:r>
      <w:r w:rsidRPr="009C5374">
        <w:t>для</w:t>
      </w:r>
      <w:r w:rsidR="00052FDF">
        <w:rPr>
          <w:spacing w:val="-14"/>
        </w:rPr>
        <w:t xml:space="preserve"> </w:t>
      </w:r>
      <w:r w:rsidRPr="009C5374">
        <w:t>обчислення</w:t>
      </w:r>
      <w:r w:rsidR="00052FDF">
        <w:rPr>
          <w:spacing w:val="-13"/>
        </w:rPr>
        <w:t xml:space="preserve"> </w:t>
      </w:r>
      <w:r w:rsidRPr="009C5374">
        <w:t>яких</w:t>
      </w:r>
      <w:r w:rsidR="00052FDF">
        <w:rPr>
          <w:spacing w:val="-15"/>
        </w:rPr>
        <w:t xml:space="preserve"> </w:t>
      </w:r>
      <w:r w:rsidRPr="009C5374">
        <w:t>використовуються</w:t>
      </w:r>
      <w:r w:rsidR="00052FDF">
        <w:rPr>
          <w:spacing w:val="-67"/>
        </w:rPr>
        <w:t xml:space="preserve"> </w:t>
      </w:r>
      <w:r w:rsidRPr="009C5374">
        <w:t>дані</w:t>
      </w:r>
      <w:r w:rsidR="00052FDF">
        <w:t xml:space="preserve"> </w:t>
      </w:r>
      <w:r w:rsidRPr="009C5374">
        <w:t>інших</w:t>
      </w:r>
      <w:r w:rsidR="00052FDF">
        <w:rPr>
          <w:spacing w:val="-1"/>
        </w:rPr>
        <w:t xml:space="preserve"> </w:t>
      </w:r>
      <w:r w:rsidRPr="009C5374">
        <w:t>клітинок.</w:t>
      </w:r>
    </w:p>
    <w:p w:rsidR="009C5374" w:rsidRPr="009C5374" w:rsidRDefault="009C5374" w:rsidP="00555FF3">
      <w:pPr>
        <w:pStyle w:val="a3"/>
        <w:spacing w:line="312" w:lineRule="auto"/>
        <w:ind w:right="396" w:firstLine="708"/>
        <w:jc w:val="both"/>
      </w:pPr>
      <w:r w:rsidRPr="009C5374">
        <w:t>Умовне</w:t>
      </w:r>
      <w:r w:rsidR="00052FDF">
        <w:t xml:space="preserve"> </w:t>
      </w:r>
      <w:r w:rsidRPr="009C5374">
        <w:t>форматування</w:t>
      </w:r>
      <w:r w:rsidR="00052FDF">
        <w:t xml:space="preserve"> </w:t>
      </w:r>
      <w:r w:rsidRPr="009C5374">
        <w:t>автоматично</w:t>
      </w:r>
      <w:r w:rsidR="00052FDF">
        <w:t xml:space="preserve"> </w:t>
      </w:r>
      <w:r w:rsidRPr="009C5374">
        <w:t>змінює</w:t>
      </w:r>
      <w:r w:rsidR="00052FDF">
        <w:t xml:space="preserve"> </w:t>
      </w:r>
      <w:r w:rsidRPr="009C5374">
        <w:t>формат</w:t>
      </w:r>
      <w:r w:rsidR="00052FDF">
        <w:t xml:space="preserve"> </w:t>
      </w:r>
      <w:r w:rsidRPr="009C5374">
        <w:t>клітинки</w:t>
      </w:r>
      <w:r w:rsidR="00052FDF">
        <w:t xml:space="preserve"> </w:t>
      </w:r>
      <w:r w:rsidRPr="009C5374">
        <w:t>на</w:t>
      </w:r>
      <w:r w:rsidR="00052FDF">
        <w:t xml:space="preserve"> </w:t>
      </w:r>
      <w:r w:rsidRPr="009C5374">
        <w:t>заданий,</w:t>
      </w:r>
      <w:r w:rsidR="00052FDF">
        <w:t xml:space="preserve"> </w:t>
      </w:r>
      <w:r w:rsidRPr="009C5374">
        <w:t>якщо</w:t>
      </w:r>
      <w:r w:rsidR="00052FDF">
        <w:rPr>
          <w:spacing w:val="1"/>
        </w:rPr>
        <w:t xml:space="preserve"> </w:t>
      </w:r>
      <w:r w:rsidRPr="009C5374">
        <w:t>виконується</w:t>
      </w:r>
      <w:r w:rsidR="00052FDF">
        <w:rPr>
          <w:spacing w:val="-4"/>
        </w:rPr>
        <w:t xml:space="preserve"> </w:t>
      </w:r>
      <w:r w:rsidRPr="009C5374">
        <w:t>задана</w:t>
      </w:r>
      <w:r w:rsidR="00052FDF">
        <w:rPr>
          <w:spacing w:val="2"/>
        </w:rPr>
        <w:t xml:space="preserve"> </w:t>
      </w:r>
      <w:r w:rsidRPr="009C5374">
        <w:t>умова.</w:t>
      </w:r>
    </w:p>
    <w:p w:rsidR="009C5374" w:rsidRPr="009C5374" w:rsidRDefault="009C5374" w:rsidP="00555FF3">
      <w:pPr>
        <w:pStyle w:val="a3"/>
        <w:spacing w:line="312" w:lineRule="auto"/>
        <w:ind w:right="397" w:firstLine="708"/>
        <w:jc w:val="both"/>
      </w:pPr>
      <w:r w:rsidRPr="009C5374">
        <w:t>В</w:t>
      </w:r>
      <w:r w:rsidR="00052FDF">
        <w:t xml:space="preserve"> </w:t>
      </w:r>
      <w:r w:rsidRPr="009C5374">
        <w:t>Excel</w:t>
      </w:r>
      <w:r w:rsidR="00052FDF">
        <w:t xml:space="preserve"> </w:t>
      </w:r>
      <w:r w:rsidRPr="009C5374">
        <w:t>існує</w:t>
      </w:r>
      <w:r w:rsidR="00052FDF">
        <w:t xml:space="preserve"> </w:t>
      </w:r>
      <w:r w:rsidRPr="009C5374">
        <w:t>декілька</w:t>
      </w:r>
      <w:r w:rsidR="00052FDF">
        <w:t xml:space="preserve"> </w:t>
      </w:r>
      <w:r w:rsidRPr="009C5374">
        <w:t>способів</w:t>
      </w:r>
      <w:r w:rsidR="00052FDF">
        <w:t xml:space="preserve"> </w:t>
      </w:r>
      <w:r w:rsidRPr="009C5374">
        <w:t>виділення</w:t>
      </w:r>
      <w:r w:rsidR="00052FDF">
        <w:t xml:space="preserve"> </w:t>
      </w:r>
      <w:r w:rsidRPr="009C5374">
        <w:t>клітинок</w:t>
      </w:r>
      <w:r w:rsidR="00052FDF">
        <w:t xml:space="preserve"> </w:t>
      </w:r>
      <w:r w:rsidRPr="009C5374">
        <w:t>за</w:t>
      </w:r>
      <w:r w:rsidR="00052FDF">
        <w:t xml:space="preserve"> </w:t>
      </w:r>
      <w:r w:rsidRPr="009C5374">
        <w:t>допомогою</w:t>
      </w:r>
      <w:r w:rsidR="00052FDF">
        <w:t xml:space="preserve"> </w:t>
      </w:r>
      <w:r w:rsidRPr="009C5374">
        <w:t>умовного</w:t>
      </w:r>
      <w:r w:rsidR="00052FDF">
        <w:rPr>
          <w:spacing w:val="1"/>
        </w:rPr>
        <w:t xml:space="preserve"> </w:t>
      </w:r>
      <w:r w:rsidRPr="009C5374">
        <w:t>форматування: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Правила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виділення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клітинок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Highlight</w:t>
      </w:r>
      <w:proofErr w:type="spellEnd"/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Cells</w:t>
      </w:r>
      <w:proofErr w:type="spellEnd"/>
      <w:r w:rsidR="00052FDF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Rules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Правила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для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визначення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перших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і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останніх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елементів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Top</w:t>
      </w:r>
      <w:proofErr w:type="spellEnd"/>
      <w:r w:rsidRPr="009C5374">
        <w:rPr>
          <w:rFonts w:ascii="Times New Roman" w:hAnsi="Times New Roman" w:cs="Times New Roman"/>
          <w:sz w:val="28"/>
        </w:rPr>
        <w:t>/</w:t>
      </w:r>
      <w:proofErr w:type="spellStart"/>
      <w:r w:rsidRPr="009C5374">
        <w:rPr>
          <w:rFonts w:ascii="Times New Roman" w:hAnsi="Times New Roman" w:cs="Times New Roman"/>
          <w:sz w:val="28"/>
        </w:rPr>
        <w:t>Bottom</w:t>
      </w:r>
      <w:proofErr w:type="spellEnd"/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Rules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Гістограми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Data</w:t>
      </w:r>
      <w:proofErr w:type="spellEnd"/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Bars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Кольорові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шкали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Color</w:t>
      </w:r>
      <w:proofErr w:type="spellEnd"/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Scales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Набори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піктограм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Icon</w:t>
      </w:r>
      <w:proofErr w:type="spellEnd"/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Sets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555FF3">
      <w:pPr>
        <w:pStyle w:val="a3"/>
        <w:spacing w:line="312" w:lineRule="auto"/>
        <w:ind w:left="982"/>
      </w:pPr>
      <w:r w:rsidRPr="009C5374">
        <w:t>Клітинки</w:t>
      </w:r>
      <w:r w:rsidR="00052FDF">
        <w:rPr>
          <w:spacing w:val="-2"/>
        </w:rPr>
        <w:t xml:space="preserve"> </w:t>
      </w:r>
      <w:r w:rsidRPr="009C5374">
        <w:t>можна</w:t>
      </w:r>
      <w:r w:rsidR="00052FDF">
        <w:rPr>
          <w:spacing w:val="-2"/>
        </w:rPr>
        <w:t xml:space="preserve"> </w:t>
      </w:r>
      <w:r w:rsidRPr="009C5374">
        <w:t>форматувати</w:t>
      </w:r>
      <w:r w:rsidR="00052FDF">
        <w:rPr>
          <w:spacing w:val="-3"/>
        </w:rPr>
        <w:t xml:space="preserve"> </w:t>
      </w:r>
      <w:r w:rsidRPr="009C5374">
        <w:t>на</w:t>
      </w:r>
      <w:r w:rsidR="00052FDF">
        <w:rPr>
          <w:spacing w:val="-1"/>
        </w:rPr>
        <w:t xml:space="preserve"> </w:t>
      </w:r>
      <w:r w:rsidRPr="009C5374">
        <w:t>основі</w:t>
      </w:r>
      <w:r w:rsidR="00052FDF">
        <w:rPr>
          <w:spacing w:val="-3"/>
        </w:rPr>
        <w:t xml:space="preserve"> </w:t>
      </w:r>
      <w:r w:rsidRPr="009C5374">
        <w:t>їх:</w:t>
      </w:r>
    </w:p>
    <w:p w:rsidR="009C5374" w:rsidRPr="009C5374" w:rsidRDefault="009C5374" w:rsidP="00F46CC7">
      <w:pPr>
        <w:pStyle w:val="a5"/>
        <w:widowControl w:val="0"/>
        <w:numPr>
          <w:ilvl w:val="1"/>
          <w:numId w:val="11"/>
        </w:numPr>
        <w:tabs>
          <w:tab w:val="left" w:pos="1702"/>
          <w:tab w:val="left" w:pos="1703"/>
        </w:tabs>
        <w:autoSpaceDE w:val="0"/>
        <w:autoSpaceDN w:val="0"/>
        <w:spacing w:after="0" w:line="312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9C5374">
        <w:rPr>
          <w:rFonts w:ascii="Times New Roman" w:hAnsi="Times New Roman" w:cs="Times New Roman"/>
          <w:sz w:val="28"/>
        </w:rPr>
        <w:t>значень: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число,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відсоток,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формула;</w:t>
      </w:r>
    </w:p>
    <w:p w:rsidR="009C5374" w:rsidRPr="009C5374" w:rsidRDefault="009C5374" w:rsidP="00F46CC7">
      <w:pPr>
        <w:pStyle w:val="a5"/>
        <w:widowControl w:val="0"/>
        <w:numPr>
          <w:ilvl w:val="1"/>
          <w:numId w:val="11"/>
        </w:numPr>
        <w:tabs>
          <w:tab w:val="left" w:pos="1702"/>
          <w:tab w:val="left" w:pos="1703"/>
        </w:tabs>
        <w:autoSpaceDE w:val="0"/>
        <w:autoSpaceDN w:val="0"/>
        <w:spacing w:after="0" w:line="312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9C5374">
        <w:rPr>
          <w:rFonts w:ascii="Times New Roman" w:hAnsi="Times New Roman" w:cs="Times New Roman"/>
          <w:sz w:val="28"/>
        </w:rPr>
        <w:t>вмісту: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текст,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дати,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пусті,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не</w:t>
      </w:r>
      <w:r w:rsidR="00052FDF">
        <w:rPr>
          <w:rFonts w:ascii="Times New Roman" w:hAnsi="Times New Roman" w:cs="Times New Roman"/>
          <w:spacing w:val="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пусті,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помилки,</w:t>
      </w:r>
      <w:r w:rsidR="00052FDF">
        <w:rPr>
          <w:rFonts w:ascii="Times New Roman" w:hAnsi="Times New Roman" w:cs="Times New Roman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немає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помилок.</w:t>
      </w:r>
    </w:p>
    <w:p w:rsidR="009C5374" w:rsidRPr="009C5374" w:rsidRDefault="009C5374" w:rsidP="00555FF3">
      <w:pPr>
        <w:pStyle w:val="a3"/>
        <w:spacing w:line="312" w:lineRule="auto"/>
        <w:ind w:right="392" w:firstLine="708"/>
        <w:jc w:val="both"/>
      </w:pPr>
      <w:r w:rsidRPr="009C5374">
        <w:t>Для</w:t>
      </w:r>
      <w:r w:rsidR="00052FDF">
        <w:rPr>
          <w:spacing w:val="1"/>
        </w:rPr>
        <w:t xml:space="preserve"> </w:t>
      </w:r>
      <w:r w:rsidRPr="009C5374">
        <w:t>встановлення</w:t>
      </w:r>
      <w:r w:rsidR="00052FDF">
        <w:rPr>
          <w:spacing w:val="1"/>
        </w:rPr>
        <w:t xml:space="preserve"> </w:t>
      </w:r>
      <w:r w:rsidRPr="009C5374">
        <w:t>умовного</w:t>
      </w:r>
      <w:r w:rsidR="00052FDF">
        <w:rPr>
          <w:spacing w:val="1"/>
        </w:rPr>
        <w:t xml:space="preserve"> </w:t>
      </w:r>
      <w:r w:rsidRPr="009C5374">
        <w:t>форматування</w:t>
      </w:r>
      <w:r w:rsidR="00052FDF">
        <w:rPr>
          <w:spacing w:val="1"/>
        </w:rPr>
        <w:t xml:space="preserve"> </w:t>
      </w:r>
      <w:r w:rsidRPr="009C5374">
        <w:t>потрібно</w:t>
      </w:r>
      <w:r w:rsidR="00052FDF">
        <w:rPr>
          <w:spacing w:val="1"/>
        </w:rPr>
        <w:t xml:space="preserve"> </w:t>
      </w:r>
      <w:r w:rsidRPr="009C5374">
        <w:t>виділити</w:t>
      </w:r>
      <w:r w:rsidR="00052FDF">
        <w:rPr>
          <w:spacing w:val="1"/>
        </w:rPr>
        <w:t xml:space="preserve"> </w:t>
      </w:r>
      <w:r w:rsidRPr="009C5374">
        <w:t>діапазон</w:t>
      </w:r>
      <w:r w:rsidR="00052FDF">
        <w:rPr>
          <w:spacing w:val="1"/>
        </w:rPr>
        <w:t xml:space="preserve"> </w:t>
      </w:r>
      <w:r w:rsidRPr="009C5374">
        <w:t>форматування</w:t>
      </w:r>
      <w:r w:rsidR="00052FDF">
        <w:t xml:space="preserve"> </w:t>
      </w:r>
      <w:r w:rsidRPr="009C5374">
        <w:t>і</w:t>
      </w:r>
      <w:r w:rsidR="00052FDF">
        <w:t xml:space="preserve"> </w:t>
      </w:r>
      <w:r w:rsidRPr="009C5374">
        <w:t>обрати</w:t>
      </w:r>
      <w:r w:rsidR="00052FDF">
        <w:t xml:space="preserve"> </w:t>
      </w:r>
      <w:r w:rsidRPr="009C5374">
        <w:t>на</w:t>
      </w:r>
      <w:r w:rsidR="00052FDF">
        <w:t xml:space="preserve"> </w:t>
      </w:r>
      <w:r w:rsidRPr="009C5374">
        <w:t>вкладці</w:t>
      </w:r>
      <w:r w:rsidR="00052FDF">
        <w:t xml:space="preserve"> </w:t>
      </w:r>
      <w:r w:rsidRPr="009C5374">
        <w:rPr>
          <w:b/>
        </w:rPr>
        <w:t>Головна</w:t>
      </w:r>
      <w:r w:rsidR="00052FDF">
        <w:rPr>
          <w:b/>
        </w:rPr>
        <w:t xml:space="preserve"> </w:t>
      </w:r>
      <w:r w:rsidRPr="009C5374">
        <w:rPr>
          <w:b/>
        </w:rPr>
        <w:t>-</w:t>
      </w:r>
      <w:r w:rsidR="00052FDF">
        <w:rPr>
          <w:b/>
        </w:rPr>
        <w:t xml:space="preserve"> </w:t>
      </w:r>
      <w:r w:rsidRPr="009C5374">
        <w:rPr>
          <w:b/>
        </w:rPr>
        <w:t>Умовне</w:t>
      </w:r>
      <w:r w:rsidR="00052FDF">
        <w:rPr>
          <w:b/>
        </w:rPr>
        <w:t xml:space="preserve"> </w:t>
      </w:r>
      <w:r w:rsidRPr="009C5374">
        <w:rPr>
          <w:b/>
        </w:rPr>
        <w:t>форматування</w:t>
      </w:r>
      <w:r w:rsidR="00052FDF">
        <w:rPr>
          <w:b/>
        </w:rPr>
        <w:t xml:space="preserve"> </w:t>
      </w:r>
      <w:r w:rsidRPr="009C5374">
        <w:t>потрібний</w:t>
      </w:r>
      <w:r w:rsidR="00052FDF">
        <w:t xml:space="preserve"> </w:t>
      </w:r>
      <w:r w:rsidRPr="009C5374">
        <w:t>вид</w:t>
      </w:r>
      <w:r w:rsidR="00052FDF">
        <w:rPr>
          <w:spacing w:val="1"/>
        </w:rPr>
        <w:t xml:space="preserve"> </w:t>
      </w:r>
      <w:r w:rsidRPr="009C5374">
        <w:t>форматування.</w:t>
      </w:r>
    </w:p>
    <w:p w:rsidR="009C5374" w:rsidRPr="00220A1F" w:rsidRDefault="009C5374" w:rsidP="00555FF3">
      <w:pPr>
        <w:spacing w:line="312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220A1F" w:rsidRPr="00220A1F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20A1F" w:rsidRPr="00220A1F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220A1F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першому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аркуш</w:t>
      </w:r>
      <w:proofErr w:type="spellEnd"/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зразком,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починаючи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покрасити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зеленим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кольором.</w:t>
      </w:r>
    </w:p>
    <w:p w:rsidR="00220A1F" w:rsidRPr="00220A1F" w:rsidRDefault="00220A1F" w:rsidP="00555FF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E4EF65" wp14:editId="45C0AD37">
            <wp:extent cx="6301105" cy="2506980"/>
            <wp:effectExtent l="0" t="0" r="444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F46CC7">
      <w:pPr>
        <w:pStyle w:val="a5"/>
        <w:numPr>
          <w:ilvl w:val="0"/>
          <w:numId w:val="27"/>
        </w:num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зразком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методів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заповнити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арифметичної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прогресії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взяти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відповідно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Геометричну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прогресію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початковим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0,5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кроком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3.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(Основне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Заповнити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Прогресія).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20A1F" w:rsidRPr="00220A1F" w:rsidRDefault="00220A1F" w:rsidP="00555FF3">
      <w:pPr>
        <w:pStyle w:val="a5"/>
        <w:spacing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220A1F" w:rsidRPr="00220A1F" w:rsidRDefault="00220A1F" w:rsidP="00555FF3">
      <w:pPr>
        <w:pStyle w:val="a5"/>
        <w:spacing w:after="0" w:line="312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BC1E150" wp14:editId="27ED74BC">
            <wp:extent cx="5669280" cy="1299210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555FF3">
      <w:pPr>
        <w:pStyle w:val="a5"/>
        <w:spacing w:after="0" w:line="312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20A1F" w:rsidRPr="00220A1F" w:rsidRDefault="00220A1F" w:rsidP="00F46CC7">
      <w:pPr>
        <w:numPr>
          <w:ilvl w:val="0"/>
          <w:numId w:val="27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прикладом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розрахункову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вартості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комплектуючих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зміни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вартості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період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„вересень-грудень”.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курсу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доларах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самостійно.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відображаються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курсів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«долар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вересень»,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«долар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грудень»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відповідно.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розрахунках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гривнях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абсолютну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</w:t>
      </w:r>
      <w:r w:rsidRPr="00220A1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містить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курс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долара.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відповідне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Таблиця.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555FF3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результатами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визначити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показники: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перевищує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10000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(COUNTIF()),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мінімальну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максимальну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від’ємних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додатних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відхилень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</w:t>
      </w:r>
      <w:r w:rsidRPr="00220A1F">
        <w:rPr>
          <w:rFonts w:ascii="Times New Roman" w:hAnsi="Times New Roman" w:cs="Times New Roman"/>
          <w:sz w:val="28"/>
          <w:szCs w:val="28"/>
          <w:lang w:val="en-US"/>
        </w:rPr>
        <w:t>SUMIF</w:t>
      </w:r>
      <w:r w:rsidRPr="00220A1F">
        <w:rPr>
          <w:rFonts w:ascii="Times New Roman" w:hAnsi="Times New Roman" w:cs="Times New Roman"/>
          <w:sz w:val="28"/>
          <w:szCs w:val="28"/>
        </w:rPr>
        <w:t>()),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середню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вересні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грудні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(AVERAGE()).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обчислень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розмістити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таблицею.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555FF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5BA40C63" wp14:editId="3F7C25BB">
            <wp:extent cx="6080760" cy="28587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555FF3">
      <w:pPr>
        <w:spacing w:after="0" w:line="312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220A1F" w:rsidRPr="00341BFB" w:rsidRDefault="00220A1F" w:rsidP="00555FF3">
      <w:pPr>
        <w:pStyle w:val="a5"/>
        <w:spacing w:line="312" w:lineRule="auto"/>
        <w:ind w:left="360"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220A1F">
        <w:rPr>
          <w:rFonts w:ascii="Times New Roman" w:hAnsi="Times New Roman" w:cs="Times New Roman"/>
          <w:sz w:val="28"/>
          <w:szCs w:val="28"/>
        </w:rPr>
        <w:t>Відсортувати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товару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алфавітному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порядку.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умовне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виділити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синім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гривнях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перевищують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10000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помаранчевим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менші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3000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  <w:lang w:val="ru-RU"/>
        </w:rPr>
        <w:t>(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Основне-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Умовне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форматування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Правила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виділення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клітинок</w:t>
      </w:r>
      <w:r w:rsidRPr="00341BFB">
        <w:rPr>
          <w:rFonts w:ascii="Times New Roman" w:hAnsi="Times New Roman" w:cs="Times New Roman"/>
          <w:bCs/>
          <w:i/>
          <w:sz w:val="28"/>
          <w:szCs w:val="28"/>
          <w:lang w:val="ru-RU"/>
        </w:rPr>
        <w:t>…).</w:t>
      </w:r>
    </w:p>
    <w:p w:rsidR="00220A1F" w:rsidRPr="00220A1F" w:rsidRDefault="00052FDF" w:rsidP="00555FF3">
      <w:pPr>
        <w:pStyle w:val="a5"/>
        <w:spacing w:line="312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Побудувати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об’ємну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порівняльну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гістограму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цін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гривнях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товари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вересні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грудні.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Ціни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вересні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відобразіть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конусом,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грудні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циліндром.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фону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виберіть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градієнт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текстуру,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стінки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сірого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кольору.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необхідні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елементи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відображені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(Назва,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підписи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осей,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легенда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0A1F" w:rsidRPr="00220A1F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220A1F" w:rsidRPr="00220A1F">
        <w:rPr>
          <w:rFonts w:ascii="Times New Roman" w:hAnsi="Times New Roman" w:cs="Times New Roman"/>
          <w:sz w:val="28"/>
          <w:szCs w:val="28"/>
        </w:rPr>
        <w:t>.).</w:t>
      </w:r>
    </w:p>
    <w:p w:rsidR="00220A1F" w:rsidRPr="00220A1F" w:rsidRDefault="00220A1F" w:rsidP="00F46CC7">
      <w:pPr>
        <w:numPr>
          <w:ilvl w:val="0"/>
          <w:numId w:val="27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3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(назвати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Електроенергія)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зразком,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заповнити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даними,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розрахунки,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i/>
          <w:iCs/>
          <w:sz w:val="28"/>
          <w:szCs w:val="28"/>
          <w:lang w:val="en-US"/>
        </w:rPr>
        <w:t>IF</w:t>
      </w:r>
      <w:r w:rsidRPr="00341BFB">
        <w:rPr>
          <w:rFonts w:ascii="Times New Roman" w:hAnsi="Times New Roman" w:cs="Times New Roman"/>
          <w:i/>
          <w:iCs/>
          <w:sz w:val="28"/>
          <w:szCs w:val="28"/>
          <w:lang w:val="ru-RU"/>
        </w:rPr>
        <w:t>()</w:t>
      </w:r>
      <w:r w:rsidRPr="00341BF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Умовним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виділити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зеленим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кіловат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перевищують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250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гістограм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набору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(умовного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форматування)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графічно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відобразити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статистику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використаної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електроенергії.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власний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розсуд.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555FF3">
      <w:pPr>
        <w:spacing w:after="0" w:line="312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18C042C4" wp14:editId="22CE05CA">
            <wp:extent cx="3649980" cy="1898759"/>
            <wp:effectExtent l="0" t="0" r="762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6387" cy="19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555FF3">
      <w:pPr>
        <w:spacing w:after="0" w:line="312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</w:p>
    <w:p w:rsidR="00220A1F" w:rsidRPr="00220A1F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Перейти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4,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згідно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побудови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необхідно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тип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діаграми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bCs/>
          <w:i/>
          <w:sz w:val="28"/>
          <w:szCs w:val="28"/>
        </w:rPr>
        <w:t>точкова</w:t>
      </w:r>
      <w:r w:rsidRPr="00220A1F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відобразити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будувався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градієнтом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будь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кольору.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осей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різним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Проаналізуйте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можуть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відображатися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функції.</w:t>
      </w:r>
    </w:p>
    <w:p w:rsidR="00220A1F" w:rsidRPr="008B3477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Ярлики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2-4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розфарбувати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власний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розсуд.</w:t>
      </w:r>
    </w:p>
    <w:p w:rsidR="008B3477" w:rsidRPr="00220A1F" w:rsidRDefault="008B3477" w:rsidP="00555FF3">
      <w:pPr>
        <w:pStyle w:val="a5"/>
        <w:spacing w:line="312" w:lineRule="auto"/>
        <w:ind w:left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993"/>
        <w:gridCol w:w="708"/>
        <w:gridCol w:w="567"/>
        <w:gridCol w:w="3295"/>
        <w:gridCol w:w="907"/>
        <w:gridCol w:w="652"/>
      </w:tblGrid>
      <w:tr w:rsidR="00220A1F" w:rsidRPr="00220A1F" w:rsidTr="009C5374">
        <w:trPr>
          <w:cantSplit/>
          <w:trHeight w:val="1632"/>
        </w:trPr>
        <w:tc>
          <w:tcPr>
            <w:tcW w:w="534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  <w:t>№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варіанта</w:t>
            </w:r>
          </w:p>
        </w:tc>
        <w:tc>
          <w:tcPr>
            <w:tcW w:w="2976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Функція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Проміжок</w:t>
            </w:r>
          </w:p>
        </w:tc>
        <w:tc>
          <w:tcPr>
            <w:tcW w:w="708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Крок</w:t>
            </w:r>
          </w:p>
        </w:tc>
        <w:tc>
          <w:tcPr>
            <w:tcW w:w="567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варіанта</w:t>
            </w:r>
          </w:p>
        </w:tc>
        <w:tc>
          <w:tcPr>
            <w:tcW w:w="3295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Функція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Проміжок</w:t>
            </w:r>
          </w:p>
        </w:tc>
        <w:tc>
          <w:tcPr>
            <w:tcW w:w="652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Крок</w:t>
            </w:r>
          </w:p>
        </w:tc>
      </w:tr>
      <w:tr w:rsidR="00220A1F" w:rsidRPr="00220A1F" w:rsidTr="009C5374">
        <w:trPr>
          <w:trHeight w:val="906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220A1F" w:rsidRPr="00220A1F" w:rsidRDefault="004636C9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1.85pt;margin-top:-10.35pt;width:34.5pt;height:42.75pt;z-index:251680768;mso-position-horizontal-relative:text;mso-position-vertical-relative:text" o:allowincell="f">
                  <v:imagedata r:id="rId30" o:title=""/>
                </v:shape>
                <o:OLEObject Type="Embed" ProgID="Equation.3" ShapeID="_x0000_s1026" DrawAspect="Content" ObjectID="_1811668768" r:id="rId31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=</w: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40" w:dyaOrig="360">
                <v:shape id="_x0000_i1026" type="#_x0000_t75" style="width:66pt;height:24pt" o:ole="">
                  <v:imagedata r:id="rId32" o:title=""/>
                </v:shape>
                <o:OLEObject Type="Embed" ProgID="Equation.3" ShapeID="_x0000_i1026" DrawAspect="Content" ObjectID="_1811668760" r:id="rId33"/>
              </w:object>
            </w:r>
            <w:r w:rsidRPr="00220A1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</w:rPr>
              <w:t>[2;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</w:rPr>
              <w:t>3]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920" w:dyaOrig="360">
                <v:shape id="_x0000_i1027" type="#_x0000_t75" style="width:114pt;height:24pt" o:ole="" fillcolor="window">
                  <v:imagedata r:id="rId34" o:title=""/>
                </v:shape>
                <o:OLEObject Type="Embed" ProgID="Equation.3" ShapeID="_x0000_i1027" DrawAspect="Content" ObjectID="_1811668761" r:id="rId35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4636C9" w:rsidP="00555FF3">
            <w:pPr>
              <w:spacing w:before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28" type="#_x0000_t75" style="position:absolute;margin-left:21.2pt;margin-top:.95pt;width:138pt;height:21.75pt;z-index:251682816;mso-position-horizontal-relative:text;mso-position-vertical-relative:text" o:allowincell="f">
                  <v:imagedata r:id="rId36" o:title=""/>
                </v:shape>
                <o:OLEObject Type="Embed" ProgID="Equation.3" ShapeID="_x0000_s1028" DrawAspect="Content" ObjectID="_1811668769" r:id="rId37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0,1</w:t>
            </w:r>
          </w:p>
        </w:tc>
      </w:tr>
      <w:tr w:rsidR="00220A1F" w:rsidRPr="00220A1F" w:rsidTr="009C5374">
        <w:trPr>
          <w:trHeight w:val="819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</w:rPr>
              <w:object w:dxaOrig="1760" w:dyaOrig="660">
                <v:shape id="_x0000_i1029" type="#_x0000_t75" style="width:90pt;height:36pt" o:ole="">
                  <v:imagedata r:id="rId38" o:title=""/>
                </v:shape>
                <o:OLEObject Type="Embed" ProgID="Equation.3" ShapeID="_x0000_i1029" DrawAspect="Content" ObjectID="_1811668762" r:id="rId39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[5;</w:t>
            </w:r>
            <w:r w:rsidR="00052FD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9]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0,5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4636C9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29" type="#_x0000_t75" style="position:absolute;margin-left:24.8pt;margin-top:6.65pt;width:80.25pt;height:42pt;z-index:251683840;mso-position-horizontal-relative:text;mso-position-vertical-relative:text" o:allowincell="f">
                  <v:imagedata r:id="rId40" o:title=""/>
                </v:shape>
                <o:OLEObject Type="Embed" ProgID="Equation.3" ShapeID="_x0000_s1029" DrawAspect="Content" ObjectID="_1811668770" r:id="rId41"/>
              </w:object>
            </w:r>
          </w:p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0,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219" w:dyaOrig="320">
                <v:shape id="_x0000_i1031" type="#_x0000_t75" style="width:1in;height:18pt" o:ole="" fillcolor="window">
                  <v:imagedata r:id="rId42" o:title=""/>
                </v:shape>
                <o:OLEObject Type="Embed" ProgID="Equation.3" ShapeID="_x0000_i1031" DrawAspect="Content" ObjectID="_1811668763" r:id="rId43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[2,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20A1F" w:rsidRPr="00220A1F" w:rsidRDefault="004636C9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30" type="#_x0000_t75" style="position:absolute;margin-left:35.4pt;margin-top:22.35pt;width:76.5pt;height:44.25pt;z-index:251684864;mso-position-horizontal-relative:text;mso-position-vertical-relative:text" o:allowincell="f">
                  <v:imagedata r:id="rId44" o:title=""/>
                </v:shape>
                <o:OLEObject Type="Embed" ProgID="Equation.3" ShapeID="_x0000_s1030" DrawAspect="Content" ObjectID="_1811668771" r:id="rId45"/>
              </w:object>
            </w:r>
            <w:r w:rsidR="00220A1F"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y</w:t>
            </w:r>
            <w:r w:rsidR="00220A1F"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=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2х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3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1,5х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[5;</w:t>
            </w:r>
            <w:r w:rsidR="00052FD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9]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0,5</w:t>
            </w:r>
          </w:p>
        </w:tc>
      </w:tr>
      <w:tr w:rsidR="00220A1F" w:rsidRPr="00220A1F" w:rsidTr="009C5374">
        <w:trPr>
          <w:trHeight w:val="853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4636C9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27" type="#_x0000_t75" style="position:absolute;margin-left:20.7pt;margin-top:41.95pt;width:74.25pt;height:36.75pt;z-index:251681792;mso-position-horizontal-relative:text;mso-position-vertical-relative:text" o:allowincell="f">
                  <v:imagedata r:id="rId46" o:title=""/>
                </v:shape>
                <o:OLEObject Type="Embed" ProgID="Equation.3" ShapeID="_x0000_s1027" DrawAspect="Content" ObjectID="_1811668772" r:id="rId47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40" w:dyaOrig="360">
                <v:shape id="_x0000_i1034" type="#_x0000_t75" style="width:84pt;height:24pt" o:ole="">
                  <v:imagedata r:id="rId48" o:title=""/>
                </v:shape>
                <o:OLEObject Type="Embed" ProgID="Equation.3" ShapeID="_x0000_i1034" DrawAspect="Content" ObjectID="_1811668764" r:id="rId49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>[2;</w:t>
            </w:r>
            <w:r w:rsidR="00052FD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>3]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>0,1</w:t>
            </w:r>
          </w:p>
        </w:tc>
      </w:tr>
      <w:tr w:rsidR="00220A1F" w:rsidRPr="00220A1F" w:rsidTr="009C5374">
        <w:trPr>
          <w:trHeight w:val="769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y=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20">
                <v:shape id="_x0000_i1035" type="#_x0000_t75" style="width:60pt;height:18pt" o:ole="">
                  <v:imagedata r:id="rId50" o:title=""/>
                </v:shape>
                <o:OLEObject Type="Embed" ProgID="Equation.3" ShapeID="_x0000_i1035" DrawAspect="Content" ObjectID="_1811668765" r:id="rId51"/>
              </w:objec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500" w:dyaOrig="279">
                <v:shape id="_x0000_i1036" type="#_x0000_t75" style="width:90pt;height:18pt" o:ole="">
                  <v:imagedata r:id="rId52" o:title=""/>
                </v:shape>
                <o:OLEObject Type="Embed" ProgID="Equation.3" ShapeID="_x0000_i1036" DrawAspect="Content" ObjectID="_1811668766" r:id="rId53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[0,4;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y=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40" w:dyaOrig="380">
                <v:shape id="_x0000_i1037" type="#_x0000_t75" style="width:66pt;height:24pt" o:ole="">
                  <v:imagedata r:id="rId54" o:title=""/>
                </v:shape>
                <o:OLEObject Type="Embed" ProgID="Equation.3" ShapeID="_x0000_i1037" DrawAspect="Content" ObjectID="_1811668767" r:id="rId55"/>
              </w:objec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>[0;</w:t>
            </w:r>
            <w:r w:rsidR="00052FD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 xml:space="preserve"> </w:t>
            </w: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>1]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>0,2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4C0CCC8" wp14:editId="037CE98E">
                  <wp:extent cx="1104900" cy="4191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[5;</w:t>
            </w:r>
            <w:r w:rsidR="00052FD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9]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0,5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4636C9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31" type="#_x0000_t75" style="position:absolute;margin-left:15.6pt;margin-top:-2.1pt;width:63pt;height:22.05pt;z-index:251685888;mso-position-horizontal-relative:text;mso-position-vertical-relative:text" o:allowincell="f">
                  <v:imagedata r:id="rId57" o:title=""/>
                </v:shape>
                <o:OLEObject Type="Embed" ProgID="Equation.3" ShapeID="_x0000_s1031" DrawAspect="Content" ObjectID="_1811668773" r:id="rId58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y=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</w:tr>
    </w:tbl>
    <w:p w:rsidR="00220A1F" w:rsidRPr="00220A1F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</w:rPr>
        <w:t>запитання.</w:t>
      </w:r>
      <w:r w:rsidR="00052FDF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Опишіть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таблиць</w:t>
      </w:r>
      <w:proofErr w:type="spellEnd"/>
      <w:r w:rsidRPr="00220A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відносна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абсолютна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адресація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комірок?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означає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символ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комірці?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виконується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</w:rPr>
        <w:t>автозаповнення</w:t>
      </w:r>
      <w:proofErr w:type="spellEnd"/>
      <w:r w:rsidRPr="00220A1F">
        <w:rPr>
          <w:rFonts w:ascii="Times New Roman" w:hAnsi="Times New Roman" w:cs="Times New Roman"/>
          <w:sz w:val="28"/>
          <w:szCs w:val="28"/>
        </w:rPr>
        <w:t>?</w:t>
      </w:r>
      <w:r w:rsidR="00052FDF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виконується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копіювання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формул?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вставити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комірку?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задати</w:t>
      </w:r>
      <w:r w:rsidR="00052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арифметичну</w:t>
      </w:r>
      <w:r w:rsidR="00052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прогресію?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таке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формула?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ввести?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Виділення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рядків,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стовпців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аркушу.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Об´єднання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клітинок.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функції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способами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вставку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стовпців,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рядків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способами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вилучити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стовпці,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рядки,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робочі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листи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змінити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висоту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змінити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ширину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стовпчика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переносити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слова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всередині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вирівнювати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заголовки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відносно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кількох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стовпців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абсолютна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відносна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0D110A" w:rsidRDefault="000D110A" w:rsidP="00555FF3">
      <w:pPr>
        <w:spacing w:line="312" w:lineRule="auto"/>
      </w:pPr>
      <w:r>
        <w:br w:type="page"/>
      </w:r>
    </w:p>
    <w:p w:rsidR="009C5374" w:rsidRPr="008B3477" w:rsidRDefault="000D110A" w:rsidP="00555FF3">
      <w:pPr>
        <w:pStyle w:val="a9"/>
        <w:spacing w:line="312" w:lineRule="auto"/>
        <w:outlineLvl w:val="1"/>
        <w:rPr>
          <w:bCs w:val="0"/>
          <w:iCs/>
          <w:sz w:val="28"/>
          <w:szCs w:val="28"/>
          <w:u w:val="none"/>
          <w:lang w:val="ru-RU"/>
        </w:rPr>
      </w:pPr>
      <w:bookmarkStart w:id="15" w:name="_Toc193796582"/>
      <w:r>
        <w:rPr>
          <w:bCs w:val="0"/>
          <w:iCs/>
          <w:sz w:val="28"/>
          <w:szCs w:val="28"/>
          <w:u w:val="none"/>
        </w:rPr>
        <w:lastRenderedPageBreak/>
        <w:t>Л</w:t>
      </w:r>
      <w:r w:rsidR="009C5374" w:rsidRPr="008B3477">
        <w:rPr>
          <w:bCs w:val="0"/>
          <w:iCs/>
          <w:sz w:val="28"/>
          <w:szCs w:val="28"/>
          <w:u w:val="none"/>
        </w:rPr>
        <w:t>абораторна</w:t>
      </w:r>
      <w:r w:rsidR="00052FDF">
        <w:rPr>
          <w:bCs w:val="0"/>
          <w:iCs/>
          <w:sz w:val="28"/>
          <w:szCs w:val="28"/>
          <w:u w:val="none"/>
        </w:rPr>
        <w:t xml:space="preserve"> </w:t>
      </w:r>
      <w:r w:rsidR="009C5374" w:rsidRPr="008B3477">
        <w:rPr>
          <w:bCs w:val="0"/>
          <w:iCs/>
          <w:sz w:val="28"/>
          <w:szCs w:val="28"/>
          <w:u w:val="none"/>
        </w:rPr>
        <w:t>робота</w:t>
      </w:r>
      <w:r w:rsidR="00052FDF">
        <w:rPr>
          <w:bCs w:val="0"/>
          <w:iCs/>
          <w:sz w:val="28"/>
          <w:szCs w:val="28"/>
          <w:u w:val="none"/>
        </w:rPr>
        <w:t xml:space="preserve"> </w:t>
      </w:r>
      <w:r w:rsidR="009C5374" w:rsidRPr="008B3477">
        <w:rPr>
          <w:bCs w:val="0"/>
          <w:iCs/>
          <w:sz w:val="28"/>
          <w:szCs w:val="28"/>
          <w:u w:val="none"/>
          <w:lang w:val="ru-RU"/>
        </w:rPr>
        <w:t>№</w:t>
      </w:r>
      <w:r w:rsidR="00052FDF">
        <w:rPr>
          <w:bCs w:val="0"/>
          <w:iCs/>
          <w:sz w:val="28"/>
          <w:szCs w:val="28"/>
          <w:u w:val="none"/>
          <w:lang w:val="ru-RU"/>
        </w:rPr>
        <w:t xml:space="preserve"> </w:t>
      </w:r>
      <w:r w:rsidR="00045245">
        <w:rPr>
          <w:bCs w:val="0"/>
          <w:iCs/>
          <w:sz w:val="28"/>
          <w:szCs w:val="28"/>
          <w:u w:val="none"/>
          <w:lang w:val="ru-RU"/>
        </w:rPr>
        <w:t>4</w:t>
      </w:r>
      <w:bookmarkEnd w:id="15"/>
    </w:p>
    <w:p w:rsidR="009C5374" w:rsidRPr="007B11B6" w:rsidRDefault="009C5374" w:rsidP="00555FF3">
      <w:pPr>
        <w:pStyle w:val="a9"/>
        <w:spacing w:line="312" w:lineRule="auto"/>
        <w:rPr>
          <w:b w:val="0"/>
          <w:iCs/>
          <w:sz w:val="28"/>
          <w:szCs w:val="28"/>
          <w:u w:val="none"/>
          <w:lang w:val="ru-RU"/>
        </w:rPr>
      </w:pPr>
      <w:r w:rsidRPr="007B11B6">
        <w:rPr>
          <w:b w:val="0"/>
          <w:iCs/>
          <w:sz w:val="28"/>
          <w:szCs w:val="28"/>
          <w:u w:val="none"/>
          <w:lang w:val="ru-RU"/>
        </w:rPr>
        <w:t>(</w:t>
      </w:r>
      <w:r>
        <w:rPr>
          <w:b w:val="0"/>
          <w:iCs/>
          <w:sz w:val="28"/>
          <w:szCs w:val="28"/>
          <w:u w:val="none"/>
          <w:lang w:val="ru-RU"/>
        </w:rPr>
        <w:t>4</w:t>
      </w:r>
      <w:r w:rsidR="00052FDF">
        <w:rPr>
          <w:b w:val="0"/>
          <w:iCs/>
          <w:sz w:val="28"/>
          <w:szCs w:val="28"/>
          <w:u w:val="none"/>
          <w:lang w:val="ru-RU"/>
        </w:rPr>
        <w:t xml:space="preserve"> </w:t>
      </w:r>
      <w:proofErr w:type="spellStart"/>
      <w:r w:rsidRPr="007B11B6">
        <w:rPr>
          <w:b w:val="0"/>
          <w:iCs/>
          <w:sz w:val="28"/>
          <w:szCs w:val="28"/>
          <w:u w:val="none"/>
          <w:lang w:val="ru-RU"/>
        </w:rPr>
        <w:t>години</w:t>
      </w:r>
      <w:proofErr w:type="spellEnd"/>
      <w:r w:rsidRPr="007B11B6">
        <w:rPr>
          <w:b w:val="0"/>
          <w:iCs/>
          <w:sz w:val="28"/>
          <w:szCs w:val="28"/>
          <w:u w:val="none"/>
          <w:lang w:val="ru-RU"/>
        </w:rPr>
        <w:t>)</w:t>
      </w:r>
    </w:p>
    <w:p w:rsidR="009C5374" w:rsidRPr="007B11B6" w:rsidRDefault="009C5374" w:rsidP="00555FF3">
      <w:pPr>
        <w:pStyle w:val="a9"/>
        <w:spacing w:line="312" w:lineRule="auto"/>
        <w:rPr>
          <w:i/>
          <w:iCs/>
          <w:sz w:val="28"/>
          <w:szCs w:val="28"/>
        </w:rPr>
      </w:pPr>
    </w:p>
    <w:p w:rsidR="009C5374" w:rsidRPr="007B11B6" w:rsidRDefault="009C5374" w:rsidP="00555FF3">
      <w:pPr>
        <w:pStyle w:val="a9"/>
        <w:spacing w:line="312" w:lineRule="auto"/>
        <w:rPr>
          <w:bCs w:val="0"/>
          <w:sz w:val="28"/>
          <w:szCs w:val="28"/>
          <w:u w:val="none"/>
        </w:rPr>
      </w:pPr>
      <w:r w:rsidRPr="007B11B6">
        <w:rPr>
          <w:i/>
          <w:iCs/>
          <w:sz w:val="28"/>
          <w:szCs w:val="28"/>
          <w:u w:val="none"/>
        </w:rPr>
        <w:t>Тема:</w:t>
      </w:r>
      <w:r w:rsidR="00052FDF">
        <w:rPr>
          <w:bCs w:val="0"/>
          <w:sz w:val="28"/>
          <w:szCs w:val="28"/>
          <w:u w:val="none"/>
        </w:rPr>
        <w:t xml:space="preserve"> </w:t>
      </w:r>
      <w:r w:rsidRPr="007B11B6">
        <w:rPr>
          <w:bCs w:val="0"/>
          <w:sz w:val="28"/>
          <w:szCs w:val="28"/>
          <w:u w:val="none"/>
        </w:rPr>
        <w:t>Аналіз</w:t>
      </w:r>
      <w:r w:rsidR="00052FDF">
        <w:rPr>
          <w:bCs w:val="0"/>
          <w:sz w:val="28"/>
          <w:szCs w:val="28"/>
          <w:u w:val="none"/>
        </w:rPr>
        <w:t xml:space="preserve"> </w:t>
      </w:r>
      <w:r w:rsidRPr="007B11B6">
        <w:rPr>
          <w:bCs w:val="0"/>
          <w:sz w:val="28"/>
          <w:szCs w:val="28"/>
          <w:u w:val="none"/>
        </w:rPr>
        <w:t>даних</w:t>
      </w:r>
      <w:r w:rsidR="00052FDF">
        <w:rPr>
          <w:bCs w:val="0"/>
          <w:sz w:val="28"/>
          <w:szCs w:val="28"/>
          <w:u w:val="none"/>
        </w:rPr>
        <w:t xml:space="preserve"> </w:t>
      </w:r>
      <w:r w:rsidRPr="007B11B6">
        <w:rPr>
          <w:bCs w:val="0"/>
          <w:sz w:val="28"/>
          <w:szCs w:val="28"/>
          <w:u w:val="none"/>
        </w:rPr>
        <w:t>в</w:t>
      </w:r>
      <w:r w:rsidR="00052FDF">
        <w:rPr>
          <w:bCs w:val="0"/>
          <w:sz w:val="28"/>
          <w:szCs w:val="28"/>
          <w:u w:val="none"/>
          <w:lang w:val="ru-RU"/>
        </w:rPr>
        <w:t xml:space="preserve"> </w:t>
      </w:r>
      <w:r w:rsidRPr="007B11B6">
        <w:rPr>
          <w:bCs w:val="0"/>
          <w:sz w:val="28"/>
          <w:szCs w:val="28"/>
          <w:u w:val="none"/>
          <w:lang w:val="en-US"/>
        </w:rPr>
        <w:t>MS</w:t>
      </w:r>
      <w:r w:rsidR="00052FDF">
        <w:rPr>
          <w:bCs w:val="0"/>
          <w:sz w:val="28"/>
          <w:szCs w:val="28"/>
          <w:u w:val="none"/>
          <w:lang w:val="ru-RU"/>
        </w:rPr>
        <w:t xml:space="preserve"> </w:t>
      </w:r>
      <w:r w:rsidRPr="007B11B6">
        <w:rPr>
          <w:bCs w:val="0"/>
          <w:sz w:val="28"/>
          <w:szCs w:val="28"/>
          <w:u w:val="none"/>
          <w:lang w:val="en-US"/>
        </w:rPr>
        <w:t>Excel</w:t>
      </w:r>
    </w:p>
    <w:p w:rsidR="009C5374" w:rsidRPr="007B11B6" w:rsidRDefault="009C5374" w:rsidP="00555FF3">
      <w:pPr>
        <w:pStyle w:val="a9"/>
        <w:spacing w:line="312" w:lineRule="auto"/>
        <w:rPr>
          <w:b w:val="0"/>
          <w:sz w:val="28"/>
          <w:szCs w:val="28"/>
          <w:u w:val="none"/>
        </w:rPr>
      </w:pPr>
    </w:p>
    <w:p w:rsidR="009C5374" w:rsidRPr="007B11B6" w:rsidRDefault="009C5374" w:rsidP="00555FF3">
      <w:pPr>
        <w:pStyle w:val="a9"/>
        <w:spacing w:line="312" w:lineRule="auto"/>
        <w:ind w:left="540" w:hanging="540"/>
        <w:jc w:val="both"/>
        <w:rPr>
          <w:b w:val="0"/>
          <w:bCs w:val="0"/>
          <w:sz w:val="28"/>
          <w:szCs w:val="28"/>
          <w:u w:val="none"/>
        </w:rPr>
      </w:pPr>
      <w:r w:rsidRPr="007B11B6">
        <w:rPr>
          <w:i/>
          <w:iCs/>
          <w:sz w:val="28"/>
          <w:szCs w:val="28"/>
          <w:u w:val="none"/>
        </w:rPr>
        <w:t>Мета: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Познайомитися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з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основними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способами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використання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табличного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процесора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  <w:lang w:val="en-US"/>
        </w:rPr>
        <w:t>MS</w:t>
      </w:r>
      <w:r w:rsidR="00052FDF">
        <w:rPr>
          <w:b w:val="0"/>
          <w:bCs w:val="0"/>
          <w:sz w:val="28"/>
          <w:szCs w:val="28"/>
          <w:u w:val="none"/>
          <w:lang w:val="ru-RU"/>
        </w:rPr>
        <w:t xml:space="preserve"> </w:t>
      </w:r>
      <w:r w:rsidRPr="007B11B6">
        <w:rPr>
          <w:b w:val="0"/>
          <w:bCs w:val="0"/>
          <w:sz w:val="28"/>
          <w:szCs w:val="28"/>
          <w:u w:val="none"/>
          <w:lang w:val="en-US"/>
        </w:rPr>
        <w:t>Excel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для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аналізу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даних.</w:t>
      </w:r>
    </w:p>
    <w:p w:rsidR="009C5374" w:rsidRPr="009C5374" w:rsidRDefault="009C5374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відомості</w:t>
      </w:r>
    </w:p>
    <w:p w:rsidR="00615A5E" w:rsidRPr="00615A5E" w:rsidRDefault="00C60E18" w:rsidP="00555FF3">
      <w:pPr>
        <w:spacing w:after="0" w:line="312" w:lineRule="auto"/>
        <w:ind w:left="426" w:right="-1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6" w:name="Поняттясортування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615A5E"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Поняття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615A5E"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сортування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615A5E"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16"/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7" w:name="Сортування"/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Сортування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17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зростанням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спаданням.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алфавітному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продуктів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рівнем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запасів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найменшого)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кольорами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піктограмами.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змогу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покращувати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сприйняття,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упорядковувати,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максимально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ефективно.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"А"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"Я"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"Я"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"А"),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числами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найменшого)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найстаршого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наймолодшого,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наймолодшого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найстаршого)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стовпцях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=&gt;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Сортування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самостійно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настроюваним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"Великий",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"Середній",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"Маленький")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форматом,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клітинки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набором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піктограм.</w:t>
      </w:r>
    </w:p>
    <w:p w:rsidR="00615A5E" w:rsidRPr="00615A5E" w:rsidRDefault="00C60E18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8" w:name="Фільтраціяданих"/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Фільтрація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18"/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пошук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комплексні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пошуку,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підмогу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прийти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Excel.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копіювання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обробки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відрізняється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сортування: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переформовуються,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заданим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Із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доступною,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прийнятною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безумовно,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Автофільтр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задовольняють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відповідним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говорить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операції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переконатися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спробуємо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вкладки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Дані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стрілкою.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зустрічаються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стовпці.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елементи: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10,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Умова.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десяти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активізується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Первые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10,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новинок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програми.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Умова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оператори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OR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i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END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розглянутих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автофільтру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безпосередньо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листі.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(діапазон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умов),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пустий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скопіювати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завданні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оператори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порівняння,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неможливо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рівняння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точної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рівняння)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інтерпретовано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формула,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приведе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появи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комірці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помилки.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списком,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фільтрується,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пустого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задані,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активізувати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&gt;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Додатково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вкладки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Дані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Розширений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(поле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Исходный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диапазон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(поле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Диапазон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условий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Диапазон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условий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пустий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діапазон.</w:t>
      </w:r>
    </w:p>
    <w:p w:rsidR="00615A5E" w:rsidRPr="00615A5E" w:rsidRDefault="00C60E18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615A5E" w:rsidRPr="00615A5E" w:rsidRDefault="00615A5E" w:rsidP="00555FF3">
      <w:pPr>
        <w:spacing w:after="0" w:line="312" w:lineRule="auto"/>
        <w:ind w:left="426"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9" w:name="Проміжніпідсумки"/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підсумки</w:t>
      </w:r>
      <w:bookmarkEnd w:id="19"/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узагальнюючі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(суми,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середнього,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представлених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певній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засіб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впорядкованих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підбити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числа.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автосумою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замість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обчислень.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(SUM)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арифметичне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(AVERAGE).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докладними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відомостями,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неза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AVERAGEзагальний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сумок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повертає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переобчислюються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відомостей.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Вкладення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підсумків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вставляти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нижченаведеному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прикладі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регіону,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вставлено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спорту.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вставляти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вкладені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стовпцями,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підбиття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згруповані.</w:t>
      </w:r>
    </w:p>
    <w:p w:rsidR="00615A5E" w:rsidRDefault="00615A5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C5374" w:rsidRPr="009C5374" w:rsidRDefault="009C5374" w:rsidP="00555FF3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Консолідація</w:t>
      </w:r>
      <w:r w:rsidR="00C60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даних</w:t>
      </w:r>
      <w:r w:rsidRPr="009C5374">
        <w:rPr>
          <w:rFonts w:ascii="Times New Roman" w:hAnsi="Times New Roman" w:cs="Times New Roman"/>
          <w:sz w:val="28"/>
          <w:szCs w:val="28"/>
        </w:rPr>
        <w:t>.</w:t>
      </w:r>
    </w:p>
    <w:p w:rsidR="009C5374" w:rsidRPr="009C5374" w:rsidRDefault="009C5374" w:rsidP="00555FF3">
      <w:pPr>
        <w:spacing w:line="312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різних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листах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задати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однакової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структури.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Перейти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лист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результату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виконати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команду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Дані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–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Знаряддя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даних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–</w:t>
      </w:r>
      <w:r w:rsidR="00C60E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Консолідація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C60E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Заповнити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поля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діалового</w:t>
      </w:r>
      <w:proofErr w:type="spellEnd"/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вікна,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що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Pr="009C537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9C5374">
        <w:rPr>
          <w:rFonts w:ascii="Times New Roman" w:hAnsi="Times New Roman" w:cs="Times New Roman"/>
          <w:sz w:val="28"/>
          <w:szCs w:val="28"/>
        </w:rPr>
        <w:t>явиться.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Особливо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звернути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увагу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працірці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групи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«Використовувати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імена»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«Створювати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зв</w:t>
      </w:r>
      <w:r w:rsidRPr="009C537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вихідними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даними».</w:t>
      </w:r>
    </w:p>
    <w:p w:rsidR="009C5374" w:rsidRPr="009C5374" w:rsidRDefault="009C5374" w:rsidP="00555FF3">
      <w:pPr>
        <w:spacing w:line="312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19DB99" wp14:editId="660A62B5">
            <wp:extent cx="4785360" cy="2893302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91063" cy="28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74" w:rsidRPr="009C5374" w:rsidRDefault="009C5374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табличний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процесор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Excel</w:t>
      </w:r>
      <w:r w:rsidRPr="009C5374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зразком.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lastRenderedPageBreak/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умови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щоб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було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вводити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цілі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25.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цьому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потрібно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щоб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виділенні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комірки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діапазону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повинна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виводитись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підказка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„ціле,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в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межах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від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1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до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25”,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неправильному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введенні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виводитись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повідомлення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„Помилка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введення!”;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Знаряддя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Перевірка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даних)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Передбачити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підказки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введенні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розрахунку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готівка,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чек,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кредит.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Колонки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замовлення,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одиницю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один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бути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однакові),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розрахунку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відсоток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націнки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заповніть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самостійно.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вартість,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Податок,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Сума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розрахувати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формулами.</w:t>
      </w:r>
    </w:p>
    <w:p w:rsidR="009C5374" w:rsidRPr="009C5374" w:rsidRDefault="009C5374" w:rsidP="00555FF3">
      <w:pPr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83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4"/>
        <w:gridCol w:w="1843"/>
        <w:gridCol w:w="850"/>
        <w:gridCol w:w="1134"/>
        <w:gridCol w:w="851"/>
        <w:gridCol w:w="851"/>
        <w:gridCol w:w="850"/>
        <w:gridCol w:w="851"/>
        <w:gridCol w:w="709"/>
        <w:gridCol w:w="900"/>
        <w:gridCol w:w="900"/>
      </w:tblGrid>
      <w:tr w:rsidR="009C5374" w:rsidRPr="009C5374" w:rsidTr="004909FC">
        <w:trPr>
          <w:gridAfter w:val="8"/>
          <w:wAfter w:w="7046" w:type="dxa"/>
          <w:trHeight w:val="285"/>
          <w:jc w:val="center"/>
        </w:trPr>
        <w:tc>
          <w:tcPr>
            <w:tcW w:w="23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solid" w:color="C0C0C0" w:fill="auto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sz w:val="24"/>
                <w:szCs w:val="24"/>
              </w:rPr>
              <w:t>Націнка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solid" w:color="C0C0C0" w:fill="auto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052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C5374" w:rsidRPr="009C5374" w:rsidTr="004909FC">
        <w:trPr>
          <w:trHeight w:val="1050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замовлення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товару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Кількість,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одиницю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вартість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націнкою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розрахунку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Оплата</w:t>
            </w:r>
          </w:p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374" w:rsidRPr="009C5374" w:rsidTr="004909FC">
        <w:trPr>
          <w:trHeight w:val="270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trHeight w:val="270"/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</w:tbl>
    <w:p w:rsidR="009C5374" w:rsidRPr="009C5374" w:rsidRDefault="009C5374" w:rsidP="00555FF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умовного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виділити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текст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розрахунку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різним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(наприклад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кредит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червоним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….).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Відсортувати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декількома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полями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одночасно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прізвищем,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потім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виробу,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останню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чергу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датою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замовлення.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виробів,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кожному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Проміжні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підсумки)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3.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автофільтру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відфільтрувати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кожного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4.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Фільтр)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покупців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телефонів.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оплачений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готівки;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перевищує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6000грн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або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межах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виставлених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цін);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інформацію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клієнта.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(Прізвище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розсуд)</w:t>
      </w:r>
      <w:r w:rsidR="00052F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3,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розширений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знайти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взяті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кредит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вже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сплачені.(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група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Сортування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Фільтр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Додатково).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розмістити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таблицею.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першому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caps/>
          <w:sz w:val="28"/>
          <w:szCs w:val="28"/>
          <w:lang w:val="en-US"/>
        </w:rPr>
        <w:t>SUMIF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caps/>
          <w:sz w:val="28"/>
          <w:szCs w:val="28"/>
        </w:rPr>
        <w:t>с</w:t>
      </w:r>
      <w:r w:rsidRPr="009C5374">
        <w:rPr>
          <w:rFonts w:ascii="Times New Roman" w:hAnsi="Times New Roman" w:cs="Times New Roman"/>
          <w:caps/>
          <w:sz w:val="28"/>
          <w:szCs w:val="28"/>
          <w:lang w:val="en-US"/>
        </w:rPr>
        <w:t>OUNTIF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виконати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наступні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обчислення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таблички):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принтерів.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скільки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раз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робив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Петренко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А.П..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скільки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раз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замовляли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телефон.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ксероксів.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окремому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інформацію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а2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порівняльну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витрачених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грошей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кожному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Всі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елементи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бути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заповнені.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окремому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вартості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розрізі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(попередньо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необхідно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підготувати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відсортувавши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підсумки).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 wp14:anchorId="5EFEDBB0" wp14:editId="723EDE47">
            <wp:simplePos x="0" y="0"/>
            <wp:positionH relativeFrom="column">
              <wp:posOffset>4436745</wp:posOffset>
            </wp:positionH>
            <wp:positionV relativeFrom="paragraph">
              <wp:posOffset>81280</wp:posOffset>
            </wp:positionV>
            <wp:extent cx="1668780" cy="1645285"/>
            <wp:effectExtent l="0" t="0" r="7620" b="0"/>
            <wp:wrapTight wrapText="bothSides">
              <wp:wrapPolygon edited="0">
                <wp:start x="0" y="0"/>
                <wp:lineTo x="0" y="21258"/>
                <wp:lineTo x="21452" y="21258"/>
                <wp:lineTo x="21452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5,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6,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7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продажу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автомобілів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різних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містах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України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міст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самостійно).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заданою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міст.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8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визначає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автомобілів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розрізі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марок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консолідацію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Дані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Знаряддя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Консолідація.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Отриману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відформатувати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смак.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порівняльну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таблицею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кругову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відсотками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всі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елементи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Перевірити,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змінюються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консолідації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діаграмах,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змінювати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таблиць.</w:t>
      </w:r>
    </w:p>
    <w:p w:rsidR="009C5374" w:rsidRPr="009C5374" w:rsidRDefault="009C5374" w:rsidP="00555FF3">
      <w:pPr>
        <w:spacing w:line="312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5374" w:rsidRPr="009C5374" w:rsidRDefault="009C5374" w:rsidP="00555FF3">
      <w:pPr>
        <w:spacing w:line="312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запитання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способи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сортування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списку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відомі?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знаєте?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засіб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програмі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Excel</w:t>
      </w:r>
      <w:r w:rsidRPr="009C5374">
        <w:rPr>
          <w:rFonts w:ascii="Times New Roman" w:hAnsi="Times New Roman" w:cs="Times New Roman"/>
          <w:sz w:val="28"/>
          <w:szCs w:val="28"/>
        </w:rPr>
        <w:t>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«Додатково»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проміжкові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підсумки?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згрупувати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елементи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Поясніть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інструменту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консолідація.</w:t>
      </w:r>
    </w:p>
    <w:p w:rsidR="00C60E18" w:rsidRDefault="00C60E18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F179E" w:rsidRPr="008F179E" w:rsidRDefault="008F179E" w:rsidP="00555FF3">
      <w:pPr>
        <w:pStyle w:val="a9"/>
        <w:spacing w:line="312" w:lineRule="auto"/>
        <w:outlineLvl w:val="1"/>
        <w:rPr>
          <w:bCs w:val="0"/>
          <w:iCs/>
          <w:noProof/>
          <w:sz w:val="28"/>
          <w:szCs w:val="28"/>
          <w:u w:val="none"/>
        </w:rPr>
      </w:pPr>
      <w:bookmarkStart w:id="20" w:name="_Toc193796583"/>
      <w:r w:rsidRPr="008F179E">
        <w:rPr>
          <w:bCs w:val="0"/>
          <w:iCs/>
          <w:noProof/>
          <w:sz w:val="28"/>
          <w:szCs w:val="28"/>
          <w:u w:val="none"/>
        </w:rPr>
        <w:lastRenderedPageBreak/>
        <w:t>Лабораторна</w:t>
      </w:r>
      <w:r w:rsidR="00052FDF">
        <w:rPr>
          <w:bCs w:val="0"/>
          <w:iCs/>
          <w:noProof/>
          <w:sz w:val="28"/>
          <w:szCs w:val="28"/>
          <w:u w:val="none"/>
        </w:rPr>
        <w:t xml:space="preserve"> </w:t>
      </w:r>
      <w:r w:rsidRPr="008F179E">
        <w:rPr>
          <w:bCs w:val="0"/>
          <w:iCs/>
          <w:noProof/>
          <w:sz w:val="28"/>
          <w:szCs w:val="28"/>
          <w:u w:val="none"/>
        </w:rPr>
        <w:t>робота</w:t>
      </w:r>
      <w:r w:rsidR="00052FDF">
        <w:rPr>
          <w:bCs w:val="0"/>
          <w:iCs/>
          <w:noProof/>
          <w:sz w:val="28"/>
          <w:szCs w:val="28"/>
          <w:u w:val="none"/>
        </w:rPr>
        <w:t xml:space="preserve"> </w:t>
      </w:r>
      <w:r w:rsidRPr="008F179E">
        <w:rPr>
          <w:bCs w:val="0"/>
          <w:iCs/>
          <w:noProof/>
          <w:sz w:val="28"/>
          <w:szCs w:val="28"/>
          <w:u w:val="none"/>
        </w:rPr>
        <w:t>№</w:t>
      </w:r>
      <w:r w:rsidR="00052FDF">
        <w:rPr>
          <w:bCs w:val="0"/>
          <w:iCs/>
          <w:noProof/>
          <w:sz w:val="28"/>
          <w:szCs w:val="28"/>
          <w:u w:val="none"/>
        </w:rPr>
        <w:t xml:space="preserve"> </w:t>
      </w:r>
      <w:r w:rsidR="00045245">
        <w:rPr>
          <w:bCs w:val="0"/>
          <w:iCs/>
          <w:noProof/>
          <w:sz w:val="28"/>
          <w:szCs w:val="28"/>
          <w:u w:val="none"/>
        </w:rPr>
        <w:t>5</w:t>
      </w:r>
      <w:bookmarkEnd w:id="20"/>
    </w:p>
    <w:p w:rsidR="008F179E" w:rsidRPr="001904DE" w:rsidRDefault="008F179E" w:rsidP="00555FF3">
      <w:pPr>
        <w:pStyle w:val="a9"/>
        <w:spacing w:line="312" w:lineRule="auto"/>
        <w:rPr>
          <w:b w:val="0"/>
          <w:iCs/>
          <w:noProof/>
          <w:sz w:val="28"/>
          <w:szCs w:val="28"/>
          <w:u w:val="none"/>
        </w:rPr>
      </w:pPr>
      <w:r w:rsidRPr="001904DE">
        <w:rPr>
          <w:b w:val="0"/>
          <w:iCs/>
          <w:noProof/>
          <w:sz w:val="28"/>
          <w:szCs w:val="28"/>
          <w:u w:val="none"/>
        </w:rPr>
        <w:t>(4</w:t>
      </w:r>
      <w:r w:rsidR="00052FDF">
        <w:rPr>
          <w:b w:val="0"/>
          <w:iCs/>
          <w:noProof/>
          <w:sz w:val="28"/>
          <w:szCs w:val="28"/>
          <w:u w:val="none"/>
        </w:rPr>
        <w:t xml:space="preserve"> </w:t>
      </w:r>
      <w:r w:rsidRPr="001904DE">
        <w:rPr>
          <w:b w:val="0"/>
          <w:iCs/>
          <w:noProof/>
          <w:sz w:val="28"/>
          <w:szCs w:val="28"/>
          <w:u w:val="none"/>
        </w:rPr>
        <w:t>години)</w:t>
      </w:r>
    </w:p>
    <w:p w:rsidR="008F179E" w:rsidRPr="001904DE" w:rsidRDefault="008F179E" w:rsidP="00555FF3">
      <w:pPr>
        <w:pStyle w:val="a9"/>
        <w:spacing w:line="312" w:lineRule="auto"/>
        <w:rPr>
          <w:i/>
          <w:iCs/>
          <w:noProof/>
          <w:sz w:val="28"/>
          <w:szCs w:val="28"/>
        </w:rPr>
      </w:pPr>
    </w:p>
    <w:p w:rsidR="008F179E" w:rsidRPr="008F179E" w:rsidRDefault="008F179E" w:rsidP="00555FF3">
      <w:pPr>
        <w:spacing w:line="312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21" w:name="_Toc132925368"/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Тема: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Імітаційне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та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оптимізаційне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моделювання,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прогнозування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в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MS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Excel.</w:t>
      </w:r>
      <w:bookmarkEnd w:id="21"/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8F179E" w:rsidRDefault="008F179E" w:rsidP="00555FF3">
      <w:pPr>
        <w:pStyle w:val="a9"/>
        <w:spacing w:line="312" w:lineRule="auto"/>
        <w:ind w:left="540" w:hanging="540"/>
        <w:jc w:val="both"/>
        <w:rPr>
          <w:b w:val="0"/>
          <w:bCs w:val="0"/>
          <w:noProof/>
          <w:sz w:val="28"/>
          <w:szCs w:val="28"/>
          <w:u w:val="none"/>
        </w:rPr>
      </w:pPr>
      <w:r w:rsidRPr="008F179E">
        <w:rPr>
          <w:i/>
          <w:iCs/>
          <w:noProof/>
          <w:sz w:val="28"/>
          <w:szCs w:val="28"/>
          <w:u w:val="none"/>
        </w:rPr>
        <w:t>Мета: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Познайомитися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з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основними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інструментами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табличного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процесора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MS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Excel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для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оптимізації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рішень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та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прогнозування.</w:t>
      </w:r>
    </w:p>
    <w:p w:rsidR="00FA1552" w:rsidRDefault="00FA1552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E70BBA" w:rsidRDefault="00E70BBA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:rsidR="00E70BBA" w:rsidRPr="003206D8" w:rsidRDefault="00E70BBA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D9283F">
        <w:rPr>
          <w:rFonts w:ascii="Times New Roman" w:hAnsi="Times New Roman" w:cs="Times New Roman"/>
          <w:b/>
          <w:bCs/>
          <w:sz w:val="28"/>
          <w:szCs w:val="28"/>
        </w:rPr>
        <w:t>Розв’язувач</w:t>
      </w:r>
      <w:proofErr w:type="spellEnd"/>
      <w:r w:rsidRPr="00D9283F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="003206D8" w:rsidRPr="00D9283F">
        <w:rPr>
          <w:rFonts w:ascii="Times New Roman" w:hAnsi="Times New Roman" w:cs="Times New Roman"/>
          <w:b/>
          <w:bCs/>
          <w:sz w:val="28"/>
          <w:szCs w:val="28"/>
        </w:rPr>
        <w:t>(Пошук розв’язку)</w:t>
      </w:r>
      <w:r w:rsidRPr="00D9283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3206D8">
        <w:rPr>
          <w:rFonts w:ascii="Times New Roman" w:hAnsi="Times New Roman" w:cs="Times New Roman"/>
          <w:sz w:val="28"/>
          <w:szCs w:val="28"/>
        </w:rPr>
        <w:t xml:space="preserve"> це надбудова Microsoft Excel, яка використовується для аналіз "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what-if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>". За її допомогою можна знайти оптимальне (максимальне або мінімальне) значення для формула в одній клітинці (так званій клітинці цільової функції), що обмежується значеннями формул в інших клітинках аркуша. Надбудова "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Розв’язувач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 xml:space="preserve">" працює із групою клітинок (які називаються клітинками змінних рішення або просто клітинками змінних), що використовуються для обчислення формул у цільових функціях і клітинках обмежень. Надбудова регулює значення у клітинках змінних відповідно до меж у клітинках обмежень і виводить потрібний результат у клітинці цільової функції. Простіше кажучи, ви можете використовувати 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Розв’язувач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>, щоб визначати максимальне або мінімальне значення однієї клітинки, змінюючи інші клітинки. Наприклад, можна змінити прогнозований бюджет на рекламу та побачити, яке це вплине на прогнозований прибуток.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вмикнути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 xml:space="preserve"> «Пошук розв’язку»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1. В Excel 2010 і пізніших версіях виберіть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Файл &gt; Параметри</w:t>
      </w:r>
      <w:r w:rsidRPr="00320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6D8" w:rsidRDefault="006F1E9F" w:rsidP="003206D8">
      <w:pPr>
        <w:spacing w:after="0" w:line="312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2. Виберіть пункт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Надбудови</w:t>
      </w:r>
      <w:r w:rsidRPr="003206D8">
        <w:rPr>
          <w:rFonts w:ascii="Times New Roman" w:hAnsi="Times New Roman" w:cs="Times New Roman"/>
          <w:sz w:val="28"/>
          <w:szCs w:val="28"/>
        </w:rPr>
        <w:t xml:space="preserve">, а потім у полі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Керування виберіть пункт</w:t>
      </w:r>
      <w:r w:rsidRPr="003206D8">
        <w:rPr>
          <w:rFonts w:ascii="Times New Roman" w:hAnsi="Times New Roman" w:cs="Times New Roman"/>
          <w:sz w:val="28"/>
          <w:szCs w:val="28"/>
        </w:rPr>
        <w:t xml:space="preserve">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Надбудови Excel</w:t>
      </w:r>
      <w:r w:rsidRPr="00320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3. Натисніть кнопку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Перейти</w:t>
      </w:r>
      <w:r w:rsidRPr="00320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BBA" w:rsidRP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4. У полі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Наявні надбудови</w:t>
      </w:r>
      <w:r w:rsidRPr="003206D8">
        <w:rPr>
          <w:rFonts w:ascii="Times New Roman" w:hAnsi="Times New Roman" w:cs="Times New Roman"/>
          <w:sz w:val="28"/>
          <w:szCs w:val="28"/>
        </w:rPr>
        <w:t xml:space="preserve"> встановіть прапорець для надбудови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Пошук розв’язання</w:t>
      </w:r>
      <w:r w:rsidRPr="003206D8">
        <w:rPr>
          <w:rFonts w:ascii="Times New Roman" w:hAnsi="Times New Roman" w:cs="Times New Roman"/>
          <w:sz w:val="28"/>
          <w:szCs w:val="28"/>
        </w:rPr>
        <w:t xml:space="preserve"> та натисніть кнопку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OK.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Команда меню </w:t>
      </w:r>
      <w:proofErr w:type="spellStart"/>
      <w:r w:rsidRPr="003206D8">
        <w:rPr>
          <w:rFonts w:ascii="Times New Roman" w:hAnsi="Times New Roman" w:cs="Times New Roman"/>
          <w:i/>
          <w:iCs/>
          <w:sz w:val="28"/>
          <w:szCs w:val="28"/>
        </w:rPr>
        <w:t>Сервис</w:t>
      </w:r>
      <w:proofErr w:type="spellEnd"/>
      <w:r w:rsidRPr="003206D8">
        <w:rPr>
          <w:rFonts w:ascii="Times New Roman" w:hAnsi="Times New Roman" w:cs="Times New Roman"/>
          <w:i/>
          <w:iCs/>
          <w:sz w:val="28"/>
          <w:szCs w:val="28"/>
        </w:rPr>
        <w:t xml:space="preserve"> – Пошук рішення Microsoft Excel</w:t>
      </w:r>
      <w:r w:rsidRPr="003206D8">
        <w:rPr>
          <w:rFonts w:ascii="Times New Roman" w:hAnsi="Times New Roman" w:cs="Times New Roman"/>
          <w:sz w:val="28"/>
          <w:szCs w:val="28"/>
        </w:rPr>
        <w:t xml:space="preserve"> дає змогу розв’язувати системи рівнянь, задачі лінійної оптимізації. Щоб скористатися даним сервісом Microsoft Excel слід спочатку підготувати дані на листі робочої таблиці: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lastRenderedPageBreak/>
        <w:t xml:space="preserve">1. Зарезервувати для кожної змінної чарунку електронної таблиці.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2. Ввести </w:t>
      </w:r>
      <w:r w:rsidR="003206D8">
        <w:rPr>
          <w:rFonts w:ascii="Times New Roman" w:hAnsi="Times New Roman" w:cs="Times New Roman"/>
          <w:sz w:val="28"/>
          <w:szCs w:val="28"/>
        </w:rPr>
        <w:t>у</w:t>
      </w:r>
      <w:r w:rsidRPr="003206D8">
        <w:rPr>
          <w:rFonts w:ascii="Times New Roman" w:hAnsi="Times New Roman" w:cs="Times New Roman"/>
          <w:sz w:val="28"/>
          <w:szCs w:val="28"/>
        </w:rPr>
        <w:t xml:space="preserve"> вигляді формули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цільову функцію</w:t>
      </w:r>
      <w:r w:rsidRPr="003206D8">
        <w:rPr>
          <w:rFonts w:ascii="Times New Roman" w:hAnsi="Times New Roman" w:cs="Times New Roman"/>
          <w:sz w:val="28"/>
          <w:szCs w:val="28"/>
        </w:rPr>
        <w:t xml:space="preserve"> (для задачі лінійної оптимізації), підставляючи адреси чарунок у позиції змінних.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3. Ввести в вигляді формул ліві частини рівнянь, підставляючи адреси чарунок у позиції змінних. </w:t>
      </w:r>
    </w:p>
    <w:p w:rsidR="00D9283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Далі можна починати розв’язання задачі. Для цього слід подати команду меню </w:t>
      </w:r>
      <w:r w:rsidR="003206D8">
        <w:rPr>
          <w:rFonts w:ascii="Times New Roman" w:hAnsi="Times New Roman" w:cs="Times New Roman"/>
          <w:i/>
          <w:iCs/>
          <w:sz w:val="28"/>
          <w:szCs w:val="28"/>
        </w:rPr>
        <w:t>Дані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 xml:space="preserve"> – Пошук рішення</w:t>
      </w:r>
      <w:r w:rsidR="003206D8">
        <w:rPr>
          <w:rFonts w:ascii="Times New Roman" w:hAnsi="Times New Roman" w:cs="Times New Roman"/>
          <w:i/>
          <w:iCs/>
          <w:sz w:val="28"/>
          <w:szCs w:val="28"/>
        </w:rPr>
        <w:t xml:space="preserve"> (Аналіз якщо)</w:t>
      </w:r>
      <w:r w:rsidRPr="003206D8">
        <w:rPr>
          <w:rFonts w:ascii="Times New Roman" w:hAnsi="Times New Roman" w:cs="Times New Roman"/>
          <w:sz w:val="28"/>
          <w:szCs w:val="28"/>
        </w:rPr>
        <w:t xml:space="preserve">. У вікні діалогу команди слід визначити: </w:t>
      </w:r>
    </w:p>
    <w:p w:rsidR="00D9283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1. адресу чарунки, у якій міститься цільова функція, якщо розв’язується задача лінійної оптимізації, при розв’язанні системи рівнянь поле повинно бути порожнім, а також визначити якого значення повинна досягти цільова функція – мінімального, максимального або певного; </w:t>
      </w:r>
    </w:p>
    <w:p w:rsidR="00D9283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2. адреси чарунок, що змінюються, ці чарунки, які було зарезервовано для змінних; 3. в області </w:t>
      </w:r>
      <w:r w:rsidR="00D9283F">
        <w:rPr>
          <w:rFonts w:ascii="Times New Roman" w:hAnsi="Times New Roman" w:cs="Times New Roman"/>
          <w:i/>
          <w:iCs/>
          <w:sz w:val="28"/>
          <w:szCs w:val="28"/>
        </w:rPr>
        <w:t>Обмеження</w:t>
      </w:r>
      <w:r w:rsidRPr="003206D8">
        <w:rPr>
          <w:rFonts w:ascii="Times New Roman" w:hAnsi="Times New Roman" w:cs="Times New Roman"/>
          <w:sz w:val="28"/>
          <w:szCs w:val="28"/>
        </w:rPr>
        <w:t xml:space="preserve"> добавити обмеження, що визначають яке значення повинно прийняти кожне рівняння; </w:t>
      </w:r>
    </w:p>
    <w:p w:rsidR="006F1E9F" w:rsidRP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4. натиснути на кнопку </w:t>
      </w:r>
      <w:r w:rsidR="00D9283F">
        <w:rPr>
          <w:rFonts w:ascii="Times New Roman" w:hAnsi="Times New Roman" w:cs="Times New Roman"/>
          <w:i/>
          <w:iCs/>
          <w:sz w:val="28"/>
          <w:szCs w:val="28"/>
        </w:rPr>
        <w:t>Виконати</w:t>
      </w:r>
      <w:r w:rsidRPr="003206D8">
        <w:rPr>
          <w:rFonts w:ascii="Times New Roman" w:hAnsi="Times New Roman" w:cs="Times New Roman"/>
          <w:sz w:val="28"/>
          <w:szCs w:val="28"/>
        </w:rPr>
        <w:t>.</w:t>
      </w:r>
    </w:p>
    <w:p w:rsidR="006F1E9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Інструмент «Підбір параметрів»</w:t>
      </w:r>
      <w:r w:rsidRPr="003206D8">
        <w:rPr>
          <w:rFonts w:ascii="Times New Roman" w:hAnsi="Times New Roman" w:cs="Times New Roman"/>
          <w:sz w:val="28"/>
          <w:szCs w:val="28"/>
        </w:rPr>
        <w:t xml:space="preserve"> Якщо спрощено говорити про суть функції </w:t>
      </w:r>
      <w:r w:rsidRPr="00D9283F">
        <w:rPr>
          <w:rFonts w:ascii="Times New Roman" w:hAnsi="Times New Roman" w:cs="Times New Roman"/>
          <w:i/>
          <w:iCs/>
          <w:sz w:val="28"/>
          <w:szCs w:val="28"/>
        </w:rPr>
        <w:t>Підбір параметра</w:t>
      </w:r>
      <w:r w:rsidRPr="003206D8">
        <w:rPr>
          <w:rFonts w:ascii="Times New Roman" w:hAnsi="Times New Roman" w:cs="Times New Roman"/>
          <w:sz w:val="28"/>
          <w:szCs w:val="28"/>
        </w:rPr>
        <w:t xml:space="preserve">, то вона полягає в тому, що користувач, може обчислити необхідні вихідні дані для досягнення конкретного результату. Ця функція схожа на інструмент Пошук рішення, </w:t>
      </w:r>
      <w:r w:rsidR="00D9283F">
        <w:rPr>
          <w:rFonts w:ascii="Times New Roman" w:hAnsi="Times New Roman" w:cs="Times New Roman"/>
          <w:sz w:val="28"/>
          <w:szCs w:val="28"/>
        </w:rPr>
        <w:t>а</w:t>
      </w:r>
      <w:r w:rsidRPr="003206D8">
        <w:rPr>
          <w:rFonts w:ascii="Times New Roman" w:hAnsi="Times New Roman" w:cs="Times New Roman"/>
          <w:sz w:val="28"/>
          <w:szCs w:val="28"/>
        </w:rPr>
        <w:t>ле є більш спрощеним варіантом. Її можна використовувати тільки в одиночних формулах, тобто для обчислення в кожній окремій клітинці потрібно запускати щоразу даний інструмент заново. Крім того, функція підбору параметра може оперувати тільки одним вступним, і одним шуканим значенням, що говорить про неї, як про інструмент з обмеженим функціоналом.</w:t>
      </w:r>
    </w:p>
    <w:p w:rsidR="00D9283F" w:rsidRPr="00D9283F" w:rsidRDefault="00D9283F" w:rsidP="00D9283F">
      <w:pPr>
        <w:tabs>
          <w:tab w:val="left" w:pos="1985"/>
        </w:tabs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Лінія тренду.</w:t>
      </w:r>
    </w:p>
    <w:p w:rsidR="006F1E9F" w:rsidRPr="00D9283F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000000" w:themeColor="text1"/>
        </w:rPr>
      </w:pPr>
      <w:r w:rsidRPr="00D9283F">
        <w:rPr>
          <w:color w:val="000000" w:themeColor="text1"/>
        </w:rPr>
        <w:t>Трендом називається вираження тенденції в формі простого і зручного рівняння, яке найкращим чином наближає (апроксимує) істинну тенденцію динамічного ряду.</w:t>
      </w:r>
    </w:p>
    <w:p w:rsidR="006F1E9F" w:rsidRPr="00D9283F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000000" w:themeColor="text1"/>
        </w:rPr>
      </w:pPr>
      <w:r w:rsidRPr="00D9283F">
        <w:rPr>
          <w:color w:val="000000" w:themeColor="text1"/>
        </w:rPr>
        <w:t>За формою тренди можуть бути лінійними, параболічними, експоненціальними, логарифмічними, ступеневими, гіперболічними, поліноміальними, логістичними та іншими. MS Excel надає інструменти побудови лінійного, експоненціального, логарифмічного, ступеневого, поліноміального (до полінома 6 ступеню) трендів, а також ковзну середню.</w:t>
      </w:r>
    </w:p>
    <w:p w:rsidR="006F1E9F" w:rsidRPr="00D9283F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000000" w:themeColor="text1"/>
        </w:rPr>
      </w:pPr>
      <w:r w:rsidRPr="00D9283F">
        <w:rPr>
          <w:color w:val="000000" w:themeColor="text1"/>
        </w:rPr>
        <w:t xml:space="preserve">Початковим пунктом моделювання трендів в MS Excel є побудова </w:t>
      </w:r>
      <w:r w:rsidRPr="00D9283F">
        <w:rPr>
          <w:color w:val="000000" w:themeColor="text1"/>
        </w:rPr>
        <w:lastRenderedPageBreak/>
        <w:t>діаграми.</w:t>
      </w:r>
    </w:p>
    <w:p w:rsidR="006F1E9F" w:rsidRPr="003206D8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</w:rPr>
      </w:pPr>
    </w:p>
    <w:p w:rsidR="006F1E9F" w:rsidRPr="00D9283F" w:rsidRDefault="00D9283F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Зміст роботи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Підбір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параметра.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666F0BA9" wp14:editId="4D1F4F60">
            <wp:simplePos x="0" y="0"/>
            <wp:positionH relativeFrom="column">
              <wp:posOffset>414655</wp:posOffset>
            </wp:positionH>
            <wp:positionV relativeFrom="paragraph">
              <wp:posOffset>1144270</wp:posOffset>
            </wp:positionV>
            <wp:extent cx="5015230" cy="865505"/>
            <wp:effectExtent l="0" t="0" r="0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4"/>
                    <a:stretch/>
                  </pic:blipFill>
                  <pic:spPr bwMode="auto">
                    <a:xfrm>
                      <a:off x="0" y="0"/>
                      <a:ext cx="5015230" cy="86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можливості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засобу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Підбір</w:t>
      </w:r>
      <w:r w:rsidR="00052FD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параметра</w:t>
      </w:r>
      <w:r w:rsidRPr="008F179E">
        <w:rPr>
          <w:rFonts w:ascii="Times New Roman" w:hAnsi="Times New Roman" w:cs="Times New Roman"/>
          <w:noProof/>
          <w:sz w:val="28"/>
          <w:szCs w:val="28"/>
        </w:rPr>
        <w:t>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знайти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системних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блоків,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загальна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становитиме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19900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грн.,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моніторів,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загальна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становитиме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25000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принтерів,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загальна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дорівнюватиме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15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000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грн.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2.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Пошук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розв’язку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можливості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MS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Excel,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розв’язати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оптимізаційну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планування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виробництва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схемою: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1.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Побудувати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математичну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модель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задачі.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2.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табличному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процесорі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створити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розв’язування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задачі.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3.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допомогою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засобу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Пошук</w: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розв’язку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(Розв’язувач)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розв’язати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задачу.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4.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Отримавши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розв’язок,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створити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звіт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результатами.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D9283F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Задача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8F179E">
        <w:rPr>
          <w:rFonts w:ascii="Times New Roman" w:hAnsi="Times New Roman" w:cs="Times New Roman"/>
          <w:noProof/>
          <w:sz w:val="28"/>
          <w:szCs w:val="28"/>
        </w:rPr>
        <w:t>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виготовлення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трьох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видів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продукції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П1,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витрачають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види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ресурсів.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Запаси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ресурсів,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норми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витрат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від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реалізації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продукції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подано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таблиці.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Знайдіть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такий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план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виробництва,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забезпечував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би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найбільший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прибуток.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 wp14:anchorId="4534EED1" wp14:editId="1ABA92B5">
            <wp:simplePos x="0" y="0"/>
            <wp:positionH relativeFrom="column">
              <wp:posOffset>755015</wp:posOffset>
            </wp:positionH>
            <wp:positionV relativeFrom="paragraph">
              <wp:posOffset>99695</wp:posOffset>
            </wp:positionV>
            <wp:extent cx="4294505" cy="1225550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Задача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2.</w:t>
      </w:r>
    </w:p>
    <w:p w:rsidR="008F179E" w:rsidRPr="008F179E" w:rsidRDefault="008F179E" w:rsidP="00D9283F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можливості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засобу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Пошук</w:t>
      </w:r>
      <w:r w:rsidR="00052FD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розв’язку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(Розв’язувач)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визначити,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яким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повинен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бути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план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виробництва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тиждень,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щоб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отримало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максимальний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прибуток.</w:t>
      </w:r>
    </w:p>
    <w:p w:rsidR="008F179E" w:rsidRPr="008F179E" w:rsidRDefault="008F179E" w:rsidP="00D9283F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випускає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двох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моделей: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A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B.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випуску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A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потрібно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сировини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машинного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часу.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випуску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B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4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сировини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5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машинного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часу.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від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реалізації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A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складає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грошові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B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4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грошові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тиждень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наявні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1700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сировини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1600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машинного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часу.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555FF3">
      <w:pPr>
        <w:spacing w:line="312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3.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Прогнозування.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029AE7E0" wp14:editId="0BBE1FBF">
            <wp:simplePos x="0" y="0"/>
            <wp:positionH relativeFrom="column">
              <wp:posOffset>4523105</wp:posOffset>
            </wp:positionH>
            <wp:positionV relativeFrom="paragraph">
              <wp:posOffset>91498</wp:posOffset>
            </wp:positionV>
            <wp:extent cx="1482437" cy="2244090"/>
            <wp:effectExtent l="0" t="0" r="3810" b="3810"/>
            <wp:wrapTight wrapText="bothSides">
              <wp:wrapPolygon edited="0">
                <wp:start x="0" y="0"/>
                <wp:lineTo x="0" y="21453"/>
                <wp:lineTo x="21378" y="21453"/>
                <wp:lineTo x="21378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437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новому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листі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отриманого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зразком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(числову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інформацію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ввести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свій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розсуд).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точкову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даними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таблиці.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лінію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тренду.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Змінити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колір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лінії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яскравий,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додати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рівняння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величину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достовірності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апроксимації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R2.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Оцінити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прогнозовані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значення.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Аркуш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прогнозу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зпрогнозувати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розмір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5-12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місяців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2023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року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функцію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  <w:lang w:val="en-US"/>
        </w:rPr>
        <w:t>TREND</w:t>
      </w:r>
      <w:r w:rsidRPr="008F179E">
        <w:rPr>
          <w:rFonts w:ascii="Times New Roman" w:hAnsi="Times New Roman" w:cs="Times New Roman"/>
          <w:noProof/>
          <w:sz w:val="28"/>
          <w:szCs w:val="28"/>
        </w:rPr>
        <w:t>()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зпрогнозувати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розмір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5-12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місяців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2023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року.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color w:val="000000"/>
          <w:sz w:val="28"/>
          <w:szCs w:val="28"/>
        </w:rPr>
        <w:t>Порівняти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отримані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результати.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звіті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записати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висновок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те,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який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методів,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вашу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думку,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найкращий.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Висновок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аргументувати.</w:t>
      </w:r>
    </w:p>
    <w:p w:rsidR="008F179E" w:rsidRPr="008F179E" w:rsidRDefault="008F179E" w:rsidP="00555FF3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Макроси.</w:t>
      </w:r>
    </w:p>
    <w:p w:rsidR="008F179E" w:rsidRPr="008F179E" w:rsidRDefault="008F179E" w:rsidP="00D9283F">
      <w:pPr>
        <w:pStyle w:val="a6"/>
        <w:shd w:val="clear" w:color="auto" w:fill="FFFFFF"/>
        <w:spacing w:before="0" w:beforeAutospacing="0" w:after="0" w:afterAutospacing="0" w:line="312" w:lineRule="auto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lastRenderedPageBreak/>
        <w:t>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середовищі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MS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Excel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створити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макрос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який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забезпечить: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Побудову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(за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зразком).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Форматування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таблиці: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тип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шрифту,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лінії,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заливку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задати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свій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розсуд.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полів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«Ціна»,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«Сума»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задати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числовий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формат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двома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знаками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після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коми.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Для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поля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«Сума»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задати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формулу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розрахунку.</w:t>
      </w:r>
      <w:r w:rsidR="00052FDF">
        <w:rPr>
          <w:color w:val="000000" w:themeColor="text1"/>
          <w:sz w:val="28"/>
          <w:szCs w:val="28"/>
        </w:rPr>
        <w:t xml:space="preserve"> 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Побудувати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порівняльну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діаграму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«Суми»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розрізі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товарів.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Передбачити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виконання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макросу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допомогою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комбінації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клавіш</w:t>
      </w:r>
      <w:r w:rsidR="00052FDF">
        <w:rPr>
          <w:color w:val="000000" w:themeColor="text1"/>
          <w:sz w:val="28"/>
          <w:szCs w:val="28"/>
        </w:rPr>
        <w:t xml:space="preserve"> </w:t>
      </w:r>
      <w:proofErr w:type="spellStart"/>
      <w:r w:rsidRPr="008F179E">
        <w:rPr>
          <w:color w:val="000000" w:themeColor="text1"/>
          <w:sz w:val="28"/>
          <w:szCs w:val="28"/>
        </w:rPr>
        <w:t>Ctrl+м</w:t>
      </w:r>
      <w:proofErr w:type="spellEnd"/>
      <w:r w:rsidRPr="008F179E">
        <w:rPr>
          <w:color w:val="000000" w:themeColor="text1"/>
          <w:sz w:val="28"/>
          <w:szCs w:val="28"/>
        </w:rPr>
        <w:t>.</w:t>
      </w:r>
    </w:p>
    <w:p w:rsidR="008F179E" w:rsidRPr="008F179E" w:rsidRDefault="008F179E" w:rsidP="00D9283F">
      <w:pPr>
        <w:pStyle w:val="a6"/>
        <w:shd w:val="clear" w:color="auto" w:fill="FFFFFF"/>
        <w:spacing w:before="0" w:beforeAutospacing="0" w:after="120" w:afterAutospacing="0" w:line="312" w:lineRule="auto"/>
        <w:jc w:val="both"/>
        <w:rPr>
          <w:color w:val="000000" w:themeColor="text1"/>
          <w:sz w:val="28"/>
          <w:szCs w:val="28"/>
        </w:rPr>
      </w:pPr>
      <w:r w:rsidRPr="008F179E"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17D48BAD" wp14:editId="4FFF398A">
            <wp:simplePos x="0" y="0"/>
            <wp:positionH relativeFrom="page">
              <wp:align>center</wp:align>
            </wp:positionH>
            <wp:positionV relativeFrom="paragraph">
              <wp:posOffset>466090</wp:posOffset>
            </wp:positionV>
            <wp:extent cx="4053840" cy="1550741"/>
            <wp:effectExtent l="0" t="0" r="381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155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79E">
        <w:rPr>
          <w:color w:val="000000" w:themeColor="text1"/>
          <w:sz w:val="28"/>
          <w:szCs w:val="28"/>
        </w:rPr>
        <w:t>Перейти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новий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лист.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Виконати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створений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макрос.</w:t>
      </w:r>
      <w:r w:rsidR="00052FDF">
        <w:rPr>
          <w:color w:val="000000" w:themeColor="text1"/>
          <w:sz w:val="28"/>
          <w:szCs w:val="28"/>
        </w:rPr>
        <w:t xml:space="preserve"> </w:t>
      </w:r>
      <w:proofErr w:type="spellStart"/>
      <w:r w:rsidRPr="008F179E">
        <w:rPr>
          <w:color w:val="000000" w:themeColor="text1"/>
          <w:sz w:val="28"/>
          <w:szCs w:val="28"/>
        </w:rPr>
        <w:t>Внести</w:t>
      </w:r>
      <w:proofErr w:type="spellEnd"/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дані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таблицю.</w:t>
      </w:r>
      <w:r w:rsidR="00052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Проаналізувати</w:t>
      </w:r>
      <w:r w:rsidR="00052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отриманий</w:t>
      </w:r>
      <w:r w:rsidR="00052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результат.</w:t>
      </w:r>
    </w:p>
    <w:p w:rsidR="008F179E" w:rsidRPr="008F179E" w:rsidRDefault="008F179E" w:rsidP="00555FF3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179E" w:rsidRPr="008F179E" w:rsidRDefault="00052FDF" w:rsidP="00555FF3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</w:p>
    <w:p w:rsidR="008F179E" w:rsidRPr="008F179E" w:rsidRDefault="008F179E" w:rsidP="00555FF3">
      <w:pPr>
        <w:pStyle w:val="a6"/>
        <w:shd w:val="clear" w:color="auto" w:fill="FFFFFF"/>
        <w:spacing w:before="0" w:beforeAutospacing="0" w:after="120" w:afterAutospacing="0" w:line="312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Аркуші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перейменувати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номером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завдань.</w:t>
      </w:r>
    </w:p>
    <w:p w:rsidR="008F179E" w:rsidRDefault="008F179E" w:rsidP="00555FF3">
      <w:pPr>
        <w:spacing w:line="312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511" w:rsidRDefault="008F179E" w:rsidP="00555FF3">
      <w:pPr>
        <w:spacing w:line="312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sz w:val="28"/>
          <w:szCs w:val="28"/>
        </w:rPr>
        <w:t>запитання.</w:t>
      </w:r>
    </w:p>
    <w:p w:rsidR="008F179E" w:rsidRDefault="008F179E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F179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sz w:val="28"/>
          <w:szCs w:val="28"/>
        </w:rPr>
        <w:t>чому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sz w:val="28"/>
          <w:szCs w:val="28"/>
        </w:rPr>
        <w:t>полягає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sz w:val="28"/>
          <w:szCs w:val="28"/>
        </w:rPr>
        <w:t>призначення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інструменту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«Підбір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параметра»?</w:t>
      </w:r>
    </w:p>
    <w:p w:rsidR="008F179E" w:rsidRDefault="008F179E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надбудову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«Пошук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рішень»?</w:t>
      </w:r>
    </w:p>
    <w:p w:rsidR="008F179E" w:rsidRDefault="008F179E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математичну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C660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C660F">
        <w:rPr>
          <w:rFonts w:ascii="Times New Roman" w:hAnsi="Times New Roman" w:cs="Times New Roman"/>
          <w:sz w:val="28"/>
          <w:szCs w:val="28"/>
        </w:rPr>
        <w:t>пошуку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C660F">
        <w:rPr>
          <w:rFonts w:ascii="Times New Roman" w:hAnsi="Times New Roman" w:cs="Times New Roman"/>
          <w:sz w:val="28"/>
          <w:szCs w:val="28"/>
        </w:rPr>
        <w:t>рішень?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цільова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функція?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визначаються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обмеження?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звіти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розв</w:t>
      </w:r>
      <w:r>
        <w:rPr>
          <w:rFonts w:ascii="Agency FB" w:hAnsi="Agency FB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пошук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рішень?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лінія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тренду?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можливість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працює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прогнозу?</w:t>
      </w:r>
    </w:p>
    <w:p w:rsidR="002E1358" w:rsidRDefault="002E1358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1358" w:rsidRPr="00686ED9" w:rsidRDefault="002E1358" w:rsidP="00555FF3">
      <w:pPr>
        <w:pStyle w:val="1"/>
        <w:spacing w:line="312" w:lineRule="auto"/>
        <w:jc w:val="center"/>
        <w:rPr>
          <w:szCs w:val="28"/>
        </w:rPr>
      </w:pPr>
      <w:bookmarkStart w:id="22" w:name="_Toc193796584"/>
      <w:proofErr w:type="spellStart"/>
      <w:r w:rsidRPr="00686ED9">
        <w:rPr>
          <w:szCs w:val="28"/>
        </w:rPr>
        <w:lastRenderedPageBreak/>
        <w:t>Хмарні</w:t>
      </w:r>
      <w:proofErr w:type="spellEnd"/>
      <w:r w:rsidR="00052FDF">
        <w:rPr>
          <w:szCs w:val="28"/>
        </w:rPr>
        <w:t xml:space="preserve"> </w:t>
      </w:r>
      <w:proofErr w:type="spellStart"/>
      <w:r w:rsidRPr="00686ED9">
        <w:rPr>
          <w:szCs w:val="28"/>
        </w:rPr>
        <w:t>сервіси</w:t>
      </w:r>
      <w:bookmarkEnd w:id="22"/>
      <w:proofErr w:type="spellEnd"/>
    </w:p>
    <w:p w:rsidR="002E1358" w:rsidRPr="002E1358" w:rsidRDefault="002E1358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23" w:name="_Toc193796585"/>
      <w:proofErr w:type="spellStart"/>
      <w:r w:rsidRPr="002E1358">
        <w:rPr>
          <w:rFonts w:cs="Times New Roman"/>
          <w:b/>
          <w:bCs/>
          <w:szCs w:val="28"/>
        </w:rPr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2E1358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r w:rsidRPr="002E1358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6</w:t>
      </w:r>
      <w:r w:rsidRPr="002E1358">
        <w:rPr>
          <w:rFonts w:cs="Times New Roman"/>
          <w:b/>
          <w:bCs/>
          <w:szCs w:val="28"/>
        </w:rPr>
        <w:t>.</w:t>
      </w:r>
      <w:bookmarkEnd w:id="23"/>
    </w:p>
    <w:p w:rsidR="002E1358" w:rsidRPr="002E1358" w:rsidRDefault="002E1358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(4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години)</w:t>
      </w:r>
    </w:p>
    <w:p w:rsidR="002E1358" w:rsidRPr="00BA0523" w:rsidRDefault="002E1358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8549F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052FD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8549F">
        <w:rPr>
          <w:rFonts w:ascii="Times New Roman" w:hAnsi="Times New Roman" w:cs="Times New Roman"/>
          <w:b/>
          <w:bCs/>
          <w:iCs/>
          <w:sz w:val="28"/>
          <w:szCs w:val="28"/>
        </w:rPr>
        <w:t>Х</w:t>
      </w:r>
      <w:r w:rsidRPr="00B8549F">
        <w:rPr>
          <w:rFonts w:ascii="Times New Roman" w:hAnsi="Times New Roman" w:cs="Times New Roman"/>
          <w:b/>
          <w:iCs/>
          <w:sz w:val="28"/>
          <w:szCs w:val="28"/>
        </w:rPr>
        <w:t>марні</w:t>
      </w:r>
      <w:r w:rsidR="00052F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B8549F">
        <w:rPr>
          <w:rFonts w:ascii="Times New Roman" w:hAnsi="Times New Roman" w:cs="Times New Roman"/>
          <w:b/>
          <w:iCs/>
          <w:sz w:val="28"/>
          <w:szCs w:val="28"/>
          <w:lang w:val="en-US"/>
        </w:rPr>
        <w:t>c</w:t>
      </w:r>
      <w:proofErr w:type="spellStart"/>
      <w:r w:rsidRPr="00B8549F">
        <w:rPr>
          <w:rFonts w:ascii="Times New Roman" w:hAnsi="Times New Roman" w:cs="Times New Roman"/>
          <w:b/>
          <w:iCs/>
          <w:sz w:val="28"/>
          <w:szCs w:val="28"/>
        </w:rPr>
        <w:t>ервіси</w:t>
      </w:r>
      <w:proofErr w:type="spellEnd"/>
      <w:r w:rsidRPr="00BA0523">
        <w:rPr>
          <w:rFonts w:ascii="Times New Roman" w:hAnsi="Times New Roman" w:cs="Times New Roman"/>
          <w:b/>
          <w:sz w:val="28"/>
          <w:szCs w:val="28"/>
        </w:rPr>
        <w:t>.</w:t>
      </w:r>
    </w:p>
    <w:p w:rsidR="002E1358" w:rsidRPr="007A2DB4" w:rsidRDefault="002E1358" w:rsidP="00555FF3">
      <w:pPr>
        <w:spacing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549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практичні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навички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роботи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сервісах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E1358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Диск,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Документи,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Таблиця,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Календар,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="007A2DB4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DB4" w:rsidRPr="007A2DB4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WordClouds</w:t>
      </w:r>
      <w:proofErr w:type="spellEnd"/>
      <w:r w:rsidR="007A2DB4" w:rsidRPr="007A2DB4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="00052FDF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coggle.it.</w:t>
      </w:r>
    </w:p>
    <w:p w:rsidR="00BA0523" w:rsidRDefault="00BA0523" w:rsidP="00555FF3">
      <w:pPr>
        <w:spacing w:line="312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:rsidR="00BA0523" w:rsidRPr="00BA0523" w:rsidRDefault="00BA0523" w:rsidP="00BA0523">
      <w:pPr>
        <w:spacing w:line="312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Мета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організувати  інформацію, зробивши її доступною та зручною для використання. Крім звичайного пошуку,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пропонує ряд сервісів та інструментів для різних потреб у тому числі і освітніх. Більшість із них – </w:t>
      </w:r>
      <w:proofErr w:type="spellStart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додатки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що вимагають від користувача тільки наявності браузера, в якому вони працюють, і інтернет-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підключення. Це дозволяє використовувати дані в будь-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якій точці планети й не бути прив’язаним до одного комп’ютера. Переваги сервісів та інструментів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наявність централізованого сховища даних і продуманий інтерфейс. Популярні сервіси </w:t>
      </w:r>
      <w:proofErr w:type="spellStart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+,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Gmail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Календар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Перекладач, Диск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Карти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Сайти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персональний пошук тощо) угорі обладнані спеціальною панеллю (багатофункціональним меню), що дозволяє не тільки виконувати пошук усередині сервісу, а й легко й швидко переходити від одного сервісу до іншого.  Через вищеназвану панель будь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-який користувач може швидко перейти до будь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-якого іншого сервісу від розробників просто використавши спеціальну кнопку “Додатки </w:t>
      </w:r>
      <w:proofErr w:type="spellStart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”.</w:t>
      </w:r>
    </w:p>
    <w:p w:rsidR="00BA0523" w:rsidRP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-інструменти, які стануть у нагоді під час організації освітнього процесу:</w:t>
      </w:r>
    </w:p>
    <w:p w:rsidR="002A5607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53" name="Рисунок 53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9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Документи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створювати та редагувати текстові документи. Даний текстовий редактор дуже схожий на добре всім знайомий Word від Корпорації Майкрософт.</w:t>
      </w:r>
      <w:r w:rsidR="002A56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BA0523" w:rsidRPr="00BA0523" w:rsidRDefault="002A5607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A56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https://osvitoria.media/experience/gugl-dokument-dlya-vchytelya-yak-z-nym-pratsyuvaty-ta-yaki-korysni-funktsiyi-vin-maye/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lastRenderedPageBreak/>
        <w:drawing>
          <wp:inline distT="0" distB="0" distL="0" distR="0">
            <wp:extent cx="560705" cy="507365"/>
            <wp:effectExtent l="0" t="0" r="0" b="6985"/>
            <wp:docPr id="52" name="Рисунок 52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0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Таблиці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створювати та редагувати електроні таблиці,  аналізувати та візуалізувати дані. Багато в чому схожі з Excel від Корпорації Майкрософт.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https://data-b-i.com/uk/article/vstavka-ta-formatuvannya-v-google-sheets-osnovy.html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68630" cy="476250"/>
            <wp:effectExtent l="0" t="0" r="7620" b="0"/>
            <wp:docPr id="51" name="Рисунок 51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1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Форми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швидко створювати опитування та збирати дані у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Таблиці.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https://web-promo.ua/ua/blog/kratkij-gajd-vse-vozmozhnosti-google-forms/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50" name="Рисунок 50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2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Презентації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швидко створювати сучасні презентації. Дану програму можна розглядати як альтернативу PowerPoint, хоча можливостей для редагування тут трохи менше.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https://apix-drive.com/ua/blog/useful/google-slides-sho-ce-take-ta-jak-koristuvatisja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49" name="Рисунок 49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3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Диск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це сховище даних, де Ви можете розмістити файли різних типів: текст, зображення, фото, аудіо, відео, та зберігати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Документи,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Таблиці,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Форми.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https://sites.google.com/view/cloudinedu/google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48" name="Рисунок 48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4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984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</w:t>
      </w:r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ee</w:t>
      </w:r>
      <w:r w:rsidR="00984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дозволяє організовувати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відеозустрічі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онлайн-заняття. Є можливість надати доступ до свого екрану, щоб показати презентації або іншу інформацію на робочому столі.</w:t>
      </w:r>
    </w:p>
    <w:p w:rsidR="00BB7331" w:rsidRDefault="00BB7331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https://impression.ua/google-keep-chto-eto-takoe-i-kak-im-polzovatsya/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46" name="Рисунок 46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6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Календар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надає простий спосіб обміну записами про заходи та зустрічі з іншими користувачами, та дозволяє користувачеві публікувати календарі з інформацією про заходи, наради, на який зможе підписатися кожен або той, хто отримає від користувача таке право.</w:t>
      </w:r>
    </w:p>
    <w:p w:rsidR="00BB7331" w:rsidRPr="00BA0523" w:rsidRDefault="00BB7331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https://support.google.com/calendar/answer/37095?hl=uk</w:t>
      </w:r>
    </w:p>
    <w:p w:rsidR="00BA0523" w:rsidRP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 </w:t>
      </w: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99415" cy="407035"/>
            <wp:effectExtent l="0" t="0" r="635" b="0"/>
            <wp:docPr id="45" name="Рисунок 45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7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Усі сервіси від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мають ряд переваг, таких як: спільний доступ до файлів з будь-якого куточку України та у будь-який час, коментування, можливість вставляти різні елементи і великий вибір доповнень, що дозволяють оптимізувати роботу і економити час.</w:t>
      </w:r>
    </w:p>
    <w:p w:rsidR="00BA0523" w:rsidRDefault="00BA0523" w:rsidP="00555FF3">
      <w:pPr>
        <w:spacing w:line="312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552" w:rsidRPr="00FA1552" w:rsidRDefault="00FA1552" w:rsidP="00555FF3">
      <w:pPr>
        <w:spacing w:line="312" w:lineRule="auto"/>
        <w:ind w:left="10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7A2DB4" w:rsidRPr="001B29BA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  <w:r w:rsidRPr="001B29BA">
        <w:rPr>
          <w:sz w:val="28"/>
          <w:szCs w:val="28"/>
        </w:rPr>
        <w:t>Увій</w:t>
      </w:r>
      <w:r>
        <w:rPr>
          <w:sz w:val="28"/>
          <w:szCs w:val="28"/>
        </w:rPr>
        <w:t>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до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свого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облікового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запису</w:t>
      </w:r>
      <w:r w:rsidR="00BA0523">
        <w:rPr>
          <w:sz w:val="28"/>
          <w:szCs w:val="28"/>
        </w:rPr>
        <w:t xml:space="preserve"> </w:t>
      </w:r>
      <w:proofErr w:type="spellStart"/>
      <w:r w:rsidRPr="001B29BA">
        <w:rPr>
          <w:sz w:val="28"/>
          <w:szCs w:val="28"/>
        </w:rPr>
        <w:t>Gmail</w:t>
      </w:r>
      <w:proofErr w:type="spellEnd"/>
      <w:r w:rsidRPr="001B29BA">
        <w:rPr>
          <w:sz w:val="28"/>
          <w:szCs w:val="28"/>
        </w:rPr>
        <w:t>.</w:t>
      </w:r>
    </w:p>
    <w:p w:rsidR="007A2DB4" w:rsidRPr="001B29BA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  <w:r w:rsidRPr="001B29BA">
        <w:rPr>
          <w:sz w:val="28"/>
          <w:szCs w:val="28"/>
        </w:rPr>
        <w:t>На</w:t>
      </w:r>
      <w:r w:rsidR="00BA0523">
        <w:rPr>
          <w:sz w:val="28"/>
          <w:szCs w:val="28"/>
        </w:rPr>
        <w:t xml:space="preserve"> </w:t>
      </w:r>
      <w:proofErr w:type="spellStart"/>
      <w:r w:rsidRPr="001B29BA">
        <w:rPr>
          <w:sz w:val="28"/>
          <w:szCs w:val="28"/>
        </w:rPr>
        <w:t>Google</w:t>
      </w:r>
      <w:proofErr w:type="spellEnd"/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Диску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створ</w:t>
      </w:r>
      <w:r>
        <w:rPr>
          <w:sz w:val="28"/>
          <w:szCs w:val="28"/>
        </w:rPr>
        <w:t>ити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папку</w:t>
      </w:r>
      <w:r w:rsidR="00BA05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Файли+ПІБ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(наприклад</w:t>
      </w:r>
      <w:r w:rsidR="00BA05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Файли_Окунькова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О.О.)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якій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розмістити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файли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буде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роботи</w:t>
      </w:r>
      <w:r w:rsidRPr="001B29BA"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  <w:r>
        <w:rPr>
          <w:sz w:val="28"/>
          <w:szCs w:val="28"/>
        </w:rPr>
        <w:t>Завантажити</w:t>
      </w:r>
      <w:r w:rsidR="00BA0523">
        <w:rPr>
          <w:sz w:val="28"/>
          <w:szCs w:val="28"/>
        </w:rPr>
        <w:t xml:space="preserve"> </w:t>
      </w:r>
      <w:proofErr w:type="spellStart"/>
      <w:r w:rsidRPr="001B29BA">
        <w:rPr>
          <w:sz w:val="28"/>
          <w:szCs w:val="28"/>
        </w:rPr>
        <w:t>Google</w:t>
      </w:r>
      <w:proofErr w:type="spellEnd"/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Документи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і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створ</w:t>
      </w:r>
      <w:r>
        <w:rPr>
          <w:sz w:val="28"/>
          <w:szCs w:val="28"/>
        </w:rPr>
        <w:t>ити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файл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якому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описати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хмарних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сервісів,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наприклад:</w:t>
      </w:r>
    </w:p>
    <w:p w:rsidR="007A2DB4" w:rsidRDefault="007A2DB4" w:rsidP="00555FF3">
      <w:pPr>
        <w:pStyle w:val="a6"/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</w:p>
    <w:p w:rsidR="007A2DB4" w:rsidRDefault="007A2DB4" w:rsidP="00555FF3">
      <w:pPr>
        <w:pStyle w:val="a6"/>
        <w:spacing w:before="0" w:beforeAutospacing="0" w:after="0" w:afterAutospacing="0" w:line="312" w:lineRule="auto"/>
        <w:ind w:right="44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FA79D2A" wp14:editId="1C4534D8">
            <wp:extent cx="6070403" cy="993484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b="83510"/>
                    <a:stretch/>
                  </pic:blipFill>
                  <pic:spPr bwMode="auto">
                    <a:xfrm>
                      <a:off x="0" y="0"/>
                      <a:ext cx="6073140" cy="99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DB4" w:rsidRPr="001B29BA" w:rsidRDefault="007A2DB4" w:rsidP="00555FF3">
      <w:pPr>
        <w:pStyle w:val="a6"/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набраного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тексту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застосувати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форматування: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 w:rsidRPr="001E592D">
        <w:rPr>
          <w:sz w:val="28"/>
          <w:szCs w:val="28"/>
        </w:rPr>
        <w:t>Назву</w:t>
      </w:r>
      <w:r w:rsidR="00BA0523">
        <w:rPr>
          <w:sz w:val="28"/>
          <w:szCs w:val="28"/>
        </w:rPr>
        <w:t xml:space="preserve"> </w:t>
      </w:r>
      <w:r w:rsidRPr="001E592D">
        <w:rPr>
          <w:sz w:val="28"/>
          <w:szCs w:val="28"/>
        </w:rPr>
        <w:t>сервісу</w:t>
      </w:r>
      <w:r w:rsidR="00BA0523">
        <w:rPr>
          <w:sz w:val="28"/>
          <w:szCs w:val="28"/>
        </w:rPr>
        <w:t xml:space="preserve"> </w:t>
      </w:r>
      <w:r w:rsidRPr="001E592D">
        <w:rPr>
          <w:sz w:val="28"/>
          <w:szCs w:val="28"/>
        </w:rPr>
        <w:t>виді</w:t>
      </w:r>
      <w:r>
        <w:rPr>
          <w:sz w:val="28"/>
          <w:szCs w:val="28"/>
        </w:rPr>
        <w:t>лити</w:t>
      </w:r>
      <w:r w:rsidR="00BA0523">
        <w:rPr>
          <w:sz w:val="28"/>
          <w:szCs w:val="28"/>
        </w:rPr>
        <w:t xml:space="preserve"> </w:t>
      </w:r>
      <w:r w:rsidRPr="001E592D">
        <w:rPr>
          <w:sz w:val="28"/>
          <w:szCs w:val="28"/>
        </w:rPr>
        <w:t>кольором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підкресленням</w:t>
      </w:r>
      <w:r w:rsidRPr="001E592D"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Номер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виділити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жирним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шрифтом.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Маркерований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записати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курсивом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кольоровому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фоні.</w:t>
      </w:r>
      <w:r w:rsidR="00BA0523">
        <w:rPr>
          <w:sz w:val="28"/>
          <w:szCs w:val="28"/>
        </w:rPr>
        <w:t xml:space="preserve"> </w:t>
      </w:r>
    </w:p>
    <w:p w:rsidR="007A2DB4" w:rsidRPr="00283B20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4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розмістити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дві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колонки</w:t>
      </w:r>
      <w:r w:rsidR="00BA052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розмежувачем</w:t>
      </w:r>
      <w:proofErr w:type="spellEnd"/>
      <w:r w:rsidR="00BA052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вигляді</w:t>
      </w:r>
      <w:proofErr w:type="spellEnd"/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вертикальної</w:t>
      </w:r>
      <w:proofErr w:type="spellEnd"/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лінії</w:t>
      </w:r>
      <w:proofErr w:type="spellEnd"/>
      <w:r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83B20">
        <w:rPr>
          <w:i/>
          <w:iCs/>
          <w:sz w:val="28"/>
          <w:szCs w:val="28"/>
        </w:rPr>
        <w:t>Формат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-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Колонки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–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Інші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параметри</w:t>
      </w:r>
      <w:r>
        <w:rPr>
          <w:i/>
          <w:iCs/>
          <w:sz w:val="28"/>
          <w:szCs w:val="28"/>
        </w:rPr>
        <w:t>)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форматування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«Підзаголовок»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Додайте</w:t>
      </w:r>
      <w:r w:rsidR="00BA05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верхій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колонтитул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який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запишіть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свої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дані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(прізвище,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групу).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кінці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вставте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Рисунок.</w:t>
      </w: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  <w:r w:rsidRPr="00A76978">
        <w:rPr>
          <w:sz w:val="28"/>
          <w:szCs w:val="28"/>
        </w:rPr>
        <w:t>Перей</w:t>
      </w:r>
      <w:r>
        <w:rPr>
          <w:sz w:val="28"/>
          <w:szCs w:val="28"/>
        </w:rPr>
        <w:t>ти</w:t>
      </w:r>
      <w:r w:rsidR="00BA0523">
        <w:rPr>
          <w:sz w:val="28"/>
          <w:szCs w:val="28"/>
        </w:rPr>
        <w:t xml:space="preserve"> </w:t>
      </w:r>
      <w:r w:rsidRPr="00A76978"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proofErr w:type="spellStart"/>
      <w:r w:rsidRPr="00A76978">
        <w:rPr>
          <w:sz w:val="28"/>
          <w:szCs w:val="28"/>
        </w:rPr>
        <w:t>Google</w:t>
      </w:r>
      <w:proofErr w:type="spellEnd"/>
      <w:r w:rsidR="00BA0523">
        <w:rPr>
          <w:sz w:val="28"/>
          <w:szCs w:val="28"/>
        </w:rPr>
        <w:t xml:space="preserve"> </w:t>
      </w:r>
      <w:r w:rsidRPr="00A76978">
        <w:rPr>
          <w:sz w:val="28"/>
          <w:szCs w:val="28"/>
        </w:rPr>
        <w:t>Таблиці</w:t>
      </w:r>
      <w:r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Створіть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таблицю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зразком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проведіть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розрахунки.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числової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інформації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задайте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двома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десятковими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знаками.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«Плану»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«Факту»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самостійно.</w:t>
      </w:r>
    </w:p>
    <w:p w:rsidR="007A2DB4" w:rsidRPr="00073953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Налаштувати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перевірку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даних,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діапазон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самостійно)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«Плану».</w:t>
      </w:r>
      <w:r w:rsidR="00BA0523">
        <w:rPr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(Дані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–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Налаштування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перевірки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даних)</w:t>
      </w:r>
    </w:p>
    <w:p w:rsidR="007A2DB4" w:rsidRPr="00073953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допомогою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умовного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форматування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виділити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кольором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факту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менших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150000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грн,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доцільно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відносно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введених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значень.</w:t>
      </w:r>
      <w:r w:rsidR="00BA0523">
        <w:rPr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(Формат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–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Умовне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форматування)</w:t>
      </w: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даними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побудуйте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стовпчикову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діаграму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порівняння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плану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факту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товарообороту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розрізі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РСС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кругову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ілюстрації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плану.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Всі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елементи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діаграми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мають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бути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наявні.</w:t>
      </w:r>
    </w:p>
    <w:p w:rsidR="007A2DB4" w:rsidRPr="00A76978" w:rsidRDefault="007A2DB4" w:rsidP="00555FF3">
      <w:pPr>
        <w:pStyle w:val="a6"/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</w:p>
    <w:p w:rsidR="007A2DB4" w:rsidRPr="00814D63" w:rsidRDefault="007A2DB4" w:rsidP="00555FF3">
      <w:pPr>
        <w:pStyle w:val="1"/>
        <w:spacing w:line="312" w:lineRule="auto"/>
        <w:jc w:val="center"/>
        <w:rPr>
          <w:b w:val="0"/>
          <w:bCs w:val="0"/>
          <w:color w:val="000000"/>
          <w:sz w:val="24"/>
          <w:szCs w:val="24"/>
        </w:rPr>
      </w:pPr>
      <w:bookmarkStart w:id="24" w:name="_Toc193796586"/>
      <w:proofErr w:type="spellStart"/>
      <w:r w:rsidRPr="00814D63">
        <w:rPr>
          <w:color w:val="000000"/>
          <w:sz w:val="24"/>
          <w:szCs w:val="24"/>
        </w:rPr>
        <w:t>Теоретичні</w:t>
      </w:r>
      <w:proofErr w:type="spellEnd"/>
      <w:r w:rsidR="00BA0523">
        <w:rPr>
          <w:color w:val="000000"/>
          <w:sz w:val="24"/>
          <w:szCs w:val="24"/>
        </w:rPr>
        <w:t xml:space="preserve"> </w:t>
      </w:r>
      <w:proofErr w:type="spellStart"/>
      <w:r w:rsidRPr="00814D63">
        <w:rPr>
          <w:color w:val="000000"/>
          <w:sz w:val="24"/>
          <w:szCs w:val="24"/>
        </w:rPr>
        <w:t>відомості</w:t>
      </w:r>
      <w:proofErr w:type="spellEnd"/>
      <w:r w:rsidRPr="00814D63">
        <w:rPr>
          <w:color w:val="000000"/>
          <w:sz w:val="24"/>
          <w:szCs w:val="24"/>
        </w:rPr>
        <w:t>.</w:t>
      </w:r>
      <w:bookmarkEnd w:id="24"/>
    </w:p>
    <w:tbl>
      <w:tblPr>
        <w:tblW w:w="7724" w:type="dxa"/>
        <w:tblInd w:w="11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2020"/>
        <w:gridCol w:w="1158"/>
        <w:gridCol w:w="1088"/>
        <w:gridCol w:w="1606"/>
        <w:gridCol w:w="994"/>
      </w:tblGrid>
      <w:tr w:rsidR="007A2DB4" w:rsidRPr="006D70BE" w:rsidTr="00BE13DB">
        <w:trPr>
          <w:trHeight w:val="270"/>
        </w:trPr>
        <w:tc>
          <w:tcPr>
            <w:tcW w:w="960" w:type="dxa"/>
            <w:vMerge w:val="restart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020" w:type="dxa"/>
            <w:vMerge w:val="restart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Назва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РСС</w:t>
            </w:r>
          </w:p>
        </w:tc>
        <w:tc>
          <w:tcPr>
            <w:tcW w:w="4744" w:type="dxa"/>
            <w:gridSpan w:val="4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proofErr w:type="spellEnd"/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і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vMerge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vMerge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  <w:proofErr w:type="spellEnd"/>
          </w:p>
        </w:tc>
        <w:tc>
          <w:tcPr>
            <w:tcW w:w="1606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Відхилення</w:t>
            </w:r>
          </w:p>
        </w:tc>
        <w:tc>
          <w:tcPr>
            <w:tcW w:w="994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</w:t>
            </w:r>
            <w:proofErr w:type="spellEnd"/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Чуднівське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Любарське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Олевське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Овруцьке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7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Черняхівське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7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1158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86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606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7A2DB4" w:rsidRDefault="007A2DB4" w:rsidP="00555FF3">
      <w:pPr>
        <w:spacing w:line="312" w:lineRule="auto"/>
        <w:rPr>
          <w:sz w:val="24"/>
          <w:szCs w:val="24"/>
        </w:rPr>
      </w:pP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Завантажити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Форми.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DB4" w:rsidRPr="007A2DB4" w:rsidRDefault="007A2DB4" w:rsidP="00555FF3">
      <w:pPr>
        <w:pStyle w:val="a5"/>
        <w:spacing w:line="312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Припустимо,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дослідницька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компанія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Active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Group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запросила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вас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взяти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національної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онлайн-опитувань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SunFlower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Sociology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74" w:history="1">
        <w:r w:rsidRPr="007A2DB4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http://www.sfsociology.com/</w:t>
        </w:r>
      </w:hyperlink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поставила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завдання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розробити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темою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(згідно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варіанту).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містити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мінімум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питань,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типами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відповідей.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Тема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декілька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питань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бути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зображенням.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трьох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питань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задати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обов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язкових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Параметри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«теми»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задати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розсуд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створеної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надати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доступ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викладачу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A2DB4" w:rsidRPr="007A2DB4" w:rsidRDefault="007A2DB4" w:rsidP="00555FF3">
      <w:pPr>
        <w:pStyle w:val="a5"/>
        <w:spacing w:line="312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A2DB4" w:rsidRPr="007A2DB4" w:rsidRDefault="007A2DB4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Таблиця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опитувань</w:t>
      </w:r>
    </w:p>
    <w:tbl>
      <w:tblPr>
        <w:tblStyle w:val="a8"/>
        <w:tblW w:w="9351" w:type="dxa"/>
        <w:tblInd w:w="557" w:type="dxa"/>
        <w:tblLook w:val="04A0" w:firstRow="1" w:lastRow="0" w:firstColumn="1" w:lastColumn="0" w:noHBand="0" w:noVBand="1"/>
      </w:tblPr>
      <w:tblGrid>
        <w:gridCol w:w="562"/>
        <w:gridCol w:w="3969"/>
        <w:gridCol w:w="709"/>
        <w:gridCol w:w="4111"/>
      </w:tblGrid>
      <w:tr w:rsidR="007A2DB4" w:rsidRPr="00454550" w:rsidTr="00BE13DB">
        <w:tc>
          <w:tcPr>
            <w:tcW w:w="562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№</w:t>
            </w:r>
          </w:p>
        </w:tc>
        <w:tc>
          <w:tcPr>
            <w:tcW w:w="3969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Тема</w:t>
            </w:r>
            <w:r w:rsidR="00BA0523">
              <w:rPr>
                <w:b/>
                <w:bCs/>
              </w:rPr>
              <w:t xml:space="preserve"> </w:t>
            </w:r>
            <w:r w:rsidRPr="00AD775B">
              <w:rPr>
                <w:b/>
                <w:bCs/>
              </w:rPr>
              <w:t>опитування</w:t>
            </w:r>
          </w:p>
        </w:tc>
        <w:tc>
          <w:tcPr>
            <w:tcW w:w="709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№</w:t>
            </w:r>
          </w:p>
        </w:tc>
        <w:tc>
          <w:tcPr>
            <w:tcW w:w="4111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Тема</w:t>
            </w:r>
            <w:r w:rsidR="00BA0523">
              <w:rPr>
                <w:b/>
                <w:bCs/>
              </w:rPr>
              <w:t xml:space="preserve"> </w:t>
            </w:r>
            <w:r w:rsidRPr="00AD775B">
              <w:rPr>
                <w:b/>
                <w:bCs/>
              </w:rPr>
              <w:t>опитування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Соціальна</w:t>
            </w:r>
            <w:r w:rsidR="00BA0523">
              <w:t xml:space="preserve"> </w:t>
            </w:r>
            <w:r>
              <w:t>відповідальність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Відношення</w:t>
            </w:r>
            <w:r w:rsidR="00BA0523">
              <w:t xml:space="preserve"> </w:t>
            </w:r>
            <w:r>
              <w:t>до</w:t>
            </w:r>
            <w:r w:rsidR="00BA0523">
              <w:t xml:space="preserve"> </w:t>
            </w:r>
            <w:r>
              <w:t>брендів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Освіта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Екологія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Професійні</w:t>
            </w:r>
            <w:r w:rsidR="00BA0523">
              <w:t xml:space="preserve"> </w:t>
            </w:r>
            <w:r>
              <w:t>та</w:t>
            </w:r>
            <w:r w:rsidR="00BA0523">
              <w:t xml:space="preserve"> </w:t>
            </w:r>
            <w:r>
              <w:t>життєві</w:t>
            </w:r>
            <w:r w:rsidR="00BA0523">
              <w:t xml:space="preserve"> </w:t>
            </w:r>
            <w:r>
              <w:t>очікування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7909BA" w:rsidRDefault="007A2DB4" w:rsidP="00555FF3">
            <w:pPr>
              <w:spacing w:line="312" w:lineRule="auto"/>
              <w:ind w:left="177"/>
            </w:pPr>
            <w:r w:rsidRPr="007909BA">
              <w:t>Медіа</w:t>
            </w:r>
            <w:r w:rsidR="00BA0523">
              <w:t xml:space="preserve"> </w:t>
            </w:r>
            <w:r w:rsidRPr="007909BA">
              <w:t>та</w:t>
            </w:r>
            <w:r w:rsidR="00BA0523">
              <w:t xml:space="preserve"> </w:t>
            </w:r>
            <w:r w:rsidRPr="007909BA">
              <w:t>цінність</w:t>
            </w:r>
            <w:r w:rsidR="00BA0523">
              <w:t xml:space="preserve"> </w:t>
            </w:r>
            <w:r w:rsidRPr="007909BA">
              <w:t>свободи</w:t>
            </w:r>
            <w:r w:rsidR="00BA0523">
              <w:t xml:space="preserve"> </w:t>
            </w:r>
            <w:r w:rsidRPr="007909BA">
              <w:t>слова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0C150F" w:rsidRDefault="00BA0523" w:rsidP="00555FF3">
            <w:pPr>
              <w:spacing w:line="312" w:lineRule="auto"/>
              <w:ind w:left="37"/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A2DB4" w:rsidRPr="000C150F">
              <w:rPr>
                <w:color w:val="000000"/>
                <w:sz w:val="27"/>
                <w:szCs w:val="27"/>
                <w:shd w:val="clear" w:color="auto" w:fill="FFFFFF"/>
              </w:rPr>
              <w:t>З</w:t>
            </w:r>
            <w:r w:rsidR="007A2DB4">
              <w:rPr>
                <w:color w:val="000000"/>
                <w:shd w:val="clear" w:color="auto" w:fill="FFFFFF"/>
              </w:rPr>
              <w:t>доров</w:t>
            </w:r>
            <w:r w:rsidR="007A2DB4" w:rsidRPr="000C150F">
              <w:rPr>
                <w:color w:val="000000"/>
                <w:shd w:val="clear" w:color="auto" w:fill="FFFFFF"/>
              </w:rPr>
              <w:t>’я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Товари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Толерантність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Послуги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Соціальні</w:t>
            </w:r>
            <w:r w:rsidR="00BA0523">
              <w:t xml:space="preserve"> </w:t>
            </w:r>
            <w:r>
              <w:t>проблеми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7909BA" w:rsidRDefault="00BA0523" w:rsidP="00555FF3">
            <w:pPr>
              <w:spacing w:line="312" w:lineRule="auto"/>
              <w:ind w:left="177"/>
            </w:pPr>
            <w:r>
              <w:rPr>
                <w:shd w:val="clear" w:color="auto" w:fill="FFFFFF"/>
              </w:rPr>
              <w:t xml:space="preserve"> </w:t>
            </w:r>
            <w:r w:rsidR="007A2DB4" w:rsidRPr="007909BA">
              <w:t>Інклюзія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172A75" w:rsidRDefault="007A2DB4" w:rsidP="00555FF3">
            <w:pPr>
              <w:spacing w:line="312" w:lineRule="auto"/>
              <w:ind w:left="37"/>
            </w:pPr>
            <w:r>
              <w:rPr>
                <w:lang w:val="en-US"/>
              </w:rPr>
              <w:t>IT</w:t>
            </w:r>
            <w:r w:rsidR="00BA0523">
              <w:rPr>
                <w:lang w:val="en-US"/>
              </w:rPr>
              <w:t xml:space="preserve"> </w:t>
            </w:r>
            <w:r>
              <w:t>в</w:t>
            </w:r>
            <w:r w:rsidR="00BA0523">
              <w:t xml:space="preserve"> </w:t>
            </w:r>
            <w:r>
              <w:t>Україні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Громадянське</w:t>
            </w:r>
            <w:r w:rsidR="00BA0523">
              <w:t xml:space="preserve"> </w:t>
            </w:r>
            <w:r>
              <w:t>суспільство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Соціальні</w:t>
            </w:r>
            <w:r w:rsidR="00BA0523">
              <w:t xml:space="preserve"> </w:t>
            </w:r>
            <w:r>
              <w:t>мережі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Проблеми</w:t>
            </w:r>
            <w:r w:rsidR="00BA0523">
              <w:t xml:space="preserve"> </w:t>
            </w:r>
            <w:r>
              <w:t>м.</w:t>
            </w:r>
            <w:r w:rsidR="00BA0523">
              <w:t xml:space="preserve"> </w:t>
            </w:r>
            <w:r>
              <w:t>Житомир</w:t>
            </w:r>
          </w:p>
        </w:tc>
      </w:tr>
    </w:tbl>
    <w:p w:rsidR="007A2DB4" w:rsidRDefault="007A2DB4" w:rsidP="00555FF3">
      <w:pPr>
        <w:spacing w:line="312" w:lineRule="auto"/>
        <w:ind w:firstLine="709"/>
      </w:pPr>
    </w:p>
    <w:p w:rsidR="007A2DB4" w:rsidRPr="007A2DB4" w:rsidRDefault="007A2DB4" w:rsidP="00555FF3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довідки: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75" w:history="1">
        <w:r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https://studies.in.ua/mpd-ekzamen/3167-procedura-skladannya-anketi-vimogi-do-formulyuvannya-pitan-dlya-opituvannya.html</w:t>
        </w:r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процедура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складання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анкети.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Переглянути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електронну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таблицю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відповідей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вашого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опитування,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результат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звіт.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Завантажити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Календар.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відображення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свят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України,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фази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Місяця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нагадування.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Заповнити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розклад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поточний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день.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Запланувати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зустріч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друзями.</w:t>
      </w:r>
    </w:p>
    <w:p w:rsidR="007A2DB4" w:rsidRPr="007A2DB4" w:rsidRDefault="00BA0523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Завантажити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2DB4" w:rsidRPr="007A2DB4">
        <w:rPr>
          <w:rFonts w:ascii="Times New Roman" w:hAnsi="Times New Roman" w:cs="Times New Roman"/>
          <w:sz w:val="28"/>
          <w:szCs w:val="28"/>
        </w:rPr>
        <w:t>творити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примітки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текстом,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вигляді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списку.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двох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зображення,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оформити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фоном.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однієї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приміток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створити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ярлик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«Важливо»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«Бажано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виконати».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приміток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задати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нагадування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датою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поточного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тижня.</w:t>
      </w:r>
    </w:p>
    <w:p w:rsidR="007A2DB4" w:rsidRPr="007A2DB4" w:rsidRDefault="00BA0523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Завантажити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б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езкоштовний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A2DB4" w:rsidRPr="007A2DB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WordClouds</w:t>
      </w:r>
      <w:proofErr w:type="spellEnd"/>
      <w:r w:rsidR="007A2DB4" w:rsidRPr="007A2D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хмару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зазначити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Піб</w:t>
      </w:r>
      <w:proofErr w:type="spellEnd"/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вподобання.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Параметри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hyperlink r:id="rId76" w:history="1">
        <w:r w:rsidR="007A2DB4"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https://www.wordclouds.com</w:t>
        </w:r>
      </w:hyperlink>
      <w:r w:rsidR="007A2DB4" w:rsidRPr="007A2D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використати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сервіс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ord</w:t>
      </w:r>
      <w:proofErr w:type="spellEnd"/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77" w:history="1">
        <w:r w:rsidR="007A2DB4"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https://wordart.com/my-word-art</w:t>
        </w:r>
      </w:hyperlink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A2DB4" w:rsidRPr="007A2DB4">
        <w:rPr>
          <w:rFonts w:ascii="Times New Roman" w:hAnsi="Times New Roman" w:cs="Times New Roman"/>
          <w:sz w:val="28"/>
          <w:szCs w:val="28"/>
        </w:rPr>
        <w:t>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Перейти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посиланням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https://coggle.it/</w:t>
        </w:r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ментальну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карту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темою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вашої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курсової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або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темою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форми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відображенням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аналізу.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Ментальна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карта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містити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текст,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зображення,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фото,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посилання.</w:t>
      </w:r>
    </w:p>
    <w:p w:rsidR="007A2DB4" w:rsidRPr="007A2DB4" w:rsidRDefault="00BA0523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Скріншоти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проведеної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файл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документу.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документу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вставити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проілюструють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виконаної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(</w:t>
      </w:r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Емодзі</w:t>
      </w:r>
      <w:proofErr w:type="spellEnd"/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A2DB4" w:rsidRPr="007A2DB4">
        <w:rPr>
          <w:rFonts w:ascii="Times New Roman" w:hAnsi="Times New Roman" w:cs="Times New Roman"/>
          <w:sz w:val="28"/>
          <w:szCs w:val="28"/>
        </w:rPr>
        <w:t>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lastRenderedPageBreak/>
        <w:t>Надати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доступ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створеної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папки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викладачу.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Звіт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прислати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пошту.</w:t>
      </w:r>
    </w:p>
    <w:p w:rsidR="002E1358" w:rsidRPr="002E1358" w:rsidRDefault="002E1358" w:rsidP="00555FF3">
      <w:pPr>
        <w:pStyle w:val="a5"/>
        <w:spacing w:after="0" w:line="312" w:lineRule="auto"/>
        <w:ind w:left="1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358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b/>
          <w:sz w:val="28"/>
          <w:szCs w:val="28"/>
        </w:rPr>
        <w:t>запитання.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можливості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надає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сервіс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2E1358">
        <w:rPr>
          <w:rFonts w:ascii="Times New Roman" w:hAnsi="Times New Roman" w:cs="Times New Roman"/>
          <w:sz w:val="28"/>
          <w:szCs w:val="28"/>
        </w:rPr>
        <w:t>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Чим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відрізняється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документ,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створений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MS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Word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ньому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відкритий,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самого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документа,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але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відкритого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засобами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2E1358">
        <w:rPr>
          <w:rFonts w:ascii="Times New Roman" w:hAnsi="Times New Roman" w:cs="Times New Roman"/>
          <w:sz w:val="28"/>
          <w:szCs w:val="28"/>
        </w:rPr>
        <w:t>?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Порівняйте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виконання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MS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Excel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Sheet</w:t>
      </w:r>
      <w:proofErr w:type="spellEnd"/>
      <w:r w:rsidRPr="002E1358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Наведіть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основні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відмінності.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Календарі?</w:t>
      </w:r>
    </w:p>
    <w:p w:rsid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особливості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хмарних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сервісах?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FE5" w:rsidRDefault="003A1FE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660F" w:rsidRPr="00DE3B1A" w:rsidRDefault="002E1358" w:rsidP="00555FF3">
      <w:pPr>
        <w:pStyle w:val="a5"/>
        <w:spacing w:line="312" w:lineRule="auto"/>
        <w:ind w:left="42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Toc193796587"/>
      <w:r w:rsidRPr="00DE3B1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Бази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даних</w:t>
      </w:r>
      <w:bookmarkEnd w:id="25"/>
    </w:p>
    <w:p w:rsidR="00DE3B1A" w:rsidRPr="00DE3B1A" w:rsidRDefault="00DE3B1A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  <w:lang w:val="uk-UA"/>
        </w:rPr>
      </w:pPr>
      <w:bookmarkStart w:id="26" w:name="_Toc193796588"/>
      <w:r w:rsidRPr="00DE3B1A">
        <w:rPr>
          <w:rFonts w:cs="Times New Roman"/>
          <w:b/>
          <w:bCs/>
          <w:szCs w:val="28"/>
          <w:lang w:val="uk-UA"/>
        </w:rPr>
        <w:t>Лабораторна</w:t>
      </w:r>
      <w:r w:rsidR="00BA0523">
        <w:rPr>
          <w:rFonts w:cs="Times New Roman"/>
          <w:b/>
          <w:bCs/>
          <w:szCs w:val="28"/>
          <w:lang w:val="uk-UA"/>
        </w:rPr>
        <w:t xml:space="preserve">  </w:t>
      </w:r>
      <w:r w:rsidRPr="00DE3B1A">
        <w:rPr>
          <w:rFonts w:cs="Times New Roman"/>
          <w:b/>
          <w:bCs/>
          <w:szCs w:val="28"/>
          <w:lang w:val="uk-UA"/>
        </w:rPr>
        <w:t>робота</w:t>
      </w:r>
      <w:r w:rsidR="00BA0523">
        <w:rPr>
          <w:rFonts w:cs="Times New Roman"/>
          <w:b/>
          <w:bCs/>
          <w:szCs w:val="28"/>
          <w:lang w:val="uk-UA"/>
        </w:rPr>
        <w:t xml:space="preserve"> </w:t>
      </w:r>
      <w:r w:rsidRPr="00DE3B1A">
        <w:rPr>
          <w:rFonts w:cs="Times New Roman"/>
          <w:b/>
          <w:bCs/>
          <w:szCs w:val="28"/>
          <w:lang w:val="uk-UA"/>
        </w:rPr>
        <w:t>№</w:t>
      </w:r>
      <w:r w:rsidR="00BA0523">
        <w:rPr>
          <w:rFonts w:cs="Times New Roman"/>
          <w:b/>
          <w:bCs/>
          <w:szCs w:val="28"/>
          <w:lang w:val="uk-UA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7</w:t>
      </w:r>
      <w:bookmarkEnd w:id="26"/>
    </w:p>
    <w:p w:rsidR="00DE3B1A" w:rsidRPr="00DE3B1A" w:rsidRDefault="00DE3B1A" w:rsidP="00555FF3">
      <w:pPr>
        <w:spacing w:line="312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B1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Створення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редагування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таблиць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  <w:lang w:val="en-US"/>
        </w:rPr>
        <w:t>Access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Форми,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запити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звіти.</w:t>
      </w:r>
    </w:p>
    <w:p w:rsidR="00DE3B1A" w:rsidRPr="00422E3B" w:rsidRDefault="00DE3B1A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4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години</w:t>
      </w:r>
    </w:p>
    <w:p w:rsidR="00DE3B1A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_Toc132925374"/>
      <w:r w:rsidRPr="00422E3B">
        <w:rPr>
          <w:rFonts w:ascii="Times New Roman" w:hAnsi="Times New Roman" w:cs="Times New Roman"/>
          <w:b/>
          <w:bCs/>
          <w:spacing w:val="3"/>
          <w:sz w:val="28"/>
          <w:szCs w:val="28"/>
        </w:rPr>
        <w:t>Мета:</w:t>
      </w:r>
      <w:r w:rsidR="00BA0523">
        <w:rPr>
          <w:rFonts w:ascii="Times New Roman" w:hAnsi="Times New Roman" w:cs="Times New Roman"/>
          <w:i/>
          <w:iCs/>
          <w:spacing w:val="3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Навчитися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створювати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редагувати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бази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Використовувати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форми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перегляду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введення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даних.</w:t>
      </w:r>
      <w:bookmarkEnd w:id="27"/>
    </w:p>
    <w:p w:rsidR="00FA1552" w:rsidRPr="00422E3B" w:rsidRDefault="00FA1552" w:rsidP="00555FF3">
      <w:pPr>
        <w:spacing w:after="0" w:line="312" w:lineRule="auto"/>
        <w:ind w:firstLine="709"/>
        <w:rPr>
          <w:rFonts w:ascii="Times New Roman" w:hAnsi="Times New Roman" w:cs="Times New Roman"/>
          <w:spacing w:val="3"/>
          <w:sz w:val="28"/>
          <w:szCs w:val="28"/>
        </w:rPr>
      </w:pPr>
    </w:p>
    <w:p w:rsidR="004047FD" w:rsidRDefault="004047FD" w:rsidP="00555FF3">
      <w:pPr>
        <w:spacing w:line="312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відомості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залежать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середовищі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таблиць.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урахуванням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працювати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середовищі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даних:</w:t>
      </w:r>
    </w:p>
    <w:p w:rsidR="00F00AD2" w:rsidRDefault="00F00AD2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ectPr w:rsidR="00F00A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Короткий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Довгий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Число;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Гррошова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одиниця;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Автонумерація</w:t>
      </w:r>
      <w:proofErr w:type="spellEnd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Так/Ні;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OLE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Гіперпосилання;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Вкладення;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Обчислювальний;</w:t>
      </w:r>
    </w:p>
    <w:p w:rsidR="00F00AD2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ectPr w:rsidR="00F00AD2" w:rsidSect="00F00AD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підстановок</w:t>
      </w:r>
    </w:p>
    <w:p w:rsidR="004047FD" w:rsidRPr="004047FD" w:rsidRDefault="004047FD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властивостей.</w:t>
      </w:r>
    </w:p>
    <w:p w:rsidR="004047FD" w:rsidRPr="004047FD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bookmarkStart w:id="28" w:name="КЛЮЧОВІ_ПОЛЯ"/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Ключові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поля,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індекси,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зв’язування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таблиць</w:t>
      </w:r>
      <w:bookmarkEnd w:id="28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Згадаємо,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(ключ)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жодному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ключем.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первинного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ключа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Ключове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поле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Ключове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поле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вимога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така: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збігатися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однакові,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простішим.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Зв’язки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Зв’язок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Усі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зв’язки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схема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зв’язків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вилучивши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Delete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фізично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залишаються,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відновити.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скасувати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Delete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Видалити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4047FD" w:rsidRPr="004047FD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29" w:name="РОБОТА_З_ДАНИМИ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Робота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таблиці</w:t>
      </w:r>
      <w:bookmarkEnd w:id="29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безпосереднє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перевіряються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числові,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грошові,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логічні.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тексту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накреслення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поміщаються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вертикальною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смугою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прокручування,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поміщаються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горизонтальною.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звузити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порядком.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навігації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сусідній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запис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навігації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фрагментом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Додатково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Додатково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Відобразити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увімкнути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прапорець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Згадаємо,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замовчуванням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впорядкованими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виникає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упорядковані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зростанням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→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спаданням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→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А).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Фільтрування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полях.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Фільтрування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виділенням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реалізації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фільтрації;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фільтрування;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фільтрування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формою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умов.</w:t>
      </w:r>
    </w:p>
    <w:p w:rsidR="004047FD" w:rsidRPr="00FA4B10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розширеного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виконаємо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Розширений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фільтр/сортування.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простого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вибірку</w:t>
      </w:r>
    </w:p>
    <w:tbl>
      <w:tblPr>
        <w:tblW w:w="46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7104"/>
      </w:tblGrid>
      <w:tr w:rsidR="00FA4B10" w:rsidRPr="004047FD" w:rsidTr="00FA4B10">
        <w:trPr>
          <w:trHeight w:val="2045"/>
          <w:jc w:val="center"/>
        </w:trPr>
        <w:tc>
          <w:tcPr>
            <w:tcW w:w="9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7FD" w:rsidRPr="00C856EA" w:rsidRDefault="004047FD" w:rsidP="00555FF3">
            <w:pPr>
              <w:spacing w:after="0" w:line="312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Крок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5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Відкрити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БД,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активувати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вкладку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Створення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розділі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Запити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клацнути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Макет</w:t>
            </w:r>
            <w:r w:rsidR="00BA05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запиту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який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фактично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є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конструктором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запиту.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результаті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відкриються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вікно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конструктора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(вікно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Запит1)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вікно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Відображення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таблиці,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якому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містяться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імена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всіх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таблиць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цієї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БД.</w:t>
            </w:r>
          </w:p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панелі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інструментів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вкладки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Конструктор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з’явилася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група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Тип</w:t>
            </w:r>
            <w:r w:rsidR="00BA05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запиту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якій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виділено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Вибір.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Це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означає,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що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вибірку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створюється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замовчуванням.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Якщо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створюватимуться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інші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типи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запитів,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потрібно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вмикати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відповідну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цій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групі.</w:t>
            </w:r>
          </w:p>
        </w:tc>
      </w:tr>
      <w:tr w:rsidR="00FA4B10" w:rsidRPr="004047FD" w:rsidTr="00FA4B10">
        <w:trPr>
          <w:trHeight w:val="577"/>
          <w:jc w:val="center"/>
        </w:trPr>
        <w:tc>
          <w:tcPr>
            <w:tcW w:w="9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7FD" w:rsidRPr="00C856EA" w:rsidRDefault="004047FD" w:rsidP="00555FF3">
            <w:pPr>
              <w:spacing w:after="0" w:line="312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Крок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Вибрати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вікні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Відображення</w:t>
            </w:r>
            <w:r w:rsidR="00BA05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таблиці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необхідну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таблицю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—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відкриється</w:t>
            </w:r>
          </w:p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перелік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її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полів.</w:t>
            </w:r>
          </w:p>
        </w:tc>
      </w:tr>
      <w:tr w:rsidR="00FA4B10" w:rsidRPr="004047FD" w:rsidTr="00FA4B10">
        <w:trPr>
          <w:trHeight w:val="62"/>
          <w:jc w:val="center"/>
        </w:trPr>
        <w:tc>
          <w:tcPr>
            <w:tcW w:w="9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7FD" w:rsidRPr="00C856EA" w:rsidRDefault="004047FD" w:rsidP="00555FF3">
            <w:pPr>
              <w:spacing w:after="0" w:line="312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Крок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Створити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основі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вмісту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таблиці.</w:t>
            </w:r>
          </w:p>
        </w:tc>
      </w:tr>
    </w:tbl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перейменовувати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редагувати.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перейменувати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Перейменувати.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Ім’я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прямокутником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ім’я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Enter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дії: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невиведення</w:t>
      </w:r>
      <w:proofErr w:type="spellEnd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перейменовувати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багатотабличних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запитів).</w:t>
      </w:r>
    </w:p>
    <w:p w:rsidR="004047FD" w:rsidRPr="004047FD" w:rsidRDefault="00BA0523" w:rsidP="00555FF3">
      <w:p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0" w:name="ЗАПИТИНА_З_ФУНКЦІЯМИ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функціями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обчислюються</w:t>
      </w:r>
      <w:bookmarkEnd w:id="30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змогу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узагальнити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полегшити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опрацювання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</w:p>
    <w:p w:rsidR="004047FD" w:rsidRPr="00332D94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Запити,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по-різному,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підсумковими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запитами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найчастіше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запитами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функціями.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функцій: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</w:p>
    <w:p w:rsidR="004047FD" w:rsidRPr="004047FD" w:rsidRDefault="004047FD" w:rsidP="00555FF3">
      <w:pPr>
        <w:spacing w:after="0" w:line="312" w:lineRule="auto"/>
        <w:ind w:right="-1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Access: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Sum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(Сума)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Avg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(Середнє)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tabs>
          <w:tab w:val="left" w:pos="567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Max</w:t>
      </w:r>
      <w:proofErr w:type="spellEnd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/</w:t>
      </w: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Min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(Максимум/Мінімум)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максимальним/мінімальним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значенням;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Count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(Кількість)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підраховує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обчислюються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результуючий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таблиць.</w:t>
      </w:r>
    </w:p>
    <w:p w:rsidR="004047FD" w:rsidRPr="004047FD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1" w:name="ЗАПИТИ_З_ПАРАМЕТРАМИ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параметрами.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Перехресні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bookmarkEnd w:id="31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пропонується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повідомлення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(виразу).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Методика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несуттєво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відрізняється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методики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перехресного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щонайменше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поля:</w:t>
      </w:r>
    </w:p>
    <w:p w:rsidR="004047FD" w:rsidRPr="004047FD" w:rsidRDefault="00FA4B10" w:rsidP="00555FF3">
      <w:pPr>
        <w:spacing w:after="0" w:line="312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записів;</w:t>
      </w:r>
    </w:p>
    <w:p w:rsidR="004047FD" w:rsidRPr="004047FD" w:rsidRDefault="00FA4B10" w:rsidP="00555FF3">
      <w:pPr>
        <w:spacing w:after="0" w:line="312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полів;</w:t>
      </w:r>
    </w:p>
    <w:p w:rsidR="004047FD" w:rsidRPr="004047FD" w:rsidRDefault="00FA4B10" w:rsidP="00555FF3">
      <w:pPr>
        <w:spacing w:after="0" w:line="312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обчислення.</w:t>
      </w:r>
    </w:p>
    <w:p w:rsidR="004047FD" w:rsidRPr="004047FD" w:rsidRDefault="004047FD" w:rsidP="00555FF3">
      <w:pPr>
        <w:spacing w:after="20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Перехресний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</w:p>
    <w:p w:rsidR="004047FD" w:rsidRPr="004047FD" w:rsidRDefault="004047FD" w:rsidP="00555FF3">
      <w:pPr>
        <w:spacing w:after="20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</w:p>
    <w:p w:rsidR="004047FD" w:rsidRPr="004047FD" w:rsidRDefault="004047FD" w:rsidP="00555FF3">
      <w:pPr>
        <w:spacing w:after="20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перехресний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перехресного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запиту.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2" w:name="ЗАПИТИ_НА_ЗМІНЕННЯ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32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вносяться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нової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ім’я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Отже,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таблицях-джерелах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відбулися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оновлюються.</w:t>
      </w:r>
    </w:p>
    <w:p w:rsidR="00FA4B10" w:rsidRPr="00FA4B10" w:rsidRDefault="00FA4B10" w:rsidP="00555FF3">
      <w:pPr>
        <w:pStyle w:val="a5"/>
        <w:spacing w:after="0" w:line="312" w:lineRule="auto"/>
        <w:ind w:left="0"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3" w:name="ВИКОРИСТАННЯ_МАЙСТА_ФОРМ"/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</w:t>
      </w:r>
      <w:bookmarkEnd w:id="33"/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зв'язків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запитами).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інструкціям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Готово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зазначені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винести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продовження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Готово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рекомендується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поперемінно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експериментуючи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Особливість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полягає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оформлені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участі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розробника.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бажанні,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відкоригувати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Безумовно,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полягає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форми.</w:t>
      </w:r>
    </w:p>
    <w:p w:rsidR="00FA4B10" w:rsidRPr="00FA4B10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FA4B10" w:rsidRPr="00FA4B10" w:rsidRDefault="00FA4B10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4" w:name="РОЗРОБКА_ФОРМИ_КОНСТР"/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Розробка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Конструктор</w:t>
      </w:r>
      <w:bookmarkEnd w:id="34"/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вдосконалення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нуля".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призведе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відкриття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порожньою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заготівкою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1)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верхній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організації.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2)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центральна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пояснювальні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3)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пояснень.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автономною,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відобразити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навпаки,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областей,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Заголовок/примітка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наявних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полів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Перенесення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найменувань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захопленням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подальшою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буксируванням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ім'ям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з'являтися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спосіб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гамма,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властивостей.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речі,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внизу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аналіз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Пошук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пошукових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запис.</w:t>
      </w:r>
    </w:p>
    <w:p w:rsidR="00FA4B10" w:rsidRPr="00FA4B10" w:rsidRDefault="00FA4B10" w:rsidP="00555FF3">
      <w:pPr>
        <w:spacing w:after="0" w:line="312" w:lineRule="auto"/>
        <w:ind w:right="-1"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вихідну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присутні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контрольовані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джерела.</w:t>
      </w:r>
    </w:p>
    <w:p w:rsidR="00FA4B10" w:rsidRPr="00FA4B10" w:rsidRDefault="00BA0523" w:rsidP="00555FF3">
      <w:pPr>
        <w:spacing w:after="0" w:line="312" w:lineRule="auto"/>
        <w:ind w:right="-1"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FA4B10" w:rsidRPr="00FA4B10" w:rsidRDefault="00FA4B10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5" w:name="ОГЛЯД_ЗВІТІВ"/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Огляд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програмі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Access</w:t>
      </w:r>
      <w:bookmarkEnd w:id="35"/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узагальнення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кінцевим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продуктом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комбінувати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великі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деталізації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форматах.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пропонуються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стрічки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Звіти</w:t>
      </w:r>
      <w:r w:rsidR="00F00AD2"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найпростіший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порожній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Пустий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порожній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перетягуванні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покроковий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угруповання/сортування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Етикетки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указувати,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підписами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розбитий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клієнтській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чітко,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розкривного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Виділення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охарактеризуємо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(верхній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титульній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емблему,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управління,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агрегатна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підсумовування,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розраховуватись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верхнім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Верхній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сторінки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виводитиметься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вгорі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(верхній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відділам,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управління,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агрегатна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підсумовування,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сума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розраховуватись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залежності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Подробиці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(область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даних)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становлять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(нижній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групи)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наприкінці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Тут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залежності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внизу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нумерації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стосуються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(нижній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звіту)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наприкінці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колонтитулом.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друкуванні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перегляді)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розташовуватиметься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сторінці.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змістовні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простіше,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добре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спроектовану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зв’язки.</w:t>
      </w:r>
    </w:p>
    <w:p w:rsidR="004047FD" w:rsidRPr="004047FD" w:rsidRDefault="004047FD" w:rsidP="00555FF3">
      <w:pPr>
        <w:spacing w:after="0" w:line="312" w:lineRule="auto"/>
        <w:ind w:left="284"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</w:p>
    <w:p w:rsidR="00FA1552" w:rsidRPr="00FA1552" w:rsidRDefault="00FA1552" w:rsidP="00555FF3">
      <w:pPr>
        <w:spacing w:line="312" w:lineRule="auto"/>
        <w:ind w:left="106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DE3B1A" w:rsidRPr="003A1FE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A1FE5">
        <w:rPr>
          <w:rFonts w:ascii="Times New Roman" w:hAnsi="Times New Roman" w:cs="Times New Roman"/>
          <w:sz w:val="28"/>
          <w:szCs w:val="28"/>
        </w:rPr>
        <w:t>Завантажити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  <w:lang w:val="en-US"/>
        </w:rPr>
        <w:t>Access.</w:t>
      </w:r>
    </w:p>
    <w:p w:rsidR="00DE3B1A" w:rsidRPr="003A1FE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1FE5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БД</w:t>
      </w:r>
      <w:r w:rsidR="00BA0523">
        <w:rPr>
          <w:rFonts w:ascii="Times New Roman" w:hAnsi="Times New Roman" w:cs="Times New Roman"/>
          <w:sz w:val="28"/>
          <w:szCs w:val="28"/>
        </w:rPr>
        <w:t xml:space="preserve">  </w:t>
      </w:r>
      <w:r w:rsidRPr="003A1FE5">
        <w:rPr>
          <w:rFonts w:ascii="Times New Roman" w:hAnsi="Times New Roman" w:cs="Times New Roman"/>
          <w:sz w:val="28"/>
          <w:szCs w:val="28"/>
        </w:rPr>
        <w:t>фірми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(назву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задати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самостійно),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зберігає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заробітної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плати.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1A" w:rsidRPr="00422E3B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База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містити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Штатний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розпис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(Посада),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(Код,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народження,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Адреса,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(Код,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сума).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1A" w:rsidRPr="00422E3B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Створимо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БД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допомогою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Конструктора:</w:t>
      </w:r>
    </w:p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22E3B">
        <w:rPr>
          <w:rFonts w:ascii="Times New Roman" w:hAnsi="Times New Roman" w:cs="Times New Roman"/>
          <w:b/>
          <w:bCs/>
          <w:sz w:val="28"/>
          <w:szCs w:val="28"/>
        </w:rPr>
        <w:t>Співробітники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6"/>
        <w:gridCol w:w="1715"/>
        <w:gridCol w:w="5183"/>
      </w:tblGrid>
      <w:tr w:rsidR="00DE3B1A" w:rsidRPr="00422E3B" w:rsidTr="00DE3B1A">
        <w:trPr>
          <w:jc w:val="center"/>
        </w:trPr>
        <w:tc>
          <w:tcPr>
            <w:tcW w:w="1966" w:type="dxa"/>
            <w:shd w:val="clear" w:color="auto" w:fill="F3F3F3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r w:rsidR="00BA0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поля</w:t>
            </w:r>
          </w:p>
        </w:tc>
        <w:tc>
          <w:tcPr>
            <w:tcW w:w="1715" w:type="dxa"/>
            <w:shd w:val="clear" w:color="auto" w:fill="F3F3F3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</w:t>
            </w:r>
            <w:r w:rsidR="00BA0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даних</w:t>
            </w:r>
          </w:p>
        </w:tc>
        <w:tc>
          <w:tcPr>
            <w:tcW w:w="5183" w:type="dxa"/>
            <w:shd w:val="clear" w:color="auto" w:fill="F3F3F3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Властивості</w:t>
            </w:r>
            <w:r w:rsidR="00BA0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поля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(ключове)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Числовий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proofErr w:type="spellEnd"/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Обов'язкове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Текстовий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Обов'язкове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дати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Умова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&gt;=#01.01.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&lt;=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()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замовчуванню: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()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Текстовий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Текстовий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Майстер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підстановок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таблиці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запиту,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Штатний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розпис,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Числовий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Байт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Умова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&gt;=1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&lt;=40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замовчуванню: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Повідомлення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помилку: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Введіть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Виплати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1964"/>
        <w:gridCol w:w="5266"/>
      </w:tblGrid>
      <w:tr w:rsidR="00DE3B1A" w:rsidRPr="00422E3B" w:rsidTr="00DE3B1A">
        <w:trPr>
          <w:jc w:val="center"/>
        </w:trPr>
        <w:tc>
          <w:tcPr>
            <w:tcW w:w="1859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964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Числовий</w:t>
            </w:r>
          </w:p>
        </w:tc>
        <w:tc>
          <w:tcPr>
            <w:tcW w:w="52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proofErr w:type="spellEnd"/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Обов'язкове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Майстер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підстановок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таблиці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запиту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Співробітники</w:t>
            </w:r>
          </w:p>
        </w:tc>
      </w:tr>
      <w:tr w:rsidR="00DE3B1A" w:rsidRPr="00422E3B" w:rsidTr="00DE3B1A">
        <w:trPr>
          <w:jc w:val="center"/>
        </w:trPr>
        <w:tc>
          <w:tcPr>
            <w:tcW w:w="1859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виплати</w:t>
            </w:r>
          </w:p>
        </w:tc>
        <w:tc>
          <w:tcPr>
            <w:tcW w:w="1964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52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дати</w:t>
            </w:r>
          </w:p>
        </w:tc>
      </w:tr>
      <w:tr w:rsidR="00DE3B1A" w:rsidRPr="00422E3B" w:rsidTr="00DE3B1A">
        <w:trPr>
          <w:jc w:val="center"/>
        </w:trPr>
        <w:tc>
          <w:tcPr>
            <w:tcW w:w="1859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  <w:tc>
          <w:tcPr>
            <w:tcW w:w="1964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Грошовий</w:t>
            </w:r>
          </w:p>
        </w:tc>
        <w:tc>
          <w:tcPr>
            <w:tcW w:w="52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3B1A" w:rsidRPr="003A1FE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1FE5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зв'язок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один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багатьох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таблицями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Виплати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встановлення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зв'язку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муж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таблицями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потрібно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вікні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схеми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встановити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курсор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миші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ключове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перетягти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однойменне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ключове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Виплати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Після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чого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екран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виводиться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діалогове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вікно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bCs/>
          <w:sz w:val="28"/>
          <w:szCs w:val="28"/>
        </w:rPr>
        <w:t>Зв’язки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Встановивши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необхідні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параметри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зв'язку,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слід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натиснути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кнопку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bCs/>
          <w:sz w:val="28"/>
          <w:szCs w:val="28"/>
        </w:rPr>
        <w:t>Створити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</w:p>
    <w:p w:rsidR="00DE3B1A" w:rsidRPr="007A7B45" w:rsidRDefault="00BA0523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Заповнити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даними.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sz w:val="28"/>
          <w:szCs w:val="28"/>
        </w:rPr>
        <w:t>Співробітники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3B1A" w:rsidRPr="007A7B45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інформацію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співробітників.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sz w:val="28"/>
          <w:szCs w:val="28"/>
        </w:rPr>
        <w:t>Виплати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кожного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співробітника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виплати.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внесення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потрібно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відкрити,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виділивши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закладці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натиснувши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кнопку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bCs/>
          <w:sz w:val="28"/>
          <w:szCs w:val="28"/>
        </w:rPr>
        <w:t>Відкрити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або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подвійним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клацанням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ЛКМ.</w:t>
      </w:r>
    </w:p>
    <w:p w:rsidR="00DE3B1A" w:rsidRPr="007A7B4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7A7B45">
        <w:rPr>
          <w:rFonts w:ascii="Times New Roman" w:hAnsi="Times New Roman" w:cs="Times New Roman"/>
          <w:noProof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автоформу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b/>
          <w:noProof/>
          <w:sz w:val="28"/>
          <w:szCs w:val="28"/>
        </w:rPr>
        <w:t>Співробітники</w:t>
      </w:r>
      <w:r w:rsidRPr="007A7B45">
        <w:rPr>
          <w:rFonts w:ascii="Times New Roman" w:hAnsi="Times New Roman" w:cs="Times New Roman"/>
          <w:noProof/>
          <w:sz w:val="28"/>
          <w:szCs w:val="28"/>
        </w:rPr>
        <w:t>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створеній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автоформі,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на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ділянці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заголовку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розмістити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напис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з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відповідною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назвою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та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малюнок,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який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відповідає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темі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створеної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бази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даних.</w:t>
      </w:r>
    </w:p>
    <w:p w:rsidR="00DE3B1A" w:rsidRPr="007A7B4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7A7B45">
        <w:rPr>
          <w:rFonts w:ascii="Times New Roman" w:hAnsi="Times New Roman" w:cs="Times New Roman"/>
          <w:noProof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складену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форму,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що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дозволяє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додавати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одночасно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дві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таблиці.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Складену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форму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вигляді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двох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підпорядкованих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форм.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E3B1A" w:rsidRPr="00422E3B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lastRenderedPageBreak/>
        <w:t>За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допомогою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створеної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форми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ввести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ще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2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до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таблиць.</w:t>
      </w:r>
    </w:p>
    <w:p w:rsidR="00DE3B1A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t>Відсортувати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noProof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по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полю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ПІБ.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A7B45" w:rsidRPr="007A7B45" w:rsidRDefault="007A7B45" w:rsidP="00F46CC7">
      <w:pPr>
        <w:pStyle w:val="a5"/>
        <w:numPr>
          <w:ilvl w:val="0"/>
          <w:numId w:val="28"/>
        </w:numPr>
        <w:spacing w:after="0" w:line="312" w:lineRule="auto"/>
        <w:ind w:left="284" w:hanging="284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Отримати</w:t>
      </w:r>
      <w:r w:rsidR="00BA052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інформацію</w:t>
      </w:r>
      <w:r w:rsidR="00BA052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за</w:t>
      </w:r>
      <w:r w:rsidR="00BA052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запитами: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1.Сформувати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їх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посадами.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народження,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яких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менше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п'яти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років;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від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10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15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років;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один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рік</w:t>
      </w:r>
      <w:r w:rsidRPr="007A7B4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більше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20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років.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3.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директора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(керівника)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організації</w:t>
      </w:r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422E3B">
        <w:rPr>
          <w:rFonts w:ascii="Times New Roman" w:hAnsi="Times New Roman" w:cs="Times New Roman"/>
          <w:sz w:val="28"/>
          <w:szCs w:val="28"/>
        </w:rPr>
        <w:t>чи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іншої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введеної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посади).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4.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народження,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Адреса),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проживають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конкретною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E3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(наприклад,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iCs/>
          <w:sz w:val="28"/>
          <w:szCs w:val="28"/>
        </w:rPr>
        <w:t>проспект</w:t>
      </w:r>
      <w:r w:rsidR="00BA05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iCs/>
          <w:sz w:val="28"/>
          <w:szCs w:val="28"/>
        </w:rPr>
        <w:t>Миру)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5.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Відомо,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Адреса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заповнене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всіх.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відомості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робітників,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це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заповнене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6.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відомості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співробітникам.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результаті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мають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міститися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7.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розміри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конкретному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співробітникові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останні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N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днів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вказуванням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відрахувань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пенсійний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фонд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(2%).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(Пенсійний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фонд:</w:t>
      </w:r>
      <w:proofErr w:type="spellStart"/>
      <w:r w:rsidRPr="00422E3B">
        <w:rPr>
          <w:rFonts w:ascii="Times New Roman" w:hAnsi="Times New Roman" w:cs="Times New Roman"/>
          <w:sz w:val="28"/>
          <w:szCs w:val="28"/>
          <w:lang w:val="en-US"/>
        </w:rPr>
        <w:t>Ccur</w:t>
      </w:r>
      <w:proofErr w:type="spellEnd"/>
      <w:r w:rsidRPr="00FA1552">
        <w:rPr>
          <w:rFonts w:ascii="Times New Roman" w:hAnsi="Times New Roman" w:cs="Times New Roman"/>
          <w:sz w:val="28"/>
          <w:szCs w:val="28"/>
          <w:lang w:val="ru-RU"/>
        </w:rPr>
        <w:t>([</w:t>
      </w:r>
      <w:r w:rsidRPr="00422E3B">
        <w:rPr>
          <w:rFonts w:ascii="Times New Roman" w:hAnsi="Times New Roman" w:cs="Times New Roman"/>
          <w:sz w:val="28"/>
          <w:szCs w:val="28"/>
        </w:rPr>
        <w:t>Сума</w:t>
      </w:r>
      <w:r w:rsidRPr="00FA1552">
        <w:rPr>
          <w:rFonts w:ascii="Times New Roman" w:hAnsi="Times New Roman" w:cs="Times New Roman"/>
          <w:sz w:val="28"/>
          <w:szCs w:val="28"/>
          <w:lang w:val="ru-RU"/>
        </w:rPr>
        <w:t>]*0,02)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8.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кожним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співробітником.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відповіді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(використати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групову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операцію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«Групування»).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9.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значення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зроблених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кожному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співробітникові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протягом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року.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відповіді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(використати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групову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операцію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«Групування»).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10.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Обрахувати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фонд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заробітної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розмір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середньої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рік.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результаті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виплата.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менший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той,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вказав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користувач.</w:t>
      </w:r>
    </w:p>
    <w:p w:rsidR="00DE3B1A" w:rsidRPr="007A7B4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lastRenderedPageBreak/>
        <w:t>Звіт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звіт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використовуючи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таблиць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"Співробітники"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"Виплати"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(поля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мають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повторюватися).</w:t>
      </w:r>
    </w:p>
    <w:p w:rsidR="00C143DA" w:rsidRPr="00422E3B" w:rsidRDefault="00C143DA" w:rsidP="00555FF3">
      <w:pPr>
        <w:spacing w:after="0" w:line="312" w:lineRule="auto"/>
        <w:ind w:firstLine="709"/>
        <w:rPr>
          <w:rFonts w:ascii="Times New Roman" w:hAnsi="Times New Roman" w:cs="Times New Roman"/>
          <w:spacing w:val="-4"/>
          <w:sz w:val="28"/>
          <w:szCs w:val="28"/>
          <w:u w:val="single"/>
        </w:rPr>
      </w:pPr>
    </w:p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bookmarkStart w:id="36" w:name="_Toc132925376"/>
      <w:r w:rsidRPr="00422E3B">
        <w:rPr>
          <w:rFonts w:ascii="Times New Roman" w:hAnsi="Times New Roman" w:cs="Times New Roman"/>
          <w:b/>
          <w:bCs/>
          <w:spacing w:val="-4"/>
          <w:sz w:val="28"/>
          <w:szCs w:val="28"/>
        </w:rPr>
        <w:t>Контрольні</w:t>
      </w:r>
      <w:r w:rsidR="00BA052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spacing w:val="-4"/>
          <w:sz w:val="28"/>
          <w:szCs w:val="28"/>
        </w:rPr>
        <w:t>запитання.</w:t>
      </w:r>
      <w:bookmarkEnd w:id="36"/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типи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полів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використовують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системі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DE3B1A">
        <w:rPr>
          <w:rFonts w:ascii="Times New Roman" w:hAnsi="Times New Roman" w:cs="Times New Roman"/>
          <w:sz w:val="28"/>
          <w:szCs w:val="28"/>
        </w:rPr>
        <w:t>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Назвіть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їх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властивості?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основні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переваги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має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СУБД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DE3B1A">
        <w:rPr>
          <w:rFonts w:ascii="Times New Roman" w:hAnsi="Times New Roman" w:cs="Times New Roman"/>
          <w:sz w:val="28"/>
          <w:szCs w:val="28"/>
        </w:rPr>
        <w:t>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відредагувати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структуру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таблиці?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відредагувати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таблиці?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зв’язки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таблицями?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чому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зв’язування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таблиць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бази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даних?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форму?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чому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призначення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форми?.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чого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використовуються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запити?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які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види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поділяються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запити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призначенням?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звіт?</w:t>
      </w:r>
    </w:p>
    <w:p w:rsidR="00DE3B1A" w:rsidRPr="00707073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Які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слід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відображати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звіті,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запиті?</w:t>
      </w:r>
    </w:p>
    <w:p w:rsidR="00DE3B1A" w:rsidRPr="002D1D19" w:rsidRDefault="00DE3B1A" w:rsidP="00555FF3">
      <w:pPr>
        <w:shd w:val="clear" w:color="auto" w:fill="FFFFFF"/>
        <w:tabs>
          <w:tab w:val="left" w:pos="422"/>
          <w:tab w:val="num" w:pos="851"/>
        </w:tabs>
        <w:spacing w:before="60" w:line="312" w:lineRule="auto"/>
        <w:ind w:left="567" w:firstLine="142"/>
        <w:jc w:val="both"/>
        <w:rPr>
          <w:sz w:val="28"/>
          <w:szCs w:val="28"/>
        </w:rPr>
      </w:pPr>
    </w:p>
    <w:p w:rsidR="00045245" w:rsidRDefault="0004524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5245" w:rsidRDefault="00045245" w:rsidP="00555FF3">
      <w:pPr>
        <w:pStyle w:val="a6"/>
        <w:spacing w:before="120" w:beforeAutospacing="0" w:after="120" w:afterAutospacing="0" w:line="312" w:lineRule="auto"/>
        <w:jc w:val="center"/>
        <w:outlineLvl w:val="0"/>
        <w:rPr>
          <w:b/>
          <w:color w:val="000000"/>
          <w:sz w:val="28"/>
          <w:szCs w:val="28"/>
        </w:rPr>
      </w:pPr>
      <w:bookmarkStart w:id="37" w:name="_Toc193796589"/>
      <w:r>
        <w:rPr>
          <w:b/>
          <w:color w:val="000000"/>
          <w:sz w:val="28"/>
          <w:szCs w:val="28"/>
        </w:rPr>
        <w:lastRenderedPageBreak/>
        <w:t>Створення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презентацій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PowerPoint.</w:t>
      </w:r>
      <w:bookmarkEnd w:id="37"/>
    </w:p>
    <w:p w:rsidR="00045245" w:rsidRPr="006F0F46" w:rsidRDefault="00045245" w:rsidP="00555FF3">
      <w:pPr>
        <w:pStyle w:val="a6"/>
        <w:spacing w:before="120" w:beforeAutospacing="0" w:after="120" w:afterAutospacing="0" w:line="312" w:lineRule="auto"/>
        <w:jc w:val="center"/>
        <w:outlineLvl w:val="1"/>
        <w:rPr>
          <w:b/>
          <w:color w:val="000000"/>
          <w:sz w:val="28"/>
          <w:szCs w:val="28"/>
        </w:rPr>
      </w:pPr>
      <w:bookmarkStart w:id="38" w:name="_Toc193796590"/>
      <w:r w:rsidRPr="006F0F46">
        <w:rPr>
          <w:b/>
          <w:color w:val="000000"/>
          <w:sz w:val="28"/>
          <w:szCs w:val="28"/>
        </w:rPr>
        <w:t>Лабораторна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робота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№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8</w:t>
      </w:r>
      <w:r w:rsidRPr="006F0F46">
        <w:rPr>
          <w:b/>
          <w:color w:val="000000"/>
          <w:sz w:val="28"/>
          <w:szCs w:val="28"/>
        </w:rPr>
        <w:t>.</w:t>
      </w:r>
      <w:bookmarkEnd w:id="38"/>
    </w:p>
    <w:p w:rsidR="00045245" w:rsidRDefault="00045245" w:rsidP="00555FF3">
      <w:pPr>
        <w:pStyle w:val="a6"/>
        <w:spacing w:before="120" w:beforeAutospacing="0" w:after="120" w:afterAutospacing="0"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A0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години</w:t>
      </w:r>
    </w:p>
    <w:p w:rsidR="00045245" w:rsidRPr="006F0F46" w:rsidRDefault="00045245" w:rsidP="00555FF3">
      <w:pPr>
        <w:pStyle w:val="a6"/>
        <w:spacing w:before="120" w:beforeAutospacing="0" w:after="120" w:afterAutospacing="0" w:line="312" w:lineRule="auto"/>
        <w:ind w:left="567"/>
        <w:rPr>
          <w:b/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Тема</w:t>
      </w:r>
      <w:r w:rsidRPr="006F0F46">
        <w:rPr>
          <w:b/>
          <w:color w:val="000000"/>
          <w:sz w:val="28"/>
          <w:szCs w:val="28"/>
          <w:lang w:val="ru-RU"/>
        </w:rPr>
        <w:t>: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</w:t>
      </w:r>
      <w:r w:rsidRPr="006F0F46">
        <w:rPr>
          <w:b/>
          <w:color w:val="000000"/>
          <w:sz w:val="28"/>
          <w:szCs w:val="28"/>
        </w:rPr>
        <w:t>творення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презентацій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засобами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програми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PowerPoint.</w:t>
      </w:r>
    </w:p>
    <w:p w:rsidR="00045245" w:rsidRDefault="00045245" w:rsidP="00555FF3">
      <w:pPr>
        <w:pStyle w:val="a6"/>
        <w:spacing w:before="120" w:beforeAutospacing="0" w:after="120" w:afterAutospacing="0" w:line="312" w:lineRule="auto"/>
        <w:ind w:left="567"/>
        <w:rPr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Мета</w:t>
      </w:r>
      <w:r w:rsidRPr="006F0F46">
        <w:rPr>
          <w:b/>
          <w:color w:val="000000"/>
          <w:sz w:val="28"/>
          <w:szCs w:val="28"/>
          <w:lang w:val="ru-RU"/>
        </w:rPr>
        <w:t>:</w:t>
      </w:r>
      <w:r w:rsidR="00BA0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вдосконалення</w:t>
      </w:r>
      <w:r w:rsidR="00BA0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практичних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навич</w:t>
      </w:r>
      <w:r>
        <w:rPr>
          <w:color w:val="000000"/>
          <w:sz w:val="28"/>
          <w:szCs w:val="28"/>
        </w:rPr>
        <w:t>о</w:t>
      </w:r>
      <w:r w:rsidRPr="006A3C5C">
        <w:rPr>
          <w:color w:val="000000"/>
          <w:sz w:val="28"/>
          <w:szCs w:val="28"/>
        </w:rPr>
        <w:t>к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створення</w:t>
      </w:r>
      <w:r>
        <w:rPr>
          <w:color w:val="000000"/>
          <w:sz w:val="28"/>
          <w:szCs w:val="28"/>
        </w:rPr>
        <w:t>,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редагування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та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демонстрації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презентації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в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PowerPoint</w:t>
      </w:r>
      <w:r>
        <w:rPr>
          <w:color w:val="000000"/>
          <w:sz w:val="28"/>
          <w:szCs w:val="28"/>
        </w:rPr>
        <w:t>.</w:t>
      </w:r>
    </w:p>
    <w:p w:rsidR="00045245" w:rsidRDefault="00045245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9" w:name="_Toc132925353"/>
      <w:r w:rsidRPr="00FA1552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bookmarkEnd w:id="39"/>
    </w:p>
    <w:p w:rsidR="00C60E18" w:rsidRDefault="00C60E18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відомості.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Додавання,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видалення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Єдиний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презентацією,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друга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підзаголовка.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SmartArt</w:t>
      </w:r>
      <w:proofErr w:type="spellEnd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єдиним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слайдом,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присутнім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З'явиться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різноманітних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розроблено.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вставляти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SmartArt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картинка.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Слайди,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повинен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потрібної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кількості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обрахувати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конспект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бажаєте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викласти,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принаймні: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титульний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вступний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вступному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повторено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Керуючись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висвітлити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запланувати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щонайменше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титульний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вступний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потребує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великого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обсягу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підгрупу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базовою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структурою.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Візьміть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протягом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Зазвичай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вважається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дві–п'ять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хвилин.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макета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вистачає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належного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Копіювання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подібним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вмістом,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заощадити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зусилля,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скопіювати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унікальні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скопіювати,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командуКопіювати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Вставити.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порядку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перемістити,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перетягніть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CTRL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утримуючи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решту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перемістити.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Видалення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командуВидалити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тексту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найчастіше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написах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списках.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маркованих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списків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навпаки,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Маркери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стиль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Маркери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стиль.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внести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мініпанелі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невеличкої,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напівпрозорої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з'являється,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мініпанель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стала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добре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помітною,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вказівник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мініпанелі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Мініпанель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невиділений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текст.</w:t>
      </w:r>
    </w:p>
    <w:p w:rsidR="00C60E18" w:rsidRPr="00C60E18" w:rsidRDefault="00C60E18" w:rsidP="00555FF3">
      <w:pPr>
        <w:spacing w:after="0" w:line="312" w:lineRule="auto"/>
        <w:ind w:right="-1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тексту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стилю,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складніших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SmartArt</w:t>
      </w:r>
      <w:proofErr w:type="spellEnd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нотаток</w:t>
      </w:r>
      <w:r w:rsidR="00BA05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доповідача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розуміння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відволікає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запам'ятати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донести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слухачів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слайд?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Рішенням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дилеми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змогу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звільнити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надміру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водночас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нагадуючи,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викласти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вирізати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Нотатки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зберегти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роздрукувати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звертатися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подіумі),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глядачі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бачать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другому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відобразити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продовжуючи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другому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оформлення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займалися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Тепер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перейдемо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візуальний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стиль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потрібен?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справляти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зрозумілою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привабливою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глядачів?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пропонується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широкий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оформлення,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полегшують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0" w:name="тема"/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Тема</w:t>
      </w:r>
      <w:bookmarkEnd w:id="40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зібрання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оформлення,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характерний,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узгоджений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завдяки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спеціальних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сполучень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«Нова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презентація»,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Застосування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іншої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теми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Рекоментації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темами: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побачити,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виглядатиме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вказівник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ескізів.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2007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всієї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утримуючи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CTRL.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згодом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вирішите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її.</w:t>
      </w:r>
    </w:p>
    <w:p w:rsidR="00C60E18" w:rsidRPr="00C60E18" w:rsidRDefault="00BA0523" w:rsidP="00555FF3">
      <w:p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C60E18" w:rsidRPr="00C60E18" w:rsidRDefault="00C60E18" w:rsidP="00555FF3">
      <w:pPr>
        <w:spacing w:after="0" w:line="312" w:lineRule="auto"/>
        <w:ind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1" w:name="Анімація"/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Анімація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слайдах</w:t>
      </w:r>
      <w:bookmarkEnd w:id="41"/>
    </w:p>
    <w:p w:rsidR="00C60E18" w:rsidRPr="00C60E18" w:rsidRDefault="00C60E18" w:rsidP="00555FF3">
      <w:pPr>
        <w:spacing w:after="0" w:line="312" w:lineRule="auto"/>
        <w:ind w:right="-1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передумов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поглибленого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розуміння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Досягнення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дотриманням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правил: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з’явитися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тоді,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мова;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звертається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виділятися,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пояснення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передбачають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просторі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обов’язковою,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анімацію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властивістю,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привласнена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згруповані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сприймаються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анімуються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ціле;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дотримуватися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переміщатися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з’явиться.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передбачено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чотири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ефектів: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Вхід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(входу)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Виокремлення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мишею.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(виходу)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Шляхи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шляхи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прийоми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настроювання.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детально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Вхід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комфортне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середовище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анімації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номером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Раніше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Пізніше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Хронометраж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орієнтуватися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безпосередньо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позначка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зірочки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прямокутники,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довжина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з’являється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трикутник,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анімацією.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постійно.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Час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Звук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супроводжувати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(вибух,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барабан,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оплески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вашому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комп’ютері.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приєднується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невід’ємною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закінчення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зникне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щиглика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розгортається.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Вхід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інтерактивно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входу,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входу.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ефектів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Початок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значення: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щиглика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доповідачем;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попереднім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ефектом;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затримкою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автоматизувати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звільнити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постійного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контролю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мишею.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Тривалість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швидкість,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Затримка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ефектами.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переходів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слайдами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застосована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Зазвичай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співвідноситься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викладається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думка.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думки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доречним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глядача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почуття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обійтись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Зауважимо,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поточного.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проекспериментувати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прокручування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стрічці.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Хронометраж.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комп’ютері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(команда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звук).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секундах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Тривалість.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підсилює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цілісності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описано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вище.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Хронометраж.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розглядається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свої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переходів.</w:t>
      </w:r>
    </w:p>
    <w:p w:rsid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обертання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розпаду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думка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плавно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супроводжують,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різкими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гучними.</w:t>
      </w:r>
    </w:p>
    <w:p w:rsidR="004B75E1" w:rsidRPr="001E4FCD" w:rsidRDefault="004B75E1" w:rsidP="00555FF3">
      <w:p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2" w:name="Відтворення_презентації"/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  <w:bookmarkEnd w:id="42"/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поточної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трьох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доповідачем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(увесь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промовчанням).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доповідачем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(вікно)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(увесь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Безперервний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цикл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</w:t>
      </w:r>
      <w:proofErr w:type="spellStart"/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Esc</w:t>
      </w:r>
      <w:proofErr w:type="spellEnd"/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безперервно,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виставковому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мовленнєвого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супроводу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спрощення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фоновому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виставковому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пункті.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наносити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(стрілки,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підкреслення,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привертається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номери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Зміна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Вручну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відбувається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Декілька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моніторів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комп’ютера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підключено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моніторів.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клавіатури.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Довільна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демонстрація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лінійна,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тобто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з'являються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розробляти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конкретних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розгорнутий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студентів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стаціонару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скорочений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студентів-заочників),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максимуму".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конкретного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"прихований",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тобто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заборона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Описаний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спосіб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незручний,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оскільки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межах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поіменованих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версії.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автоматичного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перегляду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самостійно,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виставковому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зауважити,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унеможливлює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інтерактивне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повністю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завершити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додавання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часу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Запис.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суті,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генеральну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репетицію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Далі,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звуковим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супроводом,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причому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поспішати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зупинки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(кнопка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Пауза)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(кнопка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Повтор).</w:t>
      </w:r>
    </w:p>
    <w:p w:rsidR="004B75E1" w:rsidRPr="004B75E1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закінченні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виведено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запропоновано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зберегти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влаштовує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зафіксований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влаштовує,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перевищено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термін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репетицію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повільніше.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Завершенням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відкриття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сортувальника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режимі.</w:t>
      </w:r>
    </w:p>
    <w:p w:rsidR="004B75E1" w:rsidRPr="00C60E18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C60E18" w:rsidRPr="004B75E1" w:rsidRDefault="004B75E1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B75E1">
        <w:rPr>
          <w:rFonts w:ascii="Times New Roman" w:hAnsi="Times New Roman" w:cs="Times New Roman"/>
          <w:b/>
          <w:bCs/>
          <w:i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B75E1">
        <w:rPr>
          <w:rFonts w:ascii="Times New Roman" w:hAnsi="Times New Roman" w:cs="Times New Roman"/>
          <w:b/>
          <w:bCs/>
          <w:iCs/>
          <w:sz w:val="28"/>
          <w:szCs w:val="28"/>
        </w:rPr>
        <w:t>роботи</w:t>
      </w:r>
    </w:p>
    <w:p w:rsidR="00045245" w:rsidRPr="00FA1552" w:rsidRDefault="00045245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43" w:name="_Toc132925354"/>
      <w:r w:rsidRPr="00FA1552">
        <w:rPr>
          <w:rFonts w:ascii="Times New Roman" w:hAnsi="Times New Roman" w:cs="Times New Roman"/>
          <w:b/>
          <w:bCs/>
          <w:sz w:val="28"/>
          <w:szCs w:val="28"/>
        </w:rPr>
        <w:t>Заняття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1.</w:t>
      </w:r>
      <w:bookmarkEnd w:id="43"/>
    </w:p>
    <w:p w:rsidR="00A07583" w:rsidRPr="00A07583" w:rsidRDefault="00A07583" w:rsidP="00555FF3">
      <w:pPr>
        <w:pStyle w:val="1"/>
        <w:spacing w:line="312" w:lineRule="auto"/>
        <w:ind w:left="284" w:hanging="284"/>
        <w:jc w:val="center"/>
        <w:rPr>
          <w:b w:val="0"/>
          <w:i/>
          <w:color w:val="000000" w:themeColor="text1"/>
          <w:szCs w:val="28"/>
        </w:rPr>
      </w:pPr>
      <w:bookmarkStart w:id="44" w:name="_Toc193796591"/>
      <w:r w:rsidRPr="00A07583">
        <w:rPr>
          <w:b w:val="0"/>
          <w:color w:val="000000" w:themeColor="text1"/>
          <w:szCs w:val="28"/>
        </w:rPr>
        <w:t>Для</w:t>
      </w:r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створення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презентації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можна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використовувати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презентер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r w:rsidRPr="00A07583">
        <w:rPr>
          <w:b w:val="0"/>
          <w:color w:val="000000" w:themeColor="text1"/>
          <w:szCs w:val="28"/>
        </w:rPr>
        <w:t>на</w:t>
      </w:r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свій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розсуд</w:t>
      </w:r>
      <w:proofErr w:type="spellEnd"/>
      <w:r w:rsidRPr="00A07583">
        <w:rPr>
          <w:b w:val="0"/>
          <w:color w:val="000000" w:themeColor="text1"/>
          <w:szCs w:val="28"/>
        </w:rPr>
        <w:t>.</w:t>
      </w:r>
      <w:bookmarkEnd w:id="44"/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Запустіть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програму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MS</w:t>
      </w:r>
      <w:r w:rsidR="00BA05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PowerPoint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Ознайомтеся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інтерфейсом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вікна</w:t>
      </w:r>
      <w:r w:rsidR="00BA052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програми.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основі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порожньої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створіть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розміром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слайдів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тему: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«Моя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майбутня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професія».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містити: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7583" w:rsidRPr="00A07583" w:rsidRDefault="00A07583" w:rsidP="00F46CC7">
      <w:pPr>
        <w:pStyle w:val="a5"/>
        <w:widowControl w:val="0"/>
        <w:numPr>
          <w:ilvl w:val="1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титульний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(фоном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титульного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листа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зробити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своє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фото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приклад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1);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07583" w:rsidRPr="00A07583" w:rsidRDefault="00A07583" w:rsidP="00F46CC7">
      <w:pPr>
        <w:pStyle w:val="a5"/>
        <w:widowControl w:val="0"/>
        <w:numPr>
          <w:ilvl w:val="1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посиланням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(Вставлення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посилання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7583" w:rsidRPr="00A07583" w:rsidRDefault="00BA0523" w:rsidP="00F46CC7">
      <w:pPr>
        <w:pStyle w:val="a5"/>
        <w:widowControl w:val="0"/>
        <w:numPr>
          <w:ilvl w:val="1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текст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форматами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доповнений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ілюстраціями.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прискорення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пошуку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доцільно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скористатися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командою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Вставлення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зображення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Інтернету,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приклад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2;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69"/>
        </w:tabs>
        <w:autoSpaceDE w:val="0"/>
        <w:autoSpaceDN w:val="0"/>
        <w:spacing w:before="1" w:after="0" w:line="312" w:lineRule="auto"/>
        <w:ind w:right="10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свій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розсуд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вибрати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тему,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формат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фону,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анімаційні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ефекти,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дотримуючись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принципу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доцільності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логічності.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69"/>
        </w:tabs>
        <w:autoSpaceDE w:val="0"/>
        <w:autoSpaceDN w:val="0"/>
        <w:spacing w:before="1" w:after="0" w:line="312" w:lineRule="auto"/>
        <w:ind w:right="10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Налаштуйте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параметри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показу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таким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чином,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забезпечувався</w:t>
      </w:r>
      <w:r w:rsidR="00BA052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автоматичний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перехід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першого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показу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останнього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слайду,</w:t>
      </w:r>
      <w:r w:rsidR="00BA052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поки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буде</w:t>
      </w:r>
      <w:r w:rsidR="00BA052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натиснута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клавіша</w:t>
      </w:r>
      <w:r w:rsidR="00BA052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A0758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Esc</w:t>
      </w:r>
      <w:proofErr w:type="spellEnd"/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Показ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слайдів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показу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слайдів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Зберегти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типом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файлу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«Демонстрація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PowerPoint»</w:t>
      </w:r>
    </w:p>
    <w:p w:rsidR="00A07583" w:rsidRPr="00A07583" w:rsidRDefault="00A07583" w:rsidP="00555FF3">
      <w:pPr>
        <w:spacing w:line="31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pStyle w:val="2"/>
        <w:spacing w:before="200" w:line="312" w:lineRule="auto"/>
        <w:jc w:val="center"/>
        <w:rPr>
          <w:rFonts w:cs="Times New Roman"/>
          <w:b/>
          <w:color w:val="000000" w:themeColor="text1"/>
          <w:szCs w:val="28"/>
        </w:rPr>
      </w:pPr>
      <w:bookmarkStart w:id="45" w:name="_Toc193796592"/>
      <w:proofErr w:type="spellStart"/>
      <w:r w:rsidRPr="00A07583">
        <w:rPr>
          <w:rFonts w:cs="Times New Roman"/>
          <w:b/>
          <w:color w:val="000000" w:themeColor="text1"/>
          <w:szCs w:val="28"/>
        </w:rPr>
        <w:t>Контрольні</w:t>
      </w:r>
      <w:proofErr w:type="spellEnd"/>
      <w:r w:rsidR="00BA0523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Pr="00A07583">
        <w:rPr>
          <w:rFonts w:cs="Times New Roman"/>
          <w:b/>
          <w:color w:val="000000" w:themeColor="text1"/>
          <w:szCs w:val="28"/>
        </w:rPr>
        <w:t>запитання</w:t>
      </w:r>
      <w:proofErr w:type="spellEnd"/>
      <w:r w:rsidRPr="00A07583">
        <w:rPr>
          <w:rFonts w:cs="Times New Roman"/>
          <w:b/>
          <w:color w:val="000000" w:themeColor="text1"/>
          <w:szCs w:val="28"/>
        </w:rPr>
        <w:t>.</w:t>
      </w:r>
      <w:bookmarkEnd w:id="45"/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таке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макет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слайду?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Наведіть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приклади</w:t>
      </w:r>
      <w:r w:rsidR="00BA05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макетів.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включає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Дизайн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встановити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тло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об’єкти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слайд: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таблиці,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фігури,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малюнки,</w:t>
      </w:r>
      <w:r w:rsidR="00BA052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діаграми.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чого</w:t>
      </w:r>
      <w:r w:rsidR="00BA052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гіперпосилання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кнопки</w:t>
      </w:r>
      <w:r w:rsidR="00BA052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A052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PowerPoint?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гіперпосилання?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переходи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слайдами?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ефекти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анімації</w:t>
      </w:r>
      <w:r w:rsidR="00BA05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об’єктів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слайдів?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чому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різниця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типами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файлів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створеними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PowerPoint?</w:t>
      </w:r>
    </w:p>
    <w:p w:rsidR="00A07583" w:rsidRPr="00A07583" w:rsidRDefault="00A07583" w:rsidP="00555FF3">
      <w:pPr>
        <w:spacing w:line="312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</w:p>
    <w:p w:rsidR="00A07583" w:rsidRPr="00A07583" w:rsidRDefault="00A07583" w:rsidP="00555FF3">
      <w:pPr>
        <w:spacing w:line="312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66ACABEE" wp14:editId="094CC9AB">
            <wp:extent cx="6299835" cy="3060700"/>
            <wp:effectExtent l="0" t="0" r="5715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83" w:rsidRPr="00A07583" w:rsidRDefault="00A07583" w:rsidP="00555FF3">
      <w:pPr>
        <w:spacing w:line="312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Додаток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1E1506E" wp14:editId="1BD7655A">
            <wp:extent cx="5864860" cy="2993587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08787" cy="30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Emaze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1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https://www.emaze.com/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сучасні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вишуканою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анімацією.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недоліком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Emaze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безкоштовний,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безоплатна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скачувати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Emaze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нестандартні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шаблони;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ненав’язлива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відео,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діаграм,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аудіо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сайти,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блоги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електронні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картки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фотоальбоми;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блоги.</w:t>
      </w: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бажаєте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хвилини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Sway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2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https://sway.com/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якісно.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історії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(сайти),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бюлетені.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інструмента: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україномовний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інтерфейс;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медіаоб’єктів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виходячи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межі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презентацією;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цікава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навігація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Sway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користувачам;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блоги,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публікація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соціальних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мережах;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імпорт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PowerPoint.</w:t>
      </w: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сучасний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Canva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3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https://www.canva.com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неповторним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вишуканим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дизайном.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відзначити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наступні: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унікальні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фотографій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різноманітних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фільтрів;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потужної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бібліотеки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спільного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користувачами;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брошур,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листівок,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банерів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іншого.</w:t>
      </w: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Piktochart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4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https://piktochart.com/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інфографіки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постерів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наступні: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потужної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інфографіки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діаграми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кліків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цікава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унікальні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схожі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достатня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шаблонів;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присутність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спливаючих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підказок,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допомагають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навчитись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працювати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новачкам;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скачувати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JPEG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PNG.</w:t>
      </w: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5245" w:rsidRPr="00FA1552" w:rsidRDefault="00045245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Заняття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045245" w:rsidRPr="00963070" w:rsidRDefault="00045245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963070">
        <w:rPr>
          <w:rFonts w:ascii="Times New Roman" w:hAnsi="Times New Roman" w:cs="Times New Roman"/>
          <w:b/>
          <w:sz w:val="28"/>
          <w:szCs w:val="28"/>
        </w:rPr>
        <w:t>Тема: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Підготовка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та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проведення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конференції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за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результатами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виконаної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роботи.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ab/>
        <w:t>Регламент: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>підготовка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доповіді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10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хв.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>доповідь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студентів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3хв.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>підведення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підсумків,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оцінювання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20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хв.</w:t>
      </w:r>
    </w:p>
    <w:p w:rsidR="00045245" w:rsidRPr="00A07583" w:rsidRDefault="00045245" w:rsidP="00555FF3">
      <w:pPr>
        <w:spacing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6" w:name="_Toc132925355"/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Контрольні</w:t>
      </w:r>
      <w:r w:rsidR="00BA05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запитання.</w:t>
      </w:r>
      <w:bookmarkEnd w:id="46"/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таке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макет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слайду?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Наведіть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приклади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макетів.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включає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поняття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«Дизайн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слайду»?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встановити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тло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слайду?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об’єкти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таблиці,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фігури,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малюнки,</w:t>
      </w:r>
      <w:r w:rsidR="00BA05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діаграми.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чого</w:t>
      </w:r>
      <w:r w:rsidR="00BA05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використовують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гіперпосилання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кнопки</w:t>
      </w:r>
      <w:r w:rsidR="00BA05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PowerPoint?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гіперпосилання?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переходи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слайдами?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ефекти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анімації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об’єктів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слайдів?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чому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різниця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типами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файлів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створеними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PowerPoint?</w:t>
      </w:r>
    </w:p>
    <w:p w:rsidR="00045245" w:rsidRPr="00963070" w:rsidRDefault="00045245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5245" w:rsidRDefault="0004524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7B20" w:rsidRPr="00397B20" w:rsidRDefault="00397B20" w:rsidP="00555FF3">
      <w:pPr>
        <w:pStyle w:val="1"/>
        <w:spacing w:line="312" w:lineRule="auto"/>
        <w:jc w:val="center"/>
        <w:rPr>
          <w:spacing w:val="-67"/>
          <w:szCs w:val="28"/>
        </w:rPr>
      </w:pPr>
      <w:bookmarkStart w:id="47" w:name="_Toc193796593"/>
      <w:r w:rsidRPr="00397B20">
        <w:rPr>
          <w:szCs w:val="28"/>
        </w:rPr>
        <w:lastRenderedPageBreak/>
        <w:t>Рекомендована</w:t>
      </w:r>
      <w:r w:rsidR="00BA0523">
        <w:rPr>
          <w:spacing w:val="3"/>
          <w:szCs w:val="28"/>
        </w:rPr>
        <w:t xml:space="preserve"> </w:t>
      </w:r>
      <w:proofErr w:type="spellStart"/>
      <w:r w:rsidRPr="00397B20">
        <w:rPr>
          <w:szCs w:val="28"/>
        </w:rPr>
        <w:t>література</w:t>
      </w:r>
      <w:bookmarkEnd w:id="47"/>
      <w:proofErr w:type="spellEnd"/>
    </w:p>
    <w:p w:rsidR="00397B20" w:rsidRPr="00FA1552" w:rsidRDefault="00397B20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8" w:name="_Toc132925378"/>
      <w:r w:rsidRPr="00FA1552">
        <w:rPr>
          <w:rFonts w:ascii="Times New Roman" w:hAnsi="Times New Roman" w:cs="Times New Roman"/>
          <w:b/>
          <w:bCs/>
          <w:sz w:val="28"/>
          <w:szCs w:val="28"/>
        </w:rPr>
        <w:t>Основна</w:t>
      </w:r>
      <w:r w:rsidR="00BA0523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bookmarkEnd w:id="48"/>
    </w:p>
    <w:p w:rsidR="00397B20" w:rsidRPr="00750B16" w:rsidRDefault="00397B20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49" w:name="_Toc132925379"/>
      <w:r w:rsidRPr="00750B16">
        <w:rPr>
          <w:rFonts w:ascii="Times New Roman" w:hAnsi="Times New Roman" w:cs="Times New Roman"/>
          <w:sz w:val="28"/>
          <w:szCs w:val="28"/>
        </w:rPr>
        <w:t>Басюк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Т.М.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Основи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інформаційних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технологій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[Текст]: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посібн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Т.М.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Басюк,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Н.О.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Пасічник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[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видання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].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–Львів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“Новий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Свівт-2000”,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2020.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-390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bookmarkEnd w:id="49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B20" w:rsidRPr="00750B16" w:rsidRDefault="00397B20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Вакалюк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Т.А.,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Оринчак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І.А.,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Коротун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О.В.,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Шимон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Хмарні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офісні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пакети.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студентів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факультетів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інформаційно-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комп'ютерних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технологій.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Житомир: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Державний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університет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"Житомирська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політехніка",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2021.</w:t>
      </w:r>
      <w:r w:rsidR="00BA05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132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c.</w:t>
      </w:r>
    </w:p>
    <w:p w:rsidR="00C63348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Верьовкіна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Г.В.Система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управління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базами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Access.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Київ</w:t>
      </w:r>
      <w:r w:rsidR="00750B16"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 </w:t>
      </w:r>
      <w:r w:rsidRPr="00750B16">
        <w:rPr>
          <w:rFonts w:ascii="Times New Roman" w:hAnsi="Times New Roman" w:cs="Times New Roman"/>
          <w:sz w:val="28"/>
          <w:szCs w:val="28"/>
        </w:rPr>
        <w:t>2022</w:t>
      </w:r>
      <w:r w:rsidR="00750B16"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750B16"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750B16" w:rsidRPr="00750B16">
        <w:rPr>
          <w:rFonts w:ascii="Times New Roman" w:hAnsi="Times New Roman" w:cs="Times New Roman"/>
          <w:sz w:val="28"/>
          <w:szCs w:val="28"/>
        </w:rPr>
        <w:t>71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750B16" w:rsidRPr="00750B16">
        <w:rPr>
          <w:rFonts w:ascii="Times New Roman" w:hAnsi="Times New Roman" w:cs="Times New Roman"/>
          <w:sz w:val="28"/>
          <w:szCs w:val="28"/>
        </w:rPr>
        <w:t>с.</w:t>
      </w:r>
    </w:p>
    <w:p w:rsidR="00C63348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Excel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2013–2016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Укладач: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Тернопіль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Вид-во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ТНТУ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308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</w:p>
    <w:p w:rsidR="00C63348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Word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2013-2016: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Укладач: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Тернопіль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ТНДУ,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294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</w:p>
    <w:p w:rsidR="00397B20" w:rsidRPr="00750B16" w:rsidRDefault="00397B20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50" w:name="_Toc132925380"/>
      <w:r w:rsidRPr="00750B16">
        <w:rPr>
          <w:rFonts w:ascii="Times New Roman" w:hAnsi="Times New Roman" w:cs="Times New Roman"/>
          <w:sz w:val="28"/>
          <w:szCs w:val="28"/>
        </w:rPr>
        <w:t>Нелюбов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В.О.,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Куруца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О.С.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Основи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інформатики.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Microsoft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Word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2016: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Ужгород: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ДВНЗ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УжНУ,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2018.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-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96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bookmarkEnd w:id="50"/>
    </w:p>
    <w:p w:rsidR="00750B16" w:rsidRPr="00750B16" w:rsidRDefault="00750B16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51" w:name="_Toc132925382"/>
      <w:bookmarkStart w:id="52" w:name="_Toc132925381"/>
      <w:proofErr w:type="spellStart"/>
      <w:r w:rsidRPr="00750B16">
        <w:rPr>
          <w:rFonts w:ascii="Times New Roman" w:hAnsi="Times New Roman" w:cs="Times New Roman"/>
          <w:sz w:val="28"/>
          <w:szCs w:val="28"/>
        </w:rPr>
        <w:t>Павлиш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Основи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інформаційних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технологій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систем: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Підручник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Павлиш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Л.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Гліненко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Б.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Шаховська.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Львів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Видавництво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Львівської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політехніки,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2018.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620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bookmarkEnd w:id="51"/>
    </w:p>
    <w:p w:rsidR="00397B20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Трофименко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О.Г.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Офісні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технології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B20" w:rsidRPr="00750B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397B20"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посібник.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О.Г.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Трофименко,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Ю.В.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Прокоп,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Н.І.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Логінова,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Р.І.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B20" w:rsidRPr="00750B16">
        <w:rPr>
          <w:rFonts w:ascii="Times New Roman" w:hAnsi="Times New Roman" w:cs="Times New Roman"/>
          <w:sz w:val="28"/>
          <w:szCs w:val="28"/>
        </w:rPr>
        <w:t>Чанишев</w:t>
      </w:r>
      <w:proofErr w:type="spellEnd"/>
      <w:r w:rsidR="00397B20"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Одеса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Фенікс,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2019.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207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с.</w:t>
      </w:r>
      <w:bookmarkEnd w:id="52"/>
    </w:p>
    <w:p w:rsidR="00750B16" w:rsidRDefault="00750B16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3" w:name="_Toc132925383"/>
    </w:p>
    <w:p w:rsidR="00397B20" w:rsidRPr="00FA1552" w:rsidRDefault="00397B20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Допоміжна</w:t>
      </w:r>
      <w:r w:rsidR="00BA052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bookmarkEnd w:id="53"/>
    </w:p>
    <w:p w:rsidR="00C143DA" w:rsidRPr="00422E3B" w:rsidRDefault="00C143DA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bookmarkStart w:id="54" w:name="_Toc132925384"/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Боднар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Д.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Практикум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інформатики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комп’ютерної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техніки.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К: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Навчальна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книга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Богдан,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2019.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176с.</w:t>
      </w:r>
      <w:bookmarkEnd w:id="54"/>
    </w:p>
    <w:p w:rsidR="000F10B3" w:rsidRPr="00422E3B" w:rsidRDefault="000F10B3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bookmarkStart w:id="55" w:name="_Toc132925385"/>
      <w:proofErr w:type="spellStart"/>
      <w:r w:rsidRPr="00422E3B">
        <w:rPr>
          <w:rFonts w:ascii="Times New Roman" w:hAnsi="Times New Roman" w:cs="Times New Roman"/>
          <w:sz w:val="28"/>
          <w:szCs w:val="28"/>
        </w:rPr>
        <w:t>Кобілін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Система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обробки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економічної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інформації.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К: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Центр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навчальної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літератури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(ЦУЛ),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2019.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-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234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с.</w:t>
      </w:r>
      <w:bookmarkEnd w:id="55"/>
    </w:p>
    <w:p w:rsidR="00397B20" w:rsidRPr="00422E3B" w:rsidRDefault="00397B20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397B20" w:rsidRPr="00FA1552" w:rsidRDefault="00397B20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6" w:name="_Toc132925386"/>
      <w:r w:rsidRPr="00FA1552">
        <w:rPr>
          <w:rFonts w:ascii="Times New Roman" w:hAnsi="Times New Roman" w:cs="Times New Roman"/>
          <w:b/>
          <w:bCs/>
          <w:sz w:val="28"/>
          <w:szCs w:val="28"/>
        </w:rPr>
        <w:t>Інформаційні</w:t>
      </w:r>
      <w:r w:rsidR="00BA0523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ресурси</w:t>
      </w:r>
      <w:r w:rsidR="00BA052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Інтернеті</w:t>
      </w:r>
      <w:bookmarkEnd w:id="56"/>
    </w:p>
    <w:p w:rsidR="005B1BBE" w:rsidRPr="00E70BA4" w:rsidRDefault="005B1BBE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70BA4">
        <w:rPr>
          <w:rFonts w:ascii="Times New Roman" w:hAnsi="Times New Roman" w:cs="Times New Roman"/>
          <w:sz w:val="28"/>
          <w:szCs w:val="28"/>
        </w:rPr>
        <w:lastRenderedPageBreak/>
        <w:t>Освітній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портал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Державного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університету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«Житомирська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політехніка».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E70BA4"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E70BA4" w:rsidRPr="00E70BA4">
        <w:rPr>
          <w:rFonts w:ascii="Times New Roman" w:hAnsi="Times New Roman" w:cs="Times New Roman"/>
          <w:sz w:val="28"/>
          <w:szCs w:val="28"/>
        </w:rPr>
        <w:t>ресурс</w:t>
      </w:r>
      <w:r w:rsidR="00E70BA4"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E70BA4"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https://learn.ztu.edu.ua/course/view.php?id=5243</w:t>
      </w:r>
    </w:p>
    <w:p w:rsidR="00397B20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E70BA4">
        <w:rPr>
          <w:rStyle w:val="accen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Microsoft</w:t>
      </w:r>
      <w:r w:rsidR="00BA0523">
        <w:rPr>
          <w:rStyle w:val="accen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70BA4">
        <w:rPr>
          <w:rStyle w:val="accen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Word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BA0523"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 </w:t>
      </w:r>
      <w:hyperlink r:id="rId85" w:history="1"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webportal</w:t>
        </w:r>
        <w:proofErr w:type="spellEnd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category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microsoft</w:t>
        </w:r>
        <w:proofErr w:type="spellEnd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office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word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E70BA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7B20" w:rsidRPr="00E70BA4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5B1BBE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E70BA4">
        <w:rPr>
          <w:rFonts w:ascii="Times New Roman" w:hAnsi="Times New Roman" w:cs="Times New Roman"/>
          <w:sz w:val="28"/>
          <w:szCs w:val="28"/>
        </w:rPr>
        <w:t>Основні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завдання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86" w:history="1"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support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microsoft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uk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excel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775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dd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fa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52-430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-9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3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998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1735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fca</w:t>
        </w:r>
        <w:proofErr w:type="spellEnd"/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BBE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70BA4">
        <w:rPr>
          <w:rFonts w:ascii="Times New Roman" w:hAnsi="Times New Roman" w:cs="Times New Roman"/>
          <w:sz w:val="28"/>
          <w:szCs w:val="28"/>
        </w:rPr>
        <w:t>Знайомство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зі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структурою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бази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Access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87" w:history="1"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support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microsoft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uk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access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-001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05-3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fea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-48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1-90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0-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cccaa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57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4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af</w:t>
        </w:r>
        <w:proofErr w:type="spellEnd"/>
      </w:hyperlink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70BA4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70BA4">
        <w:rPr>
          <w:rFonts w:ascii="Times New Roman" w:hAnsi="Times New Roman" w:cs="Times New Roman"/>
          <w:sz w:val="28"/>
          <w:szCs w:val="28"/>
        </w:rPr>
        <w:t>Інформатика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комп’ютерна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техніка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https://kppk.com.ua/ELLIB/ebook/Gorbenko/IKT/zmist/zmist1.htm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70BA4" w:rsidRPr="00E70BA4" w:rsidSect="00F00A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5CBA"/>
    <w:multiLevelType w:val="hybridMultilevel"/>
    <w:tmpl w:val="1E061398"/>
    <w:lvl w:ilvl="0" w:tplc="D9203884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D41CECC6">
      <w:start w:val="1"/>
      <w:numFmt w:val="bullet"/>
      <w:lvlText w:val="⁻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F4D1D"/>
    <w:multiLevelType w:val="hybridMultilevel"/>
    <w:tmpl w:val="B756D2A4"/>
    <w:lvl w:ilvl="0" w:tplc="7EF03F1C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6"/>
        <w:szCs w:val="26"/>
        <w:lang w:val="uk-UA" w:eastAsia="uk-UA" w:bidi="uk-UA"/>
      </w:rPr>
    </w:lvl>
    <w:lvl w:ilvl="1" w:tplc="8250CA60">
      <w:numFmt w:val="bullet"/>
      <w:lvlText w:val="•"/>
      <w:lvlJc w:val="left"/>
      <w:pPr>
        <w:ind w:left="1502" w:hanging="360"/>
      </w:pPr>
      <w:rPr>
        <w:rFonts w:hint="default"/>
        <w:lang w:val="uk-UA" w:eastAsia="uk-UA" w:bidi="uk-UA"/>
      </w:rPr>
    </w:lvl>
    <w:lvl w:ilvl="2" w:tplc="77F0CE0E">
      <w:numFmt w:val="bullet"/>
      <w:lvlText w:val="•"/>
      <w:lvlJc w:val="left"/>
      <w:pPr>
        <w:ind w:left="2525" w:hanging="360"/>
      </w:pPr>
      <w:rPr>
        <w:rFonts w:hint="default"/>
        <w:lang w:val="uk-UA" w:eastAsia="uk-UA" w:bidi="uk-UA"/>
      </w:rPr>
    </w:lvl>
    <w:lvl w:ilvl="3" w:tplc="9A705362">
      <w:numFmt w:val="bullet"/>
      <w:lvlText w:val="•"/>
      <w:lvlJc w:val="left"/>
      <w:pPr>
        <w:ind w:left="3548" w:hanging="360"/>
      </w:pPr>
      <w:rPr>
        <w:rFonts w:hint="default"/>
        <w:lang w:val="uk-UA" w:eastAsia="uk-UA" w:bidi="uk-UA"/>
      </w:rPr>
    </w:lvl>
    <w:lvl w:ilvl="4" w:tplc="524CA5CA">
      <w:numFmt w:val="bullet"/>
      <w:lvlText w:val="•"/>
      <w:lvlJc w:val="left"/>
      <w:pPr>
        <w:ind w:left="4571" w:hanging="360"/>
      </w:pPr>
      <w:rPr>
        <w:rFonts w:hint="default"/>
        <w:lang w:val="uk-UA" w:eastAsia="uk-UA" w:bidi="uk-UA"/>
      </w:rPr>
    </w:lvl>
    <w:lvl w:ilvl="5" w:tplc="B622C1CE">
      <w:numFmt w:val="bullet"/>
      <w:lvlText w:val="•"/>
      <w:lvlJc w:val="left"/>
      <w:pPr>
        <w:ind w:left="5594" w:hanging="360"/>
      </w:pPr>
      <w:rPr>
        <w:rFonts w:hint="default"/>
        <w:lang w:val="uk-UA" w:eastAsia="uk-UA" w:bidi="uk-UA"/>
      </w:rPr>
    </w:lvl>
    <w:lvl w:ilvl="6" w:tplc="A3DA5F5E">
      <w:numFmt w:val="bullet"/>
      <w:lvlText w:val="•"/>
      <w:lvlJc w:val="left"/>
      <w:pPr>
        <w:ind w:left="6616" w:hanging="360"/>
      </w:pPr>
      <w:rPr>
        <w:rFonts w:hint="default"/>
        <w:lang w:val="uk-UA" w:eastAsia="uk-UA" w:bidi="uk-UA"/>
      </w:rPr>
    </w:lvl>
    <w:lvl w:ilvl="7" w:tplc="0ACE0516">
      <w:numFmt w:val="bullet"/>
      <w:lvlText w:val="•"/>
      <w:lvlJc w:val="left"/>
      <w:pPr>
        <w:ind w:left="7639" w:hanging="360"/>
      </w:pPr>
      <w:rPr>
        <w:rFonts w:hint="default"/>
        <w:lang w:val="uk-UA" w:eastAsia="uk-UA" w:bidi="uk-UA"/>
      </w:rPr>
    </w:lvl>
    <w:lvl w:ilvl="8" w:tplc="93BAC1EC">
      <w:numFmt w:val="bullet"/>
      <w:lvlText w:val="•"/>
      <w:lvlJc w:val="left"/>
      <w:pPr>
        <w:ind w:left="8662" w:hanging="360"/>
      </w:pPr>
      <w:rPr>
        <w:rFonts w:hint="default"/>
        <w:lang w:val="uk-UA" w:eastAsia="uk-UA" w:bidi="uk-UA"/>
      </w:rPr>
    </w:lvl>
  </w:abstractNum>
  <w:abstractNum w:abstractNumId="2" w15:restartNumberingAfterBreak="0">
    <w:nsid w:val="0EEF29D9"/>
    <w:multiLevelType w:val="hybridMultilevel"/>
    <w:tmpl w:val="39C8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24D4"/>
    <w:multiLevelType w:val="hybridMultilevel"/>
    <w:tmpl w:val="0AA6C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6386"/>
    <w:multiLevelType w:val="hybridMultilevel"/>
    <w:tmpl w:val="FCBA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65AAE"/>
    <w:multiLevelType w:val="hybridMultilevel"/>
    <w:tmpl w:val="18A837C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0DC5"/>
    <w:multiLevelType w:val="hybridMultilevel"/>
    <w:tmpl w:val="F6968EC6"/>
    <w:lvl w:ilvl="0" w:tplc="115A186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8A7"/>
    <w:multiLevelType w:val="hybridMultilevel"/>
    <w:tmpl w:val="DC1CCA58"/>
    <w:lvl w:ilvl="0" w:tplc="4A425976">
      <w:numFmt w:val="bullet"/>
      <w:lvlText w:val=""/>
      <w:lvlJc w:val="left"/>
      <w:pPr>
        <w:ind w:left="274" w:hanging="425"/>
      </w:pPr>
      <w:rPr>
        <w:rFonts w:hint="default"/>
        <w:w w:val="99"/>
        <w:lang w:val="uk-UA" w:eastAsia="en-US" w:bidi="ar-SA"/>
      </w:rPr>
    </w:lvl>
    <w:lvl w:ilvl="1" w:tplc="6256DA4A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E0526330">
      <w:numFmt w:val="bullet"/>
      <w:lvlText w:val="•"/>
      <w:lvlJc w:val="left"/>
      <w:pPr>
        <w:ind w:left="2731" w:hanging="360"/>
      </w:pPr>
      <w:rPr>
        <w:rFonts w:hint="default"/>
        <w:lang w:val="uk-UA" w:eastAsia="en-US" w:bidi="ar-SA"/>
      </w:rPr>
    </w:lvl>
    <w:lvl w:ilvl="3" w:tplc="AA04D1D6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7436B0D8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5" w:tplc="C93697E0">
      <w:numFmt w:val="bullet"/>
      <w:lvlText w:val="•"/>
      <w:lvlJc w:val="left"/>
      <w:pPr>
        <w:ind w:left="5827" w:hanging="360"/>
      </w:pPr>
      <w:rPr>
        <w:rFonts w:hint="default"/>
        <w:lang w:val="uk-UA" w:eastAsia="en-US" w:bidi="ar-SA"/>
      </w:rPr>
    </w:lvl>
    <w:lvl w:ilvl="6" w:tplc="12A8FCC2">
      <w:numFmt w:val="bullet"/>
      <w:lvlText w:val="•"/>
      <w:lvlJc w:val="left"/>
      <w:pPr>
        <w:ind w:left="6859" w:hanging="360"/>
      </w:pPr>
      <w:rPr>
        <w:rFonts w:hint="default"/>
        <w:lang w:val="uk-UA" w:eastAsia="en-US" w:bidi="ar-SA"/>
      </w:rPr>
    </w:lvl>
    <w:lvl w:ilvl="7" w:tplc="4366FCD6">
      <w:numFmt w:val="bullet"/>
      <w:lvlText w:val="•"/>
      <w:lvlJc w:val="left"/>
      <w:pPr>
        <w:ind w:left="7890" w:hanging="360"/>
      </w:pPr>
      <w:rPr>
        <w:rFonts w:hint="default"/>
        <w:lang w:val="uk-UA" w:eastAsia="en-US" w:bidi="ar-SA"/>
      </w:rPr>
    </w:lvl>
    <w:lvl w:ilvl="8" w:tplc="2084C346">
      <w:numFmt w:val="bullet"/>
      <w:lvlText w:val="•"/>
      <w:lvlJc w:val="left"/>
      <w:pPr>
        <w:ind w:left="8922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9F141BA"/>
    <w:multiLevelType w:val="hybridMultilevel"/>
    <w:tmpl w:val="A30449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2443E8"/>
    <w:multiLevelType w:val="hybridMultilevel"/>
    <w:tmpl w:val="B756D2A4"/>
    <w:lvl w:ilvl="0" w:tplc="7EF03F1C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6"/>
        <w:szCs w:val="26"/>
        <w:lang w:val="uk-UA" w:eastAsia="uk-UA" w:bidi="uk-UA"/>
      </w:rPr>
    </w:lvl>
    <w:lvl w:ilvl="1" w:tplc="8250CA60">
      <w:numFmt w:val="bullet"/>
      <w:lvlText w:val="•"/>
      <w:lvlJc w:val="left"/>
      <w:pPr>
        <w:ind w:left="1502" w:hanging="360"/>
      </w:pPr>
      <w:rPr>
        <w:rFonts w:hint="default"/>
        <w:lang w:val="uk-UA" w:eastAsia="uk-UA" w:bidi="uk-UA"/>
      </w:rPr>
    </w:lvl>
    <w:lvl w:ilvl="2" w:tplc="77F0CE0E">
      <w:numFmt w:val="bullet"/>
      <w:lvlText w:val="•"/>
      <w:lvlJc w:val="left"/>
      <w:pPr>
        <w:ind w:left="2525" w:hanging="360"/>
      </w:pPr>
      <w:rPr>
        <w:rFonts w:hint="default"/>
        <w:lang w:val="uk-UA" w:eastAsia="uk-UA" w:bidi="uk-UA"/>
      </w:rPr>
    </w:lvl>
    <w:lvl w:ilvl="3" w:tplc="9A705362">
      <w:numFmt w:val="bullet"/>
      <w:lvlText w:val="•"/>
      <w:lvlJc w:val="left"/>
      <w:pPr>
        <w:ind w:left="3548" w:hanging="360"/>
      </w:pPr>
      <w:rPr>
        <w:rFonts w:hint="default"/>
        <w:lang w:val="uk-UA" w:eastAsia="uk-UA" w:bidi="uk-UA"/>
      </w:rPr>
    </w:lvl>
    <w:lvl w:ilvl="4" w:tplc="524CA5CA">
      <w:numFmt w:val="bullet"/>
      <w:lvlText w:val="•"/>
      <w:lvlJc w:val="left"/>
      <w:pPr>
        <w:ind w:left="4571" w:hanging="360"/>
      </w:pPr>
      <w:rPr>
        <w:rFonts w:hint="default"/>
        <w:lang w:val="uk-UA" w:eastAsia="uk-UA" w:bidi="uk-UA"/>
      </w:rPr>
    </w:lvl>
    <w:lvl w:ilvl="5" w:tplc="B622C1CE">
      <w:numFmt w:val="bullet"/>
      <w:lvlText w:val="•"/>
      <w:lvlJc w:val="left"/>
      <w:pPr>
        <w:ind w:left="5594" w:hanging="360"/>
      </w:pPr>
      <w:rPr>
        <w:rFonts w:hint="default"/>
        <w:lang w:val="uk-UA" w:eastAsia="uk-UA" w:bidi="uk-UA"/>
      </w:rPr>
    </w:lvl>
    <w:lvl w:ilvl="6" w:tplc="A3DA5F5E">
      <w:numFmt w:val="bullet"/>
      <w:lvlText w:val="•"/>
      <w:lvlJc w:val="left"/>
      <w:pPr>
        <w:ind w:left="6616" w:hanging="360"/>
      </w:pPr>
      <w:rPr>
        <w:rFonts w:hint="default"/>
        <w:lang w:val="uk-UA" w:eastAsia="uk-UA" w:bidi="uk-UA"/>
      </w:rPr>
    </w:lvl>
    <w:lvl w:ilvl="7" w:tplc="0ACE0516">
      <w:numFmt w:val="bullet"/>
      <w:lvlText w:val="•"/>
      <w:lvlJc w:val="left"/>
      <w:pPr>
        <w:ind w:left="7639" w:hanging="360"/>
      </w:pPr>
      <w:rPr>
        <w:rFonts w:hint="default"/>
        <w:lang w:val="uk-UA" w:eastAsia="uk-UA" w:bidi="uk-UA"/>
      </w:rPr>
    </w:lvl>
    <w:lvl w:ilvl="8" w:tplc="93BAC1EC">
      <w:numFmt w:val="bullet"/>
      <w:lvlText w:val="•"/>
      <w:lvlJc w:val="left"/>
      <w:pPr>
        <w:ind w:left="8662" w:hanging="360"/>
      </w:pPr>
      <w:rPr>
        <w:rFonts w:hint="default"/>
        <w:lang w:val="uk-UA" w:eastAsia="uk-UA" w:bidi="uk-UA"/>
      </w:rPr>
    </w:lvl>
  </w:abstractNum>
  <w:abstractNum w:abstractNumId="10" w15:restartNumberingAfterBreak="0">
    <w:nsid w:val="2C1F5832"/>
    <w:multiLevelType w:val="hybridMultilevel"/>
    <w:tmpl w:val="C28E5C46"/>
    <w:lvl w:ilvl="0" w:tplc="0422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986BD28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bCs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E2585"/>
    <w:multiLevelType w:val="hybridMultilevel"/>
    <w:tmpl w:val="1338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54D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D4722F"/>
    <w:multiLevelType w:val="multilevel"/>
    <w:tmpl w:val="6A0E3A3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A23589"/>
    <w:multiLevelType w:val="hybridMultilevel"/>
    <w:tmpl w:val="FD5E9DD8"/>
    <w:lvl w:ilvl="0" w:tplc="041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4D23E7"/>
    <w:multiLevelType w:val="hybridMultilevel"/>
    <w:tmpl w:val="344A6B34"/>
    <w:lvl w:ilvl="0" w:tplc="9236A646">
      <w:start w:val="1"/>
      <w:numFmt w:val="bullet"/>
      <w:lvlText w:val="­"/>
      <w:lvlJc w:val="left"/>
      <w:pPr>
        <w:ind w:left="274" w:hanging="425"/>
      </w:pPr>
      <w:rPr>
        <w:rFonts w:ascii="Yu Gothic UI Semilight" w:eastAsia="Yu Gothic UI Semilight" w:hAnsi="Yu Gothic UI Semilight" w:hint="eastAsia"/>
        <w:w w:val="99"/>
        <w:lang w:val="uk-UA" w:eastAsia="en-US" w:bidi="ar-SA"/>
      </w:rPr>
    </w:lvl>
    <w:lvl w:ilvl="1" w:tplc="6256DA4A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E0526330">
      <w:numFmt w:val="bullet"/>
      <w:lvlText w:val="•"/>
      <w:lvlJc w:val="left"/>
      <w:pPr>
        <w:ind w:left="2731" w:hanging="360"/>
      </w:pPr>
      <w:rPr>
        <w:rFonts w:hint="default"/>
        <w:lang w:val="uk-UA" w:eastAsia="en-US" w:bidi="ar-SA"/>
      </w:rPr>
    </w:lvl>
    <w:lvl w:ilvl="3" w:tplc="AA04D1D6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7436B0D8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5" w:tplc="C93697E0">
      <w:numFmt w:val="bullet"/>
      <w:lvlText w:val="•"/>
      <w:lvlJc w:val="left"/>
      <w:pPr>
        <w:ind w:left="5827" w:hanging="360"/>
      </w:pPr>
      <w:rPr>
        <w:rFonts w:hint="default"/>
        <w:lang w:val="uk-UA" w:eastAsia="en-US" w:bidi="ar-SA"/>
      </w:rPr>
    </w:lvl>
    <w:lvl w:ilvl="6" w:tplc="12A8FCC2">
      <w:numFmt w:val="bullet"/>
      <w:lvlText w:val="•"/>
      <w:lvlJc w:val="left"/>
      <w:pPr>
        <w:ind w:left="6859" w:hanging="360"/>
      </w:pPr>
      <w:rPr>
        <w:rFonts w:hint="default"/>
        <w:lang w:val="uk-UA" w:eastAsia="en-US" w:bidi="ar-SA"/>
      </w:rPr>
    </w:lvl>
    <w:lvl w:ilvl="7" w:tplc="4366FCD6">
      <w:numFmt w:val="bullet"/>
      <w:lvlText w:val="•"/>
      <w:lvlJc w:val="left"/>
      <w:pPr>
        <w:ind w:left="7890" w:hanging="360"/>
      </w:pPr>
      <w:rPr>
        <w:rFonts w:hint="default"/>
        <w:lang w:val="uk-UA" w:eastAsia="en-US" w:bidi="ar-SA"/>
      </w:rPr>
    </w:lvl>
    <w:lvl w:ilvl="8" w:tplc="2084C346">
      <w:numFmt w:val="bullet"/>
      <w:lvlText w:val="•"/>
      <w:lvlJc w:val="left"/>
      <w:pPr>
        <w:ind w:left="8922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3A522CB5"/>
    <w:multiLevelType w:val="hybridMultilevel"/>
    <w:tmpl w:val="6104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63171"/>
    <w:multiLevelType w:val="hybridMultilevel"/>
    <w:tmpl w:val="E27E77CA"/>
    <w:lvl w:ilvl="0" w:tplc="C3CCE4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00652"/>
    <w:multiLevelType w:val="hybridMultilevel"/>
    <w:tmpl w:val="D03AE788"/>
    <w:lvl w:ilvl="0" w:tplc="D9203884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801113"/>
    <w:multiLevelType w:val="hybridMultilevel"/>
    <w:tmpl w:val="6F72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53E5F"/>
    <w:multiLevelType w:val="hybridMultilevel"/>
    <w:tmpl w:val="E37CA778"/>
    <w:lvl w:ilvl="0" w:tplc="D41CECC6">
      <w:start w:val="1"/>
      <w:numFmt w:val="bullet"/>
      <w:lvlText w:val="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F5B"/>
    <w:multiLevelType w:val="multilevel"/>
    <w:tmpl w:val="21F290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7710D"/>
    <w:multiLevelType w:val="hybridMultilevel"/>
    <w:tmpl w:val="A5288518"/>
    <w:lvl w:ilvl="0" w:tplc="856CF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639B7"/>
    <w:multiLevelType w:val="multilevel"/>
    <w:tmpl w:val="AC247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C6230"/>
    <w:multiLevelType w:val="hybridMultilevel"/>
    <w:tmpl w:val="1528FD9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30F44822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B016C25"/>
    <w:multiLevelType w:val="hybridMultilevel"/>
    <w:tmpl w:val="C4AECF88"/>
    <w:lvl w:ilvl="0" w:tplc="4D704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51029"/>
    <w:multiLevelType w:val="multilevel"/>
    <w:tmpl w:val="254AE4A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28459B"/>
    <w:multiLevelType w:val="hybridMultilevel"/>
    <w:tmpl w:val="33BAC4F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312746"/>
    <w:multiLevelType w:val="hybridMultilevel"/>
    <w:tmpl w:val="C77459E4"/>
    <w:lvl w:ilvl="0" w:tplc="2C1E011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40B36"/>
    <w:multiLevelType w:val="hybridMultilevel"/>
    <w:tmpl w:val="8034B82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849C0"/>
    <w:multiLevelType w:val="multilevel"/>
    <w:tmpl w:val="315611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9E4BDA"/>
    <w:multiLevelType w:val="hybridMultilevel"/>
    <w:tmpl w:val="46E4F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2E06F75"/>
    <w:multiLevelType w:val="hybridMultilevel"/>
    <w:tmpl w:val="3EA25D06"/>
    <w:lvl w:ilvl="0" w:tplc="856CFE7E"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3" w15:restartNumberingAfterBreak="0">
    <w:nsid w:val="66BE4A5F"/>
    <w:multiLevelType w:val="hybridMultilevel"/>
    <w:tmpl w:val="DA06B2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9F0142"/>
    <w:multiLevelType w:val="multilevel"/>
    <w:tmpl w:val="EC5E9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FF528E"/>
    <w:multiLevelType w:val="hybridMultilevel"/>
    <w:tmpl w:val="C38EA9A2"/>
    <w:lvl w:ilvl="0" w:tplc="4EE4D6C6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71F50897"/>
    <w:multiLevelType w:val="hybridMultilevel"/>
    <w:tmpl w:val="681453FC"/>
    <w:lvl w:ilvl="0" w:tplc="115A1860">
      <w:start w:val="1"/>
      <w:numFmt w:val="bullet"/>
      <w:lvlText w:val="-"/>
      <w:lvlJc w:val="left"/>
      <w:pPr>
        <w:ind w:left="1004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C4121B"/>
    <w:multiLevelType w:val="hybridMultilevel"/>
    <w:tmpl w:val="A1EE91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9"/>
  </w:num>
  <w:num w:numId="3">
    <w:abstractNumId w:val="35"/>
  </w:num>
  <w:num w:numId="4">
    <w:abstractNumId w:val="10"/>
  </w:num>
  <w:num w:numId="5">
    <w:abstractNumId w:val="4"/>
  </w:num>
  <w:num w:numId="6">
    <w:abstractNumId w:val="13"/>
  </w:num>
  <w:num w:numId="7">
    <w:abstractNumId w:val="2"/>
  </w:num>
  <w:num w:numId="8">
    <w:abstractNumId w:val="17"/>
  </w:num>
  <w:num w:numId="9">
    <w:abstractNumId w:val="8"/>
  </w:num>
  <w:num w:numId="10">
    <w:abstractNumId w:val="11"/>
  </w:num>
  <w:num w:numId="11">
    <w:abstractNumId w:val="7"/>
  </w:num>
  <w:num w:numId="12">
    <w:abstractNumId w:val="15"/>
  </w:num>
  <w:num w:numId="13">
    <w:abstractNumId w:val="25"/>
  </w:num>
  <w:num w:numId="14">
    <w:abstractNumId w:val="37"/>
  </w:num>
  <w:num w:numId="15">
    <w:abstractNumId w:val="33"/>
  </w:num>
  <w:num w:numId="16">
    <w:abstractNumId w:val="24"/>
  </w:num>
  <w:num w:numId="17">
    <w:abstractNumId w:val="16"/>
  </w:num>
  <w:num w:numId="18">
    <w:abstractNumId w:val="20"/>
  </w:num>
  <w:num w:numId="19">
    <w:abstractNumId w:val="18"/>
  </w:num>
  <w:num w:numId="20">
    <w:abstractNumId w:val="14"/>
  </w:num>
  <w:num w:numId="21">
    <w:abstractNumId w:val="19"/>
  </w:num>
  <w:num w:numId="22">
    <w:abstractNumId w:val="28"/>
  </w:num>
  <w:num w:numId="23">
    <w:abstractNumId w:val="0"/>
  </w:num>
  <w:num w:numId="24">
    <w:abstractNumId w:val="3"/>
  </w:num>
  <w:num w:numId="25">
    <w:abstractNumId w:val="22"/>
  </w:num>
  <w:num w:numId="26">
    <w:abstractNumId w:val="27"/>
  </w:num>
  <w:num w:numId="27">
    <w:abstractNumId w:val="26"/>
  </w:num>
  <w:num w:numId="28">
    <w:abstractNumId w:val="31"/>
  </w:num>
  <w:num w:numId="29">
    <w:abstractNumId w:val="32"/>
  </w:num>
  <w:num w:numId="30">
    <w:abstractNumId w:val="6"/>
  </w:num>
  <w:num w:numId="31">
    <w:abstractNumId w:val="34"/>
  </w:num>
  <w:num w:numId="32">
    <w:abstractNumId w:val="23"/>
  </w:num>
  <w:num w:numId="33">
    <w:abstractNumId w:val="30"/>
  </w:num>
  <w:num w:numId="34">
    <w:abstractNumId w:val="21"/>
  </w:num>
  <w:num w:numId="35">
    <w:abstractNumId w:val="1"/>
  </w:num>
  <w:num w:numId="36">
    <w:abstractNumId w:val="5"/>
  </w:num>
  <w:num w:numId="37">
    <w:abstractNumId w:val="36"/>
  </w:num>
  <w:num w:numId="38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DD"/>
    <w:rsid w:val="00045245"/>
    <w:rsid w:val="00052FDF"/>
    <w:rsid w:val="000A6ACB"/>
    <w:rsid w:val="000D110A"/>
    <w:rsid w:val="000D5A80"/>
    <w:rsid w:val="000F10B3"/>
    <w:rsid w:val="00130B58"/>
    <w:rsid w:val="001E4FCD"/>
    <w:rsid w:val="00216B57"/>
    <w:rsid w:val="00220A1F"/>
    <w:rsid w:val="0022164E"/>
    <w:rsid w:val="00280555"/>
    <w:rsid w:val="002A5607"/>
    <w:rsid w:val="002E1358"/>
    <w:rsid w:val="003048B5"/>
    <w:rsid w:val="003206D8"/>
    <w:rsid w:val="00332D94"/>
    <w:rsid w:val="00341BFB"/>
    <w:rsid w:val="00372327"/>
    <w:rsid w:val="00397B20"/>
    <w:rsid w:val="003A1FE5"/>
    <w:rsid w:val="003B1158"/>
    <w:rsid w:val="003C660F"/>
    <w:rsid w:val="003E13E5"/>
    <w:rsid w:val="004047FD"/>
    <w:rsid w:val="004179C1"/>
    <w:rsid w:val="00422E3B"/>
    <w:rsid w:val="00433A83"/>
    <w:rsid w:val="00436FA0"/>
    <w:rsid w:val="00461855"/>
    <w:rsid w:val="004636C9"/>
    <w:rsid w:val="00487F35"/>
    <w:rsid w:val="004909FC"/>
    <w:rsid w:val="004B75E1"/>
    <w:rsid w:val="00555FF3"/>
    <w:rsid w:val="005A2686"/>
    <w:rsid w:val="005B1BBE"/>
    <w:rsid w:val="00615A5E"/>
    <w:rsid w:val="006832C5"/>
    <w:rsid w:val="00686ED9"/>
    <w:rsid w:val="006A07B8"/>
    <w:rsid w:val="006A21D8"/>
    <w:rsid w:val="006A4B97"/>
    <w:rsid w:val="006B3E67"/>
    <w:rsid w:val="006D70BE"/>
    <w:rsid w:val="006F1E9F"/>
    <w:rsid w:val="00746E1D"/>
    <w:rsid w:val="00750B16"/>
    <w:rsid w:val="00753296"/>
    <w:rsid w:val="00787866"/>
    <w:rsid w:val="007A2DB4"/>
    <w:rsid w:val="007A7B45"/>
    <w:rsid w:val="00815DE5"/>
    <w:rsid w:val="00825939"/>
    <w:rsid w:val="008511E5"/>
    <w:rsid w:val="00891511"/>
    <w:rsid w:val="008B3477"/>
    <w:rsid w:val="008F179E"/>
    <w:rsid w:val="00963070"/>
    <w:rsid w:val="00966608"/>
    <w:rsid w:val="00980A6E"/>
    <w:rsid w:val="009847C0"/>
    <w:rsid w:val="009B543E"/>
    <w:rsid w:val="009C5374"/>
    <w:rsid w:val="00A07583"/>
    <w:rsid w:val="00A26E22"/>
    <w:rsid w:val="00A373B5"/>
    <w:rsid w:val="00A43EB4"/>
    <w:rsid w:val="00A571F7"/>
    <w:rsid w:val="00AD670F"/>
    <w:rsid w:val="00AD6DE0"/>
    <w:rsid w:val="00B3501E"/>
    <w:rsid w:val="00B615C1"/>
    <w:rsid w:val="00B64178"/>
    <w:rsid w:val="00B8549F"/>
    <w:rsid w:val="00BA0523"/>
    <w:rsid w:val="00BB6317"/>
    <w:rsid w:val="00BB7331"/>
    <w:rsid w:val="00BE13DB"/>
    <w:rsid w:val="00C143DA"/>
    <w:rsid w:val="00C60E18"/>
    <w:rsid w:val="00C63348"/>
    <w:rsid w:val="00C856EA"/>
    <w:rsid w:val="00C94306"/>
    <w:rsid w:val="00C94486"/>
    <w:rsid w:val="00CB6DA8"/>
    <w:rsid w:val="00D02160"/>
    <w:rsid w:val="00D0410A"/>
    <w:rsid w:val="00D4007E"/>
    <w:rsid w:val="00D53D52"/>
    <w:rsid w:val="00D9283F"/>
    <w:rsid w:val="00DE3B1A"/>
    <w:rsid w:val="00DF58F6"/>
    <w:rsid w:val="00E0614E"/>
    <w:rsid w:val="00E067DD"/>
    <w:rsid w:val="00E136C2"/>
    <w:rsid w:val="00E27CC8"/>
    <w:rsid w:val="00E53859"/>
    <w:rsid w:val="00E57668"/>
    <w:rsid w:val="00E70BA4"/>
    <w:rsid w:val="00E70BBA"/>
    <w:rsid w:val="00EB45D0"/>
    <w:rsid w:val="00ED529B"/>
    <w:rsid w:val="00ED5A1D"/>
    <w:rsid w:val="00F00AD2"/>
    <w:rsid w:val="00F46700"/>
    <w:rsid w:val="00F46CC7"/>
    <w:rsid w:val="00F549B0"/>
    <w:rsid w:val="00FA083D"/>
    <w:rsid w:val="00FA1552"/>
    <w:rsid w:val="00FA4B10"/>
    <w:rsid w:val="00FB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38125B8"/>
  <w15:chartTrackingRefBased/>
  <w15:docId w15:val="{AA0E77DE-AC2F-4FB7-9160-9C9F31C5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6B3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B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paragraph" w:styleId="a3">
    <w:name w:val="Body Text"/>
    <w:basedOn w:val="a"/>
    <w:link w:val="a4"/>
    <w:uiPriority w:val="1"/>
    <w:qFormat/>
    <w:rsid w:val="00372327"/>
    <w:pPr>
      <w:widowControl w:val="0"/>
      <w:autoSpaceDE w:val="0"/>
      <w:autoSpaceDN w:val="0"/>
      <w:spacing w:after="0" w:line="240" w:lineRule="auto"/>
      <w:ind w:left="27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723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815DE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6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caption"/>
    <w:basedOn w:val="a"/>
    <w:next w:val="a"/>
    <w:unhideWhenUsed/>
    <w:qFormat/>
    <w:rsid w:val="00F467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3">
    <w:name w:val="Style3"/>
    <w:basedOn w:val="a"/>
    <w:rsid w:val="00216B57"/>
    <w:pPr>
      <w:widowControl w:val="0"/>
      <w:autoSpaceDE w:val="0"/>
      <w:autoSpaceDN w:val="0"/>
      <w:adjustRightInd w:val="0"/>
      <w:spacing w:after="0" w:line="25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2">
    <w:name w:val="Font Style122"/>
    <w:rsid w:val="00216B57"/>
    <w:rPr>
      <w:rFonts w:ascii="Times New Roman" w:hAnsi="Times New Roman" w:cs="Times New Roman" w:hint="default"/>
      <w:sz w:val="18"/>
      <w:szCs w:val="18"/>
    </w:rPr>
  </w:style>
  <w:style w:type="character" w:customStyle="1" w:styleId="FontStyle129">
    <w:name w:val="Font Style129"/>
    <w:rsid w:val="00216B57"/>
    <w:rPr>
      <w:rFonts w:ascii="Times New Roman" w:hAnsi="Times New Roman" w:cs="Times New Roman" w:hint="default"/>
      <w:i/>
      <w:iCs/>
      <w:sz w:val="18"/>
      <w:szCs w:val="18"/>
    </w:rPr>
  </w:style>
  <w:style w:type="table" w:styleId="a8">
    <w:name w:val="Table Grid"/>
    <w:basedOn w:val="a1"/>
    <w:uiPriority w:val="39"/>
    <w:rsid w:val="00216B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9C537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a">
    <w:name w:val="Назва Знак"/>
    <w:basedOn w:val="a0"/>
    <w:link w:val="a9"/>
    <w:rsid w:val="009C5374"/>
    <w:rPr>
      <w:rFonts w:ascii="Times New Roman" w:eastAsia="Times New Roman" w:hAnsi="Times New Roman" w:cs="Times New Roman"/>
      <w:b/>
      <w:bCs/>
      <w:sz w:val="24"/>
      <w:szCs w:val="24"/>
      <w:u w:val="single"/>
      <w:lang w:val="uk-UA" w:eastAsia="ru-RU"/>
    </w:rPr>
  </w:style>
  <w:style w:type="character" w:styleId="ab">
    <w:name w:val="Hyperlink"/>
    <w:basedOn w:val="a0"/>
    <w:uiPriority w:val="99"/>
    <w:rsid w:val="002E1358"/>
    <w:rPr>
      <w:color w:val="990033"/>
      <w:u w:val="single"/>
    </w:rPr>
  </w:style>
  <w:style w:type="character" w:styleId="ac">
    <w:name w:val="Strong"/>
    <w:basedOn w:val="a0"/>
    <w:uiPriority w:val="22"/>
    <w:qFormat/>
    <w:rsid w:val="002E1358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E3B1A"/>
    <w:rPr>
      <w:rFonts w:asciiTheme="majorHAnsi" w:eastAsiaTheme="majorEastAsia" w:hAnsiTheme="majorHAnsi" w:cstheme="majorBidi"/>
      <w:color w:val="2F5496" w:themeColor="accent1" w:themeShade="BF"/>
      <w:lang w:val="uk-UA"/>
    </w:rPr>
  </w:style>
  <w:style w:type="paragraph" w:styleId="ad">
    <w:name w:val="header"/>
    <w:basedOn w:val="a"/>
    <w:link w:val="ae"/>
    <w:rsid w:val="00DE3B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Верхній колонтитул Знак"/>
    <w:basedOn w:val="a0"/>
    <w:link w:val="ad"/>
    <w:rsid w:val="00DE3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397B20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86ED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86ED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048B5"/>
    <w:pPr>
      <w:tabs>
        <w:tab w:val="right" w:leader="dot" w:pos="9345"/>
      </w:tabs>
      <w:spacing w:after="100"/>
      <w:ind w:left="220"/>
    </w:pPr>
    <w:rPr>
      <w:rFonts w:ascii="Times New Roman" w:hAnsi="Times New Roman" w:cs="Times New Roman"/>
      <w:b/>
      <w:bCs/>
      <w:noProof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7A2DB4"/>
    <w:rPr>
      <w:color w:val="954F72" w:themeColor="followedHyperlink"/>
      <w:u w:val="single"/>
    </w:rPr>
  </w:style>
  <w:style w:type="character" w:customStyle="1" w:styleId="spelle">
    <w:name w:val="spelle"/>
    <w:basedOn w:val="a0"/>
    <w:rsid w:val="00ED5A1D"/>
  </w:style>
  <w:style w:type="character" w:customStyle="1" w:styleId="accent">
    <w:name w:val="accent"/>
    <w:basedOn w:val="a0"/>
    <w:rsid w:val="00E70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1.wmf"/><Relationship Id="rId47" Type="http://schemas.openxmlformats.org/officeDocument/2006/relationships/oleObject" Target="embeddings/oleObject9.bin"/><Relationship Id="rId63" Type="http://schemas.openxmlformats.org/officeDocument/2006/relationships/image" Target="media/image44.png"/><Relationship Id="rId68" Type="http://schemas.openxmlformats.org/officeDocument/2006/relationships/image" Target="media/image49.png"/><Relationship Id="rId84" Type="http://schemas.openxmlformats.org/officeDocument/2006/relationships/hyperlink" Target="https://piktochart.com/" TargetMode="External"/><Relationship Id="rId89" Type="http://schemas.openxmlformats.org/officeDocument/2006/relationships/theme" Target="theme/theme1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6.wmf"/><Relationship Id="rId37" Type="http://schemas.openxmlformats.org/officeDocument/2006/relationships/oleObject" Target="embeddings/oleObject4.bin"/><Relationship Id="rId53" Type="http://schemas.openxmlformats.org/officeDocument/2006/relationships/oleObject" Target="embeddings/oleObject12.bin"/><Relationship Id="rId58" Type="http://schemas.openxmlformats.org/officeDocument/2006/relationships/oleObject" Target="embeddings/oleObject14.bin"/><Relationship Id="rId74" Type="http://schemas.openxmlformats.org/officeDocument/2006/relationships/hyperlink" Target="http://www.sfsociology.com/" TargetMode="External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wmf"/><Relationship Id="rId35" Type="http://schemas.openxmlformats.org/officeDocument/2006/relationships/oleObject" Target="embeddings/oleObject3.bin"/><Relationship Id="rId43" Type="http://schemas.openxmlformats.org/officeDocument/2006/relationships/oleObject" Target="embeddings/oleObject7.bin"/><Relationship Id="rId48" Type="http://schemas.openxmlformats.org/officeDocument/2006/relationships/image" Target="media/image34.wmf"/><Relationship Id="rId56" Type="http://schemas.openxmlformats.org/officeDocument/2006/relationships/image" Target="media/image38.wmf"/><Relationship Id="rId64" Type="http://schemas.openxmlformats.org/officeDocument/2006/relationships/image" Target="media/image45.png"/><Relationship Id="rId69" Type="http://schemas.openxmlformats.org/officeDocument/2006/relationships/image" Target="media/image50.png"/><Relationship Id="rId77" Type="http://schemas.openxmlformats.org/officeDocument/2006/relationships/hyperlink" Target="https://wordart.com/my-word-art" TargetMode="External"/><Relationship Id="rId8" Type="http://schemas.openxmlformats.org/officeDocument/2006/relationships/image" Target="media/image3.png"/><Relationship Id="rId51" Type="http://schemas.openxmlformats.org/officeDocument/2006/relationships/oleObject" Target="embeddings/oleObject11.bin"/><Relationship Id="rId72" Type="http://schemas.openxmlformats.org/officeDocument/2006/relationships/image" Target="media/image53.png"/><Relationship Id="rId80" Type="http://schemas.openxmlformats.org/officeDocument/2006/relationships/image" Target="media/image56.png"/><Relationship Id="rId85" Type="http://schemas.openxmlformats.org/officeDocument/2006/relationships/hyperlink" Target="https://webportal.com.ua/category/microsoft-office/word/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oleObject" Target="embeddings/oleObject2.bin"/><Relationship Id="rId38" Type="http://schemas.openxmlformats.org/officeDocument/2006/relationships/image" Target="media/image29.wmf"/><Relationship Id="rId46" Type="http://schemas.openxmlformats.org/officeDocument/2006/relationships/image" Target="media/image33.wmf"/><Relationship Id="rId59" Type="http://schemas.openxmlformats.org/officeDocument/2006/relationships/image" Target="media/image40.png"/><Relationship Id="rId67" Type="http://schemas.openxmlformats.org/officeDocument/2006/relationships/image" Target="media/image48.png"/><Relationship Id="rId20" Type="http://schemas.openxmlformats.org/officeDocument/2006/relationships/image" Target="media/image15.png"/><Relationship Id="rId41" Type="http://schemas.openxmlformats.org/officeDocument/2006/relationships/oleObject" Target="embeddings/oleObject6.bin"/><Relationship Id="rId54" Type="http://schemas.openxmlformats.org/officeDocument/2006/relationships/image" Target="media/image37.wmf"/><Relationship Id="rId62" Type="http://schemas.openxmlformats.org/officeDocument/2006/relationships/image" Target="media/image43.png"/><Relationship Id="rId70" Type="http://schemas.openxmlformats.org/officeDocument/2006/relationships/image" Target="media/image51.png"/><Relationship Id="rId75" Type="http://schemas.openxmlformats.org/officeDocument/2006/relationships/hyperlink" Target="https://studies.in.ua/mpd-ekzamen/3167-procedura-skladannya-anketi-vimogi-do-formulyuvannya-pitan-dlya-opituvannya.html" TargetMode="External"/><Relationship Id="rId83" Type="http://schemas.openxmlformats.org/officeDocument/2006/relationships/hyperlink" Target="https://www.canva.com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8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9.wmf"/><Relationship Id="rId10" Type="http://schemas.openxmlformats.org/officeDocument/2006/relationships/image" Target="media/image5.png"/><Relationship Id="rId31" Type="http://schemas.openxmlformats.org/officeDocument/2006/relationships/oleObject" Target="embeddings/oleObject1.bin"/><Relationship Id="rId44" Type="http://schemas.openxmlformats.org/officeDocument/2006/relationships/image" Target="media/image32.wmf"/><Relationship Id="rId52" Type="http://schemas.openxmlformats.org/officeDocument/2006/relationships/image" Target="media/image36.wmf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73" Type="http://schemas.openxmlformats.org/officeDocument/2006/relationships/image" Target="media/image54.png"/><Relationship Id="rId78" Type="http://schemas.openxmlformats.org/officeDocument/2006/relationships/hyperlink" Target="https://coggle.it/" TargetMode="External"/><Relationship Id="rId81" Type="http://schemas.openxmlformats.org/officeDocument/2006/relationships/hyperlink" Target="https://www.emaze.com/" TargetMode="External"/><Relationship Id="rId86" Type="http://schemas.openxmlformats.org/officeDocument/2006/relationships/hyperlink" Target="https://support.microsoft.com/uk-ua/office-excel-dc775dd1-fa52-430f-9c3c-d998d1735f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oleObject" Target="embeddings/oleObject5.bin"/><Relationship Id="rId34" Type="http://schemas.openxmlformats.org/officeDocument/2006/relationships/image" Target="media/image27.wmf"/><Relationship Id="rId50" Type="http://schemas.openxmlformats.org/officeDocument/2006/relationships/image" Target="media/image35.wmf"/><Relationship Id="rId55" Type="http://schemas.openxmlformats.org/officeDocument/2006/relationships/oleObject" Target="embeddings/oleObject13.bin"/><Relationship Id="rId76" Type="http://schemas.openxmlformats.org/officeDocument/2006/relationships/hyperlink" Target="https://www.wordclouds.com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52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0.wmf"/><Relationship Id="rId45" Type="http://schemas.openxmlformats.org/officeDocument/2006/relationships/oleObject" Target="embeddings/oleObject8.bin"/><Relationship Id="rId66" Type="http://schemas.openxmlformats.org/officeDocument/2006/relationships/image" Target="media/image47.png"/><Relationship Id="rId87" Type="http://schemas.openxmlformats.org/officeDocument/2006/relationships/hyperlink" Target="https://support.microsoft.com/uk-ua/office-access-001a5c05-3fea-48f1-90a0-cccaa57ba4af" TargetMode="External"/><Relationship Id="rId61" Type="http://schemas.openxmlformats.org/officeDocument/2006/relationships/image" Target="media/image42.png"/><Relationship Id="rId82" Type="http://schemas.openxmlformats.org/officeDocument/2006/relationships/hyperlink" Target="https://sway.com/" TargetMode="External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27F88-905F-46E0-991E-986C17E5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68956</Words>
  <Characters>39306</Characters>
  <Application>Microsoft Office Word</Application>
  <DocSecurity>0</DocSecurity>
  <Lines>327</Lines>
  <Paragraphs>216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 Okunkova</cp:lastModifiedBy>
  <cp:revision>2</cp:revision>
  <dcterms:created xsi:type="dcterms:W3CDTF">2025-06-17T09:32:00Z</dcterms:created>
  <dcterms:modified xsi:type="dcterms:W3CDTF">2025-06-17T09:32:00Z</dcterms:modified>
</cp:coreProperties>
</file>