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8FE" w:rsidRPr="00EA58FE" w:rsidRDefault="00577A31" w:rsidP="00EA58FE">
      <w:pPr>
        <w:shd w:val="clear" w:color="auto" w:fill="FC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Task</w:t>
      </w:r>
      <w:proofErr w:type="spellEnd"/>
      <w:r w:rsidR="00EA58FE" w:rsidRPr="00EA58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1: </w:t>
      </w:r>
      <w:proofErr w:type="spellStart"/>
      <w:r w:rsidR="00EA58FE" w:rsidRPr="00EA58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Vocabulary</w:t>
      </w:r>
      <w:proofErr w:type="spellEnd"/>
      <w:r w:rsidR="00EA58FE" w:rsidRPr="00EA58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EA58FE" w:rsidRPr="00EA58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Matching</w:t>
      </w:r>
      <w:proofErr w:type="spellEnd"/>
      <w:r w:rsidR="00EA58FE" w:rsidRPr="00EA58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</w:p>
    <w:p w:rsidR="00EA58FE" w:rsidRDefault="00EA58FE" w:rsidP="00EA58FE">
      <w:pPr>
        <w:shd w:val="clear" w:color="auto" w:fill="FC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EA58FE" w:rsidRDefault="00EA58FE" w:rsidP="00EA58FE">
      <w:pPr>
        <w:shd w:val="clear" w:color="auto" w:fill="FC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EA58FE" w:rsidRPr="00EA58FE" w:rsidRDefault="00EA58FE" w:rsidP="00EA58FE">
      <w:pPr>
        <w:shd w:val="clear" w:color="auto" w:fill="FC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EA58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Column</w:t>
      </w:r>
      <w:proofErr w:type="spellEnd"/>
      <w:r w:rsidRPr="00EA58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A</w:t>
      </w:r>
    </w:p>
    <w:p w:rsidR="00EA58FE" w:rsidRPr="00EA58FE" w:rsidRDefault="00EA58FE" w:rsidP="00EA58FE">
      <w:pPr>
        <w:numPr>
          <w:ilvl w:val="0"/>
          <w:numId w:val="1"/>
        </w:numPr>
        <w:shd w:val="clear" w:color="auto" w:fill="FCFBFB"/>
        <w:spacing w:after="18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___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Artifact</w:t>
      </w:r>
      <w:proofErr w:type="spellEnd"/>
    </w:p>
    <w:p w:rsidR="00EA58FE" w:rsidRPr="00EA58FE" w:rsidRDefault="00EA58FE" w:rsidP="00EA58FE">
      <w:pPr>
        <w:numPr>
          <w:ilvl w:val="0"/>
          <w:numId w:val="1"/>
        </w:numPr>
        <w:shd w:val="clear" w:color="auto" w:fill="FCFBFB"/>
        <w:spacing w:before="180" w:after="18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___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Biopic</w:t>
      </w:r>
      <w:proofErr w:type="spellEnd"/>
    </w:p>
    <w:p w:rsidR="00EA58FE" w:rsidRPr="00EA58FE" w:rsidRDefault="00EA58FE" w:rsidP="00EA58FE">
      <w:pPr>
        <w:numPr>
          <w:ilvl w:val="0"/>
          <w:numId w:val="1"/>
        </w:numPr>
        <w:shd w:val="clear" w:color="auto" w:fill="FCFBFB"/>
        <w:spacing w:before="180" w:after="18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___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Subtitles</w:t>
      </w:r>
      <w:proofErr w:type="spellEnd"/>
    </w:p>
    <w:p w:rsidR="00EA58FE" w:rsidRPr="00EA58FE" w:rsidRDefault="00EA58FE" w:rsidP="00EA58FE">
      <w:pPr>
        <w:numPr>
          <w:ilvl w:val="0"/>
          <w:numId w:val="1"/>
        </w:numPr>
        <w:shd w:val="clear" w:color="auto" w:fill="FCFBFB"/>
        <w:spacing w:before="180" w:after="18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___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Donation</w:t>
      </w:r>
      <w:proofErr w:type="spellEnd"/>
    </w:p>
    <w:p w:rsidR="00EA58FE" w:rsidRPr="00EA58FE" w:rsidRDefault="00EA58FE" w:rsidP="00EA58FE">
      <w:pPr>
        <w:numPr>
          <w:ilvl w:val="0"/>
          <w:numId w:val="1"/>
        </w:numPr>
        <w:shd w:val="clear" w:color="auto" w:fill="FCFBFB"/>
        <w:spacing w:before="180" w:after="18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___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Clumsy</w:t>
      </w:r>
      <w:proofErr w:type="spellEnd"/>
    </w:p>
    <w:p w:rsidR="00EA58FE" w:rsidRPr="00EA58FE" w:rsidRDefault="00EA58FE" w:rsidP="00EA58FE">
      <w:pPr>
        <w:shd w:val="clear" w:color="auto" w:fill="FC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EA58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Column</w:t>
      </w:r>
      <w:proofErr w:type="spellEnd"/>
      <w:r w:rsidRPr="00EA58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B</w:t>
      </w:r>
    </w:p>
    <w:p w:rsidR="00EA58FE" w:rsidRDefault="00EA58FE" w:rsidP="00EA58FE">
      <w:pPr>
        <w:shd w:val="clear" w:color="auto" w:fill="FCFBFB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a. A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film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about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the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life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of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a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real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person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EA58FE" w:rsidRDefault="00EA58FE" w:rsidP="00EA58FE">
      <w:pPr>
        <w:shd w:val="clear" w:color="auto" w:fill="FCFBFB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b.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Lacking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in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skill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or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physical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coordination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EA58FE" w:rsidRDefault="00EA58FE" w:rsidP="00EA58FE">
      <w:pPr>
        <w:shd w:val="clear" w:color="auto" w:fill="FCFBFB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c.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Words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displayed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on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screen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to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translate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dialogue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EA58FE" w:rsidRDefault="00EA58FE" w:rsidP="00EA58FE">
      <w:pPr>
        <w:shd w:val="clear" w:color="auto" w:fill="FCFBFB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d.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An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object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of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historical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or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cultural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interest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</w:p>
    <w:p w:rsidR="00EA58FE" w:rsidRDefault="00EA58FE" w:rsidP="00EA58FE">
      <w:pPr>
        <w:shd w:val="clear" w:color="auto" w:fill="FCFBFB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e.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Something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given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to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help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a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person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or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organization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EA58FE" w:rsidRPr="00EA58FE" w:rsidRDefault="00EA58FE" w:rsidP="00EA58FE">
      <w:pPr>
        <w:shd w:val="clear" w:color="auto" w:fill="FCFBFB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EA58FE" w:rsidRPr="00EA58FE" w:rsidRDefault="00577A31" w:rsidP="00EA58FE">
      <w:pPr>
        <w:shd w:val="clear" w:color="auto" w:fill="FC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Task</w:t>
      </w:r>
      <w:proofErr w:type="spellEnd"/>
      <w:r w:rsidR="00EA58FE" w:rsidRPr="00EA58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2: </w:t>
      </w:r>
      <w:proofErr w:type="spellStart"/>
      <w:r w:rsidR="00EA58FE" w:rsidRPr="00EA58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Sentence</w:t>
      </w:r>
      <w:proofErr w:type="spellEnd"/>
      <w:r w:rsidR="00EA58FE" w:rsidRPr="00EA58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EA58FE" w:rsidRPr="00EA58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Completion</w:t>
      </w:r>
      <w:proofErr w:type="spellEnd"/>
      <w:r w:rsidR="00EA58FE" w:rsidRPr="00EA58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</w:p>
    <w:p w:rsidR="00EA58FE" w:rsidRPr="00EA58FE" w:rsidRDefault="00EA58FE" w:rsidP="00EA58FE">
      <w:pPr>
        <w:shd w:val="clear" w:color="auto" w:fill="FCFBFB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Complete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the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sentences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using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the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phrases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from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the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word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list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from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the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provided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texts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EA58FE" w:rsidRPr="00EA58FE" w:rsidRDefault="00EA58FE" w:rsidP="00EA58FE">
      <w:pPr>
        <w:numPr>
          <w:ilvl w:val="0"/>
          <w:numId w:val="2"/>
        </w:numPr>
        <w:shd w:val="clear" w:color="auto" w:fill="FCFBFB"/>
        <w:spacing w:after="18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Intrigued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by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the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many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positive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reviews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I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decided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to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____________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to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see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this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new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animated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film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EA58FE" w:rsidRPr="00EA58FE" w:rsidRDefault="00EA58FE" w:rsidP="00EA58FE">
      <w:pPr>
        <w:numPr>
          <w:ilvl w:val="0"/>
          <w:numId w:val="2"/>
        </w:numPr>
        <w:shd w:val="clear" w:color="auto" w:fill="FCFBFB"/>
        <w:spacing w:before="180" w:after="18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You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need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to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have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quick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reactions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to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play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these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____________.</w:t>
      </w:r>
    </w:p>
    <w:p w:rsidR="00EA58FE" w:rsidRPr="00EA58FE" w:rsidRDefault="00EA58FE" w:rsidP="00EA58FE">
      <w:pPr>
        <w:numPr>
          <w:ilvl w:val="0"/>
          <w:numId w:val="2"/>
        </w:numPr>
        <w:shd w:val="clear" w:color="auto" w:fill="FCFBFB"/>
        <w:spacing w:before="180" w:after="18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The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British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Academy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Television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Award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for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Best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Entertainment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____________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is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an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award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given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out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by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the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British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Academy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of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Film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and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Television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Arts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at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their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annual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ceremony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EA58FE" w:rsidRPr="00EA58FE" w:rsidRDefault="00EA58FE" w:rsidP="00EA58FE">
      <w:pPr>
        <w:numPr>
          <w:ilvl w:val="0"/>
          <w:numId w:val="2"/>
        </w:numPr>
        <w:shd w:val="clear" w:color="auto" w:fill="FCFBFB"/>
        <w:spacing w:before="180" w:after="18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I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would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like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to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visit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the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Sherlock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Holmes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____________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at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the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Museum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of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London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in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October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EA58FE" w:rsidRPr="00EA58FE" w:rsidRDefault="00EA58FE" w:rsidP="00EA58FE">
      <w:pPr>
        <w:numPr>
          <w:ilvl w:val="0"/>
          <w:numId w:val="2"/>
        </w:numPr>
        <w:shd w:val="clear" w:color="auto" w:fill="FCFBFB"/>
        <w:spacing w:before="180" w:after="18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Each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year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new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____________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come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out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that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are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designed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to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terrify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with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evil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characters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bent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on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death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and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destruction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EA58FE" w:rsidRDefault="00577A31" w:rsidP="00EA58FE">
      <w:pPr>
        <w:shd w:val="clear" w:color="auto" w:fill="FCFBFB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Task</w:t>
      </w:r>
      <w:proofErr w:type="spellEnd"/>
      <w:r w:rsidR="00EA58FE" w:rsidRPr="00EA58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3: </w:t>
      </w:r>
      <w:proofErr w:type="spellStart"/>
      <w:r w:rsidR="00EA58FE" w:rsidRPr="00EA58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Reading</w:t>
      </w:r>
      <w:proofErr w:type="spellEnd"/>
      <w:r w:rsidR="00EA58FE" w:rsidRPr="00EA58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EA58FE" w:rsidRPr="00EA58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Comprehension</w:t>
      </w:r>
      <w:proofErr w:type="spellEnd"/>
      <w:r w:rsidR="00EA58FE" w:rsidRPr="00EA58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</w:p>
    <w:p w:rsidR="00EA58FE" w:rsidRPr="00EA58FE" w:rsidRDefault="00EA58FE" w:rsidP="00EA58FE">
      <w:pPr>
        <w:shd w:val="clear" w:color="auto" w:fill="FC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EA58FE" w:rsidRPr="00EA58FE" w:rsidRDefault="00EA58FE" w:rsidP="00EA58FE">
      <w:pPr>
        <w:shd w:val="clear" w:color="auto" w:fill="FCFBFB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proofErr w:type="spellStart"/>
      <w:r w:rsidRPr="00EA58F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uk-UA"/>
        </w:rPr>
        <w:t>Hobbies</w:t>
      </w:r>
      <w:proofErr w:type="spellEnd"/>
      <w:r w:rsidRPr="00EA58F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uk-UA"/>
        </w:rPr>
        <w:t>in</w:t>
      </w:r>
      <w:proofErr w:type="spellEnd"/>
      <w:r w:rsidRPr="00EA58F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uk-UA"/>
        </w:rPr>
        <w:t>People's</w:t>
      </w:r>
      <w:proofErr w:type="spellEnd"/>
      <w:r w:rsidRPr="00EA58F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uk-UA"/>
        </w:rPr>
        <w:t>Lives</w:t>
      </w:r>
      <w:proofErr w:type="spellEnd"/>
    </w:p>
    <w:p w:rsidR="00EA58FE" w:rsidRPr="00EA58FE" w:rsidRDefault="00EA58FE" w:rsidP="00EA58FE">
      <w:pPr>
        <w:shd w:val="clear" w:color="auto" w:fill="FC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A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hobby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is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an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activity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or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a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special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interest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which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you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prefer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to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devote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your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spare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time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.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There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exist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thousands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of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hobbies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and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everyone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has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an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opportunity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to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choose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a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hobby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he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or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she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is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interested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in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.</w:t>
      </w:r>
    </w:p>
    <w:p w:rsidR="00EA58FE" w:rsidRDefault="00EA58FE" w:rsidP="00EA58FE">
      <w:pPr>
        <w:shd w:val="clear" w:color="auto" w:fill="FCFBFB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</w:pP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lastRenderedPageBreak/>
        <w:t>It's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a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pity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,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but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today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a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lot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of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people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don't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have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hobbies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.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They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explain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it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in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different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ways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: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some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of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them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say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that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hobbies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need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much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money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to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be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invested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into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them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,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other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people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say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that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they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are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too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busy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to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waste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their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precious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time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on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hobbies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.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There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are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also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those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who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believe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that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sometimes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people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devote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too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much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time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to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their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hobbies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and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forget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about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their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friends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and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families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.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However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,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the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majority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of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people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are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convinced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that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hobbies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brighten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people's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lives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,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add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an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additional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sense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into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their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existence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and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charge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them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with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positive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emotions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.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It's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a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great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pleasure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to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do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what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you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really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want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to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do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.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To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have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a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hobby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is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also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a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nice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opportunity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to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meet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other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people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who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have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the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same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interests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as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you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have</w:t>
      </w:r>
      <w:proofErr w:type="spellEnd"/>
      <w:r w:rsidRPr="00EA58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.</w:t>
      </w:r>
    </w:p>
    <w:p w:rsidR="00EA58FE" w:rsidRPr="00EA58FE" w:rsidRDefault="00EA58FE" w:rsidP="00EA58FE">
      <w:pPr>
        <w:shd w:val="clear" w:color="auto" w:fill="FC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EA58FE" w:rsidRPr="00EA58FE" w:rsidRDefault="00EA58FE" w:rsidP="00EA58FE">
      <w:pPr>
        <w:shd w:val="clear" w:color="auto" w:fill="FC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EA58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Questions</w:t>
      </w:r>
      <w:proofErr w:type="spellEnd"/>
      <w:r w:rsidRPr="00EA58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:</w:t>
      </w:r>
    </w:p>
    <w:p w:rsidR="00EA58FE" w:rsidRPr="00EA58FE" w:rsidRDefault="00EA58FE" w:rsidP="00EA58FE">
      <w:pPr>
        <w:numPr>
          <w:ilvl w:val="0"/>
          <w:numId w:val="3"/>
        </w:numPr>
        <w:shd w:val="clear" w:color="auto" w:fill="FCFBFB"/>
        <w:spacing w:after="18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What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is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a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hobby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according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to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the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text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?</w:t>
      </w:r>
    </w:p>
    <w:p w:rsidR="00EA58FE" w:rsidRPr="00EA58FE" w:rsidRDefault="00EA58FE" w:rsidP="00EA58FE">
      <w:pPr>
        <w:numPr>
          <w:ilvl w:val="0"/>
          <w:numId w:val="3"/>
        </w:numPr>
        <w:shd w:val="clear" w:color="auto" w:fill="FCFBFB"/>
        <w:spacing w:before="180" w:after="18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Give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two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reasons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why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some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people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don't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have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hobbies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EA58FE" w:rsidRPr="00EA58FE" w:rsidRDefault="00EA58FE" w:rsidP="00EA58FE">
      <w:pPr>
        <w:numPr>
          <w:ilvl w:val="0"/>
          <w:numId w:val="3"/>
        </w:numPr>
        <w:shd w:val="clear" w:color="auto" w:fill="FCFBFB"/>
        <w:spacing w:before="180" w:after="18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How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do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hobbies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influence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people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according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to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the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text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?</w:t>
      </w:r>
    </w:p>
    <w:p w:rsidR="00EA58FE" w:rsidRDefault="00EA58FE" w:rsidP="00EA58FE">
      <w:pPr>
        <w:numPr>
          <w:ilvl w:val="0"/>
          <w:numId w:val="3"/>
        </w:numPr>
        <w:shd w:val="clear" w:color="auto" w:fill="FCFBFB"/>
        <w:spacing w:before="180" w:after="18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How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can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hobbies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help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people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connect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with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others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?</w:t>
      </w:r>
    </w:p>
    <w:p w:rsidR="00EA58FE" w:rsidRPr="00EA58FE" w:rsidRDefault="00EA58FE" w:rsidP="00EA58FE">
      <w:pPr>
        <w:shd w:val="clear" w:color="auto" w:fill="FCFBFB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EA58FE" w:rsidRPr="00EA58FE" w:rsidRDefault="00577A31" w:rsidP="00EA58FE">
      <w:pPr>
        <w:shd w:val="clear" w:color="auto" w:fill="FC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Task</w:t>
      </w:r>
      <w:proofErr w:type="spellEnd"/>
      <w:r w:rsidR="00EA58FE" w:rsidRPr="00EA58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4: </w:t>
      </w:r>
      <w:proofErr w:type="spellStart"/>
      <w:r w:rsidR="00EA58FE" w:rsidRPr="00EA58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True</w:t>
      </w:r>
      <w:proofErr w:type="spellEnd"/>
      <w:r w:rsidR="00EA58FE" w:rsidRPr="00EA58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/</w:t>
      </w:r>
      <w:proofErr w:type="spellStart"/>
      <w:r w:rsidR="00EA58FE" w:rsidRPr="00EA58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False</w:t>
      </w:r>
      <w:proofErr w:type="spellEnd"/>
      <w:r w:rsidR="00EA58FE" w:rsidRPr="00EA58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/</w:t>
      </w:r>
      <w:proofErr w:type="spellStart"/>
      <w:r w:rsidR="00EA58FE" w:rsidRPr="00EA58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Not</w:t>
      </w:r>
      <w:proofErr w:type="spellEnd"/>
      <w:r w:rsidR="00EA58FE" w:rsidRPr="00EA58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EA58FE" w:rsidRPr="00EA58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Mentioned</w:t>
      </w:r>
      <w:proofErr w:type="spellEnd"/>
      <w:r w:rsidR="00EA58FE" w:rsidRPr="00EA58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</w:p>
    <w:p w:rsidR="00EA58FE" w:rsidRDefault="00EA58FE" w:rsidP="00EA58FE">
      <w:pPr>
        <w:shd w:val="clear" w:color="auto" w:fill="FCFBFB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Read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the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sentences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and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decide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if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they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are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True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(T),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False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(F),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or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Not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Mentioned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(NM)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based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on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the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reading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passage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in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577A3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Task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3.</w:t>
      </w:r>
    </w:p>
    <w:p w:rsidR="00EA58FE" w:rsidRPr="00EA58FE" w:rsidRDefault="00EA58FE" w:rsidP="00EA58FE">
      <w:pPr>
        <w:shd w:val="clear" w:color="auto" w:fill="FCFBFB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EA58FE" w:rsidRPr="00EA58FE" w:rsidRDefault="00EA58FE" w:rsidP="00EA58FE">
      <w:pPr>
        <w:numPr>
          <w:ilvl w:val="0"/>
          <w:numId w:val="4"/>
        </w:numPr>
        <w:shd w:val="clear" w:color="auto" w:fill="FCFBFB"/>
        <w:spacing w:after="18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___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Hobbies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are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a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waste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of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time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EA58FE" w:rsidRPr="00EA58FE" w:rsidRDefault="00EA58FE" w:rsidP="00EA58FE">
      <w:pPr>
        <w:numPr>
          <w:ilvl w:val="0"/>
          <w:numId w:val="4"/>
        </w:numPr>
        <w:shd w:val="clear" w:color="auto" w:fill="FCFBFB"/>
        <w:spacing w:before="180" w:after="18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___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Everyone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has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a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hobby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EA58FE" w:rsidRPr="00EA58FE" w:rsidRDefault="00EA58FE" w:rsidP="00EA58FE">
      <w:pPr>
        <w:numPr>
          <w:ilvl w:val="0"/>
          <w:numId w:val="4"/>
        </w:numPr>
        <w:shd w:val="clear" w:color="auto" w:fill="FCFBFB"/>
        <w:spacing w:before="180" w:after="18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___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Hobbies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can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bring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positive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emotions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EA58FE" w:rsidRPr="00EA58FE" w:rsidRDefault="00EA58FE" w:rsidP="00EA58FE">
      <w:pPr>
        <w:numPr>
          <w:ilvl w:val="0"/>
          <w:numId w:val="4"/>
        </w:numPr>
        <w:shd w:val="clear" w:color="auto" w:fill="FCFBFB"/>
        <w:spacing w:before="180" w:after="18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___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The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British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Museum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has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a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rare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Roman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golden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mirror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EA58FE" w:rsidRPr="00EA58FE" w:rsidRDefault="00EA58FE" w:rsidP="00EA58FE">
      <w:pPr>
        <w:numPr>
          <w:ilvl w:val="0"/>
          <w:numId w:val="4"/>
        </w:numPr>
        <w:shd w:val="clear" w:color="auto" w:fill="FCFBFB"/>
        <w:spacing w:before="180" w:after="18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___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Popcorn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became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a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popular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snack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food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in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North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America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in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the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19th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century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EA58FE" w:rsidRDefault="00577A31" w:rsidP="00EA58FE">
      <w:pPr>
        <w:shd w:val="clear" w:color="auto" w:fill="FCFBFB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Task</w:t>
      </w:r>
      <w:proofErr w:type="spellEnd"/>
      <w:r w:rsidR="00EA58FE" w:rsidRPr="00EA58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5: </w:t>
      </w:r>
      <w:proofErr w:type="spellStart"/>
      <w:r w:rsidR="00EA58FE" w:rsidRPr="00EA58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Short</w:t>
      </w:r>
      <w:proofErr w:type="spellEnd"/>
      <w:r w:rsidR="00EA58FE" w:rsidRPr="00EA58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EA58FE" w:rsidRPr="00EA58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Answer</w:t>
      </w:r>
      <w:proofErr w:type="spellEnd"/>
      <w:r w:rsidR="00EA58FE" w:rsidRPr="00EA58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</w:p>
    <w:p w:rsidR="00EA58FE" w:rsidRPr="00EA58FE" w:rsidRDefault="00EA58FE" w:rsidP="00EA58FE">
      <w:pPr>
        <w:shd w:val="clear" w:color="auto" w:fill="FC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EA58FE" w:rsidRPr="00EA58FE" w:rsidRDefault="00EA58FE" w:rsidP="00EA58FE">
      <w:pPr>
        <w:numPr>
          <w:ilvl w:val="0"/>
          <w:numId w:val="5"/>
        </w:numPr>
        <w:shd w:val="clear" w:color="auto" w:fill="FCFBFB"/>
        <w:spacing w:after="18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What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is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your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favorite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type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of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film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and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why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do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you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enjoy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it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?</w:t>
      </w:r>
    </w:p>
    <w:p w:rsidR="00EA58FE" w:rsidRPr="00EA58FE" w:rsidRDefault="00EA58FE" w:rsidP="00EA58FE">
      <w:pPr>
        <w:numPr>
          <w:ilvl w:val="0"/>
          <w:numId w:val="5"/>
        </w:numPr>
        <w:shd w:val="clear" w:color="auto" w:fill="FCFBFB"/>
        <w:spacing w:before="180" w:after="18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Do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you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prefer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going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to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the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cinema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or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watching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films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at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home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?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Explain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your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answer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EA58FE" w:rsidRPr="00EA58FE" w:rsidRDefault="00EA58FE" w:rsidP="00EA58FE">
      <w:pPr>
        <w:numPr>
          <w:ilvl w:val="0"/>
          <w:numId w:val="5"/>
        </w:numPr>
        <w:shd w:val="clear" w:color="auto" w:fill="FCFBFB"/>
        <w:spacing w:before="180" w:after="18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Describe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a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museum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you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have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visited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What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did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you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find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interesting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about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it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?</w:t>
      </w:r>
    </w:p>
    <w:p w:rsidR="00EA58FE" w:rsidRPr="00EA58FE" w:rsidRDefault="00EA58FE" w:rsidP="00EA58FE">
      <w:pPr>
        <w:numPr>
          <w:ilvl w:val="0"/>
          <w:numId w:val="5"/>
        </w:numPr>
        <w:shd w:val="clear" w:color="auto" w:fill="FCFBFB"/>
        <w:spacing w:before="180" w:after="18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What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kind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of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entertainment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do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young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people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like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?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Do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you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think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young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people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can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learn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anything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from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entertainment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?</w:t>
      </w:r>
    </w:p>
    <w:p w:rsidR="00EA58FE" w:rsidRPr="00EA58FE" w:rsidRDefault="00577A31" w:rsidP="00EA58FE">
      <w:pPr>
        <w:shd w:val="clear" w:color="auto" w:fill="FC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Task</w:t>
      </w:r>
      <w:proofErr w:type="spellEnd"/>
      <w:r w:rsidR="00EA58FE" w:rsidRPr="00EA58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6: </w:t>
      </w:r>
      <w:proofErr w:type="spellStart"/>
      <w:r w:rsidR="00EA58FE" w:rsidRPr="00EA58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Essay</w:t>
      </w:r>
      <w:proofErr w:type="spellEnd"/>
      <w:r w:rsidR="00EA58FE" w:rsidRPr="00EA58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EA58FE" w:rsidRPr="00EA58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Writing</w:t>
      </w:r>
      <w:proofErr w:type="spellEnd"/>
      <w:r w:rsidR="00EA58FE" w:rsidRPr="00EA58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</w:p>
    <w:p w:rsidR="00EA58FE" w:rsidRPr="00EA58FE" w:rsidRDefault="00EA58FE" w:rsidP="00EA58FE">
      <w:pPr>
        <w:shd w:val="clear" w:color="auto" w:fill="FCFBFB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Write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a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short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essay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(150-200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words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on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ONE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of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the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following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topics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</w:t>
      </w:r>
    </w:p>
    <w:p w:rsidR="00EA58FE" w:rsidRPr="00EA58FE" w:rsidRDefault="00EA58FE" w:rsidP="00EA58FE">
      <w:pPr>
        <w:numPr>
          <w:ilvl w:val="0"/>
          <w:numId w:val="6"/>
        </w:numPr>
        <w:shd w:val="clear" w:color="auto" w:fill="FCFBFB"/>
        <w:spacing w:after="18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The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Importance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of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Hobbies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in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Modern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Life</w:t>
      </w:r>
      <w:proofErr w:type="spellEnd"/>
    </w:p>
    <w:p w:rsidR="00EA58FE" w:rsidRPr="00EA58FE" w:rsidRDefault="00EA58FE" w:rsidP="00EA58FE">
      <w:pPr>
        <w:numPr>
          <w:ilvl w:val="0"/>
          <w:numId w:val="6"/>
        </w:numPr>
        <w:shd w:val="clear" w:color="auto" w:fill="FCFBFB"/>
        <w:spacing w:before="180" w:after="18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The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impact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of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cinema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on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society</w:t>
      </w:r>
      <w:proofErr w:type="spellEnd"/>
    </w:p>
    <w:p w:rsidR="00EA58FE" w:rsidRPr="00EA58FE" w:rsidRDefault="00577A31" w:rsidP="00EA58FE">
      <w:pPr>
        <w:shd w:val="clear" w:color="auto" w:fill="FCFBFB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Task</w:t>
      </w:r>
      <w:proofErr w:type="spellEnd"/>
      <w:r w:rsidR="00EA58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7: </w:t>
      </w:r>
      <w:proofErr w:type="spellStart"/>
      <w:r w:rsidR="00EA58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Vocabulary</w:t>
      </w:r>
      <w:proofErr w:type="spellEnd"/>
      <w:r w:rsidR="00EA58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EA58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in</w:t>
      </w:r>
      <w:proofErr w:type="spellEnd"/>
      <w:r w:rsidR="00EA58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EA58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Context</w:t>
      </w:r>
      <w:proofErr w:type="spellEnd"/>
      <w:r w:rsidR="00EA58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</w:p>
    <w:p w:rsidR="00EA58FE" w:rsidRDefault="00EA58FE" w:rsidP="00EA58FE">
      <w:pPr>
        <w:shd w:val="clear" w:color="auto" w:fill="FCFBFB"/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Fill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in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the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blanks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with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the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most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appropriate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word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from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the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list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provided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Use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each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word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only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once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EA58FE" w:rsidRPr="00EA58FE" w:rsidRDefault="00EA58FE" w:rsidP="00EA58FE">
      <w:pPr>
        <w:shd w:val="clear" w:color="auto" w:fill="FCFBFB"/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77A31" w:rsidRPr="00577A31" w:rsidTr="00577A31">
        <w:tc>
          <w:tcPr>
            <w:tcW w:w="9628" w:type="dxa"/>
          </w:tcPr>
          <w:p w:rsidR="00577A31" w:rsidRPr="00577A31" w:rsidRDefault="00577A31" w:rsidP="00290C49">
            <w:pPr>
              <w:shd w:val="clear" w:color="auto" w:fill="FCFBFB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</w:pPr>
            <w:proofErr w:type="spellStart"/>
            <w:r w:rsidRPr="00577A3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t>collection</w:t>
            </w:r>
            <w:proofErr w:type="spellEnd"/>
            <w:r w:rsidRPr="00577A3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t xml:space="preserve">, </w:t>
            </w:r>
            <w:proofErr w:type="spellStart"/>
            <w:r w:rsidRPr="00577A3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t>documentary</w:t>
            </w:r>
            <w:proofErr w:type="spellEnd"/>
            <w:r w:rsidRPr="00577A3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t xml:space="preserve">, </w:t>
            </w:r>
            <w:proofErr w:type="spellStart"/>
            <w:r w:rsidRPr="00577A3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t>applause</w:t>
            </w:r>
            <w:proofErr w:type="spellEnd"/>
            <w:r w:rsidRPr="00577A3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t xml:space="preserve">, </w:t>
            </w:r>
            <w:proofErr w:type="spellStart"/>
            <w:r w:rsidRPr="00577A3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t>wandered</w:t>
            </w:r>
            <w:proofErr w:type="spellEnd"/>
            <w:r w:rsidRPr="00577A3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t xml:space="preserve">, </w:t>
            </w:r>
            <w:proofErr w:type="spellStart"/>
            <w:r w:rsidRPr="00577A3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t>exciting</w:t>
            </w:r>
            <w:proofErr w:type="spellEnd"/>
          </w:p>
        </w:tc>
      </w:tr>
    </w:tbl>
    <w:p w:rsidR="00577A31" w:rsidRDefault="00577A31" w:rsidP="00577A31">
      <w:pPr>
        <w:shd w:val="clear" w:color="auto" w:fill="FCFBFB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0" w:name="_GoBack"/>
      <w:bookmarkEnd w:id="0"/>
    </w:p>
    <w:p w:rsidR="00EA58FE" w:rsidRPr="00EA58FE" w:rsidRDefault="00EA58FE" w:rsidP="00EA58FE">
      <w:pPr>
        <w:numPr>
          <w:ilvl w:val="0"/>
          <w:numId w:val="7"/>
        </w:numPr>
        <w:shd w:val="clear" w:color="auto" w:fill="FCFBFB"/>
        <w:spacing w:after="18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The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audience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showed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their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appreciation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with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thunderous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____________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after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the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performance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EA58FE" w:rsidRPr="00EA58FE" w:rsidRDefault="00EA58FE" w:rsidP="00EA58FE">
      <w:pPr>
        <w:numPr>
          <w:ilvl w:val="0"/>
          <w:numId w:val="7"/>
        </w:numPr>
        <w:shd w:val="clear" w:color="auto" w:fill="FCFBFB"/>
        <w:spacing w:before="180" w:after="18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The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museum's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____________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of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ancient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artifacts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was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truly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impressive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EA58FE" w:rsidRPr="00EA58FE" w:rsidRDefault="00EA58FE" w:rsidP="00EA58FE">
      <w:pPr>
        <w:numPr>
          <w:ilvl w:val="0"/>
          <w:numId w:val="7"/>
        </w:numPr>
        <w:shd w:val="clear" w:color="auto" w:fill="FCFBFB"/>
        <w:spacing w:before="180" w:after="18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We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____________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around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the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city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park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enjoying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the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scenery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EA58FE" w:rsidRPr="00EA58FE" w:rsidRDefault="00EA58FE" w:rsidP="00EA58FE">
      <w:pPr>
        <w:numPr>
          <w:ilvl w:val="0"/>
          <w:numId w:val="7"/>
        </w:numPr>
        <w:shd w:val="clear" w:color="auto" w:fill="FCFBFB"/>
        <w:spacing w:before="180" w:after="18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The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rollercoaster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was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so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____________; I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screamed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the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entire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time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!</w:t>
      </w:r>
    </w:p>
    <w:p w:rsidR="00EA58FE" w:rsidRPr="00EA58FE" w:rsidRDefault="00EA58FE" w:rsidP="00EA58FE">
      <w:pPr>
        <w:numPr>
          <w:ilvl w:val="0"/>
          <w:numId w:val="7"/>
        </w:numPr>
        <w:shd w:val="clear" w:color="auto" w:fill="FCFBFB"/>
        <w:spacing w:before="180" w:after="18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I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learned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a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lot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about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marine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life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by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watching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a ____________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about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the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ocean</w:t>
      </w:r>
      <w:proofErr w:type="spellEnd"/>
      <w:r w:rsidRPr="00EA5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D57204" w:rsidRPr="00EA58FE" w:rsidRDefault="00D57204" w:rsidP="00EA58F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D57204" w:rsidRPr="00EA58FE" w:rsidSect="003B03E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63534"/>
    <w:multiLevelType w:val="multilevel"/>
    <w:tmpl w:val="97367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5F77BD"/>
    <w:multiLevelType w:val="multilevel"/>
    <w:tmpl w:val="9D24D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1377FE"/>
    <w:multiLevelType w:val="multilevel"/>
    <w:tmpl w:val="3AF2A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CF5225"/>
    <w:multiLevelType w:val="multilevel"/>
    <w:tmpl w:val="36EC8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E062D6"/>
    <w:multiLevelType w:val="multilevel"/>
    <w:tmpl w:val="124C7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9B58BB"/>
    <w:multiLevelType w:val="multilevel"/>
    <w:tmpl w:val="704A6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2020D6"/>
    <w:multiLevelType w:val="multilevel"/>
    <w:tmpl w:val="B4BC2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138"/>
    <w:rsid w:val="000959B9"/>
    <w:rsid w:val="00366138"/>
    <w:rsid w:val="003B03E9"/>
    <w:rsid w:val="003E0009"/>
    <w:rsid w:val="00577A31"/>
    <w:rsid w:val="008000FD"/>
    <w:rsid w:val="00B43A67"/>
    <w:rsid w:val="00D57204"/>
    <w:rsid w:val="00EA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D7BAF6-04A1-49C7-8203-7BB57A27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5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EA58FE"/>
    <w:rPr>
      <w:b/>
      <w:bCs/>
    </w:rPr>
  </w:style>
  <w:style w:type="character" w:styleId="a5">
    <w:name w:val="Emphasis"/>
    <w:basedOn w:val="a0"/>
    <w:uiPriority w:val="20"/>
    <w:qFormat/>
    <w:rsid w:val="00EA58FE"/>
    <w:rPr>
      <w:i/>
      <w:iCs/>
    </w:rPr>
  </w:style>
  <w:style w:type="table" w:styleId="a6">
    <w:name w:val="Table Grid"/>
    <w:basedOn w:val="a1"/>
    <w:uiPriority w:val="39"/>
    <w:rsid w:val="00577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1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634</Words>
  <Characters>3026</Characters>
  <Application>Microsoft Office Word</Application>
  <DocSecurity>0</DocSecurity>
  <Lines>81</Lines>
  <Paragraphs>62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Yuliia</dc:creator>
  <cp:keywords/>
  <dc:description/>
  <cp:lastModifiedBy>Yuliia</cp:lastModifiedBy>
  <cp:revision>3</cp:revision>
  <dcterms:created xsi:type="dcterms:W3CDTF">2025-05-23T08:59:00Z</dcterms:created>
  <dcterms:modified xsi:type="dcterms:W3CDTF">2025-05-23T09:01:00Z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9f4736d8-35d1-490c-bd61-84799348364b</vt:lpwstr>
  </property>
</Properties>
</file>